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A86424" w:rsidP="00A86424">
      <w:pPr>
        <w:pStyle w:val="4"/>
      </w:pPr>
      <w:proofErr w:type="spellStart"/>
      <w:r w:rsidRPr="00A86424">
        <w:t>CANavigationBarDelegate</w:t>
      </w:r>
      <w:proofErr w:type="spellEnd"/>
    </w:p>
    <w:p w:rsidR="00A86424" w:rsidRDefault="00A86424" w:rsidP="00A86424">
      <w:pPr>
        <w:pStyle w:val="6"/>
      </w:pPr>
      <w:r>
        <w:rPr>
          <w:rFonts w:hint="eastAsia"/>
        </w:rPr>
        <w:t>类说明</w:t>
      </w:r>
    </w:p>
    <w:p w:rsidR="00A86424" w:rsidRDefault="00A86424" w:rsidP="00A86424">
      <w:pPr>
        <w:ind w:firstLineChars="202" w:firstLine="424"/>
      </w:pPr>
      <w:r>
        <w:rPr>
          <w:rFonts w:hint="eastAsia"/>
        </w:rPr>
        <w:t>抽象类，</w:t>
      </w:r>
      <w:hyperlink r:id="rId7" w:history="1">
        <w:r w:rsidRPr="00A86424">
          <w:rPr>
            <w:rStyle w:val="a5"/>
            <w:rFonts w:hint="eastAsia"/>
          </w:rPr>
          <w:t>CANavigationBar</w:t>
        </w:r>
      </w:hyperlink>
      <w:r>
        <w:rPr>
          <w:rFonts w:hint="eastAsia"/>
        </w:rPr>
        <w:t>的代理类，用于</w:t>
      </w:r>
      <w:r w:rsidR="008F1F5C">
        <w:rPr>
          <w:rFonts w:hint="eastAsia"/>
        </w:rPr>
        <w:t>声明接口。</w:t>
      </w:r>
    </w:p>
    <w:p w:rsidR="00A86424" w:rsidRDefault="00A86424" w:rsidP="00A8642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424" w:rsidTr="00E0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A86424" w:rsidRDefault="00A86424" w:rsidP="00A8642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86424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86424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86424" w:rsidTr="00A8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424" w:rsidRPr="00A86424" w:rsidRDefault="00A86424" w:rsidP="00A8642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6424" w:rsidRDefault="00A86424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86424">
              <w:t>navigationPopViewController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424" w:rsidRDefault="008F1F5C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交由子类实现</w:t>
            </w:r>
            <w:r w:rsidR="00C108C1">
              <w:rPr>
                <w:rFonts w:hint="eastAsia"/>
              </w:rPr>
              <w:t>，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viewControlller</w:t>
            </w:r>
            <w:proofErr w:type="spellEnd"/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顶移除</w:t>
            </w:r>
            <w:r w:rsidR="00C108C1">
              <w:rPr>
                <w:rFonts w:hint="eastAsia"/>
              </w:rPr>
              <w:t>。</w:t>
            </w:r>
          </w:p>
        </w:tc>
      </w:tr>
    </w:tbl>
    <w:p w:rsidR="00A86424" w:rsidRDefault="008F1F5C" w:rsidP="008F1F5C">
      <w:pPr>
        <w:pStyle w:val="6"/>
      </w:pPr>
      <w:r>
        <w:rPr>
          <w:rFonts w:hint="eastAsia"/>
        </w:rPr>
        <w:t>方法说明</w:t>
      </w:r>
    </w:p>
    <w:p w:rsidR="008F1F5C" w:rsidRDefault="008F1F5C" w:rsidP="008F1F5C">
      <w:pPr>
        <w:ind w:firstLineChars="202" w:firstLine="426"/>
        <w:rPr>
          <w:b/>
        </w:rPr>
      </w:pPr>
      <w:proofErr w:type="gramStart"/>
      <w:r w:rsidRPr="008F1F5C">
        <w:rPr>
          <w:b/>
        </w:rPr>
        <w:t>virtual</w:t>
      </w:r>
      <w:proofErr w:type="gramEnd"/>
      <w:r w:rsidRPr="008F1F5C">
        <w:rPr>
          <w:b/>
        </w:rPr>
        <w:t xml:space="preserve"> void </w:t>
      </w:r>
      <w:proofErr w:type="spellStart"/>
      <w:r w:rsidRPr="008F1F5C">
        <w:rPr>
          <w:b/>
        </w:rPr>
        <w:t>navigationPopViewController</w:t>
      </w:r>
      <w:proofErr w:type="spellEnd"/>
      <w:r w:rsidRPr="008F1F5C">
        <w:rPr>
          <w:b/>
        </w:rPr>
        <w:t>(</w:t>
      </w:r>
      <w:proofErr w:type="spellStart"/>
      <w:r w:rsidRPr="008F1F5C">
        <w:rPr>
          <w:b/>
        </w:rPr>
        <w:t>CANavigationBar</w:t>
      </w:r>
      <w:proofErr w:type="spellEnd"/>
      <w:r w:rsidRPr="008F1F5C">
        <w:rPr>
          <w:b/>
        </w:rPr>
        <w:t xml:space="preserve">* </w:t>
      </w:r>
      <w:proofErr w:type="spellStart"/>
      <w:r w:rsidRPr="008F1F5C">
        <w:rPr>
          <w:b/>
        </w:rPr>
        <w:t>navigationBar</w:t>
      </w:r>
      <w:proofErr w:type="spellEnd"/>
      <w:r w:rsidRPr="008F1F5C">
        <w:rPr>
          <w:b/>
        </w:rPr>
        <w:t xml:space="preserve">, </w:t>
      </w:r>
      <w:proofErr w:type="spellStart"/>
      <w:r w:rsidRPr="008F1F5C">
        <w:rPr>
          <w:b/>
        </w:rPr>
        <w:t>bool</w:t>
      </w:r>
      <w:proofErr w:type="spellEnd"/>
      <w:r w:rsidRPr="008F1F5C">
        <w:rPr>
          <w:b/>
        </w:rPr>
        <w:t xml:space="preserve"> animated) = 0</w:t>
      </w:r>
    </w:p>
    <w:p w:rsidR="008F1F5C" w:rsidRDefault="008F1F5C" w:rsidP="008F1F5C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8F1F5C" w:rsidRDefault="008F1F5C" w:rsidP="008F1F5C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8F1F5C" w:rsidTr="00E0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8DB3E2" w:themeFill="text2" w:themeFillTint="66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F1F5C" w:rsidRDefault="008F1F5C" w:rsidP="008F1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F1F5C" w:rsidRDefault="008F1F5C" w:rsidP="008F1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1F5C" w:rsidTr="00F5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F1F5C" w:rsidRPr="00E021A3" w:rsidRDefault="008F1F5C" w:rsidP="008F1F5C">
            <w:pPr>
              <w:jc w:val="center"/>
              <w:rPr>
                <w:b w:val="0"/>
              </w:rPr>
            </w:pPr>
            <w:proofErr w:type="spellStart"/>
            <w:r w:rsidRPr="00E021A3">
              <w:rPr>
                <w:rFonts w:hint="eastAsia"/>
                <w:b w:val="0"/>
              </w:rPr>
              <w:t>CANavigationBar</w:t>
            </w:r>
            <w:proofErr w:type="spellEnd"/>
            <w:r w:rsidRPr="00E021A3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F1F5C" w:rsidRDefault="008F1F5C" w:rsidP="008F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1F5C" w:rsidRDefault="007505C2" w:rsidP="008F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F1F5C" w:rsidRPr="008F1F5C">
                <w:rPr>
                  <w:rStyle w:val="a5"/>
                  <w:rFonts w:hint="eastAsia"/>
                </w:rPr>
                <w:t>CANavigationController</w:t>
              </w:r>
            </w:hyperlink>
            <w:r w:rsidR="008F1F5C">
              <w:rPr>
                <w:rFonts w:hint="eastAsia"/>
              </w:rPr>
              <w:t>管理的</w:t>
            </w:r>
            <w:proofErr w:type="spellStart"/>
            <w:r w:rsidR="008F1F5C">
              <w:rPr>
                <w:rFonts w:hint="eastAsia"/>
              </w:rPr>
              <w:t>navigationBar</w:t>
            </w:r>
            <w:proofErr w:type="spellEnd"/>
          </w:p>
        </w:tc>
      </w:tr>
      <w:tr w:rsidR="008F1F5C" w:rsidTr="00F56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8F1F5C" w:rsidRPr="00E021A3" w:rsidRDefault="008F1F5C" w:rsidP="008F1F5C">
            <w:pPr>
              <w:jc w:val="center"/>
              <w:rPr>
                <w:b w:val="0"/>
              </w:rPr>
            </w:pPr>
            <w:proofErr w:type="spellStart"/>
            <w:r w:rsidRPr="00E021A3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</w:t>
            </w:r>
            <w:bookmarkStart w:id="0" w:name="_GoBack"/>
            <w:bookmarkEnd w:id="0"/>
            <w:r>
              <w:rPr>
                <w:rFonts w:hint="eastAsia"/>
              </w:rPr>
              <w:t>imated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是否播放切换动画</w:t>
            </w:r>
          </w:p>
          <w:p w:rsidR="00F567AA" w:rsidRDefault="00F567AA" w:rsidP="008F1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F5C" w:rsidRPr="008F1F5C" w:rsidRDefault="008F1F5C" w:rsidP="008F1F5C">
      <w:pPr>
        <w:ind w:firstLineChars="202" w:firstLine="424"/>
      </w:pPr>
    </w:p>
    <w:sectPr w:rsidR="008F1F5C" w:rsidRPr="008F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5C2" w:rsidRDefault="007505C2" w:rsidP="00A86424">
      <w:r>
        <w:separator/>
      </w:r>
    </w:p>
  </w:endnote>
  <w:endnote w:type="continuationSeparator" w:id="0">
    <w:p w:rsidR="007505C2" w:rsidRDefault="007505C2" w:rsidP="00A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5C2" w:rsidRDefault="007505C2" w:rsidP="00A86424">
      <w:r>
        <w:separator/>
      </w:r>
    </w:p>
  </w:footnote>
  <w:footnote w:type="continuationSeparator" w:id="0">
    <w:p w:rsidR="007505C2" w:rsidRDefault="007505C2" w:rsidP="00A86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A6"/>
    <w:rsid w:val="00172750"/>
    <w:rsid w:val="003B6D73"/>
    <w:rsid w:val="006E14A6"/>
    <w:rsid w:val="007505C2"/>
    <w:rsid w:val="008F1F5C"/>
    <w:rsid w:val="00A86424"/>
    <w:rsid w:val="00C108C1"/>
    <w:rsid w:val="00C33890"/>
    <w:rsid w:val="00D81666"/>
    <w:rsid w:val="00E021A3"/>
    <w:rsid w:val="00F563B5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CObject/CAViewController/CANavigationController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CObject/CAView/CANavigation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9</cp:revision>
  <dcterms:created xsi:type="dcterms:W3CDTF">2014-06-03T09:29:00Z</dcterms:created>
  <dcterms:modified xsi:type="dcterms:W3CDTF">2014-07-09T03:07:00Z</dcterms:modified>
</cp:coreProperties>
</file>