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00674E" w:rsidP="0000674E">
      <w:pPr>
        <w:pStyle w:val="4"/>
      </w:pPr>
      <w:proofErr w:type="spellStart"/>
      <w:r>
        <w:rPr>
          <w:rFonts w:hint="eastAsia"/>
        </w:rPr>
        <w:t>CATabBarDelegate</w:t>
      </w:r>
      <w:proofErr w:type="spellEnd"/>
    </w:p>
    <w:p w:rsidR="0000674E" w:rsidRDefault="0000674E" w:rsidP="0000674E">
      <w:pPr>
        <w:pStyle w:val="6"/>
      </w:pPr>
      <w:r>
        <w:rPr>
          <w:rFonts w:hint="eastAsia"/>
        </w:rPr>
        <w:t>类说明</w:t>
      </w:r>
    </w:p>
    <w:p w:rsidR="0000674E" w:rsidRDefault="00BC53CC" w:rsidP="0000674E">
      <w:pPr>
        <w:ind w:firstLineChars="202" w:firstLine="424"/>
      </w:pPr>
      <w:hyperlink r:id="rId7" w:history="1">
        <w:r w:rsidR="0000674E" w:rsidRPr="0000674E">
          <w:rPr>
            <w:rStyle w:val="a5"/>
            <w:rFonts w:hint="eastAsia"/>
          </w:rPr>
          <w:t>CATabBar</w:t>
        </w:r>
      </w:hyperlink>
      <w:r w:rsidR="0000674E">
        <w:rPr>
          <w:rFonts w:hint="eastAsia"/>
        </w:rPr>
        <w:t>的代理类，抽象类。</w:t>
      </w:r>
    </w:p>
    <w:p w:rsidR="0000674E" w:rsidRDefault="0000674E" w:rsidP="0000674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674E" w:rsidTr="0094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0674E" w:rsidRDefault="0000674E" w:rsidP="0000674E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0674E" w:rsidRDefault="00DE7EED" w:rsidP="00006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0674E" w:rsidRDefault="00DE7EED" w:rsidP="00006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0674E" w:rsidRPr="00EE265F" w:rsidTr="0000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674E" w:rsidRPr="00DE7EED" w:rsidRDefault="00DE7EED" w:rsidP="0000674E">
            <w:pPr>
              <w:jc w:val="center"/>
              <w:rPr>
                <w:b w:val="0"/>
              </w:rPr>
            </w:pPr>
            <w:r w:rsidRPr="00DE7EED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0674E" w:rsidRDefault="00BC53CC" w:rsidP="000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SelectedItem" w:history="1">
              <w:r w:rsidR="00DE7EED" w:rsidRPr="008A5CFC">
                <w:rPr>
                  <w:rStyle w:val="a5"/>
                </w:rPr>
                <w:t>tabBarSelectedItem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674E" w:rsidRDefault="00397CD1" w:rsidP="000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声明</w:t>
            </w:r>
            <w:r w:rsidR="00EE265F">
              <w:rPr>
                <w:rFonts w:hint="eastAsia"/>
              </w:rPr>
              <w:t>一个接口，</w:t>
            </w:r>
            <w:proofErr w:type="gramStart"/>
            <w:r w:rsidR="00EE265F">
              <w:rPr>
                <w:rFonts w:hint="eastAsia"/>
              </w:rPr>
              <w:t>供子类</w:t>
            </w:r>
            <w:proofErr w:type="gramEnd"/>
            <w:r w:rsidR="00EE265F">
              <w:rPr>
                <w:rFonts w:hint="eastAsia"/>
              </w:rPr>
              <w:t>实现，用于显示和管理</w:t>
            </w:r>
            <w:proofErr w:type="spellStart"/>
            <w:r w:rsidR="00EE265F">
              <w:rPr>
                <w:rFonts w:hint="eastAsia"/>
              </w:rPr>
              <w:t>tabBar</w:t>
            </w:r>
            <w:proofErr w:type="spellEnd"/>
            <w:r w:rsidR="00EE265F">
              <w:rPr>
                <w:rFonts w:hint="eastAsia"/>
              </w:rPr>
              <w:t>的每个子项所包含的内容。</w:t>
            </w:r>
          </w:p>
        </w:tc>
      </w:tr>
    </w:tbl>
    <w:p w:rsidR="0000674E" w:rsidRDefault="006A7613" w:rsidP="006A7613">
      <w:pPr>
        <w:pStyle w:val="6"/>
        <w:rPr>
          <w:b w:val="0"/>
        </w:rPr>
      </w:pPr>
      <w:r>
        <w:rPr>
          <w:rFonts w:hint="eastAsia"/>
        </w:rPr>
        <w:t>方法介绍</w:t>
      </w:r>
    </w:p>
    <w:p w:rsidR="00703B00" w:rsidRDefault="00470E4D" w:rsidP="00703B00">
      <w:pPr>
        <w:ind w:firstLineChars="202" w:firstLine="426"/>
        <w:rPr>
          <w:b/>
        </w:rPr>
      </w:pPr>
      <w:bookmarkStart w:id="0" w:name="tabBarSelectedItem"/>
      <w:proofErr w:type="gramStart"/>
      <w:r>
        <w:rPr>
          <w:rFonts w:hint="eastAsia"/>
          <w:b/>
          <w:color w:val="000000" w:themeColor="text1"/>
        </w:rPr>
        <w:t>void</w:t>
      </w:r>
      <w:proofErr w:type="gramEnd"/>
      <w:r>
        <w:rPr>
          <w:rFonts w:hint="eastAsia"/>
          <w:b/>
          <w:color w:val="000000" w:themeColor="text1"/>
        </w:rPr>
        <w:t xml:space="preserve"> </w:t>
      </w:r>
      <w:proofErr w:type="spellStart"/>
      <w:r w:rsidR="00703B00" w:rsidRPr="00703B00">
        <w:rPr>
          <w:b/>
        </w:rPr>
        <w:t>tabBarSelectedItem</w:t>
      </w:r>
      <w:bookmarkEnd w:id="0"/>
      <w:proofErr w:type="spellEnd"/>
      <w:r w:rsidR="00703B00" w:rsidRPr="00703B00">
        <w:rPr>
          <w:b/>
        </w:rPr>
        <w:t>(</w:t>
      </w:r>
      <w:proofErr w:type="spellStart"/>
      <w:r w:rsidR="00703B00" w:rsidRPr="00703B00">
        <w:rPr>
          <w:b/>
        </w:rPr>
        <w:t>CATabBar</w:t>
      </w:r>
      <w:proofErr w:type="spellEnd"/>
      <w:r w:rsidR="00703B00" w:rsidRPr="00703B00">
        <w:rPr>
          <w:b/>
        </w:rPr>
        <w:t xml:space="preserve">* </w:t>
      </w:r>
      <w:proofErr w:type="spellStart"/>
      <w:r w:rsidR="00703B00" w:rsidRPr="00703B00">
        <w:rPr>
          <w:b/>
        </w:rPr>
        <w:t>tabBar</w:t>
      </w:r>
      <w:proofErr w:type="spellEnd"/>
      <w:r w:rsidR="00703B00" w:rsidRPr="00703B00">
        <w:rPr>
          <w:b/>
        </w:rPr>
        <w:t xml:space="preserve">, </w:t>
      </w:r>
      <w:proofErr w:type="spellStart"/>
      <w:r w:rsidR="00703B00" w:rsidRPr="00703B00">
        <w:rPr>
          <w:b/>
        </w:rPr>
        <w:t>CATabBarItem</w:t>
      </w:r>
      <w:proofErr w:type="spellEnd"/>
      <w:r w:rsidR="00703B00" w:rsidRPr="00703B00">
        <w:rPr>
          <w:b/>
        </w:rPr>
        <w:t xml:space="preserve">* item, </w:t>
      </w:r>
      <w:proofErr w:type="spellStart"/>
      <w:r w:rsidR="00703B00" w:rsidRPr="00703B00">
        <w:rPr>
          <w:b/>
        </w:rPr>
        <w:t>int</w:t>
      </w:r>
      <w:proofErr w:type="spellEnd"/>
      <w:r w:rsidR="00703B00" w:rsidRPr="00703B00">
        <w:rPr>
          <w:b/>
        </w:rPr>
        <w:t xml:space="preserve"> index)</w:t>
      </w:r>
    </w:p>
    <w:p w:rsidR="00703B00" w:rsidRDefault="00703B00" w:rsidP="00703B00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03B00" w:rsidRDefault="00703B00" w:rsidP="00703B00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703B00" w:rsidTr="0094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8DB3E2" w:themeFill="text2" w:themeFillTint="66"/>
          </w:tcPr>
          <w:p w:rsidR="00703B00" w:rsidRDefault="00703B00" w:rsidP="00703B00">
            <w:pPr>
              <w:jc w:val="center"/>
            </w:pPr>
            <w:bookmarkStart w:id="1" w:name="_GoBack" w:colFirst="0" w:colLast="2"/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03B00" w:rsidRDefault="00703B00" w:rsidP="00703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03B00" w:rsidRDefault="00703B00" w:rsidP="00703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bookmarkEnd w:id="1"/>
      <w:tr w:rsidR="00703B00" w:rsidTr="008A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03B00" w:rsidRPr="00703B00" w:rsidRDefault="00703B00" w:rsidP="00703B00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CATabBar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03B00" w:rsidRDefault="00703B00" w:rsidP="00703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3B00" w:rsidRDefault="00703B00" w:rsidP="00703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CATabBar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703B00" w:rsidTr="008A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03B00" w:rsidRDefault="00703B00" w:rsidP="00703B00">
            <w:pPr>
              <w:jc w:val="center"/>
              <w:rPr>
                <w:b w:val="0"/>
              </w:rPr>
            </w:pPr>
            <w:proofErr w:type="spellStart"/>
            <w:r w:rsidRPr="00703B00">
              <w:rPr>
                <w:b w:val="0"/>
              </w:rPr>
              <w:t>CATabBarItem</w:t>
            </w:r>
            <w:proofErr w:type="spellEnd"/>
            <w:r w:rsidRPr="00703B0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703B00" w:rsidRDefault="00703B00" w:rsidP="00703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703B00" w:rsidRDefault="00703B00" w:rsidP="00703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的子项</w:t>
            </w:r>
          </w:p>
        </w:tc>
      </w:tr>
      <w:tr w:rsidR="00703B00" w:rsidTr="008A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03B00" w:rsidRPr="00703B00" w:rsidRDefault="00703B00" w:rsidP="00703B00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703B00" w:rsidRDefault="00703B00" w:rsidP="00703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703B00" w:rsidRDefault="00B348B5" w:rsidP="00703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子项的索引值</w:t>
            </w:r>
          </w:p>
        </w:tc>
      </w:tr>
    </w:tbl>
    <w:p w:rsidR="00703B00" w:rsidRPr="00703B00" w:rsidRDefault="00397CD1" w:rsidP="00703B00">
      <w:pPr>
        <w:ind w:firstLineChars="202" w:firstLine="424"/>
      </w:pPr>
      <w:r>
        <w:rPr>
          <w:rFonts w:hint="eastAsia"/>
        </w:rPr>
        <w:t>解释：通过此接口调用显示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的内容的方法</w:t>
      </w:r>
    </w:p>
    <w:sectPr w:rsidR="00703B00" w:rsidRPr="00703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3CC" w:rsidRDefault="00BC53CC" w:rsidP="0000674E">
      <w:r>
        <w:separator/>
      </w:r>
    </w:p>
  </w:endnote>
  <w:endnote w:type="continuationSeparator" w:id="0">
    <w:p w:rsidR="00BC53CC" w:rsidRDefault="00BC53CC" w:rsidP="0000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3CC" w:rsidRDefault="00BC53CC" w:rsidP="0000674E">
      <w:r>
        <w:separator/>
      </w:r>
    </w:p>
  </w:footnote>
  <w:footnote w:type="continuationSeparator" w:id="0">
    <w:p w:rsidR="00BC53CC" w:rsidRDefault="00BC53CC" w:rsidP="00006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C9"/>
    <w:rsid w:val="0000674E"/>
    <w:rsid w:val="002B3ECC"/>
    <w:rsid w:val="00397CD1"/>
    <w:rsid w:val="003B6D73"/>
    <w:rsid w:val="004539C9"/>
    <w:rsid w:val="00470E4D"/>
    <w:rsid w:val="006A7613"/>
    <w:rsid w:val="00703B00"/>
    <w:rsid w:val="008A5CFC"/>
    <w:rsid w:val="0094200C"/>
    <w:rsid w:val="00A77E92"/>
    <w:rsid w:val="00AD78DD"/>
    <w:rsid w:val="00B348B5"/>
    <w:rsid w:val="00BC53CC"/>
    <w:rsid w:val="00D91979"/>
    <w:rsid w:val="00DE7EED"/>
    <w:rsid w:val="00E01537"/>
    <w:rsid w:val="00EE265F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6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67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67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7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6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6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67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67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67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00674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06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0674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6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67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67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7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6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6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67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67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67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00674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06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0674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CObject/CAView/CATabBa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10</cp:revision>
  <dcterms:created xsi:type="dcterms:W3CDTF">2014-05-29T10:43:00Z</dcterms:created>
  <dcterms:modified xsi:type="dcterms:W3CDTF">2014-07-09T03:06:00Z</dcterms:modified>
</cp:coreProperties>
</file>