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330B7B" w:rsidP="00330B7B">
      <w:pPr>
        <w:pStyle w:val="4"/>
      </w:pPr>
      <w:proofErr w:type="spellStart"/>
      <w:r w:rsidRPr="00330B7B">
        <w:t>CATableViewDelegate</w:t>
      </w:r>
      <w:proofErr w:type="spellEnd"/>
    </w:p>
    <w:p w:rsidR="00330B7B" w:rsidRDefault="00A8758C" w:rsidP="00330B7B">
      <w:pPr>
        <w:pStyle w:val="6"/>
      </w:pPr>
      <w:r>
        <w:rPr>
          <w:rFonts w:hint="eastAsia"/>
        </w:rPr>
        <w:t>类说明</w:t>
      </w:r>
    </w:p>
    <w:p w:rsidR="00330B7B" w:rsidRDefault="00330B7B" w:rsidP="00330B7B">
      <w:pPr>
        <w:ind w:firstLineChars="202" w:firstLine="424"/>
      </w:pPr>
      <w:proofErr w:type="spellStart"/>
      <w:r>
        <w:rPr>
          <w:rFonts w:hint="eastAsia"/>
        </w:rPr>
        <w:t>CATableView</w:t>
      </w:r>
      <w:proofErr w:type="spellEnd"/>
      <w:r>
        <w:rPr>
          <w:rFonts w:hint="eastAsia"/>
        </w:rPr>
        <w:t>的代理类，用于响应拖动和点击事件</w:t>
      </w:r>
      <w:r w:rsidR="001F22AA">
        <w:rPr>
          <w:rFonts w:hint="eastAsia"/>
        </w:rPr>
        <w:t>，交由子类</w:t>
      </w:r>
      <w:hyperlink r:id="rId7" w:history="1">
        <w:r w:rsidR="001F22AA" w:rsidRPr="001F22AA">
          <w:rPr>
            <w:rStyle w:val="a5"/>
            <w:rFonts w:hint="eastAsia"/>
          </w:rPr>
          <w:t>CATableView</w:t>
        </w:r>
      </w:hyperlink>
      <w:r w:rsidR="001F22AA">
        <w:rPr>
          <w:rFonts w:hint="eastAsia"/>
        </w:rPr>
        <w:t>实现。</w:t>
      </w:r>
    </w:p>
    <w:p w:rsidR="00330B7B" w:rsidRDefault="00A8758C" w:rsidP="00330B7B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3494"/>
        <w:gridCol w:w="2543"/>
      </w:tblGrid>
      <w:tr w:rsidR="00A8758C" w:rsidTr="00A8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758C" w:rsidRDefault="00A8758C" w:rsidP="00A8758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A8758C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A8758C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758C" w:rsidTr="00A8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758C" w:rsidRDefault="00640E2D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DidSelectRowAtIndexPath" w:history="1">
              <w:r w:rsidR="00A8758C" w:rsidRPr="00640E2D">
                <w:rPr>
                  <w:rStyle w:val="a5"/>
                </w:rPr>
                <w:t>tableViewDidSelectRowAtIndexPath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58C" w:rsidRDefault="00A8758C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定义分</w:t>
            </w:r>
            <w:proofErr w:type="gramEnd"/>
            <w:r>
              <w:rPr>
                <w:rFonts w:hint="eastAsia"/>
              </w:rPr>
              <w:t>接口，由子类实现，选中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时触发</w:t>
            </w:r>
          </w:p>
        </w:tc>
      </w:tr>
      <w:tr w:rsidR="00A8758C" w:rsidTr="00A87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8758C" w:rsidRDefault="00640E2D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DidDeselectRowAtIndexPath" w:history="1">
              <w:r w:rsidR="00A8758C" w:rsidRPr="00640E2D">
                <w:rPr>
                  <w:rStyle w:val="a5"/>
                </w:rPr>
                <w:t>tableViewDidDeselectRowAtIndexPath</w:t>
              </w:r>
            </w:hyperlink>
          </w:p>
        </w:tc>
        <w:tc>
          <w:tcPr>
            <w:tcW w:w="2841" w:type="dxa"/>
          </w:tcPr>
          <w:p w:rsidR="00A8758C" w:rsidRDefault="00A8758C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定义分</w:t>
            </w:r>
            <w:proofErr w:type="gramEnd"/>
            <w:r>
              <w:rPr>
                <w:rFonts w:hint="eastAsia"/>
              </w:rPr>
              <w:t>接口，由子类实现</w:t>
            </w:r>
            <w:r>
              <w:rPr>
                <w:rFonts w:hint="eastAsia"/>
              </w:rPr>
              <w:t>，取消选择时触发</w:t>
            </w:r>
          </w:p>
        </w:tc>
      </w:tr>
      <w:tr w:rsidR="00A8758C" w:rsidTr="00A8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758C" w:rsidRDefault="00640E2D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DidShowPullDownView" w:history="1">
              <w:r w:rsidR="00A8758C" w:rsidRPr="00640E2D">
                <w:rPr>
                  <w:rStyle w:val="a5"/>
                </w:rPr>
                <w:t>tableViewDidShowPullDownView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58C" w:rsidRDefault="00A8758C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定义分</w:t>
            </w:r>
            <w:proofErr w:type="gramEnd"/>
            <w:r>
              <w:rPr>
                <w:rFonts w:hint="eastAsia"/>
              </w:rPr>
              <w:t>接口，由子类实现</w:t>
            </w:r>
            <w:r>
              <w:rPr>
                <w:rFonts w:hint="eastAsia"/>
              </w:rPr>
              <w:t>，响应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下拉事件</w:t>
            </w:r>
          </w:p>
        </w:tc>
      </w:tr>
      <w:tr w:rsidR="00A8758C" w:rsidRPr="003E5A26" w:rsidTr="00A87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8758C" w:rsidRDefault="00640E2D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DidShowPullUpView" w:history="1">
              <w:r w:rsidR="00A8758C" w:rsidRPr="00640E2D">
                <w:rPr>
                  <w:rStyle w:val="a5"/>
                </w:rPr>
                <w:t>tableViewDidShowPullUpView</w:t>
              </w:r>
            </w:hyperlink>
            <w:bookmarkStart w:id="0" w:name="_GoBack"/>
            <w:bookmarkEnd w:id="0"/>
          </w:p>
        </w:tc>
        <w:tc>
          <w:tcPr>
            <w:tcW w:w="2841" w:type="dxa"/>
          </w:tcPr>
          <w:p w:rsidR="00A8758C" w:rsidRDefault="00A8758C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定义分</w:t>
            </w:r>
            <w:proofErr w:type="gramEnd"/>
            <w:r>
              <w:rPr>
                <w:rFonts w:hint="eastAsia"/>
              </w:rPr>
              <w:t>接口，由子类实现</w:t>
            </w:r>
            <w:r>
              <w:rPr>
                <w:rFonts w:hint="eastAsia"/>
              </w:rPr>
              <w:t>，响应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上拉事件</w:t>
            </w:r>
          </w:p>
        </w:tc>
      </w:tr>
    </w:tbl>
    <w:p w:rsidR="00A8758C" w:rsidRPr="00A8758C" w:rsidRDefault="003E5A26" w:rsidP="003E5A26">
      <w:pPr>
        <w:pStyle w:val="6"/>
      </w:pPr>
      <w:r>
        <w:rPr>
          <w:rFonts w:hint="eastAsia"/>
        </w:rPr>
        <w:t>方法介绍</w:t>
      </w:r>
    </w:p>
    <w:p w:rsidR="00330B7B" w:rsidRDefault="00330B7B" w:rsidP="003E5A26">
      <w:pPr>
        <w:ind w:firstLineChars="202" w:firstLine="426"/>
        <w:rPr>
          <w:rFonts w:hint="eastAsia"/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1" w:name="tableViewDidSelectRowAtIndexPath"/>
      <w:proofErr w:type="spellStart"/>
      <w:r w:rsidRPr="003E5A26">
        <w:rPr>
          <w:b/>
        </w:rPr>
        <w:t>tableViewDidSelectRowAtIndexPath</w:t>
      </w:r>
      <w:bookmarkEnd w:id="1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 xml:space="preserve">* table,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section,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row)</w:t>
      </w:r>
    </w:p>
    <w:p w:rsidR="003E5A26" w:rsidRDefault="003E5A26" w:rsidP="003E5A2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E5A26" w:rsidRDefault="003E5A26" w:rsidP="003E5A2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E5A26" w:rsidTr="003E5A26">
        <w:tc>
          <w:tcPr>
            <w:tcW w:w="2306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5A26" w:rsidTr="003E5A26">
        <w:tc>
          <w:tcPr>
            <w:tcW w:w="2306" w:type="dxa"/>
          </w:tcPr>
          <w:p w:rsidR="003E5A26" w:rsidRDefault="003E5A26" w:rsidP="003E5A26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3E5A26" w:rsidTr="003E5A26">
        <w:tc>
          <w:tcPr>
            <w:tcW w:w="2306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3E5A26" w:rsidTr="003E5A26">
        <w:tc>
          <w:tcPr>
            <w:tcW w:w="2306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330B7B" w:rsidRDefault="00330B7B" w:rsidP="00064CF0"/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2" w:name="tableViewDidDeselectRowAtIndexPath"/>
      <w:proofErr w:type="spellStart"/>
      <w:r w:rsidRPr="003E5A26">
        <w:rPr>
          <w:b/>
        </w:rPr>
        <w:t>tableViewDidDeselectRowAtIndexPath</w:t>
      </w:r>
      <w:bookmarkEnd w:id="2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 xml:space="preserve">* table,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section,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row)</w:t>
      </w:r>
    </w:p>
    <w:p w:rsidR="00330B7B" w:rsidRDefault="00064CF0" w:rsidP="00330B7B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64CF0" w:rsidRDefault="00064CF0" w:rsidP="00330B7B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064CF0" w:rsidRPr="00064CF0" w:rsidRDefault="00064CF0" w:rsidP="00330B7B">
      <w:pPr>
        <w:ind w:firstLineChars="202" w:firstLine="424"/>
      </w:pPr>
    </w:p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3" w:name="tableViewDidShowPullDownView"/>
      <w:proofErr w:type="spellStart"/>
      <w:r w:rsidRPr="003E5A26">
        <w:rPr>
          <w:b/>
        </w:rPr>
        <w:t>tableViewDidShowPullDownView</w:t>
      </w:r>
      <w:bookmarkEnd w:id="3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>* table)</w:t>
      </w:r>
    </w:p>
    <w:p w:rsidR="00330B7B" w:rsidRDefault="00064CF0" w:rsidP="00330B7B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64CF0" w:rsidRDefault="00064CF0" w:rsidP="00330B7B">
      <w:pPr>
        <w:ind w:firstLineChars="202" w:firstLine="424"/>
      </w:pPr>
      <w:r>
        <w:rPr>
          <w:rFonts w:hint="eastAsia"/>
        </w:rPr>
        <w:t>参数：当前的</w:t>
      </w:r>
      <w:proofErr w:type="spellStart"/>
      <w:r>
        <w:rPr>
          <w:rFonts w:hint="eastAsia"/>
        </w:rPr>
        <w:t>tableView</w:t>
      </w:r>
      <w:proofErr w:type="spellEnd"/>
    </w:p>
    <w:p w:rsidR="00330B7B" w:rsidRPr="00330B7B" w:rsidRDefault="00330B7B" w:rsidP="00330B7B">
      <w:pPr>
        <w:ind w:firstLineChars="202" w:firstLine="424"/>
      </w:pPr>
    </w:p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4" w:name="tableViewDidShowPullUpView"/>
      <w:proofErr w:type="spellStart"/>
      <w:r w:rsidRPr="003E5A26">
        <w:rPr>
          <w:b/>
        </w:rPr>
        <w:t>tableViewDidShowPullUpView</w:t>
      </w:r>
      <w:bookmarkEnd w:id="4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>* table)</w:t>
      </w:r>
    </w:p>
    <w:p w:rsidR="005920E8" w:rsidRDefault="00064CF0" w:rsidP="00330B7B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</w:p>
    <w:p w:rsidR="00064CF0" w:rsidRPr="00330B7B" w:rsidRDefault="00064CF0" w:rsidP="00330B7B">
      <w:pPr>
        <w:ind w:firstLineChars="202" w:firstLine="424"/>
      </w:pPr>
      <w:r>
        <w:rPr>
          <w:rFonts w:hint="eastAsia"/>
        </w:rPr>
        <w:lastRenderedPageBreak/>
        <w:t>参数：当前的</w:t>
      </w:r>
      <w:proofErr w:type="spellStart"/>
      <w:r>
        <w:rPr>
          <w:rFonts w:hint="eastAsia"/>
        </w:rPr>
        <w:t>tableView</w:t>
      </w:r>
      <w:proofErr w:type="spellEnd"/>
    </w:p>
    <w:sectPr w:rsidR="00064CF0" w:rsidRPr="00330B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3ED" w:rsidRDefault="00F023ED" w:rsidP="00571CFB">
      <w:r>
        <w:separator/>
      </w:r>
    </w:p>
  </w:endnote>
  <w:endnote w:type="continuationSeparator" w:id="0">
    <w:p w:rsidR="00F023ED" w:rsidRDefault="00F023ED" w:rsidP="0057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3ED" w:rsidRDefault="00F023ED" w:rsidP="00571CFB">
      <w:r>
        <w:separator/>
      </w:r>
    </w:p>
  </w:footnote>
  <w:footnote w:type="continuationSeparator" w:id="0">
    <w:p w:rsidR="00F023ED" w:rsidRDefault="00F023ED" w:rsidP="00571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CFB" w:rsidRDefault="00571CFB" w:rsidP="00571CFB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A9"/>
    <w:rsid w:val="00064CF0"/>
    <w:rsid w:val="001F22AA"/>
    <w:rsid w:val="00317579"/>
    <w:rsid w:val="00330B7B"/>
    <w:rsid w:val="003B039A"/>
    <w:rsid w:val="003B6D73"/>
    <w:rsid w:val="003E5A26"/>
    <w:rsid w:val="00506D87"/>
    <w:rsid w:val="00571CFB"/>
    <w:rsid w:val="005920E8"/>
    <w:rsid w:val="00640E2D"/>
    <w:rsid w:val="00992DA9"/>
    <w:rsid w:val="00A8758C"/>
    <w:rsid w:val="00BA1B74"/>
    <w:rsid w:val="00F023E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ScrollView/CATabl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17</cp:revision>
  <dcterms:created xsi:type="dcterms:W3CDTF">2014-05-23T06:26:00Z</dcterms:created>
  <dcterms:modified xsi:type="dcterms:W3CDTF">2014-06-04T12:05:00Z</dcterms:modified>
</cp:coreProperties>
</file>