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64B67" w14:textId="77777777" w:rsidR="006729D3" w:rsidRDefault="006729D3" w:rsidP="006729D3">
      <w:pPr>
        <w:pStyle w:val="Title"/>
        <w:jc w:val="center"/>
        <w:rPr>
          <w:b/>
          <w:bCs/>
          <w:color w:val="1F4E79" w:themeColor="accent5" w:themeShade="80"/>
          <w:lang w:val="vi-VN"/>
        </w:rPr>
      </w:pPr>
      <w:r>
        <w:rPr>
          <w:b/>
          <w:bCs/>
          <w:color w:val="1F4E79" w:themeColor="accent5" w:themeShade="80"/>
          <w:lang w:val="vi-VN"/>
        </w:rPr>
        <w:t>Senior Project – Weekly Report</w:t>
      </w:r>
    </w:p>
    <w:p w14:paraId="64E7B5F6" w14:textId="77777777" w:rsidR="006729D3" w:rsidRDefault="006729D3" w:rsidP="006729D3">
      <w:pPr>
        <w:rPr>
          <w:lang w:val="vi-VN"/>
        </w:rPr>
      </w:pPr>
    </w:p>
    <w:p w14:paraId="283C9A60" w14:textId="77777777" w:rsidR="006729D3" w:rsidRDefault="006729D3" w:rsidP="006729D3">
      <w:pPr>
        <w:rPr>
          <w:lang w:val="vi-V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6729D3" w14:paraId="4CE2D919" w14:textId="77777777" w:rsidTr="000235DD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B1FF4" w14:textId="77777777" w:rsidR="006729D3" w:rsidRDefault="006729D3" w:rsidP="000235DD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Group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ADA1" w14:textId="77777777" w:rsidR="006729D3" w:rsidRDefault="006729D3" w:rsidP="000235DD">
            <w:r>
              <w:t>4</w:t>
            </w:r>
          </w:p>
        </w:tc>
      </w:tr>
      <w:tr w:rsidR="006729D3" w14:paraId="27E51BDB" w14:textId="77777777" w:rsidTr="000235DD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653B" w14:textId="77777777" w:rsidR="006729D3" w:rsidRDefault="006729D3" w:rsidP="000235DD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Topic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B5769" w14:textId="77777777" w:rsidR="006729D3" w:rsidRDefault="006729D3" w:rsidP="000235DD">
            <w:pPr>
              <w:rPr>
                <w:lang w:val="vi-VN"/>
              </w:rPr>
            </w:pPr>
            <w:r>
              <w:rPr>
                <w:lang w:val="vi-VN"/>
              </w:rPr>
              <w:t>Xây dựng hệ thống quản lí danh mục đầu tư</w:t>
            </w:r>
          </w:p>
        </w:tc>
      </w:tr>
      <w:tr w:rsidR="006729D3" w14:paraId="398FB758" w14:textId="77777777" w:rsidTr="000235DD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A69B1" w14:textId="77777777" w:rsidR="006729D3" w:rsidRDefault="006729D3" w:rsidP="000235DD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Members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56991" w14:textId="77777777" w:rsidR="006729D3" w:rsidRDefault="006729D3" w:rsidP="000235DD">
            <w:r>
              <w:t>Nguyễn Anh Toàn</w:t>
            </w:r>
          </w:p>
        </w:tc>
      </w:tr>
      <w:tr w:rsidR="006729D3" w14:paraId="7711E54C" w14:textId="77777777" w:rsidTr="000235DD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97260" w14:textId="77777777" w:rsidR="006729D3" w:rsidRDefault="006729D3" w:rsidP="000235DD">
            <w:pPr>
              <w:rPr>
                <w:lang w:val="vi-VN"/>
              </w:rPr>
            </w:pPr>
            <w:r>
              <w:rPr>
                <w:lang w:val="vi-VN"/>
              </w:rPr>
              <w:t>Week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5AAB0" w14:textId="7EEE415F" w:rsidR="006729D3" w:rsidRPr="006729D3" w:rsidRDefault="006729D3" w:rsidP="000235DD">
            <w:r>
              <w:rPr>
                <w:lang w:val="vi-VN"/>
              </w:rPr>
              <w:t>2023-0</w:t>
            </w:r>
            <w:r>
              <w:t>3</w:t>
            </w:r>
            <w:r>
              <w:rPr>
                <w:lang w:val="vi-VN"/>
              </w:rPr>
              <w:t>-</w:t>
            </w:r>
            <w:r>
              <w:t>18</w:t>
            </w:r>
          </w:p>
        </w:tc>
      </w:tr>
    </w:tbl>
    <w:p w14:paraId="049679C4" w14:textId="77777777" w:rsidR="006729D3" w:rsidRDefault="006729D3" w:rsidP="006729D3"/>
    <w:p w14:paraId="1BCA1013" w14:textId="77777777" w:rsidR="006729D3" w:rsidRDefault="006729D3" w:rsidP="006729D3"/>
    <w:p w14:paraId="31D76166" w14:textId="77777777" w:rsidR="006729D3" w:rsidRDefault="006729D3" w:rsidP="006729D3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Công việc đã làm trong tuần</w:t>
      </w:r>
    </w:p>
    <w:p w14:paraId="0CA43793" w14:textId="6E64B282" w:rsidR="006729D3" w:rsidRDefault="006729D3" w:rsidP="006729D3">
      <w:pPr>
        <w:pStyle w:val="ListParagraph"/>
        <w:numPr>
          <w:ilvl w:val="0"/>
          <w:numId w:val="2"/>
        </w:numPr>
      </w:pPr>
      <w:r>
        <w:t>Xoá portfolio</w:t>
      </w:r>
    </w:p>
    <w:p w14:paraId="5A35E48B" w14:textId="33406736" w:rsidR="006729D3" w:rsidRDefault="006729D3" w:rsidP="006729D3">
      <w:pPr>
        <w:pStyle w:val="ListParagraph"/>
        <w:numPr>
          <w:ilvl w:val="0"/>
          <w:numId w:val="2"/>
        </w:numPr>
      </w:pPr>
      <w:r>
        <w:t>Tạo Cast In, Cast Out</w:t>
      </w:r>
    </w:p>
    <w:p w14:paraId="48C45CD5" w14:textId="302A2588" w:rsidR="006729D3" w:rsidRDefault="006729D3" w:rsidP="006729D3">
      <w:pPr>
        <w:pStyle w:val="ListParagraph"/>
        <w:numPr>
          <w:ilvl w:val="0"/>
          <w:numId w:val="2"/>
        </w:numPr>
      </w:pPr>
      <w:r>
        <w:t>Tạo lệnh mua bán</w:t>
      </w:r>
    </w:p>
    <w:p w14:paraId="1C79CF15" w14:textId="5BEE9730" w:rsidR="006729D3" w:rsidRDefault="006729D3" w:rsidP="006729D3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Kế hoạch tuần sau</w:t>
      </w:r>
    </w:p>
    <w:p w14:paraId="6B2B02E6" w14:textId="6C1366A5" w:rsidR="006729D3" w:rsidRDefault="006729D3" w:rsidP="006729D3">
      <w:pPr>
        <w:pStyle w:val="ListParagraph"/>
        <w:numPr>
          <w:ilvl w:val="0"/>
          <w:numId w:val="2"/>
        </w:numPr>
      </w:pPr>
      <w:r>
        <w:t>Chỉnh sửa Database</w:t>
      </w:r>
    </w:p>
    <w:p w14:paraId="3F55A680" w14:textId="55A3D9E9" w:rsidR="006729D3" w:rsidRDefault="006729D3" w:rsidP="006729D3">
      <w:pPr>
        <w:pStyle w:val="ListParagraph"/>
        <w:numPr>
          <w:ilvl w:val="0"/>
          <w:numId w:val="2"/>
        </w:numPr>
      </w:pPr>
      <w:r>
        <w:t>Tạo cổ phiếu</w:t>
      </w:r>
    </w:p>
    <w:p w14:paraId="266F1490" w14:textId="3B62DC0A" w:rsidR="006729D3" w:rsidRPr="006729D3" w:rsidRDefault="006729D3" w:rsidP="006729D3">
      <w:pPr>
        <w:pStyle w:val="ListParagraph"/>
        <w:numPr>
          <w:ilvl w:val="0"/>
          <w:numId w:val="2"/>
        </w:numPr>
      </w:pPr>
      <w:r>
        <w:t>Lịch sử giao dịch</w:t>
      </w:r>
    </w:p>
    <w:p w14:paraId="1F918BE5" w14:textId="77777777" w:rsidR="006729D3" w:rsidRDefault="006729D3" w:rsidP="006729D3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Câu hỏi cho giảng viên hướng dẫn</w:t>
      </w:r>
    </w:p>
    <w:p w14:paraId="2DB08D09" w14:textId="08E5F4CF" w:rsidR="006729D3" w:rsidRDefault="006729D3" w:rsidP="006729D3">
      <w:pPr>
        <w:pStyle w:val="ListParagraph"/>
        <w:numPr>
          <w:ilvl w:val="0"/>
          <w:numId w:val="3"/>
        </w:numPr>
      </w:pPr>
      <w:r>
        <w:t>Thiết kế 2 table stocks và transactions</w:t>
      </w:r>
    </w:p>
    <w:p w14:paraId="5D8ADAA0" w14:textId="77777777" w:rsidR="001C0A84" w:rsidRDefault="001C0A84"/>
    <w:sectPr w:rsidR="001C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F0337"/>
    <w:multiLevelType w:val="hybridMultilevel"/>
    <w:tmpl w:val="2F32E6BE"/>
    <w:lvl w:ilvl="0" w:tplc="94285AD0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535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90693D"/>
    <w:multiLevelType w:val="hybridMultilevel"/>
    <w:tmpl w:val="78749AFE"/>
    <w:lvl w:ilvl="0" w:tplc="E3A00176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2307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2717138">
    <w:abstractNumId w:val="2"/>
  </w:num>
  <w:num w:numId="3" w16cid:durableId="22873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03"/>
    <w:rsid w:val="001C0A84"/>
    <w:rsid w:val="006729D3"/>
    <w:rsid w:val="00F1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876E"/>
  <w15:chartTrackingRefBased/>
  <w15:docId w15:val="{90383EE4-8A36-48B4-85BE-C617697E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9D3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9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9D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729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9D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6729D3"/>
    <w:pPr>
      <w:ind w:left="720"/>
      <w:contextualSpacing/>
    </w:pPr>
  </w:style>
  <w:style w:type="table" w:styleId="TableGrid">
    <w:name w:val="Table Grid"/>
    <w:basedOn w:val="TableNormal"/>
    <w:uiPriority w:val="39"/>
    <w:rsid w:val="006729D3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Toàn</dc:creator>
  <cp:keywords/>
  <dc:description/>
  <cp:lastModifiedBy>Nguyễn Anh Toàn</cp:lastModifiedBy>
  <cp:revision>2</cp:revision>
  <dcterms:created xsi:type="dcterms:W3CDTF">2023-03-18T06:42:00Z</dcterms:created>
  <dcterms:modified xsi:type="dcterms:W3CDTF">2023-03-18T06:43:00Z</dcterms:modified>
</cp:coreProperties>
</file>