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EAAF" w14:textId="77777777" w:rsidR="001D70E6" w:rsidRDefault="001D70E6" w:rsidP="001D70E6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244D1964" w14:textId="77777777" w:rsidR="001D70E6" w:rsidRDefault="001D70E6" w:rsidP="001D70E6">
      <w:pPr>
        <w:rPr>
          <w:lang w:val="vi-VN"/>
        </w:rPr>
      </w:pPr>
    </w:p>
    <w:p w14:paraId="3CD3C554" w14:textId="77777777" w:rsidR="001D70E6" w:rsidRDefault="001D70E6" w:rsidP="001D70E6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1D70E6" w14:paraId="6CF1350A" w14:textId="77777777" w:rsidTr="001D70E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039B" w14:textId="77777777" w:rsidR="001D70E6" w:rsidRDefault="001D70E6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0DDA" w14:textId="77777777" w:rsidR="001D70E6" w:rsidRDefault="001D70E6">
            <w:r>
              <w:t>4</w:t>
            </w:r>
          </w:p>
        </w:tc>
      </w:tr>
      <w:tr w:rsidR="001D70E6" w14:paraId="7105A142" w14:textId="77777777" w:rsidTr="001D70E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C075" w14:textId="77777777" w:rsidR="001D70E6" w:rsidRDefault="001D70E6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4436" w14:textId="77777777" w:rsidR="001D70E6" w:rsidRDefault="001D70E6">
            <w:pPr>
              <w:rPr>
                <w:lang w:val="vi-VN"/>
              </w:rPr>
            </w:pPr>
            <w:r>
              <w:rPr>
                <w:lang w:val="vi-VN"/>
              </w:rPr>
              <w:t>Xây dựng hệ thống quản lí danh mục đầu tư</w:t>
            </w:r>
          </w:p>
        </w:tc>
      </w:tr>
      <w:tr w:rsidR="001D70E6" w14:paraId="17501347" w14:textId="77777777" w:rsidTr="001D70E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526C" w14:textId="77777777" w:rsidR="001D70E6" w:rsidRDefault="001D70E6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AD02" w14:textId="77777777" w:rsidR="001D70E6" w:rsidRDefault="001D70E6">
            <w:r>
              <w:t>Nguyễn Anh Toàn</w:t>
            </w:r>
          </w:p>
        </w:tc>
      </w:tr>
      <w:tr w:rsidR="001D70E6" w14:paraId="045F2F04" w14:textId="77777777" w:rsidTr="001D70E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3AF8" w14:textId="77777777" w:rsidR="001D70E6" w:rsidRDefault="001D70E6">
            <w:pPr>
              <w:rPr>
                <w:lang w:val="vi-VN"/>
              </w:rPr>
            </w:pPr>
            <w:r>
              <w:rPr>
                <w:lang w:val="vi-VN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346F" w14:textId="5B301C1B" w:rsidR="001D70E6" w:rsidRPr="001D70E6" w:rsidRDefault="001D70E6">
            <w:r>
              <w:rPr>
                <w:lang w:val="vi-VN"/>
              </w:rPr>
              <w:t>2023-0</w:t>
            </w:r>
            <w:r>
              <w:t>3</w:t>
            </w:r>
            <w:r>
              <w:rPr>
                <w:lang w:val="vi-VN"/>
              </w:rPr>
              <w:t>-</w:t>
            </w:r>
            <w:r>
              <w:t>31</w:t>
            </w:r>
          </w:p>
        </w:tc>
      </w:tr>
    </w:tbl>
    <w:p w14:paraId="529B51C5" w14:textId="77777777" w:rsidR="001D70E6" w:rsidRDefault="001D70E6" w:rsidP="001D70E6"/>
    <w:p w14:paraId="2B9CCE92" w14:textId="77777777" w:rsidR="001D70E6" w:rsidRDefault="001D70E6" w:rsidP="001D70E6"/>
    <w:p w14:paraId="39AD83B1" w14:textId="77777777" w:rsidR="001D70E6" w:rsidRDefault="001D70E6" w:rsidP="001D70E6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299AC267" w14:textId="753F613D" w:rsidR="001D70E6" w:rsidRDefault="001D70E6" w:rsidP="001D70E6">
      <w:pPr>
        <w:pStyle w:val="ListParagraph"/>
        <w:numPr>
          <w:ilvl w:val="0"/>
          <w:numId w:val="4"/>
        </w:numPr>
      </w:pPr>
      <w:r>
        <w:t>Tạo lịch sử giao dịch</w:t>
      </w:r>
    </w:p>
    <w:p w14:paraId="3120BE17" w14:textId="67710B67" w:rsidR="001D70E6" w:rsidRDefault="001D70E6" w:rsidP="001D70E6">
      <w:pPr>
        <w:pStyle w:val="ListParagraph"/>
        <w:numPr>
          <w:ilvl w:val="0"/>
          <w:numId w:val="4"/>
        </w:numPr>
      </w:pPr>
      <w:r>
        <w:t>Tạo bảng show portfolio</w:t>
      </w:r>
    </w:p>
    <w:p w14:paraId="76CF548B" w14:textId="20D7E799" w:rsidR="001D70E6" w:rsidRDefault="001D70E6" w:rsidP="001D70E6">
      <w:pPr>
        <w:pStyle w:val="ListParagraph"/>
        <w:numPr>
          <w:ilvl w:val="0"/>
          <w:numId w:val="4"/>
        </w:numPr>
      </w:pPr>
      <w:r>
        <w:t>Chỉnh sửa Databse</w:t>
      </w:r>
    </w:p>
    <w:p w14:paraId="40BCB44F" w14:textId="77777777" w:rsidR="001D70E6" w:rsidRDefault="001D70E6" w:rsidP="001D70E6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0D1051C6" w14:textId="640A30C8" w:rsidR="001D70E6" w:rsidRDefault="001D70E6" w:rsidP="001D70E6">
      <w:pPr>
        <w:pStyle w:val="ListParagraph"/>
        <w:numPr>
          <w:ilvl w:val="0"/>
          <w:numId w:val="2"/>
        </w:numPr>
      </w:pPr>
      <w:r>
        <w:t>Thực hiện lệnh mua và bán</w:t>
      </w:r>
    </w:p>
    <w:p w14:paraId="75FE5107" w14:textId="35A84BDA" w:rsidR="001D70E6" w:rsidRDefault="001D70E6" w:rsidP="001D70E6">
      <w:pPr>
        <w:pStyle w:val="ListParagraph"/>
        <w:numPr>
          <w:ilvl w:val="0"/>
          <w:numId w:val="2"/>
        </w:numPr>
      </w:pPr>
      <w:r>
        <w:t>Tạo bảng lịch sử giao dịch tổng thể cho user</w:t>
      </w:r>
    </w:p>
    <w:p w14:paraId="1472BAAC" w14:textId="11FED09F" w:rsidR="001D70E6" w:rsidRDefault="001D70E6" w:rsidP="001D70E6">
      <w:pPr>
        <w:pStyle w:val="ListParagraph"/>
        <w:numPr>
          <w:ilvl w:val="0"/>
          <w:numId w:val="2"/>
        </w:numPr>
      </w:pPr>
      <w:r>
        <w:t>Tạo bảng những cổ phiếu đã mua</w:t>
      </w:r>
    </w:p>
    <w:p w14:paraId="461DE309" w14:textId="77777777" w:rsidR="001D70E6" w:rsidRDefault="001D70E6" w:rsidP="001D70E6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03CBBD84" w14:textId="776C7751" w:rsidR="001D70E6" w:rsidRDefault="001D70E6" w:rsidP="001D70E6">
      <w:pPr>
        <w:pStyle w:val="ListParagraph"/>
        <w:numPr>
          <w:ilvl w:val="0"/>
          <w:numId w:val="2"/>
        </w:numPr>
      </w:pPr>
      <w:r>
        <w:t>Không có</w:t>
      </w:r>
    </w:p>
    <w:p w14:paraId="3A3216DE" w14:textId="77777777" w:rsidR="001D70E6" w:rsidRDefault="001D70E6" w:rsidP="001D70E6"/>
    <w:p w14:paraId="2C3D926B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37"/>
    <w:multiLevelType w:val="hybridMultilevel"/>
    <w:tmpl w:val="2F32E6BE"/>
    <w:lvl w:ilvl="0" w:tplc="94285AD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85625"/>
    <w:multiLevelType w:val="hybridMultilevel"/>
    <w:tmpl w:val="7CE2790E"/>
    <w:lvl w:ilvl="0" w:tplc="0AFEF11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1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16238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085917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7845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BD"/>
    <w:rsid w:val="001C0A84"/>
    <w:rsid w:val="001D70E6"/>
    <w:rsid w:val="002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3CDC"/>
  <w15:chartTrackingRefBased/>
  <w15:docId w15:val="{29B10EA0-8BCA-40C9-AAE1-C063ED27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E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0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D70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E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1D70E6"/>
    <w:pPr>
      <w:ind w:left="720"/>
      <w:contextualSpacing/>
    </w:pPr>
  </w:style>
  <w:style w:type="table" w:styleId="TableGrid">
    <w:name w:val="Table Grid"/>
    <w:basedOn w:val="TableNormal"/>
    <w:uiPriority w:val="39"/>
    <w:rsid w:val="001D70E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2</cp:revision>
  <dcterms:created xsi:type="dcterms:W3CDTF">2023-04-08T06:28:00Z</dcterms:created>
  <dcterms:modified xsi:type="dcterms:W3CDTF">2023-04-08T06:30:00Z</dcterms:modified>
</cp:coreProperties>
</file>