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3338" w14:textId="0D24831E" w:rsidR="00551273" w:rsidRPr="006F170C" w:rsidRDefault="00551273" w:rsidP="006F170C">
      <w:pPr>
        <w:shd w:val="clear" w:color="auto" w:fill="1A5276"/>
        <w:spacing w:after="40"/>
        <w:rPr>
          <w:rFonts w:ascii="TH Sarabun New" w:hAnsi="TH Sarabun New" w:hint="cs"/>
          <w:b/>
          <w:color w:val="FFFFFF"/>
          <w:sz w:val="32"/>
          <w:cs/>
        </w:rPr>
      </w:pPr>
      <w:r w:rsidRPr="00551273">
        <w:rPr>
          <w:rFonts w:ascii="Segoe UI Emoji" w:hAnsi="Segoe UI Emoji" w:cs="Segoe UI Emoji"/>
          <w:b/>
          <w:color w:val="FFFFFF"/>
          <w:sz w:val="32"/>
        </w:rPr>
        <w:t>🌾</w:t>
      </w:r>
      <w:r w:rsidRPr="00551273">
        <w:rPr>
          <w:rFonts w:ascii="TH Sarabun New" w:hAnsi="TH Sarabun New"/>
          <w:b/>
          <w:color w:val="FFFFFF"/>
          <w:sz w:val="32"/>
        </w:rPr>
        <w:t xml:space="preserve">  </w:t>
      </w:r>
      <w:r w:rsidRPr="00551273">
        <w:rPr>
          <w:rFonts w:ascii="TH Sarabun New" w:hAnsi="TH Sarabun New"/>
          <w:b/>
          <w:color w:val="FFFFFF"/>
          <w:sz w:val="32"/>
          <w:cs/>
        </w:rPr>
        <w:t>ภาพรวมราคาปุ๋ย (ช่วงราคาทั่วประเทศ)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1273" w:rsidRPr="00551273" w14:paraId="27986C39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1A5276"/>
          </w:tcPr>
          <w:p w14:paraId="68B33BAA" w14:textId="7B7FF57C" w:rsidR="00551273" w:rsidRPr="00551273" w:rsidRDefault="00551273" w:rsidP="00551273">
            <w:pPr>
              <w:jc w:val="center"/>
              <w:rPr>
                <w:rFonts w:ascii="TH Sarabun New" w:hAnsi="TH Sarabun New"/>
                <w:b/>
                <w:color w:val="FFFFFF"/>
                <w:sz w:val="26"/>
              </w:rPr>
            </w:pPr>
            <w:r w:rsidRPr="00551273">
              <w:rPr>
                <w:rFonts w:ascii="TH Sarabun New" w:hAnsi="TH Sarabun New"/>
                <w:b/>
                <w:color w:val="FFFFFF"/>
                <w:sz w:val="26"/>
                <w:cs/>
              </w:rPr>
              <w:t>สูตรปุ๋ย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1A5276"/>
          </w:tcPr>
          <w:p w14:paraId="3F04DE8C" w14:textId="76F98862" w:rsidR="00551273" w:rsidRPr="00551273" w:rsidRDefault="00551273" w:rsidP="00551273">
            <w:pPr>
              <w:jc w:val="center"/>
              <w:rPr>
                <w:rFonts w:ascii="TH Sarabun New" w:hAnsi="TH Sarabun New"/>
                <w:b/>
                <w:color w:val="FFFFFF"/>
                <w:sz w:val="26"/>
              </w:rPr>
            </w:pPr>
            <w:r w:rsidRPr="00551273">
              <w:rPr>
                <w:rFonts w:ascii="TH Sarabun New" w:hAnsi="TH Sarabun New"/>
                <w:b/>
                <w:color w:val="FFFFFF"/>
                <w:sz w:val="26"/>
                <w:cs/>
              </w:rPr>
              <w:t>ราคาต่ำสุด (บาท/กระสอบ)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1A5276"/>
          </w:tcPr>
          <w:p w14:paraId="38DA6904" w14:textId="5DF21EFF" w:rsidR="00551273" w:rsidRPr="00551273" w:rsidRDefault="00551273" w:rsidP="00551273">
            <w:pPr>
              <w:jc w:val="center"/>
              <w:rPr>
                <w:rFonts w:ascii="TH Sarabun New" w:hAnsi="TH Sarabun New"/>
                <w:b/>
                <w:color w:val="FFFFFF"/>
                <w:sz w:val="26"/>
              </w:rPr>
            </w:pPr>
            <w:r w:rsidRPr="00551273">
              <w:rPr>
                <w:rFonts w:ascii="TH Sarabun New" w:hAnsi="TH Sarabun New"/>
                <w:b/>
                <w:color w:val="FFFFFF"/>
                <w:sz w:val="26"/>
                <w:cs/>
              </w:rPr>
              <w:t>ราคาสูงสุด (บาท/กระสอบ)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1A5276"/>
          </w:tcPr>
          <w:p w14:paraId="2DFB9539" w14:textId="2C9BFF2B" w:rsidR="00551273" w:rsidRPr="00551273" w:rsidRDefault="00551273" w:rsidP="00551273">
            <w:pPr>
              <w:jc w:val="center"/>
              <w:rPr>
                <w:rFonts w:ascii="TH Sarabun New" w:hAnsi="TH Sarabun New"/>
                <w:b/>
                <w:color w:val="FFFFFF"/>
                <w:sz w:val="26"/>
              </w:rPr>
            </w:pPr>
            <w:r w:rsidRPr="00551273">
              <w:rPr>
                <w:rFonts w:ascii="TH Sarabun New" w:hAnsi="TH Sarabun New"/>
                <w:b/>
                <w:color w:val="FFFFFF"/>
                <w:sz w:val="26"/>
                <w:cs/>
              </w:rPr>
              <w:t>หมายเหตุ</w:t>
            </w:r>
          </w:p>
        </w:tc>
      </w:tr>
      <w:tr w:rsidR="00551273" w:rsidRPr="00551273" w14:paraId="41C6113D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1D7C893F" w14:textId="7798E8FD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46-0-0  (ยูเรีย)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4DA9F4C0" w14:textId="402F1FFB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900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0C1F52CE" w14:textId="6AEAB394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200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28B84F47" w14:textId="48F814F9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พบมากที่สุดในการสำรวจ</w:t>
            </w:r>
          </w:p>
        </w:tc>
      </w:tr>
      <w:tr w:rsidR="00551273" w:rsidRPr="00551273" w14:paraId="7E4A712E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66901EB5" w14:textId="704976FC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15-15-15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41F705E2" w14:textId="4D669C47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000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3CA979CE" w14:textId="74863E02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225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4CB2B159" w14:textId="5D05DA58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ปุ๋ยสูตรรวมนิยมสูง</w:t>
            </w:r>
          </w:p>
        </w:tc>
      </w:tr>
      <w:tr w:rsidR="00551273" w:rsidRPr="00551273" w14:paraId="02D4F61E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08E4E75A" w14:textId="4496597B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16-20-0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508C2210" w14:textId="56F392A8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900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2B03ACC3" w14:textId="594E221A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980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47076C5D" w14:textId="257F2EF1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ใช้กับข้าว/พืชไร่</w:t>
            </w:r>
          </w:p>
        </w:tc>
      </w:tr>
      <w:tr w:rsidR="00551273" w:rsidRPr="00551273" w14:paraId="13348CEF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3EF29791" w14:textId="1B3891D2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21-0-0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7BAD7821" w14:textId="643ED697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480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48E694C1" w14:textId="59BB4CA0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600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50E5993D" w14:textId="017773F0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ราคาต่ำสุดในกลุ่ม</w:t>
            </w:r>
          </w:p>
        </w:tc>
      </w:tr>
      <w:tr w:rsidR="00551273" w:rsidRPr="00551273" w14:paraId="42A0E095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620F6325" w14:textId="5EA7818C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0-0-60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035B76BC" w14:textId="5B21BD03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760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66E6BA2D" w14:textId="385D09A3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900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3C812CCF" w14:textId="64477B1E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โพแทสเซียมคลอไรด์</w:t>
            </w:r>
          </w:p>
        </w:tc>
      </w:tr>
      <w:tr w:rsidR="00551273" w:rsidRPr="00551273" w14:paraId="057D6C58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30D496BC" w14:textId="254B23FD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18-46-0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EAF2FF"/>
          </w:tcPr>
          <w:p w14:paraId="66A785A2" w14:textId="4EB05E93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450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43BE81CD" w14:textId="5F291A0C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450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EAF2FF"/>
          </w:tcPr>
          <w:p w14:paraId="7E86692A" w14:textId="46D926BC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</w:rPr>
              <w:t xml:space="preserve">DAP — </w:t>
            </w:r>
            <w:r w:rsidRPr="00551273">
              <w:rPr>
                <w:rFonts w:ascii="TH Sarabun New" w:hAnsi="TH Sarabun New"/>
                <w:color w:val="1C2833"/>
                <w:cs/>
              </w:rPr>
              <w:t>พบที่พัทลุง/ขอนแก่น</w:t>
            </w:r>
          </w:p>
        </w:tc>
      </w:tr>
      <w:tr w:rsidR="00551273" w:rsidRPr="00551273" w14:paraId="694F5A64" w14:textId="77777777" w:rsidTr="00551273"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37B217A7" w14:textId="13AFD51D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16-16-16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FFFFFF"/>
          </w:tcPr>
          <w:p w14:paraId="46423789" w14:textId="5B8F72B4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380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755962C0" w14:textId="293053EF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380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FFFFF"/>
          </w:tcPr>
          <w:p w14:paraId="012E53BE" w14:textId="3E10CAEC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พบที่นครปฐม</w:t>
            </w:r>
          </w:p>
        </w:tc>
      </w:tr>
      <w:tr w:rsidR="00551273" w:rsidRPr="00551273" w14:paraId="5B7A3CEB" w14:textId="77777777" w:rsidTr="00551273">
        <w:tc>
          <w:tcPr>
            <w:tcW w:w="2337" w:type="dxa"/>
            <w:shd w:val="clear" w:color="auto" w:fill="EAF2FF"/>
          </w:tcPr>
          <w:p w14:paraId="244B9B47" w14:textId="25458412" w:rsidR="00551273" w:rsidRPr="00551273" w:rsidRDefault="00551273" w:rsidP="00551273">
            <w:pPr>
              <w:rPr>
                <w:rFonts w:ascii="TH Sarabun New" w:hAnsi="TH Sarabun New"/>
                <w:b/>
                <w:color w:val="1A5276"/>
              </w:rPr>
            </w:pPr>
            <w:r w:rsidRPr="00551273">
              <w:rPr>
                <w:rFonts w:ascii="TH Sarabun New" w:hAnsi="TH Sarabun New"/>
                <w:b/>
                <w:color w:val="1A5276"/>
                <w:cs/>
              </w:rPr>
              <w:t>25-7-7</w:t>
            </w:r>
          </w:p>
        </w:tc>
        <w:tc>
          <w:tcPr>
            <w:tcW w:w="2337" w:type="dxa"/>
            <w:shd w:val="clear" w:color="auto" w:fill="EAF2FF"/>
          </w:tcPr>
          <w:p w14:paraId="0390B5C8" w14:textId="76E87330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060</w:t>
            </w:r>
          </w:p>
        </w:tc>
        <w:tc>
          <w:tcPr>
            <w:tcW w:w="2338" w:type="dxa"/>
            <w:shd w:val="clear" w:color="auto" w:fill="EAF2FF"/>
          </w:tcPr>
          <w:p w14:paraId="619A7BF7" w14:textId="4E97F1AC" w:rsidR="00551273" w:rsidRPr="00551273" w:rsidRDefault="00551273" w:rsidP="00551273">
            <w:pPr>
              <w:jc w:val="center"/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1</w:t>
            </w:r>
            <w:r w:rsidRPr="00551273">
              <w:rPr>
                <w:rFonts w:ascii="TH Sarabun New" w:hAnsi="TH Sarabun New"/>
                <w:color w:val="1C2833"/>
              </w:rPr>
              <w:t>,</w:t>
            </w:r>
            <w:r w:rsidRPr="00551273">
              <w:rPr>
                <w:rFonts w:ascii="TH Sarabun New" w:hAnsi="TH Sarabun New"/>
                <w:color w:val="1C2833"/>
                <w:cs/>
              </w:rPr>
              <w:t>060</w:t>
            </w:r>
          </w:p>
        </w:tc>
        <w:tc>
          <w:tcPr>
            <w:tcW w:w="2338" w:type="dxa"/>
            <w:shd w:val="clear" w:color="auto" w:fill="EAF2FF"/>
          </w:tcPr>
          <w:p w14:paraId="7E92A96A" w14:textId="361F296E" w:rsidR="00551273" w:rsidRPr="00551273" w:rsidRDefault="00551273" w:rsidP="00551273">
            <w:pPr>
              <w:rPr>
                <w:rFonts w:ascii="TH Sarabun New" w:hAnsi="TH Sarabun New"/>
                <w:color w:val="1C2833"/>
              </w:rPr>
            </w:pPr>
            <w:r w:rsidRPr="00551273">
              <w:rPr>
                <w:rFonts w:ascii="TH Sarabun New" w:hAnsi="TH Sarabun New"/>
                <w:color w:val="1C2833"/>
                <w:cs/>
              </w:rPr>
              <w:t>พบที่นครปฐม</w:t>
            </w:r>
          </w:p>
        </w:tc>
      </w:tr>
    </w:tbl>
    <w:p w14:paraId="6D75200F" w14:textId="77777777" w:rsidR="006F170C" w:rsidRDefault="006F170C" w:rsidP="006F170C">
      <w:pPr>
        <w:rPr>
          <w:rFonts w:ascii="TH Sarabun New" w:hAnsi="TH Sarabun New"/>
          <w:i/>
          <w:color w:val="5D6D7E"/>
          <w:sz w:val="20"/>
        </w:rPr>
      </w:pPr>
    </w:p>
    <w:p w14:paraId="160EDC73" w14:textId="112C5993" w:rsidR="00551273" w:rsidRPr="00551273" w:rsidRDefault="00551273" w:rsidP="006F170C">
      <w:pPr>
        <w:rPr>
          <w:rFonts w:ascii="TH Sarabun New" w:hAnsi="TH Sarabun New"/>
          <w:i/>
          <w:color w:val="5D6D7E"/>
          <w:sz w:val="20"/>
          <w:cs/>
        </w:rPr>
      </w:pPr>
      <w:r w:rsidRPr="00551273">
        <w:rPr>
          <w:rFonts w:ascii="TH Sarabun New" w:hAnsi="TH Sarabun New"/>
          <w:i/>
          <w:color w:val="5D6D7E"/>
          <w:sz w:val="20"/>
          <w:cs/>
        </w:rPr>
        <w:t>จัดทำโดยอ้างอิงข้อมูลจากกระทรวงพาณิชย์ (</w:t>
      </w:r>
      <w:r w:rsidRPr="00551273">
        <w:rPr>
          <w:rFonts w:ascii="TH Sarabun New" w:hAnsi="TH Sarabun New"/>
          <w:i/>
          <w:color w:val="5D6D7E"/>
          <w:sz w:val="20"/>
        </w:rPr>
        <w:t xml:space="preserve">MOC) </w:t>
      </w:r>
      <w:r w:rsidRPr="00551273">
        <w:rPr>
          <w:rFonts w:ascii="TH Sarabun New" w:hAnsi="TH Sarabun New"/>
          <w:i/>
          <w:color w:val="5D6D7E"/>
          <w:sz w:val="20"/>
          <w:cs/>
        </w:rPr>
        <w:t>และกรมการค้าภายใน (</w:t>
      </w:r>
      <w:r w:rsidRPr="00551273">
        <w:rPr>
          <w:rFonts w:ascii="TH Sarabun New" w:hAnsi="TH Sarabun New"/>
          <w:i/>
          <w:color w:val="5D6D7E"/>
          <w:sz w:val="20"/>
        </w:rPr>
        <w:t xml:space="preserve">DIT)  |  </w:t>
      </w:r>
      <w:r w:rsidRPr="00551273">
        <w:rPr>
          <w:rFonts w:ascii="TH Sarabun New" w:hAnsi="TH Sarabun New"/>
          <w:i/>
          <w:color w:val="5D6D7E"/>
          <w:sz w:val="20"/>
          <w:cs/>
        </w:rPr>
        <w:t xml:space="preserve">อัปเดต 23 เมษายน 2569  </w:t>
      </w:r>
      <w:r w:rsidRPr="00551273">
        <w:rPr>
          <w:rFonts w:ascii="TH Sarabun New" w:hAnsi="TH Sarabun New"/>
          <w:i/>
          <w:color w:val="5D6D7E"/>
          <w:sz w:val="20"/>
        </w:rPr>
        <w:t xml:space="preserve">|  </w:t>
      </w:r>
      <w:r w:rsidRPr="00551273">
        <w:rPr>
          <w:rFonts w:ascii="TH Sarabun New" w:hAnsi="TH Sarabun New"/>
          <w:i/>
          <w:color w:val="5D6D7E"/>
          <w:sz w:val="20"/>
          <w:cs/>
        </w:rPr>
        <w:t>ราคาอาจเปลี่ยนแปลงตามสภาวะตลาด</w:t>
      </w:r>
    </w:p>
    <w:p w14:paraId="4CC6BF8F" w14:textId="77777777" w:rsidR="006F170C" w:rsidRPr="00551273" w:rsidRDefault="006F170C" w:rsidP="006F170C">
      <w:pPr>
        <w:shd w:val="clear" w:color="auto" w:fill="FEF9E7"/>
        <w:ind w:left="200" w:right="200"/>
        <w:rPr>
          <w:rFonts w:ascii="TH Sarabun New" w:hAnsi="TH Sarabun New"/>
          <w:color w:val="7B241C"/>
          <w:cs/>
        </w:rPr>
      </w:pPr>
      <w:r w:rsidRPr="00551273">
        <w:rPr>
          <w:rFonts w:ascii="Segoe UI Emoji" w:hAnsi="Segoe UI Emoji" w:cs="Segoe UI Emoji" w:hint="cs"/>
          <w:color w:val="7B241C"/>
          <w:cs/>
        </w:rPr>
        <w:t>⚠️</w:t>
      </w:r>
      <w:r w:rsidRPr="00551273">
        <w:rPr>
          <w:rFonts w:ascii="TH Sarabun New" w:hAnsi="TH Sarabun New"/>
          <w:color w:val="7B241C"/>
          <w:cs/>
        </w:rPr>
        <w:t xml:space="preserve">  </w:t>
      </w:r>
      <w:r w:rsidRPr="00551273">
        <w:rPr>
          <w:rFonts w:ascii="TH Sarabun New" w:hAnsi="TH Sarabun New" w:hint="cs"/>
          <w:color w:val="7B241C"/>
          <w:cs/>
        </w:rPr>
        <w:t>หมายเหตุสำคัญ</w:t>
      </w:r>
      <w:r w:rsidRPr="00551273">
        <w:rPr>
          <w:rFonts w:ascii="TH Sarabun New" w:hAnsi="TH Sarabun New"/>
          <w:color w:val="7B241C"/>
          <w:cs/>
        </w:rPr>
        <w:t xml:space="preserve">:  </w:t>
      </w:r>
      <w:r w:rsidRPr="00551273">
        <w:rPr>
          <w:rFonts w:ascii="TH Sarabun New" w:hAnsi="TH Sarabun New" w:hint="cs"/>
          <w:color w:val="7B241C"/>
          <w:cs/>
        </w:rPr>
        <w:t>ราคาต่อไปนี้คือ</w:t>
      </w:r>
      <w:r w:rsidRPr="00551273">
        <w:rPr>
          <w:rFonts w:ascii="TH Sarabun New" w:hAnsi="TH Sarabun New"/>
          <w:color w:val="7B241C"/>
          <w:cs/>
        </w:rPr>
        <w:t xml:space="preserve"> "</w:t>
      </w:r>
      <w:r w:rsidRPr="00551273">
        <w:rPr>
          <w:rFonts w:ascii="TH Sarabun New" w:hAnsi="TH Sarabun New" w:hint="cs"/>
          <w:color w:val="7B241C"/>
          <w:cs/>
        </w:rPr>
        <w:t>ราคาซื้อขาย</w:t>
      </w:r>
      <w:r w:rsidRPr="00551273">
        <w:rPr>
          <w:rFonts w:ascii="TH Sarabun New" w:hAnsi="TH Sarabun New"/>
          <w:color w:val="7B241C"/>
          <w:cs/>
        </w:rPr>
        <w:t xml:space="preserve"> </w:t>
      </w:r>
      <w:r w:rsidRPr="00551273">
        <w:rPr>
          <w:rFonts w:ascii="TH Sarabun New" w:hAnsi="TH Sarabun New" w:hint="cs"/>
          <w:color w:val="7B241C"/>
          <w:cs/>
        </w:rPr>
        <w:t>ณ</w:t>
      </w:r>
      <w:r w:rsidRPr="00551273">
        <w:rPr>
          <w:rFonts w:ascii="TH Sarabun New" w:hAnsi="TH Sarabun New"/>
          <w:color w:val="7B241C"/>
          <w:cs/>
        </w:rPr>
        <w:t xml:space="preserve"> </w:t>
      </w:r>
      <w:r w:rsidRPr="00551273">
        <w:rPr>
          <w:rFonts w:ascii="TH Sarabun New" w:hAnsi="TH Sarabun New" w:hint="cs"/>
          <w:color w:val="7B241C"/>
          <w:cs/>
        </w:rPr>
        <w:t>วันที่สำรวจ</w:t>
      </w:r>
      <w:r w:rsidRPr="00551273">
        <w:rPr>
          <w:rFonts w:ascii="TH Sarabun New" w:hAnsi="TH Sarabun New"/>
          <w:color w:val="7B241C"/>
          <w:cs/>
        </w:rPr>
        <w:t xml:space="preserve">" </w:t>
      </w:r>
      <w:r w:rsidRPr="00551273">
        <w:rPr>
          <w:rFonts w:ascii="TH Sarabun New" w:hAnsi="TH Sarabun New" w:hint="cs"/>
          <w:color w:val="7B241C"/>
          <w:cs/>
        </w:rPr>
        <w:t>จากร้านค้าปุ๋ยในพื้นที่ในเครือข่ายพาณิชย์จังหวัด</w:t>
      </w:r>
      <w:r w:rsidRPr="00551273">
        <w:rPr>
          <w:rFonts w:ascii="TH Sarabun New" w:hAnsi="TH Sarabun New"/>
          <w:color w:val="7B241C"/>
          <w:cs/>
        </w:rPr>
        <w:t xml:space="preserve">  </w:t>
      </w:r>
      <w:r w:rsidRPr="00551273">
        <w:rPr>
          <w:rFonts w:ascii="TH Sarabun New" w:hAnsi="TH Sarabun New" w:hint="cs"/>
          <w:color w:val="7B241C"/>
          <w:cs/>
        </w:rPr>
        <w:t>ไม่ใช่ราคากลางบังคับทั้งประเทศ</w:t>
      </w:r>
      <w:r w:rsidRPr="00551273">
        <w:rPr>
          <w:rFonts w:ascii="TH Sarabun New" w:hAnsi="TH Sarabun New"/>
          <w:color w:val="7B241C"/>
          <w:cs/>
        </w:rPr>
        <w:t xml:space="preserve"> </w:t>
      </w:r>
      <w:r w:rsidRPr="00551273">
        <w:rPr>
          <w:rFonts w:ascii="TH Sarabun New" w:hAnsi="TH Sarabun New" w:hint="cs"/>
          <w:color w:val="7B241C"/>
          <w:cs/>
        </w:rPr>
        <w:t>และไม่ใช่ราคาโครงการช่วยเหลือเกษตรกร</w:t>
      </w:r>
    </w:p>
    <w:p w14:paraId="655EEE12" w14:textId="682CB454" w:rsidR="009065D3" w:rsidRDefault="009065D3" w:rsidP="00E74542"/>
    <w:sectPr w:rsidR="00906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42"/>
    <w:rsid w:val="00291C64"/>
    <w:rsid w:val="00356743"/>
    <w:rsid w:val="005076DD"/>
    <w:rsid w:val="00551273"/>
    <w:rsid w:val="005E0955"/>
    <w:rsid w:val="00613E1B"/>
    <w:rsid w:val="0065653E"/>
    <w:rsid w:val="006F170C"/>
    <w:rsid w:val="009065D3"/>
    <w:rsid w:val="00E7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6719"/>
  <w15:chartTrackingRefBased/>
  <w15:docId w15:val="{A44E75E6-57D0-454E-8D2E-36E5AA8F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5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5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5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45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45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54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54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5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1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A128EB-15D7-49E6-9E3B-C1B8CE8A3AB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f79b923-5a80-4865-a68d-db37ed2e686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637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Sponlapat Pariyanonda</dc:creator>
  <cp:keywords/>
  <dc:description/>
  <cp:lastModifiedBy>Sponlapat Pariyanonda</cp:lastModifiedBy>
  <cp:revision>3</cp:revision>
  <dcterms:created xsi:type="dcterms:W3CDTF">2026-04-23T02:04:00Z</dcterms:created>
  <dcterms:modified xsi:type="dcterms:W3CDTF">2026-04-23T02:06:00Z</dcterms:modified>
</cp:coreProperties>
</file>