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C50C31" w14:textId="6DE378E8" w:rsidR="00602831" w:rsidRPr="00CD5DF6" w:rsidRDefault="00D03560" w:rsidP="0087210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D5DF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คู่มือแสดงความสัมพันธ์ตารางฐานข้อมูล </w:t>
      </w:r>
      <w:r w:rsidRPr="00CD5DF6">
        <w:rPr>
          <w:rFonts w:ascii="TH Sarabun New" w:hAnsi="TH Sarabun New" w:cs="TH Sarabun New"/>
          <w:b/>
          <w:bCs/>
          <w:sz w:val="36"/>
          <w:szCs w:val="36"/>
        </w:rPr>
        <w:t>Database PHPmyadmin and Code PHP web</w:t>
      </w:r>
    </w:p>
    <w:p w14:paraId="11A31CDE" w14:textId="6AACEED0" w:rsidR="00872100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C729CBA" wp14:editId="2A085060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731510" cy="8110220"/>
            <wp:effectExtent l="0" t="0" r="2540" b="5080"/>
            <wp:wrapNone/>
            <wp:docPr id="23862434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4348" name="รูปภาพ 2386243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100" w:rsidRPr="00CD5DF6">
        <w:rPr>
          <w:rFonts w:ascii="TH Sarabun New" w:hAnsi="TH Sarabun New" w:cs="TH Sarabun New"/>
          <w:b/>
          <w:bCs/>
          <w:sz w:val="32"/>
          <w:szCs w:val="32"/>
        </w:rPr>
        <w:t>1.</w:t>
      </w:r>
      <w:r w:rsidR="00872100"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โครงสร้างฐานข้อมูล </w:t>
      </w:r>
      <w:r w:rsidR="00872100" w:rsidRPr="00CD5DF6">
        <w:rPr>
          <w:rFonts w:ascii="TH Sarabun New" w:hAnsi="TH Sarabun New" w:cs="TH Sarabun New"/>
          <w:b/>
          <w:bCs/>
          <w:sz w:val="32"/>
          <w:szCs w:val="32"/>
        </w:rPr>
        <w:t>phpmyadmin</w:t>
      </w:r>
      <w:r w:rsidR="00872100" w:rsidRPr="00CD5DF6">
        <w:rPr>
          <w:rFonts w:ascii="TH Sarabun New" w:hAnsi="TH Sarabun New" w:cs="TH Sarabun New"/>
          <w:b/>
          <w:bCs/>
          <w:sz w:val="32"/>
          <w:szCs w:val="32"/>
        </w:rPr>
        <w:br/>
      </w:r>
    </w:p>
    <w:p w14:paraId="717CE84A" w14:textId="6CB8053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D6CE527" w14:textId="6667AB3E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64EB11FB" w14:textId="7C8D9E76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D3362E" w14:textId="60051418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37ADD6E" wp14:editId="74597BE2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31510" cy="8110220"/>
            <wp:effectExtent l="0" t="0" r="2540" b="5080"/>
            <wp:wrapNone/>
            <wp:docPr id="894904585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04585" name="รูปภาพ 8949045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DF6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2C4FB5CE" w14:textId="256F14F2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93C35A7" wp14:editId="178C16F5">
            <wp:simplePos x="0" y="0"/>
            <wp:positionH relativeFrom="margin">
              <wp:align>right</wp:align>
            </wp:positionH>
            <wp:positionV relativeFrom="paragraph">
              <wp:posOffset>14832</wp:posOffset>
            </wp:positionV>
            <wp:extent cx="5731510" cy="3138985"/>
            <wp:effectExtent l="0" t="0" r="2540" b="4445"/>
            <wp:wrapNone/>
            <wp:docPr id="1520322880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22880" name="รูปภาพ 15203228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96"/>
                    <a:stretch/>
                  </pic:blipFill>
                  <pic:spPr bwMode="auto">
                    <a:xfrm>
                      <a:off x="0" y="0"/>
                      <a:ext cx="5731510" cy="313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8451C0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67EC632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0301D71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15BACEC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743D5E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332E590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DB9D45B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56079A" w14:textId="77777777" w:rsidR="00530688" w:rsidRPr="00CD5DF6" w:rsidRDefault="00530688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2B8F0124" w14:textId="2C6DA193" w:rsidR="00530688" w:rsidRPr="00CD5DF6" w:rsidRDefault="0064633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drawing>
          <wp:anchor distT="0" distB="0" distL="114300" distR="114300" simplePos="0" relativeHeight="251665408" behindDoc="0" locked="0" layoutInCell="1" allowOverlap="1" wp14:anchorId="3B66ABA8" wp14:editId="11B58677">
            <wp:simplePos x="0" y="0"/>
            <wp:positionH relativeFrom="margin">
              <wp:align>center</wp:align>
            </wp:positionH>
            <wp:positionV relativeFrom="paragraph">
              <wp:posOffset>340073</wp:posOffset>
            </wp:positionV>
            <wp:extent cx="7066526" cy="4321652"/>
            <wp:effectExtent l="0" t="0" r="1270" b="3175"/>
            <wp:wrapNone/>
            <wp:docPr id="498398543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526" cy="432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688" w:rsidRPr="00CD5DF6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530688"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โครงสร้างไฟล์ </w:t>
      </w:r>
      <w:r w:rsidR="00530688" w:rsidRPr="00CD5DF6">
        <w:rPr>
          <w:rFonts w:ascii="TH Sarabun New" w:hAnsi="TH Sarabun New" w:cs="TH Sarabun New"/>
          <w:b/>
          <w:bCs/>
          <w:sz w:val="32"/>
          <w:szCs w:val="32"/>
        </w:rPr>
        <w:t xml:space="preserve">PHP </w:t>
      </w:r>
      <w:r w:rsidR="00530688"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t>สำหรับโครงสร้างเว็บ</w:t>
      </w:r>
    </w:p>
    <w:p w14:paraId="44CD6E3E" w14:textId="1F020B06" w:rsidR="00530688" w:rsidRPr="00CD5DF6" w:rsidRDefault="00530688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</w:p>
    <w:p w14:paraId="649F5D74" w14:textId="7290FADC" w:rsidR="00872100" w:rsidRPr="00CD5DF6" w:rsidRDefault="00872100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4BD1C1" w14:textId="032875EB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30A995" w14:textId="13A03E20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5598005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672128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8566CB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2CE745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63E02F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C208A44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D8D77A2" w14:textId="1170D1CD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302D4D1C" w14:textId="77777777" w:rsidR="00530688" w:rsidRPr="00CD5DF6" w:rsidRDefault="0053068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461178AA" w14:textId="77777777" w:rsidR="00530688" w:rsidRPr="00CD5DF6" w:rsidRDefault="00530688" w:rsidP="008721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2.1 </w:t>
      </w:r>
      <w:r w:rsidRPr="00CD5DF6">
        <w:rPr>
          <w:rFonts w:ascii="TH Sarabun New" w:hAnsi="TH Sarabun New" w:cs="TH Sarabun New"/>
          <w:b/>
          <w:bCs/>
          <w:sz w:val="32"/>
          <w:szCs w:val="32"/>
        </w:rPr>
        <w:t>main Project</w:t>
      </w:r>
      <w:r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(โฟลเดอร์บนสุดของเว็บ)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2"/>
        <w:gridCol w:w="2403"/>
        <w:gridCol w:w="6011"/>
      </w:tblGrid>
      <w:tr w:rsidR="00724EAC" w:rsidRPr="00CD5DF6" w14:paraId="3792C8C8" w14:textId="77777777" w:rsidTr="009109B0">
        <w:trPr>
          <w:trHeight w:val="330"/>
        </w:trPr>
        <w:tc>
          <w:tcPr>
            <w:tcW w:w="480" w:type="dxa"/>
            <w:shd w:val="clear" w:color="auto" w:fill="966B00"/>
            <w:noWrap/>
            <w:vAlign w:val="center"/>
          </w:tcPr>
          <w:p w14:paraId="12B3EC3A" w14:textId="32D59494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ที่</w:t>
            </w:r>
          </w:p>
        </w:tc>
        <w:tc>
          <w:tcPr>
            <w:tcW w:w="2492" w:type="dxa"/>
            <w:shd w:val="clear" w:color="auto" w:fill="966B00"/>
            <w:vAlign w:val="center"/>
          </w:tcPr>
          <w:p w14:paraId="5D3A2CA4" w14:textId="20FD3890" w:rsidR="00724EAC" w:rsidRPr="00CD5DF6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ชื่อไฟล์</w:t>
            </w:r>
          </w:p>
        </w:tc>
        <w:tc>
          <w:tcPr>
            <w:tcW w:w="6044" w:type="dxa"/>
            <w:shd w:val="clear" w:color="auto" w:fill="966B00"/>
            <w:noWrap/>
            <w:vAlign w:val="center"/>
            <w:hideMark/>
          </w:tcPr>
          <w:p w14:paraId="1B7A22B9" w14:textId="501B1FBE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action</w:t>
            </w:r>
          </w:p>
        </w:tc>
      </w:tr>
      <w:tr w:rsidR="00D45EA3" w:rsidRPr="00CD5DF6" w14:paraId="51A1A302" w14:textId="77777777" w:rsidTr="004226DF">
        <w:trPr>
          <w:trHeight w:val="330"/>
        </w:trPr>
        <w:tc>
          <w:tcPr>
            <w:tcW w:w="480" w:type="dxa"/>
            <w:vMerge w:val="restart"/>
            <w:shd w:val="clear" w:color="auto" w:fill="FFC000"/>
            <w:noWrap/>
            <w:textDirection w:val="btLr"/>
            <w:vAlign w:val="center"/>
          </w:tcPr>
          <w:p w14:paraId="06C79274" w14:textId="31B537F5" w:rsidR="00D45EA3" w:rsidRPr="00CD5DF6" w:rsidRDefault="00D45EA3" w:rsidP="00D45EA3">
            <w:pPr>
              <w:spacing w:after="0" w:line="240" w:lineRule="auto"/>
              <w:ind w:left="113" w:right="113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folder</w:t>
            </w:r>
          </w:p>
        </w:tc>
        <w:tc>
          <w:tcPr>
            <w:tcW w:w="2492" w:type="dxa"/>
            <w:shd w:val="clear" w:color="auto" w:fill="FFC000"/>
            <w:vAlign w:val="center"/>
          </w:tcPr>
          <w:p w14:paraId="314A22FD" w14:textId="1ADF4B1E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Admin</w:t>
            </w:r>
          </w:p>
        </w:tc>
        <w:tc>
          <w:tcPr>
            <w:tcW w:w="6044" w:type="dxa"/>
            <w:shd w:val="clear" w:color="auto" w:fill="auto"/>
            <w:noWrap/>
            <w:vAlign w:val="center"/>
          </w:tcPr>
          <w:p w14:paraId="042D1C41" w14:textId="2BA1EF6A" w:rsidR="00D45EA3" w:rsidRPr="00CD5DF6" w:rsidRDefault="00D45EA3" w:rsidP="00D45EA3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รวมการทำงานทั้งหมดสำหรับ 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(role) Admin 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เหมือน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user 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และเพิ่มงานสำหรับแอดมินเพิ่มเติม แยกกันทุกส่วนจากโคด้านล่าง</w:t>
            </w:r>
          </w:p>
        </w:tc>
      </w:tr>
      <w:tr w:rsidR="00D45EA3" w:rsidRPr="00CD5DF6" w14:paraId="767ECCAE" w14:textId="77777777" w:rsidTr="004226DF">
        <w:trPr>
          <w:trHeight w:val="330"/>
        </w:trPr>
        <w:tc>
          <w:tcPr>
            <w:tcW w:w="480" w:type="dxa"/>
            <w:vMerge/>
            <w:shd w:val="clear" w:color="auto" w:fill="FFC000"/>
            <w:noWrap/>
            <w:vAlign w:val="center"/>
          </w:tcPr>
          <w:p w14:paraId="081B51AA" w14:textId="77777777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</w:p>
        </w:tc>
        <w:tc>
          <w:tcPr>
            <w:tcW w:w="2492" w:type="dxa"/>
            <w:shd w:val="clear" w:color="auto" w:fill="FFC000"/>
            <w:vAlign w:val="center"/>
          </w:tcPr>
          <w:p w14:paraId="1B18AE51" w14:textId="36B503F8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PHPmyadmin</w:t>
            </w:r>
          </w:p>
        </w:tc>
        <w:tc>
          <w:tcPr>
            <w:tcW w:w="6044" w:type="dxa"/>
            <w:shd w:val="clear" w:color="auto" w:fill="auto"/>
            <w:noWrap/>
            <w:vAlign w:val="center"/>
          </w:tcPr>
          <w:p w14:paraId="1CE41ED0" w14:textId="2F107CC6" w:rsidR="00D45EA3" w:rsidRPr="00CD5DF6" w:rsidRDefault="00D45EA3" w:rsidP="00D45EA3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ฐานข้อมูล 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sql</w:t>
            </w:r>
          </w:p>
        </w:tc>
      </w:tr>
      <w:tr w:rsidR="00D45EA3" w:rsidRPr="00CD5DF6" w14:paraId="534ED66B" w14:textId="77777777" w:rsidTr="004226DF">
        <w:trPr>
          <w:trHeight w:val="330"/>
        </w:trPr>
        <w:tc>
          <w:tcPr>
            <w:tcW w:w="480" w:type="dxa"/>
            <w:vMerge/>
            <w:shd w:val="clear" w:color="auto" w:fill="FFC000"/>
            <w:noWrap/>
            <w:vAlign w:val="center"/>
          </w:tcPr>
          <w:p w14:paraId="2D7C45B4" w14:textId="77777777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</w:p>
        </w:tc>
        <w:tc>
          <w:tcPr>
            <w:tcW w:w="2492" w:type="dxa"/>
            <w:shd w:val="clear" w:color="auto" w:fill="FFC000"/>
            <w:vAlign w:val="center"/>
          </w:tcPr>
          <w:p w14:paraId="138ACCC8" w14:textId="57A4BE79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Puchasing</w:t>
            </w:r>
          </w:p>
        </w:tc>
        <w:tc>
          <w:tcPr>
            <w:tcW w:w="6044" w:type="dxa"/>
            <w:shd w:val="clear" w:color="auto" w:fill="auto"/>
            <w:noWrap/>
            <w:vAlign w:val="center"/>
          </w:tcPr>
          <w:p w14:paraId="4EDEC595" w14:textId="0121C5F7" w:rsidR="00D45EA3" w:rsidRPr="00CD5DF6" w:rsidRDefault="00D45EA3" w:rsidP="00D45EA3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งานจัดซื้อ</w:t>
            </w:r>
          </w:p>
        </w:tc>
      </w:tr>
      <w:tr w:rsidR="00D45EA3" w:rsidRPr="00CD5DF6" w14:paraId="1D461457" w14:textId="77777777" w:rsidTr="004226DF">
        <w:trPr>
          <w:trHeight w:val="330"/>
        </w:trPr>
        <w:tc>
          <w:tcPr>
            <w:tcW w:w="480" w:type="dxa"/>
            <w:vMerge/>
            <w:shd w:val="clear" w:color="auto" w:fill="FFC000"/>
            <w:noWrap/>
            <w:vAlign w:val="center"/>
          </w:tcPr>
          <w:p w14:paraId="6133D938" w14:textId="77777777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</w:p>
        </w:tc>
        <w:tc>
          <w:tcPr>
            <w:tcW w:w="2492" w:type="dxa"/>
            <w:shd w:val="clear" w:color="auto" w:fill="FFC000"/>
            <w:vAlign w:val="center"/>
          </w:tcPr>
          <w:p w14:paraId="1D212F95" w14:textId="566B954D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Report</w:t>
            </w:r>
          </w:p>
        </w:tc>
        <w:tc>
          <w:tcPr>
            <w:tcW w:w="6044" w:type="dxa"/>
            <w:shd w:val="clear" w:color="auto" w:fill="auto"/>
            <w:noWrap/>
            <w:vAlign w:val="center"/>
          </w:tcPr>
          <w:p w14:paraId="1D2B32BC" w14:textId="4B4009C3" w:rsidR="00D45EA3" w:rsidRPr="00CD5DF6" w:rsidRDefault="00D45EA3" w:rsidP="00D45EA3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รายงานสำหรับ 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D45EA3" w:rsidRPr="00CD5DF6" w14:paraId="554A3FE5" w14:textId="77777777" w:rsidTr="004226DF">
        <w:trPr>
          <w:trHeight w:val="330"/>
        </w:trPr>
        <w:tc>
          <w:tcPr>
            <w:tcW w:w="480" w:type="dxa"/>
            <w:vMerge/>
            <w:shd w:val="clear" w:color="auto" w:fill="FFC000"/>
            <w:noWrap/>
            <w:vAlign w:val="center"/>
          </w:tcPr>
          <w:p w14:paraId="697FE9D9" w14:textId="77777777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</w:p>
        </w:tc>
        <w:tc>
          <w:tcPr>
            <w:tcW w:w="2492" w:type="dxa"/>
            <w:shd w:val="clear" w:color="auto" w:fill="FFC000"/>
            <w:vAlign w:val="center"/>
          </w:tcPr>
          <w:p w14:paraId="6B3B1221" w14:textId="1EFDAACD" w:rsidR="00D45EA3" w:rsidRPr="00CD5DF6" w:rsidRDefault="00D45EA3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Vendor</w:t>
            </w:r>
          </w:p>
        </w:tc>
        <w:tc>
          <w:tcPr>
            <w:tcW w:w="6044" w:type="dxa"/>
            <w:shd w:val="clear" w:color="auto" w:fill="auto"/>
            <w:noWrap/>
            <w:vAlign w:val="center"/>
          </w:tcPr>
          <w:p w14:paraId="54337632" w14:textId="7615A2AE" w:rsidR="00D45EA3" w:rsidRPr="00CD5DF6" w:rsidRDefault="00D45EA3" w:rsidP="00D45EA3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Library 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สำหรับเครื่องมือต่างๆ</w:t>
            </w:r>
          </w:p>
        </w:tc>
      </w:tr>
      <w:tr w:rsidR="00724EAC" w:rsidRPr="00CD5DF6" w14:paraId="69D99AB1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152D75A1" w14:textId="48372114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</w:t>
            </w:r>
          </w:p>
        </w:tc>
        <w:tc>
          <w:tcPr>
            <w:tcW w:w="2492" w:type="dxa"/>
            <w:vAlign w:val="center"/>
          </w:tcPr>
          <w:p w14:paraId="7EEF40D5" w14:textId="2D6FB4B2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approve_po.php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0C065438" w14:textId="2B0908BD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สำหรับอนุมัติใบเบิก</w:t>
            </w:r>
          </w:p>
        </w:tc>
      </w:tr>
      <w:tr w:rsidR="00724EAC" w:rsidRPr="00CD5DF6" w14:paraId="7DC6A3A8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5C107AE6" w14:textId="05FCCB2B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2</w:t>
            </w:r>
          </w:p>
        </w:tc>
        <w:tc>
          <w:tcPr>
            <w:tcW w:w="2492" w:type="dxa"/>
            <w:vAlign w:val="center"/>
          </w:tcPr>
          <w:p w14:paraId="31CBC0BD" w14:textId="3173D5F9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cancel_po.php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7F47BA65" w14:textId="00323FFB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ยกเลิกใบเบิก</w:t>
            </w:r>
          </w:p>
        </w:tc>
      </w:tr>
      <w:tr w:rsidR="00724EAC" w:rsidRPr="00CD5DF6" w14:paraId="54D9E73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88164AF" w14:textId="4E0AEE5D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3</w:t>
            </w:r>
          </w:p>
        </w:tc>
        <w:tc>
          <w:tcPr>
            <w:tcW w:w="2492" w:type="dxa"/>
            <w:vAlign w:val="center"/>
          </w:tcPr>
          <w:p w14:paraId="59CCEDE3" w14:textId="43E48BF8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config.php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270062C5" w14:textId="35BF4682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Connect database</w:t>
            </w:r>
          </w:p>
        </w:tc>
      </w:tr>
      <w:tr w:rsidR="00724EAC" w:rsidRPr="00CD5DF6" w14:paraId="1890395D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6875BE1" w14:textId="1467330A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4</w:t>
            </w:r>
          </w:p>
        </w:tc>
        <w:tc>
          <w:tcPr>
            <w:tcW w:w="2492" w:type="dxa"/>
            <w:vAlign w:val="center"/>
          </w:tcPr>
          <w:p w14:paraId="1402CE32" w14:textId="31DA931E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withdrawUser.php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1DCA419" w14:textId="64CFA5CA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หน้าเบิกยา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724EAC" w:rsidRPr="00CD5DF6" w14:paraId="2E167DF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6FF555EF" w14:textId="561DC486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5</w:t>
            </w:r>
          </w:p>
        </w:tc>
        <w:tc>
          <w:tcPr>
            <w:tcW w:w="2492" w:type="dxa"/>
            <w:vAlign w:val="center"/>
          </w:tcPr>
          <w:p w14:paraId="6BA06986" w14:textId="294AC090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dashboard.php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31EEB806" w14:textId="6F8C485E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dashboard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แสดงหน้าแรกของ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724EAC" w:rsidRPr="00CD5DF6" w14:paraId="6FC4152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2FEA767F" w14:textId="4F0923DE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6</w:t>
            </w:r>
          </w:p>
        </w:tc>
        <w:tc>
          <w:tcPr>
            <w:tcW w:w="2492" w:type="dxa"/>
            <w:vAlign w:val="center"/>
          </w:tcPr>
          <w:p w14:paraId="2132CC6D" w14:textId="33CA25E9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delete_po_item.php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0D0A7D9" w14:textId="558ACB00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ลบใบเบิก</w:t>
            </w:r>
          </w:p>
        </w:tc>
      </w:tr>
      <w:tr w:rsidR="00724EAC" w:rsidRPr="00CD5DF6" w14:paraId="0A37690C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F2B8977" w14:textId="2CB1D7A9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7</w:t>
            </w:r>
          </w:p>
        </w:tc>
        <w:tc>
          <w:tcPr>
            <w:tcW w:w="2492" w:type="dxa"/>
            <w:vAlign w:val="center"/>
          </w:tcPr>
          <w:p w14:paraId="09AC78DD" w14:textId="6D1D2E10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edit_po.php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4458620" w14:textId="6CAFCFBE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แก้ไขใบเบิก</w:t>
            </w:r>
          </w:p>
        </w:tc>
      </w:tr>
      <w:tr w:rsidR="00724EAC" w:rsidRPr="00CD5DF6" w14:paraId="57660F5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0AC5A8A9" w14:textId="3DAB4A55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8</w:t>
            </w:r>
          </w:p>
        </w:tc>
        <w:tc>
          <w:tcPr>
            <w:tcW w:w="2492" w:type="dxa"/>
            <w:vAlign w:val="center"/>
          </w:tcPr>
          <w:p w14:paraId="3B4D613B" w14:textId="137D1486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generate_pdf.php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BE410D1" w14:textId="319D59FA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สร้างใบเบิก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PDF</w:t>
            </w:r>
          </w:p>
        </w:tc>
      </w:tr>
      <w:tr w:rsidR="00724EAC" w:rsidRPr="00CD5DF6" w14:paraId="47360B5A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01669E20" w14:textId="6F4F73D8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9</w:t>
            </w:r>
          </w:p>
        </w:tc>
        <w:tc>
          <w:tcPr>
            <w:tcW w:w="2492" w:type="dxa"/>
            <w:vAlign w:val="center"/>
          </w:tcPr>
          <w:p w14:paraId="37EAB8A1" w14:textId="40892422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generate_po_number.php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8CCE33A" w14:textId="78FD880A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สร้างเลขที่ใบเบิก ให้หน้า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withdrawUser.php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 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br/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หลังจากกดบันทึกข้อมูล จะเรียกใช้งาน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generate_po_number.php</w:t>
            </w:r>
          </w:p>
        </w:tc>
      </w:tr>
      <w:tr w:rsidR="00724EAC" w:rsidRPr="00CD5DF6" w14:paraId="72690FF8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7F5E547B" w14:textId="10C14A87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10</w:t>
            </w:r>
          </w:p>
        </w:tc>
        <w:tc>
          <w:tcPr>
            <w:tcW w:w="2492" w:type="dxa"/>
            <w:vAlign w:val="center"/>
          </w:tcPr>
          <w:p w14:paraId="6EFA4459" w14:textId="683C02D1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get_po_by_status.php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60DBFC40" w14:textId="3A4FD3AA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ดึงรายการและรวมใบเบิกจากฐานข้อมูล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po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 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โดยทำงานร่วมกับ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dashboard.php</w:t>
            </w:r>
          </w:p>
        </w:tc>
      </w:tr>
      <w:tr w:rsidR="00724EAC" w:rsidRPr="00CD5DF6" w14:paraId="050DD7E4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3968C70" w14:textId="6C379FD2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11</w:t>
            </w:r>
          </w:p>
        </w:tc>
        <w:tc>
          <w:tcPr>
            <w:tcW w:w="2492" w:type="dxa"/>
            <w:vAlign w:val="center"/>
          </w:tcPr>
          <w:p w14:paraId="7C417CEF" w14:textId="6144FD4A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get_po_details.php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01967B89" w14:textId="49C4D48F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เรียกใบเบิก โดยกำหนดจาก เลขใบเบิก เพื่อใช้ในหน้า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page-report.php</w:t>
            </w: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 แดชบอดด้านซ้ายรายการ ใบเบิกของ </w:t>
            </w:r>
            <w:r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724EAC" w:rsidRPr="00CD5DF6" w14:paraId="2E115356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7F20043E" w14:textId="3A9F5FB2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12</w:t>
            </w:r>
          </w:p>
        </w:tc>
        <w:tc>
          <w:tcPr>
            <w:tcW w:w="2492" w:type="dxa"/>
            <w:vAlign w:val="center"/>
          </w:tcPr>
          <w:p w14:paraId="25AF53E9" w14:textId="2EB5F945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index.php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0A4FAFA0" w14:textId="7706213B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หน้าแรก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log in</w:t>
            </w:r>
          </w:p>
        </w:tc>
      </w:tr>
      <w:tr w:rsidR="00724EAC" w:rsidRPr="00CD5DF6" w14:paraId="6670214C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69B6C549" w14:textId="64E42B38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13</w:t>
            </w:r>
          </w:p>
        </w:tc>
        <w:tc>
          <w:tcPr>
            <w:tcW w:w="2492" w:type="dxa"/>
            <w:vAlign w:val="center"/>
          </w:tcPr>
          <w:p w14:paraId="053354B9" w14:textId="16288970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logout.php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23BB6075" w14:textId="4767F757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log out</w:t>
            </w:r>
          </w:p>
        </w:tc>
      </w:tr>
      <w:tr w:rsidR="00724EAC" w:rsidRPr="00CD5DF6" w14:paraId="2A451DE7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76BA54AC" w14:textId="5AA77171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14</w:t>
            </w:r>
          </w:p>
        </w:tc>
        <w:tc>
          <w:tcPr>
            <w:tcW w:w="2492" w:type="dxa"/>
            <w:vAlign w:val="center"/>
          </w:tcPr>
          <w:p w14:paraId="21C45D81" w14:textId="2C2D3819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page-report.php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654F322F" w14:textId="67725EBB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รายงานสำหรับ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724EAC" w:rsidRPr="00CD5DF6" w14:paraId="487A9BDC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5B9DE389" w14:textId="7C4A7559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15</w:t>
            </w:r>
          </w:p>
        </w:tc>
        <w:tc>
          <w:tcPr>
            <w:tcW w:w="2492" w:type="dxa"/>
            <w:vAlign w:val="center"/>
          </w:tcPr>
          <w:p w14:paraId="1760B5A8" w14:textId="5DCDE994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preview_pdf.php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32EE100" w14:textId="54B10A34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ยกเลิกการใช้</w:t>
            </w:r>
          </w:p>
        </w:tc>
      </w:tr>
      <w:tr w:rsidR="00724EAC" w:rsidRPr="00CD5DF6" w14:paraId="4A98236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22BA1F1D" w14:textId="379245D4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16</w:t>
            </w:r>
          </w:p>
        </w:tc>
        <w:tc>
          <w:tcPr>
            <w:tcW w:w="2492" w:type="dxa"/>
            <w:vAlign w:val="center"/>
          </w:tcPr>
          <w:p w14:paraId="65AE677F" w14:textId="3F86AC15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README.md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59486D5B" w14:textId="2D51AF5D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</w:p>
        </w:tc>
      </w:tr>
      <w:tr w:rsidR="00724EAC" w:rsidRPr="00CD5DF6" w14:paraId="427BBD97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99252F3" w14:textId="32C2E031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17</w:t>
            </w:r>
          </w:p>
        </w:tc>
        <w:tc>
          <w:tcPr>
            <w:tcW w:w="2492" w:type="dxa"/>
            <w:vAlign w:val="center"/>
          </w:tcPr>
          <w:p w14:paraId="24884914" w14:textId="2C8468E3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readme.txt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0D8500C8" w14:textId="5F3C9820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</w:p>
        </w:tc>
      </w:tr>
      <w:tr w:rsidR="00724EAC" w:rsidRPr="00CD5DF6" w14:paraId="398D2782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202527E5" w14:textId="46E1AEC4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18</w:t>
            </w:r>
          </w:p>
        </w:tc>
        <w:tc>
          <w:tcPr>
            <w:tcW w:w="2492" w:type="dxa"/>
            <w:vAlign w:val="center"/>
          </w:tcPr>
          <w:p w14:paraId="09713737" w14:textId="6EB89C56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register.php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4C782E18" w14:textId="7EAAB808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หน้าลงทะเบียน 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</w:t>
            </w:r>
          </w:p>
        </w:tc>
      </w:tr>
      <w:tr w:rsidR="00724EAC" w:rsidRPr="00CD5DF6" w14:paraId="314F5BA1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7731896E" w14:textId="5F00C7BC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19</w:t>
            </w:r>
          </w:p>
        </w:tc>
        <w:tc>
          <w:tcPr>
            <w:tcW w:w="2492" w:type="dxa"/>
            <w:vAlign w:val="center"/>
          </w:tcPr>
          <w:p w14:paraId="15BFD906" w14:textId="3B528135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search_items.php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42722DAF" w14:textId="4E46DE98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ฟังชันการค้นหารายการยา หน้าเบิกยา</w:t>
            </w:r>
          </w:p>
        </w:tc>
      </w:tr>
      <w:tr w:rsidR="00724EAC" w:rsidRPr="00CD5DF6" w14:paraId="4A04FC40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4C7B0D26" w14:textId="36CE5613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20</w:t>
            </w:r>
          </w:p>
        </w:tc>
        <w:tc>
          <w:tcPr>
            <w:tcW w:w="2492" w:type="dxa"/>
            <w:vAlign w:val="center"/>
          </w:tcPr>
          <w:p w14:paraId="13A85D6D" w14:textId="6733B2BB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submit_po_items.php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27B44698" w14:textId="2B5C9185" w:rsidR="00724EAC" w:rsidRPr="00D31C2B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บันทึกใบเบิก</w:t>
            </w:r>
          </w:p>
        </w:tc>
      </w:tr>
      <w:tr w:rsidR="00724EAC" w:rsidRPr="00CD5DF6" w14:paraId="1D949C00" w14:textId="77777777" w:rsidTr="00724EAC">
        <w:trPr>
          <w:trHeight w:val="330"/>
        </w:trPr>
        <w:tc>
          <w:tcPr>
            <w:tcW w:w="480" w:type="dxa"/>
            <w:shd w:val="clear" w:color="auto" w:fill="auto"/>
            <w:noWrap/>
            <w:vAlign w:val="center"/>
          </w:tcPr>
          <w:p w14:paraId="3C4E0495" w14:textId="47F166ED" w:rsidR="00724EAC" w:rsidRPr="00D31C2B" w:rsidRDefault="00724EAC" w:rsidP="00724EA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21</w:t>
            </w:r>
          </w:p>
        </w:tc>
        <w:tc>
          <w:tcPr>
            <w:tcW w:w="2492" w:type="dxa"/>
            <w:vAlign w:val="center"/>
          </w:tcPr>
          <w:p w14:paraId="6691C91E" w14:textId="455CA007" w:rsidR="00724EAC" w:rsidRPr="00CD5DF6" w:rsidRDefault="00724EAC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สำรองแดชบอด.</w:t>
            </w:r>
            <w:r w:rsidRPr="00D31C2B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php</w:t>
            </w:r>
          </w:p>
        </w:tc>
        <w:tc>
          <w:tcPr>
            <w:tcW w:w="6044" w:type="dxa"/>
            <w:shd w:val="clear" w:color="auto" w:fill="auto"/>
            <w:noWrap/>
            <w:vAlign w:val="center"/>
            <w:hideMark/>
          </w:tcPr>
          <w:p w14:paraId="1812A019" w14:textId="11BE41DB" w:rsidR="00724EAC" w:rsidRPr="00D31C2B" w:rsidRDefault="006335C6" w:rsidP="00724EA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หน้าแดชบอดว่าง สำหรับเพิ่มเติมงานอื่นๆ</w:t>
            </w:r>
          </w:p>
        </w:tc>
      </w:tr>
    </w:tbl>
    <w:p w14:paraId="3D08B0BB" w14:textId="6FAF1E85" w:rsidR="00D45EA3" w:rsidRPr="00CD5DF6" w:rsidRDefault="00D45EA3" w:rsidP="00872100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2C32CF0D" w14:textId="77777777" w:rsidR="00D45EA3" w:rsidRPr="00CD5DF6" w:rsidRDefault="00D45EA3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214BB017" w14:textId="67821FFD" w:rsidR="00530688" w:rsidRPr="00CD5DF6" w:rsidRDefault="00D45EA3" w:rsidP="00872100">
      <w:pPr>
        <w:rPr>
          <w:rFonts w:ascii="TH Sarabun New" w:eastAsia="Times New Roman" w:hAnsi="TH Sarabun New" w:cs="TH Sarabun New"/>
          <w:b/>
          <w:bCs/>
          <w:color w:val="000000"/>
          <w:kern w:val="0"/>
          <w:sz w:val="28"/>
          <w14:ligatures w14:val="none"/>
        </w:rPr>
      </w:pPr>
      <w:r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2.1 </w:t>
      </w:r>
      <w:r w:rsidRPr="00CD5DF6">
        <w:rPr>
          <w:rFonts w:ascii="TH Sarabun New" w:hAnsi="TH Sarabun New" w:cs="TH Sarabun New"/>
          <w:b/>
          <w:bCs/>
          <w:sz w:val="32"/>
          <w:szCs w:val="32"/>
        </w:rPr>
        <w:t xml:space="preserve">folder : main &gt; </w:t>
      </w:r>
      <w:r w:rsidRPr="00CD5DF6">
        <w:rPr>
          <w:rFonts w:ascii="TH Sarabun New" w:eastAsia="Times New Roman" w:hAnsi="TH Sarabun New" w:cs="TH Sarabun New"/>
          <w:b/>
          <w:bCs/>
          <w:color w:val="000000"/>
          <w:kern w:val="0"/>
          <w:sz w:val="28"/>
          <w14:ligatures w14:val="none"/>
        </w:rPr>
        <w:t>Admin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0"/>
        <w:gridCol w:w="3106"/>
        <w:gridCol w:w="5420"/>
      </w:tblGrid>
      <w:tr w:rsidR="009109B0" w:rsidRPr="00CD5DF6" w14:paraId="2C598134" w14:textId="77777777" w:rsidTr="009109B0">
        <w:trPr>
          <w:trHeight w:val="330"/>
        </w:trPr>
        <w:tc>
          <w:tcPr>
            <w:tcW w:w="426" w:type="pct"/>
            <w:shd w:val="clear" w:color="auto" w:fill="966B00"/>
            <w:noWrap/>
            <w:vAlign w:val="center"/>
            <w:hideMark/>
          </w:tcPr>
          <w:p w14:paraId="0A37C03A" w14:textId="77777777" w:rsidR="004226DF" w:rsidRPr="004226DF" w:rsidRDefault="004226DF" w:rsidP="004226D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ที่</w:t>
            </w:r>
          </w:p>
        </w:tc>
        <w:tc>
          <w:tcPr>
            <w:tcW w:w="2113" w:type="pct"/>
            <w:shd w:val="clear" w:color="auto" w:fill="966B00"/>
            <w:noWrap/>
            <w:vAlign w:val="center"/>
            <w:hideMark/>
          </w:tcPr>
          <w:p w14:paraId="17D622E7" w14:textId="77777777" w:rsidR="004226DF" w:rsidRPr="004226DF" w:rsidRDefault="004226DF" w:rsidP="004226D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:cs/>
                <w14:ligatures w14:val="none"/>
              </w:rPr>
              <w:t>ชื่อไฟล์</w:t>
            </w:r>
          </w:p>
        </w:tc>
        <w:tc>
          <w:tcPr>
            <w:tcW w:w="2461" w:type="pct"/>
            <w:shd w:val="clear" w:color="auto" w:fill="966B00"/>
            <w:noWrap/>
            <w:vAlign w:val="center"/>
            <w:hideMark/>
          </w:tcPr>
          <w:p w14:paraId="0D05A361" w14:textId="77777777" w:rsidR="004226DF" w:rsidRPr="004226DF" w:rsidRDefault="004226DF" w:rsidP="004226DF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b/>
                <w:bCs/>
                <w:color w:val="000000"/>
                <w:kern w:val="0"/>
                <w:sz w:val="28"/>
                <w14:ligatures w14:val="none"/>
              </w:rPr>
              <w:t>action</w:t>
            </w:r>
          </w:p>
        </w:tc>
      </w:tr>
      <w:tr w:rsidR="004226DF" w:rsidRPr="00CD5DF6" w14:paraId="7661E205" w14:textId="77777777" w:rsidTr="004226DF">
        <w:trPr>
          <w:trHeight w:val="330"/>
        </w:trPr>
        <w:tc>
          <w:tcPr>
            <w:tcW w:w="426" w:type="pct"/>
            <w:vMerge w:val="restart"/>
            <w:shd w:val="clear" w:color="auto" w:fill="FFC000"/>
            <w:noWrap/>
            <w:textDirection w:val="btLr"/>
            <w:vAlign w:val="center"/>
            <w:hideMark/>
          </w:tcPr>
          <w:p w14:paraId="00BE6DE1" w14:textId="77777777" w:rsidR="004226DF" w:rsidRPr="004226DF" w:rsidRDefault="004226DF" w:rsidP="004226DF">
            <w:pPr>
              <w:spacing w:after="0" w:line="240" w:lineRule="auto"/>
              <w:ind w:left="113" w:right="113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folder</w:t>
            </w:r>
          </w:p>
        </w:tc>
        <w:tc>
          <w:tcPr>
            <w:tcW w:w="2113" w:type="pct"/>
            <w:shd w:val="clear" w:color="auto" w:fill="FFC000"/>
            <w:noWrap/>
            <w:vAlign w:val="center"/>
            <w:hideMark/>
          </w:tcPr>
          <w:p w14:paraId="2489F6E1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AdminReport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5BD0DAAC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รวมรายงานสำหรับแอดมิน</w:t>
            </w:r>
          </w:p>
        </w:tc>
      </w:tr>
      <w:tr w:rsidR="00CD5DF6" w:rsidRPr="004226DF" w14:paraId="6883A525" w14:textId="77777777" w:rsidTr="004226DF">
        <w:trPr>
          <w:trHeight w:val="330"/>
        </w:trPr>
        <w:tc>
          <w:tcPr>
            <w:tcW w:w="426" w:type="pct"/>
            <w:vMerge/>
            <w:shd w:val="clear" w:color="auto" w:fill="FFC000"/>
            <w:vAlign w:val="center"/>
            <w:hideMark/>
          </w:tcPr>
          <w:p w14:paraId="2428C0C5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</w:p>
        </w:tc>
        <w:tc>
          <w:tcPr>
            <w:tcW w:w="2113" w:type="pct"/>
            <w:shd w:val="clear" w:color="auto" w:fill="FFC000"/>
            <w:noWrap/>
            <w:vAlign w:val="center"/>
            <w:hideMark/>
          </w:tcPr>
          <w:p w14:paraId="4A780F38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admin\getjavascript\adminget_po_by_status.php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7AECC662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ฟังชั่นดึงสถานะใบเบิกจากฐานข้อมูลตาราง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processedgpo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เพื่ออกรายงานหน้าตามคำขอ (ใบรับของ)</w:t>
            </w:r>
          </w:p>
        </w:tc>
      </w:tr>
      <w:tr w:rsidR="004226DF" w:rsidRPr="004226DF" w14:paraId="65E4C83D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1D636CE9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0A55F2C6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admin_register.php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1E4F5E63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หน้าลงทะเบียน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admin (link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เดียวกับ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user)</w:t>
            </w:r>
          </w:p>
        </w:tc>
      </w:tr>
      <w:tr w:rsidR="004226DF" w:rsidRPr="004226DF" w14:paraId="23347817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14E2C8EB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2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5B42A368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admin_withdraw.php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2683A3ED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หน้าเบิกยา</w:t>
            </w:r>
          </w:p>
        </w:tc>
      </w:tr>
      <w:tr w:rsidR="004226DF" w:rsidRPr="004226DF" w14:paraId="244A9193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2EEFDEA7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3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433D6D68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admin.dashboard.php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269B0639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แดชบอดแอดมิน</w:t>
            </w:r>
          </w:p>
        </w:tc>
      </w:tr>
      <w:tr w:rsidR="004226DF" w:rsidRPr="004226DF" w14:paraId="23815733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5BBF7836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4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5B739837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admin.report.php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7CA365B2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</w:t>
            </w:r>
          </w:p>
        </w:tc>
      </w:tr>
      <w:tr w:rsidR="004226DF" w:rsidRPr="004226DF" w14:paraId="5D240381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33FB0AFB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5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40E115A7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approve_po.php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160872AD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อนุมัติใบเบิก</w:t>
            </w:r>
          </w:p>
        </w:tc>
      </w:tr>
      <w:tr w:rsidR="004226DF" w:rsidRPr="004226DF" w14:paraId="0B9B92E2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49A74F98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6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32A54AFE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cancel_po.php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0A3AC4C6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ยกเลิกใบเบิก</w:t>
            </w:r>
          </w:p>
        </w:tc>
      </w:tr>
      <w:tr w:rsidR="004226DF" w:rsidRPr="004226DF" w14:paraId="65409B05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6A5EAF5B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7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4D7A2C4C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dasboardrequest.php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63022B36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รายงานตามคำขอ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 </w:t>
            </w:r>
          </w:p>
        </w:tc>
      </w:tr>
      <w:tr w:rsidR="004226DF" w:rsidRPr="004226DF" w14:paraId="2BE5AFFD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7A87F7F0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8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4D3FAC52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download_pdf.php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1EC2A2A1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ฟังชัน ดาวโหลดใบเบิกทั้งหมด ของหน้า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dasboardrequest.php</w:t>
            </w:r>
          </w:p>
        </w:tc>
      </w:tr>
      <w:tr w:rsidR="004226DF" w:rsidRPr="004226DF" w14:paraId="752C6D4F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259D4AEA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9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1E4FA9DC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generate_pdfforgporequest.php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71340EE5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ฟังชัน ดาวโหลดใบเบิกแต่ละใบจากปุ่ม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view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ของหน้า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 dasboardrequest.php</w:t>
            </w:r>
          </w:p>
        </w:tc>
      </w:tr>
      <w:tr w:rsidR="004226DF" w:rsidRPr="004226DF" w14:paraId="3ECFDB9A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446A754C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10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4322B95A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get_po_by_status.php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262D9C3F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ดึงรายการใบเบิกจากตาราง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processedgpo 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มาแสดงในโมเดลหน้า</w:t>
            </w: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 dasboardrequest.php</w:t>
            </w:r>
          </w:p>
        </w:tc>
      </w:tr>
      <w:tr w:rsidR="004226DF" w:rsidRPr="004226DF" w14:paraId="5931071F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47287E0F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11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7778DA7D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markPending.php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7262F3D4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เปลี่ยนสถานะใบเบิกเป็น รออนุมัติ</w:t>
            </w:r>
          </w:p>
        </w:tc>
      </w:tr>
      <w:tr w:rsidR="004226DF" w:rsidRPr="004226DF" w14:paraId="50DCEB9A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48EB1AE2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12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7E733C25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nav.php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25D754CC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navbar</w:t>
            </w:r>
          </w:p>
        </w:tc>
      </w:tr>
      <w:tr w:rsidR="004226DF" w:rsidRPr="004226DF" w14:paraId="48AE2DAF" w14:textId="77777777" w:rsidTr="004226DF">
        <w:trPr>
          <w:trHeight w:val="330"/>
        </w:trPr>
        <w:tc>
          <w:tcPr>
            <w:tcW w:w="426" w:type="pct"/>
            <w:shd w:val="clear" w:color="auto" w:fill="auto"/>
            <w:noWrap/>
            <w:vAlign w:val="center"/>
            <w:hideMark/>
          </w:tcPr>
          <w:p w14:paraId="46475673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13</w:t>
            </w:r>
          </w:p>
        </w:tc>
        <w:tc>
          <w:tcPr>
            <w:tcW w:w="2113" w:type="pct"/>
            <w:shd w:val="clear" w:color="auto" w:fill="auto"/>
            <w:noWrap/>
            <w:vAlign w:val="center"/>
            <w:hideMark/>
          </w:tcPr>
          <w:p w14:paraId="39CC5C02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withdraw.php</w:t>
            </w:r>
          </w:p>
        </w:tc>
        <w:tc>
          <w:tcPr>
            <w:tcW w:w="2461" w:type="pct"/>
            <w:shd w:val="clear" w:color="auto" w:fill="auto"/>
            <w:noWrap/>
            <w:vAlign w:val="center"/>
            <w:hideMark/>
          </w:tcPr>
          <w:p w14:paraId="6FF29795" w14:textId="77777777" w:rsidR="004226DF" w:rsidRPr="004226DF" w:rsidRDefault="004226DF" w:rsidP="004226DF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4226DF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หน้าเบิกยา</w:t>
            </w:r>
          </w:p>
        </w:tc>
      </w:tr>
    </w:tbl>
    <w:p w14:paraId="023AC515" w14:textId="7CAD7FF9" w:rsidR="00A31814" w:rsidRPr="00CD5DF6" w:rsidRDefault="00A31814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D2EBD0" w14:textId="0A73D812" w:rsidR="00D45EA3" w:rsidRPr="00CD5DF6" w:rsidRDefault="00A31814" w:rsidP="008721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Pr="00CD5DF6">
        <w:rPr>
          <w:rFonts w:ascii="TH Sarabun New" w:hAnsi="TH Sarabun New" w:cs="TH Sarabun New"/>
          <w:b/>
          <w:bCs/>
          <w:sz w:val="32"/>
          <w:szCs w:val="32"/>
        </w:rPr>
        <w:t xml:space="preserve">folder : main &gt; </w:t>
      </w:r>
      <w:r w:rsidRPr="00CD5DF6">
        <w:rPr>
          <w:rFonts w:ascii="TH Sarabun New" w:eastAsia="Times New Roman" w:hAnsi="TH Sarabun New" w:cs="TH Sarabun New"/>
          <w:b/>
          <w:bCs/>
          <w:color w:val="000000"/>
          <w:kern w:val="0"/>
          <w:sz w:val="28"/>
          <w14:ligatures w14:val="none"/>
        </w:rPr>
        <w:t>Purchasing</w:t>
      </w:r>
    </w:p>
    <w:tbl>
      <w:tblPr>
        <w:tblW w:w="9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3898"/>
        <w:gridCol w:w="4888"/>
      </w:tblGrid>
      <w:tr w:rsidR="00171E3D" w:rsidRPr="00171E3D" w14:paraId="613F3F05" w14:textId="77777777" w:rsidTr="009109B0">
        <w:trPr>
          <w:trHeight w:val="330"/>
        </w:trPr>
        <w:tc>
          <w:tcPr>
            <w:tcW w:w="562" w:type="dxa"/>
            <w:shd w:val="clear" w:color="auto" w:fill="966B00"/>
            <w:noWrap/>
            <w:vAlign w:val="center"/>
            <w:hideMark/>
          </w:tcPr>
          <w:p w14:paraId="4AB44520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ที่</w:t>
            </w:r>
          </w:p>
        </w:tc>
        <w:tc>
          <w:tcPr>
            <w:tcW w:w="3898" w:type="dxa"/>
            <w:shd w:val="clear" w:color="auto" w:fill="966B00"/>
            <w:noWrap/>
            <w:vAlign w:val="center"/>
            <w:hideMark/>
          </w:tcPr>
          <w:p w14:paraId="00CCCB39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ชื่อ</w:t>
            </w:r>
          </w:p>
        </w:tc>
        <w:tc>
          <w:tcPr>
            <w:tcW w:w="4888" w:type="dxa"/>
            <w:shd w:val="clear" w:color="auto" w:fill="966B00"/>
            <w:noWrap/>
            <w:vAlign w:val="center"/>
            <w:hideMark/>
          </w:tcPr>
          <w:p w14:paraId="4B9D0114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action</w:t>
            </w:r>
          </w:p>
        </w:tc>
      </w:tr>
      <w:tr w:rsidR="00171E3D" w:rsidRPr="00171E3D" w14:paraId="59F463AC" w14:textId="77777777" w:rsidTr="0064633F">
        <w:trPr>
          <w:trHeight w:val="330"/>
        </w:trPr>
        <w:tc>
          <w:tcPr>
            <w:tcW w:w="562" w:type="dxa"/>
            <w:shd w:val="clear" w:color="auto" w:fill="FFC000"/>
            <w:noWrap/>
            <w:vAlign w:val="center"/>
            <w:hideMark/>
          </w:tcPr>
          <w:p w14:paraId="5261978E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</w:t>
            </w:r>
          </w:p>
        </w:tc>
        <w:tc>
          <w:tcPr>
            <w:tcW w:w="3898" w:type="dxa"/>
            <w:shd w:val="clear" w:color="auto" w:fill="FFC000"/>
            <w:noWrap/>
            <w:vAlign w:val="center"/>
            <w:hideMark/>
          </w:tcPr>
          <w:p w14:paraId="04FFFC47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report_generators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6B7DF387" w14:textId="0D4E58E8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เก็บรายงาน</w:t>
            </w:r>
            <w:r w:rsidR="0064633F"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 </w:t>
            </w:r>
            <w:r w:rsidR="0064633F"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spec </w:t>
            </w:r>
            <w:r w:rsidR="0064633F"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>ยา</w:t>
            </w:r>
            <w:r w:rsidR="0064633F"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 </w:t>
            </w:r>
            <w:r w:rsidR="0064633F"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ในรูปแบบ </w:t>
            </w:r>
            <w:r w:rsidR="0064633F" w:rsidRPr="00CD5DF6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PDF word</w:t>
            </w:r>
            <w:r w:rsidR="0064633F" w:rsidRPr="00CD5DF6">
              <w:rPr>
                <w:rFonts w:ascii="TH Sarabun New" w:eastAsia="Times New Roman" w:hAnsi="TH Sarabun New" w:cs="TH Sarabun New" w:hint="cs"/>
                <w:color w:val="000000"/>
                <w:kern w:val="0"/>
                <w:sz w:val="28"/>
                <w:cs/>
                <w14:ligatures w14:val="none"/>
              </w:rPr>
              <w:t xml:space="preserve"> หลังจากประมวลผลแล้วเท่านั้น</w:t>
            </w:r>
          </w:p>
        </w:tc>
      </w:tr>
      <w:tr w:rsidR="00171E3D" w:rsidRPr="00171E3D" w14:paraId="33AF0EC9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0FA0B167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2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22C26FD2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composer.json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184895FF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</w:p>
        </w:tc>
      </w:tr>
      <w:tr w:rsidR="00171E3D" w:rsidRPr="00171E3D" w14:paraId="2E9E4575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5DD702DE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3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1C95F44A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composer.lock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3FC9751A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</w:p>
        </w:tc>
      </w:tr>
      <w:tr w:rsidR="00171E3D" w:rsidRPr="00171E3D" w14:paraId="2A5E35C2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08DB5946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4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61FC75A5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duplicates.php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2D3A2305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ฟังชั่นตรวจสอบรายการซ้ำจากการประมวลผลรายการจัดซื้อจาก </w:t>
            </w: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 xml:space="preserve">gpo and </w:t>
            </w: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บริษัท</w:t>
            </w:r>
          </w:p>
        </w:tc>
      </w:tr>
      <w:tr w:rsidR="00171E3D" w:rsidRPr="00171E3D" w14:paraId="073F7A21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7B411D21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5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0C076A09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generate_report.php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137B963E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 xml:space="preserve">สร้างใบเบิกเป็น </w:t>
            </w: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pdf</w:t>
            </w:r>
          </w:p>
        </w:tc>
      </w:tr>
      <w:tr w:rsidR="00171E3D" w:rsidRPr="00171E3D" w14:paraId="70578278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293D00E8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6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2458919C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indexPurchasing.php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74D6D287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หน้าต่างงานจัดซื้อ</w:t>
            </w:r>
          </w:p>
        </w:tc>
      </w:tr>
      <w:tr w:rsidR="00171E3D" w:rsidRPr="00171E3D" w14:paraId="3D6459C6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6835387E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7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5CC52033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logo.png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117129FC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Logo</w:t>
            </w:r>
          </w:p>
        </w:tc>
      </w:tr>
      <w:tr w:rsidR="00171E3D" w:rsidRPr="00171E3D" w14:paraId="6D309CAC" w14:textId="77777777" w:rsidTr="00171E3D">
        <w:trPr>
          <w:trHeight w:val="330"/>
        </w:trPr>
        <w:tc>
          <w:tcPr>
            <w:tcW w:w="562" w:type="dxa"/>
            <w:shd w:val="clear" w:color="auto" w:fill="auto"/>
            <w:noWrap/>
            <w:vAlign w:val="center"/>
            <w:hideMark/>
          </w:tcPr>
          <w:p w14:paraId="4DD4E7BB" w14:textId="77777777" w:rsidR="00171E3D" w:rsidRPr="00171E3D" w:rsidRDefault="00171E3D" w:rsidP="00171E3D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8</w:t>
            </w:r>
          </w:p>
        </w:tc>
        <w:tc>
          <w:tcPr>
            <w:tcW w:w="3898" w:type="dxa"/>
            <w:shd w:val="clear" w:color="auto" w:fill="auto"/>
            <w:noWrap/>
            <w:vAlign w:val="center"/>
            <w:hideMark/>
          </w:tcPr>
          <w:p w14:paraId="7BCAD2DD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process.php</w:t>
            </w:r>
          </w:p>
        </w:tc>
        <w:tc>
          <w:tcPr>
            <w:tcW w:w="4888" w:type="dxa"/>
            <w:shd w:val="clear" w:color="auto" w:fill="auto"/>
            <w:noWrap/>
            <w:vAlign w:val="center"/>
            <w:hideMark/>
          </w:tcPr>
          <w:p w14:paraId="2F0851A3" w14:textId="77777777" w:rsidR="00171E3D" w:rsidRPr="00171E3D" w:rsidRDefault="00171E3D" w:rsidP="00171E3D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171E3D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ประมวลผลรายการจัดซื้อ</w:t>
            </w:r>
          </w:p>
        </w:tc>
      </w:tr>
    </w:tbl>
    <w:p w14:paraId="194D8C75" w14:textId="77777777" w:rsidR="006E3137" w:rsidRPr="00CD5DF6" w:rsidRDefault="006E3137" w:rsidP="00872100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89C466" w14:textId="4E384A03" w:rsidR="00171E3D" w:rsidRPr="00CD5DF6" w:rsidRDefault="00171E3D" w:rsidP="0087210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 xml:space="preserve">2.3 </w:t>
      </w:r>
      <w:r w:rsidRPr="00CD5DF6">
        <w:rPr>
          <w:rFonts w:ascii="TH Sarabun New" w:hAnsi="TH Sarabun New" w:cs="TH Sarabun New"/>
          <w:b/>
          <w:bCs/>
          <w:sz w:val="32"/>
          <w:szCs w:val="32"/>
        </w:rPr>
        <w:t>main &gt; report</w:t>
      </w:r>
      <w:r w:rsidR="001D5359" w:rsidRPr="00CD5D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D5359" w:rsidRPr="00CD5DF6">
        <w:rPr>
          <w:rFonts w:ascii="TH Sarabun New" w:hAnsi="TH Sarabun New" w:cs="TH Sarabun New"/>
          <w:b/>
          <w:bCs/>
          <w:sz w:val="32"/>
          <w:szCs w:val="32"/>
        </w:rPr>
        <w:t>(for user)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4586"/>
        <w:gridCol w:w="3868"/>
      </w:tblGrid>
      <w:tr w:rsidR="00C20907" w:rsidRPr="00CD5DF6" w14:paraId="3C96DD91" w14:textId="77777777" w:rsidTr="009109B0">
        <w:trPr>
          <w:trHeight w:val="330"/>
          <w:jc w:val="center"/>
        </w:trPr>
        <w:tc>
          <w:tcPr>
            <w:tcW w:w="312" w:type="pct"/>
            <w:shd w:val="clear" w:color="auto" w:fill="966B00"/>
            <w:noWrap/>
            <w:vAlign w:val="center"/>
            <w:hideMark/>
          </w:tcPr>
          <w:p w14:paraId="7437C491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ที่</w:t>
            </w:r>
          </w:p>
        </w:tc>
        <w:tc>
          <w:tcPr>
            <w:tcW w:w="2543" w:type="pct"/>
            <w:shd w:val="clear" w:color="auto" w:fill="966B00"/>
            <w:noWrap/>
            <w:vAlign w:val="center"/>
            <w:hideMark/>
          </w:tcPr>
          <w:p w14:paraId="1A7CDEEC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ชื่อไฟล์</w:t>
            </w:r>
          </w:p>
        </w:tc>
        <w:tc>
          <w:tcPr>
            <w:tcW w:w="2145" w:type="pct"/>
            <w:shd w:val="clear" w:color="auto" w:fill="966B00"/>
            <w:noWrap/>
            <w:vAlign w:val="center"/>
            <w:hideMark/>
          </w:tcPr>
          <w:p w14:paraId="4380BB1B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action</w:t>
            </w:r>
          </w:p>
        </w:tc>
      </w:tr>
      <w:tr w:rsidR="00C20907" w:rsidRPr="00CD5DF6" w14:paraId="538AE822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02BEC697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1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6BD54A32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all_combined_report.php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708C5AF9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รายงานการเบิกยาทั้งหมดทุก รพ.สต แยกรายการ</w:t>
            </w:r>
          </w:p>
        </w:tc>
      </w:tr>
      <w:tr w:rsidR="00C20907" w:rsidRPr="00CD5DF6" w14:paraId="1D65F940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12F84CED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2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5AABDB24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all_purchases_report.php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0E02D304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รายงานการเบิกยาทั้งหมดทุก รพ.สต รวมรายการ</w:t>
            </w:r>
          </w:p>
        </w:tc>
      </w:tr>
      <w:tr w:rsidR="00C20907" w:rsidRPr="00CD5DF6" w14:paraId="4110F134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6C17D9F3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3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6A1126FA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cancelled_report.php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2F112DA5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รายงานการยกเลิกใบเบิก</w:t>
            </w:r>
          </w:p>
        </w:tc>
      </w:tr>
      <w:tr w:rsidR="00C20907" w:rsidRPr="00CD5DF6" w14:paraId="527BB8C0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42021EB3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4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66608574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date_range_report.php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1FEC9779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รายงานใบเบิกตามวันที่</w:t>
            </w:r>
          </w:p>
        </w:tc>
      </w:tr>
      <w:tr w:rsidR="00C20907" w:rsidRPr="00CD5DF6" w14:paraId="48696447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6F6B75A3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5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088CF0E5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medicine_report.php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22022C47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รายงานตามชื่อยา</w:t>
            </w:r>
          </w:p>
        </w:tc>
      </w:tr>
      <w:tr w:rsidR="00C20907" w:rsidRPr="00CD5DF6" w14:paraId="029105CC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0E38D262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6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34EBC43B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po_number_report.php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53D3E1FA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รายงานตามเลขที่ใบเบิก</w:t>
            </w:r>
          </w:p>
        </w:tc>
      </w:tr>
      <w:tr w:rsidR="00C20907" w:rsidRPr="00CD5DF6" w14:paraId="42599739" w14:textId="77777777" w:rsidTr="00C20907">
        <w:trPr>
          <w:trHeight w:val="330"/>
          <w:jc w:val="center"/>
        </w:trPr>
        <w:tc>
          <w:tcPr>
            <w:tcW w:w="312" w:type="pct"/>
            <w:shd w:val="clear" w:color="auto" w:fill="auto"/>
            <w:noWrap/>
            <w:vAlign w:val="center"/>
            <w:hideMark/>
          </w:tcPr>
          <w:p w14:paraId="10980BA6" w14:textId="77777777" w:rsidR="00C20907" w:rsidRPr="00C20907" w:rsidRDefault="00C20907" w:rsidP="00C20907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7</w:t>
            </w:r>
          </w:p>
        </w:tc>
        <w:tc>
          <w:tcPr>
            <w:tcW w:w="2543" w:type="pct"/>
            <w:shd w:val="clear" w:color="auto" w:fill="auto"/>
            <w:noWrap/>
            <w:vAlign w:val="center"/>
            <w:hideMark/>
          </w:tcPr>
          <w:p w14:paraId="34039D0D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  <w:t>search_drug_list.php</w:t>
            </w:r>
          </w:p>
        </w:tc>
        <w:tc>
          <w:tcPr>
            <w:tcW w:w="2145" w:type="pct"/>
            <w:shd w:val="clear" w:color="auto" w:fill="auto"/>
            <w:noWrap/>
            <w:vAlign w:val="center"/>
            <w:hideMark/>
          </w:tcPr>
          <w:p w14:paraId="09ACB99E" w14:textId="77777777" w:rsidR="00C20907" w:rsidRPr="00C20907" w:rsidRDefault="00C20907" w:rsidP="00C20907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14:ligatures w14:val="none"/>
              </w:rPr>
            </w:pPr>
            <w:r w:rsidRPr="00C20907">
              <w:rPr>
                <w:rFonts w:ascii="TH Sarabun New" w:eastAsia="Times New Roman" w:hAnsi="TH Sarabun New" w:cs="TH Sarabun New"/>
                <w:color w:val="000000"/>
                <w:kern w:val="0"/>
                <w:sz w:val="28"/>
                <w:cs/>
                <w14:ligatures w14:val="none"/>
              </w:rPr>
              <w:t>รายงานตามชื่อยาที่กรอก</w:t>
            </w:r>
          </w:p>
        </w:tc>
      </w:tr>
    </w:tbl>
    <w:p w14:paraId="3B5FE8EA" w14:textId="77777777" w:rsidR="00171E3D" w:rsidRPr="004226DF" w:rsidRDefault="00171E3D" w:rsidP="00872100">
      <w:pPr>
        <w:rPr>
          <w:rFonts w:ascii="TH Sarabun New" w:hAnsi="TH Sarabun New" w:cs="TH Sarabun New" w:hint="cs"/>
          <w:b/>
          <w:bCs/>
          <w:sz w:val="32"/>
          <w:szCs w:val="32"/>
          <w:cs/>
          <w:lang w:val="en-AU"/>
        </w:rPr>
      </w:pPr>
    </w:p>
    <w:sectPr w:rsidR="00171E3D" w:rsidRPr="004226DF" w:rsidSect="0087210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81E"/>
    <w:rsid w:val="00171E3D"/>
    <w:rsid w:val="001D5359"/>
    <w:rsid w:val="00314D04"/>
    <w:rsid w:val="004226DF"/>
    <w:rsid w:val="00530688"/>
    <w:rsid w:val="005424D4"/>
    <w:rsid w:val="00602831"/>
    <w:rsid w:val="006335C6"/>
    <w:rsid w:val="0064633F"/>
    <w:rsid w:val="006E3137"/>
    <w:rsid w:val="0071381E"/>
    <w:rsid w:val="00724EAC"/>
    <w:rsid w:val="00872100"/>
    <w:rsid w:val="009109B0"/>
    <w:rsid w:val="0091326C"/>
    <w:rsid w:val="00930A94"/>
    <w:rsid w:val="00A31814"/>
    <w:rsid w:val="00BF7A69"/>
    <w:rsid w:val="00C20907"/>
    <w:rsid w:val="00CD5DF6"/>
    <w:rsid w:val="00CE69FB"/>
    <w:rsid w:val="00D03560"/>
    <w:rsid w:val="00D31C2B"/>
    <w:rsid w:val="00D45EA3"/>
    <w:rsid w:val="00D92EA2"/>
    <w:rsid w:val="00F312A2"/>
    <w:rsid w:val="00F76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308A671"/>
  <w15:chartTrackingRefBased/>
  <w15:docId w15:val="{E026025F-4065-471D-BDAB-7E9B57B97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7138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38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38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38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38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38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38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38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71381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71381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71381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7138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71381E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7138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71381E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7138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7138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38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71381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7138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71381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7138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7138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38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381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38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71381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38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1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6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Mainam</dc:creator>
  <cp:keywords/>
  <dc:description/>
  <cp:lastModifiedBy>Mainam</cp:lastModifiedBy>
  <cp:revision>18</cp:revision>
  <dcterms:created xsi:type="dcterms:W3CDTF">2025-02-07T02:21:00Z</dcterms:created>
  <dcterms:modified xsi:type="dcterms:W3CDTF">2025-02-07T06:14:00Z</dcterms:modified>
</cp:coreProperties>
</file>