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6E0" w:rsidRDefault="002826E0" w:rsidP="002826E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</w:pPr>
      <w:r>
        <w:t>Estrutura de Lista</w:t>
      </w:r>
      <w:bookmarkStart w:id="0" w:name="_GoBack"/>
      <w:bookmarkEnd w:id="0"/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 e mostre-os.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números reais e mostre-os na ordem inversa.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4 notas, mostre as notas e a média na tela.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caracteres, e diga quantas consoantes foram lidas. Imprima as consoantes.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20 números inteiros e armazene-os num vetor. Armazene os números pares no vetor PAR e os números IMPARES no vetor </w:t>
      </w:r>
      <w:proofErr w:type="spell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Imprima os três vetores.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quatro notas de 10 alunos, calcule e armazene num vetor a média de cada aluno, imprima o número de alunos com média maior ou igual a 7.0.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inteiros, mostre a soma, a multiplicação e os números.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idade e a altura de 5 pessoas, armazene cada informação no seu respectivo vetor. Imprima a idade e a altura na ordem inversa a ordem lida.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A com 10 números inteiros, calcule e mostre a soma dos quadrados dos elementos do vetor.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dois vetores com 10 elementos cada. Gere um terceiro vetor de 20 elementos, cujos valores deverão ser compostos pelos elementos intercalados dos dois outros vetores.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anterior, intercalando 3 vetores de 10 elementos cada.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Foram anotadas as idades e alturas de 30 alunos. Faça um Programa que determine quantos alunos com mais de 13 anos possuem altura inferior à média de altura desses alunos.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. . )</w:t>
      </w:r>
      <w:proofErr w:type="gram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Utilizando listas faça um programa que faça 5 perguntas para uma pessoa sobre um crime. As perguntas são: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Mostre a quantidade de valores que foram lidos;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em que foram informados, um ao lado do outro;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inversa à que foram informados, um abaixo do outro;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soma dos valores;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média dos valores;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acima da média calculada;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abaixo de sete;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Encerre o programa com uma mensagem;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um </w:t>
      </w:r>
      <w:proofErr w:type="spell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</w:t>
      </w:r>
      <w:proofErr w:type="spell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contadores) que determine quantos vendedores receberam salários nos seguintes intervalos de valores: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$200 - $299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$300 - $399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$400 - $499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$500 - $599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$600 - $699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$700 - $799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$800 - $899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$900 - $999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$1000 em diante</w:t>
      </w:r>
    </w:p>
    <w:p w:rsidR="002826E0" w:rsidRPr="002826E0" w:rsidRDefault="002826E0" w:rsidP="002826E0">
      <w:p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Desafio: Crie </w:t>
      </w:r>
      <w:proofErr w:type="spell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</w:t>
      </w:r>
      <w:proofErr w:type="spell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fórmula para chegar na posição da lista a partir do salário, sem fazer vários </w:t>
      </w:r>
      <w:proofErr w:type="spellStart"/>
      <w:r w:rsidRPr="002826E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ifs</w:t>
      </w:r>
      <w:proofErr w:type="spell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aninhados.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Saltos: 6.5 - 6.1 - 6.2 - 5.4 - 5.3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saltos: 5.9 m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grande emissora de televisão quer fazer uma enquete entre os seus telespectadores para saber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computados;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Os </w:t>
      </w:r>
      <w:proofErr w:type="spell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númeos</w:t>
      </w:r>
      <w:proofErr w:type="spell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respectivos votos de todos os jogadores que receberam votos;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votos de cada um destes jogadores;</w:t>
      </w:r>
    </w:p>
    <w:p w:rsidR="002826E0" w:rsidRPr="002826E0" w:rsidRDefault="002826E0" w:rsidP="002826E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do jogador escolhido como o melhor jogador da partida, juntamente com o número de votos e o percentual de votos dados a ele.</w:t>
      </w:r>
    </w:p>
    <w:p w:rsidR="002826E0" w:rsidRPr="002826E0" w:rsidRDefault="002826E0" w:rsidP="002826E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Observe que os votos inválidos e o zero final não devem ser computados como votos. O resultado aparece ordenado pelo número do jogador. O programa deve fazer uso de </w:t>
      </w:r>
      <w:proofErr w:type="spell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arrays</w:t>
      </w:r>
      <w:proofErr w:type="spell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 O programa deverá executar o cálculo do percentual de cada jogador através de uma função. Esta função receberá dois parâmetros: o número de votos de um jogador e o total de votos. A função calculará o percentual e retornará o valor calculado. Abaixo segue uma tela de exemplo. </w:t>
      </w:r>
      <w:proofErr w:type="gram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 Ao final, o programa deve ainda gravar os dados referentes ao resultado da votação em um arquivo texto no disco, obedecendo a mesma disposição apresentada na tela.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Enquete: Quem foi o melhor jogador?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11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50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Informe um valor entre 1 e 23 ou 0 para sair!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da votação: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computados 8 votos.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Jogador Votos           %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9               4               50,0%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10              3               37,5%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11              1               12,5%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O melhor jogador foi o número 9, com 4 votos, correspondendo a 50% do total de votos.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empresa de pesquisas precisa tabular os resultados da seguinte enquete feita a </w:t>
      </w:r>
      <w:proofErr w:type="gram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grande quantidade</w:t>
      </w:r>
      <w:proofErr w:type="gram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organizações: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"Qual o melhor Sistema Operacional para uso em servidores?"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As possíveis respostas são: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1- Windows Server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2- Unix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3- Linux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5- Mac OS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6- Outro</w:t>
      </w:r>
    </w:p>
    <w:p w:rsidR="002826E0" w:rsidRPr="002826E0" w:rsidRDefault="002826E0" w:rsidP="002826E0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Você foi contratado para desenvolver um programa que leia o resultado da enquete e informe ao final o resultado da mesma. O programa deverá ler os valores até ser informado o valor 0, que encerra a entrada dos dados. Não deverão ser aceitos valores além dos válidos para o programa (0 a 6). Os valores referentes a cada uma das opções devem ser armazenados num vetor. Após os dados terem sido completamente informados, o programa deverá calcular a percentual de cada um dos concorrentes e informar o vencedor da enquete. O formato da saída foi dado pela empresa, e é o seguinte: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Sistema Operacional     Votos   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   ---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Windows Server           1500   17%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Unix                     3500   40%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Linux                    3000   34%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500    5%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Mac OS                    150    2%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Outro                     150    2%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                   8800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Sistema Operacional mais votado foi o Unix, com 3500 votos, correspondendo a 40% dos votos.</w:t>
      </w:r>
    </w:p>
    <w:p w:rsidR="002826E0" w:rsidRPr="002826E0" w:rsidRDefault="002826E0" w:rsidP="002826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:rsidR="002826E0" w:rsidRPr="002826E0" w:rsidRDefault="002826E0" w:rsidP="002826E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reuniões envolvendo a diretoria executiva, a diretoria financeira e os representantes do sindicato laboral, chegou-se a seguinte forma de cálculo:</w:t>
      </w:r>
    </w:p>
    <w:p w:rsidR="002826E0" w:rsidRPr="002826E0" w:rsidRDefault="002826E0" w:rsidP="002826E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a.Cada</w:t>
      </w:r>
      <w:proofErr w:type="spell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funcionário receberá o equivalente a 20% do seu salário bruto de dezembro; </w:t>
      </w:r>
      <w:proofErr w:type="spell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a.O</w:t>
      </w:r>
      <w:proofErr w:type="spell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piso do abono será de 100 reais, isto é, aqueles funcionários cujo salário for muito baixo, recebem este valor mínimo; Neste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:rsidR="002826E0" w:rsidRPr="002826E0" w:rsidRDefault="002826E0" w:rsidP="002826E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de cada funcionário, juntamente com o valor do abono;</w:t>
      </w:r>
    </w:p>
    <w:p w:rsidR="002826E0" w:rsidRPr="002826E0" w:rsidRDefault="002826E0" w:rsidP="002826E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total de funcionário processados;</w:t>
      </w:r>
    </w:p>
    <w:p w:rsidR="002826E0" w:rsidRPr="002826E0" w:rsidRDefault="002826E0" w:rsidP="002826E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total a ser gasto com o pagamento do abono;</w:t>
      </w:r>
    </w:p>
    <w:p w:rsidR="002826E0" w:rsidRPr="002826E0" w:rsidRDefault="002826E0" w:rsidP="002826E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de funcionário que receberá o valor mínimo de 100 reais;</w:t>
      </w:r>
    </w:p>
    <w:p w:rsidR="002826E0" w:rsidRPr="002826E0" w:rsidRDefault="002826E0" w:rsidP="002826E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maior valor pago como abono; A tela abaixo é um exemplo de execução do programa, apenas para fins ilustrativos. Os valores podem mudar a cada execução do programa.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Projeção de Gastos com Abono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============================ 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300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Salário: 500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4500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Salário    - Abono     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R$ 1000.00 - R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200.00</w:t>
      </w:r>
      <w:proofErr w:type="gramEnd"/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300.00</w:t>
      </w:r>
      <w:proofErr w:type="gram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500.00</w:t>
      </w:r>
      <w:proofErr w:type="gram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100.00</w:t>
      </w:r>
      <w:proofErr w:type="gram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R$ 4500.00 - R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900.00</w:t>
      </w:r>
      <w:proofErr w:type="gramEnd"/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processados 5 colaboradores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gasto com abonos: R$ 1400.00</w:t>
      </w:r>
    </w:p>
    <w:p w:rsidR="002826E0" w:rsidRPr="002826E0" w:rsidRDefault="002826E0" w:rsidP="002826E0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Valor mínimo pago a 3 colaboradores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Maior valor de abono pago: R$ 900.00</w:t>
      </w:r>
    </w:p>
    <w:p w:rsidR="002826E0" w:rsidRPr="002826E0" w:rsidRDefault="002826E0" w:rsidP="002826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carregue uma lista com os modelos de cinco carros (exemplo de modelos: FUSCA, GOL, VECTRA </w:t>
      </w:r>
      <w:proofErr w:type="spell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etc</w:t>
      </w:r>
      <w:proofErr w:type="spell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). Carregue uma outra lista com o consumo desses carros, isto é, quantos quilômetros cada um desses carros faz com um litro de combustível. Calcule e mostre:</w:t>
      </w:r>
    </w:p>
    <w:p w:rsidR="002826E0" w:rsidRPr="002826E0" w:rsidRDefault="002826E0" w:rsidP="002826E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modelo do carro mais econômico;</w:t>
      </w:r>
    </w:p>
    <w:p w:rsidR="002826E0" w:rsidRPr="002826E0" w:rsidRDefault="002826E0" w:rsidP="002826E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Quantos litros de combustível cada um dos carros cadastrados consome para percorrer uma distância de 1000 quilômetros e quanto isto custará, considerando um que a gasolina custe R$ 2,25 o litro. Abaixo segue uma tela de exemplo. </w:t>
      </w:r>
      <w:proofErr w:type="gram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Comparativo de Consumo de Combustível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1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fusca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7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2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gol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10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3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uno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12.5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4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Vectra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9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5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Nome: </w:t>
      </w: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14.5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Relatório Final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1 - fusca           -    7.0 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142.9</w:t>
      </w:r>
      <w:proofErr w:type="gram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R$ 321.43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2 - gol             -   10.0 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100.0</w:t>
      </w:r>
      <w:proofErr w:type="gram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R$ 225.00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3 - 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uno</w:t>
      </w:r>
      <w:proofErr w:type="gram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-   12.5 -   80.0 litros - R$ 180.00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4 - </w:t>
      </w: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vectra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-    9.0 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111.1</w:t>
      </w:r>
      <w:proofErr w:type="gram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R$ 250.00</w:t>
      </w:r>
    </w:p>
    <w:p w:rsidR="002826E0" w:rsidRPr="002826E0" w:rsidRDefault="002826E0" w:rsidP="002826E0">
      <w:pPr>
        <w:numPr>
          <w:ilvl w:val="0"/>
          <w:numId w:val="2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5 - </w:t>
      </w:r>
      <w:proofErr w:type="spellStart"/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proofErr w:type="gram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-   14.5 -   69.0 litros - R$ 155.17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O menor consumo é do </w:t>
      </w: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</w:t>
      </w:r>
    </w:p>
    <w:p w:rsidR="002826E0" w:rsidRPr="002826E0" w:rsidRDefault="002826E0" w:rsidP="002826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Sua organização acaba de contratar um estagiário para trabalhar no Suporte de Informática,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 w:rsidR="002826E0" w:rsidRPr="002826E0" w:rsidRDefault="002826E0" w:rsidP="002826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Foi requisitado que você desenvolva um programa para registrar este levantamento. O programa deverá receber um número indeterminado de entradas, cada uma contendo: um número de identificação do mouse o tipo de defeito:</w:t>
      </w:r>
    </w:p>
    <w:p w:rsidR="002826E0" w:rsidRPr="002826E0" w:rsidRDefault="002826E0" w:rsidP="002826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necessita da esfera;</w:t>
      </w:r>
    </w:p>
    <w:p w:rsidR="002826E0" w:rsidRPr="002826E0" w:rsidRDefault="002826E0" w:rsidP="002826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necessita de limpeza; </w:t>
      </w:r>
      <w:proofErr w:type="spellStart"/>
      <w:proofErr w:type="gram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a.necessita</w:t>
      </w:r>
      <w:proofErr w:type="spellEnd"/>
      <w:proofErr w:type="gram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troca do cabo ou conector; </w:t>
      </w:r>
      <w:proofErr w:type="spell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a.quebrado</w:t>
      </w:r>
      <w:proofErr w:type="spell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inutilizado Uma identificação igual a zero encerra o programa. Ao final o programa deverá emitir o seguinte relatório:</w:t>
      </w:r>
    </w:p>
    <w:p w:rsidR="002826E0" w:rsidRPr="002826E0" w:rsidRDefault="002826E0" w:rsidP="002826E0">
      <w:pPr>
        <w:numPr>
          <w:ilvl w:val="0"/>
          <w:numId w:val="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Quantidade de mouses: 100</w:t>
      </w:r>
    </w:p>
    <w:p w:rsidR="002826E0" w:rsidRPr="002826E0" w:rsidRDefault="002826E0" w:rsidP="002826E0">
      <w:pPr>
        <w:numPr>
          <w:ilvl w:val="0"/>
          <w:numId w:val="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numPr>
          <w:ilvl w:val="0"/>
          <w:numId w:val="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Situação                        Quantidade              Percentual</w:t>
      </w:r>
    </w:p>
    <w:p w:rsidR="002826E0" w:rsidRPr="002826E0" w:rsidRDefault="002826E0" w:rsidP="002826E0">
      <w:pPr>
        <w:numPr>
          <w:ilvl w:val="0"/>
          <w:numId w:val="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1- 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necessita</w:t>
      </w:r>
      <w:proofErr w:type="gram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da esfera                  40                     40%</w:t>
      </w:r>
    </w:p>
    <w:p w:rsidR="002826E0" w:rsidRPr="002826E0" w:rsidRDefault="002826E0" w:rsidP="002826E0">
      <w:pPr>
        <w:numPr>
          <w:ilvl w:val="0"/>
          <w:numId w:val="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2- 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necessita</w:t>
      </w:r>
      <w:proofErr w:type="gram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limpeza                 30                     30%</w:t>
      </w:r>
    </w:p>
    <w:p w:rsidR="002826E0" w:rsidRPr="002826E0" w:rsidRDefault="002826E0" w:rsidP="002826E0">
      <w:pPr>
        <w:numPr>
          <w:ilvl w:val="0"/>
          <w:numId w:val="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3- necessita troca do cabo ou 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conector  15</w:t>
      </w:r>
      <w:proofErr w:type="gram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15%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gram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quebrado ou inutilizado</w:t>
      </w:r>
      <w:proofErr w:type="gram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15                     15%</w:t>
      </w:r>
    </w:p>
    <w:p w:rsidR="002826E0" w:rsidRPr="002826E0" w:rsidRDefault="002826E0" w:rsidP="002826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:rsidR="002826E0" w:rsidRPr="002826E0" w:rsidRDefault="002826E0" w:rsidP="002826E0">
      <w:pPr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456123789</w:t>
      </w:r>
    </w:p>
    <w:p w:rsidR="002826E0" w:rsidRPr="002826E0" w:rsidRDefault="002826E0" w:rsidP="002826E0">
      <w:pPr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1245698456</w:t>
      </w:r>
    </w:p>
    <w:p w:rsidR="002826E0" w:rsidRPr="002826E0" w:rsidRDefault="002826E0" w:rsidP="002826E0">
      <w:pPr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123456456</w:t>
      </w:r>
    </w:p>
    <w:p w:rsidR="002826E0" w:rsidRPr="002826E0" w:rsidRDefault="002826E0" w:rsidP="002826E0">
      <w:pPr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91257581</w:t>
      </w:r>
    </w:p>
    <w:p w:rsidR="002826E0" w:rsidRPr="002826E0" w:rsidRDefault="002826E0" w:rsidP="002826E0">
      <w:pPr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987458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789456125</w:t>
      </w:r>
    </w:p>
    <w:p w:rsidR="002826E0" w:rsidRPr="002826E0" w:rsidRDefault="002826E0" w:rsidP="002826E0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arquivo, o nome do usuário possui 15 caracteres. A partir deste arquivo, você deve criar um programa que gere um relatório, chamado "relatório.txt", no seguinte formato: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ACME Inc.               Uso do espaço em disco pelos usuários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------------------------------------------------------------------------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Nr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  Usuário        Espaço utilizado     % do uso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 </w:t>
      </w: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434,99 MB             16,85%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    </w:t>
      </w: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1187,99 MB             46,02%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    </w:t>
      </w: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117,73 MB              4,56%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    </w:t>
      </w: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87,03 MB              3,37%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   </w:t>
      </w: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0,94 MB              0,04%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</w:t>
      </w:r>
      <w:proofErr w:type="spellStart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752,88 MB             29,16%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total ocupado: 2581,57 MB</w:t>
      </w:r>
    </w:p>
    <w:p w:rsidR="002826E0" w:rsidRPr="002826E0" w:rsidRDefault="002826E0" w:rsidP="002826E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826E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médio ocupado: 430,26 MB</w:t>
      </w:r>
    </w:p>
    <w:p w:rsidR="002826E0" w:rsidRPr="002826E0" w:rsidRDefault="002826E0" w:rsidP="002826E0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espaço ocupado</w:t>
      </w:r>
      <w:proofErr w:type="gram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:rsidR="002826E0" w:rsidRPr="002826E0" w:rsidRDefault="002826E0" w:rsidP="002826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simule um lançamento de dados. Lance o dado 100 vezes e armazene os resultados em um </w:t>
      </w:r>
      <w:proofErr w:type="gram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vetor .</w:t>
      </w:r>
      <w:proofErr w:type="gram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Depois, mostre quantas vezes cada valor foi conseguido. Dica: use um vetor de </w:t>
      </w:r>
      <w:proofErr w:type="gram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contadores(</w:t>
      </w:r>
      <w:proofErr w:type="gram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1-6) e uma função para gerar </w:t>
      </w:r>
      <w:proofErr w:type="spellStart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numeros</w:t>
      </w:r>
      <w:proofErr w:type="spellEnd"/>
      <w:r w:rsidRPr="002826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aleatórios, simulando os lançamentos dos dados.</w:t>
      </w:r>
    </w:p>
    <w:p w:rsidR="005E2C27" w:rsidRDefault="005E2C27"/>
    <w:sectPr w:rsidR="005E2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4E1"/>
    <w:multiLevelType w:val="multilevel"/>
    <w:tmpl w:val="9670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E0"/>
    <w:rsid w:val="002826E0"/>
    <w:rsid w:val="005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2C4D"/>
  <w15:chartTrackingRefBased/>
  <w15:docId w15:val="{9663CD64-246B-4CC0-9742-ECA6C898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28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28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826E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6E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2257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Evanor</dc:creator>
  <cp:keywords/>
  <dc:description/>
  <cp:lastModifiedBy>Evanor</cp:lastModifiedBy>
  <cp:revision>1</cp:revision>
  <dcterms:created xsi:type="dcterms:W3CDTF">2019-10-18T01:42:00Z</dcterms:created>
  <dcterms:modified xsi:type="dcterms:W3CDTF">2019-10-18T01:42:00Z</dcterms:modified>
</cp:coreProperties>
</file>