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CE4400" w14:textId="77777777" w:rsidR="00194C1D" w:rsidRDefault="00194C1D">
      <w:r w:rsidRPr="00194C1D">
        <w:rPr>
          <w:rFonts w:hint="eastAsia"/>
        </w:rPr>
        <w:t>将</w:t>
      </w:r>
      <w:r w:rsidRPr="00194C1D">
        <w:t>linux代码修改为vs代码后，分别修改输入参数为固定值：sigma=0，k = 125，min_size = 100。然后编辑python代码将jpg图像转为ppm图像，然后输入图像，输出结果ppm_reslut图像。将ppm_result通过python转为jpg格式，是这样的。</w:t>
      </w:r>
    </w:p>
    <w:p w14:paraId="0EC61996" w14:textId="15E14566" w:rsidR="007853FF" w:rsidRDefault="00194C1D">
      <w:r w:rsidRPr="00194C1D">
        <w:rPr>
          <w:noProof/>
        </w:rPr>
        <w:drawing>
          <wp:inline distT="0" distB="0" distL="0" distR="0" wp14:anchorId="01DE1A48" wp14:editId="02912912">
            <wp:extent cx="2334632" cy="2272261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902" cy="22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013D3" w14:textId="6BF4E689" w:rsidR="00194C1D" w:rsidRDefault="00194C1D">
      <w:r w:rsidRPr="00194C1D">
        <w:rPr>
          <w:rFonts w:hint="eastAsia"/>
        </w:rPr>
        <w:t>将此图像用</w:t>
      </w:r>
      <w:r w:rsidRPr="00194C1D">
        <w:t>canny算子计算边界【由于这种是随机颜色图，边界很明显，100%可以将边界提取】。提取边界后是这样的。</w:t>
      </w:r>
    </w:p>
    <w:p w14:paraId="2D3CFB26" w14:textId="38EA22C9" w:rsidR="00194C1D" w:rsidRDefault="00194C1D">
      <w:r w:rsidRPr="00194C1D">
        <w:rPr>
          <w:noProof/>
        </w:rPr>
        <w:drawing>
          <wp:inline distT="0" distB="0" distL="0" distR="0" wp14:anchorId="75099028" wp14:editId="48D89C1F">
            <wp:extent cx="2355273" cy="2355273"/>
            <wp:effectExtent l="0" t="0" r="698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363495" cy="23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5447A" w14:textId="5F702C37" w:rsidR="00194C1D" w:rsidRDefault="00194C1D">
      <w:r w:rsidRPr="00194C1D">
        <w:rPr>
          <w:rFonts w:hint="eastAsia"/>
        </w:rPr>
        <w:t>最后将边界和原图融合。【边界区域融合，非边界区域不变】，得到最终结果图</w:t>
      </w:r>
    </w:p>
    <w:p w14:paraId="6D5D2799" w14:textId="154AA764" w:rsidR="00194C1D" w:rsidRDefault="00194C1D">
      <w:pPr>
        <w:rPr>
          <w:rFonts w:hint="eastAsia"/>
        </w:rPr>
      </w:pPr>
      <w:bookmarkStart w:id="0" w:name="_GoBack"/>
      <w:r w:rsidRPr="00194C1D">
        <w:rPr>
          <w:noProof/>
        </w:rPr>
        <w:drawing>
          <wp:inline distT="0" distB="0" distL="0" distR="0" wp14:anchorId="21F5E857" wp14:editId="65DEED6C">
            <wp:extent cx="3272992" cy="172200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681" cy="172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94C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18E"/>
    <w:rsid w:val="00194C1D"/>
    <w:rsid w:val="007853FF"/>
    <w:rsid w:val="00CF3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1C253"/>
  <w15:chartTrackingRefBased/>
  <w15:docId w15:val="{6AA1FE65-FCA2-4438-86F2-06CD86A00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dong_work</dc:creator>
  <cp:keywords/>
  <dc:description/>
  <cp:lastModifiedBy>dong_work</cp:lastModifiedBy>
  <cp:revision>2</cp:revision>
  <dcterms:created xsi:type="dcterms:W3CDTF">2020-02-29T05:17:00Z</dcterms:created>
  <dcterms:modified xsi:type="dcterms:W3CDTF">2020-02-29T05:18:00Z</dcterms:modified>
</cp:coreProperties>
</file>