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E90BFF" w14:textId="77777777" w:rsidR="00AB1629" w:rsidRDefault="00AB1629" w:rsidP="00AB1629">
      <w:pPr>
        <w:spacing w:before="100" w:beforeAutospacing="1" w:after="100" w:afterAutospacing="1" w:line="360" w:lineRule="auto"/>
        <w:contextualSpacing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highlight w:val="yellow"/>
          <w14:ligatures w14:val="none"/>
        </w:rPr>
        <w:t>AVISO LEGAL: DOCUMENTO SIGILOSO. USO EXCLUSIVO GABINETE DA DIRETORA DO DECIT/SCTIE/MS</w:t>
      </w:r>
    </w:p>
    <w:p w14:paraId="61A995EA" w14:textId="77777777" w:rsidR="00AB1629" w:rsidRDefault="00AB1629" w:rsidP="00DC513F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679F068F" w14:textId="7414EBDE" w:rsidR="00177F64" w:rsidRPr="00DC513F" w:rsidRDefault="00177F64" w:rsidP="00DC513F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MATRIZ ORIENTATIVA DE AVALIAÇÃO DE RISCO ALGORÍTMICO: VERSÃO B (QUANTITATIVA)</w:t>
      </w:r>
    </w:p>
    <w:p w14:paraId="5ACB890B" w14:textId="77777777" w:rsidR="00177F64" w:rsidRPr="00D178AB" w:rsidRDefault="00177F64" w:rsidP="00DC513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Sistema de pontuação: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cada pergunta respondida como risco soma pontos ao total. O nível é determinado pela soma final. 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Perguntas de mitigação, quando respondidas positivamente, subtraem pontos.</w:t>
      </w:r>
    </w:p>
    <w:p w14:paraId="4D5556D1" w14:textId="77777777" w:rsidR="00177F64" w:rsidRPr="00DC513F" w:rsidRDefault="00177F64" w:rsidP="00DC513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Faixas de nível: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2"/>
        <w:gridCol w:w="1689"/>
      </w:tblGrid>
      <w:tr w:rsidR="00177F64" w:rsidRPr="00DC513F" w14:paraId="528BF471" w14:textId="77777777" w:rsidTr="00B4275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F07860" w14:textId="77777777" w:rsidR="00177F64" w:rsidRPr="00DC513F" w:rsidRDefault="00177F64" w:rsidP="00B427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Pontuação total</w:t>
            </w:r>
          </w:p>
        </w:tc>
        <w:tc>
          <w:tcPr>
            <w:tcW w:w="0" w:type="auto"/>
            <w:vAlign w:val="center"/>
            <w:hideMark/>
          </w:tcPr>
          <w:p w14:paraId="6D46DCA7" w14:textId="77777777" w:rsidR="00177F64" w:rsidRPr="00DC513F" w:rsidRDefault="00177F64" w:rsidP="00B427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Nível</w:t>
            </w:r>
          </w:p>
        </w:tc>
      </w:tr>
      <w:tr w:rsidR="00177F64" w:rsidRPr="00DC513F" w14:paraId="2FB6C637" w14:textId="77777777" w:rsidTr="00B427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2D83F7" w14:textId="77777777" w:rsidR="00177F64" w:rsidRPr="00DC513F" w:rsidRDefault="00177F64" w:rsidP="00B427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 a 50 pts</w:t>
            </w:r>
          </w:p>
        </w:tc>
        <w:tc>
          <w:tcPr>
            <w:tcW w:w="0" w:type="auto"/>
            <w:vAlign w:val="center"/>
            <w:hideMark/>
          </w:tcPr>
          <w:p w14:paraId="132C90AC" w14:textId="77777777" w:rsidR="00177F64" w:rsidRPr="00DC513F" w:rsidRDefault="00177F64" w:rsidP="00B427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 — Baixo</w:t>
            </w:r>
          </w:p>
        </w:tc>
      </w:tr>
      <w:tr w:rsidR="00177F64" w:rsidRPr="00DC513F" w14:paraId="6B61B344" w14:textId="77777777" w:rsidTr="00B427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DEFA82" w14:textId="77777777" w:rsidR="00177F64" w:rsidRPr="00DC513F" w:rsidRDefault="00177F64" w:rsidP="00B427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51 a 110 pts</w:t>
            </w:r>
          </w:p>
        </w:tc>
        <w:tc>
          <w:tcPr>
            <w:tcW w:w="0" w:type="auto"/>
            <w:vAlign w:val="center"/>
            <w:hideMark/>
          </w:tcPr>
          <w:p w14:paraId="323D0E7E" w14:textId="77777777" w:rsidR="00177F64" w:rsidRPr="00DC513F" w:rsidRDefault="00177F64" w:rsidP="00B427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II — Moderado</w:t>
            </w:r>
          </w:p>
        </w:tc>
      </w:tr>
      <w:tr w:rsidR="00177F64" w:rsidRPr="00DC513F" w14:paraId="4387F96B" w14:textId="77777777" w:rsidTr="00B427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271A16" w14:textId="77777777" w:rsidR="00177F64" w:rsidRPr="00DC513F" w:rsidRDefault="00177F64" w:rsidP="00B427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111 a 180 pts</w:t>
            </w:r>
          </w:p>
        </w:tc>
        <w:tc>
          <w:tcPr>
            <w:tcW w:w="0" w:type="auto"/>
            <w:vAlign w:val="center"/>
            <w:hideMark/>
          </w:tcPr>
          <w:p w14:paraId="5D208480" w14:textId="77777777" w:rsidR="00177F64" w:rsidRPr="00DC513F" w:rsidRDefault="00177F64" w:rsidP="00B427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III — Alto</w:t>
            </w:r>
          </w:p>
        </w:tc>
      </w:tr>
      <w:tr w:rsidR="00177F64" w:rsidRPr="00DC513F" w14:paraId="740DE963" w14:textId="77777777" w:rsidTr="00B427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784C52" w14:textId="167B5473" w:rsidR="00177F64" w:rsidRPr="00DC513F" w:rsidRDefault="00177F64" w:rsidP="00B427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181 a 238 pts</w:t>
            </w:r>
          </w:p>
        </w:tc>
        <w:tc>
          <w:tcPr>
            <w:tcW w:w="0" w:type="auto"/>
            <w:vAlign w:val="center"/>
            <w:hideMark/>
          </w:tcPr>
          <w:p w14:paraId="6C14C672" w14:textId="77777777" w:rsidR="00177F64" w:rsidRPr="00DC513F" w:rsidRDefault="00177F64" w:rsidP="00B427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IV — Crítico</w:t>
            </w:r>
          </w:p>
        </w:tc>
      </w:tr>
    </w:tbl>
    <w:p w14:paraId="52212424" w14:textId="157122EB" w:rsidR="00177F64" w:rsidRPr="00DC513F" w:rsidRDefault="00177F64" w:rsidP="00DC513F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PASSO 0: FILTRO DE ENTRADA</w:t>
      </w:r>
    </w:p>
    <w:p w14:paraId="5C74607A" w14:textId="77777777" w:rsidR="00177F64" w:rsidRPr="00DC513F" w:rsidRDefault="00177F64" w:rsidP="00DC513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Antes de iniciar a pontuação, o CEP verifica:</w:t>
      </w:r>
    </w:p>
    <w:p w14:paraId="77A61BA2" w14:textId="77777777" w:rsidR="00177F64" w:rsidRPr="00DC513F" w:rsidRDefault="00177F64" w:rsidP="00DC513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O sistema de IA realiza 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automação de decisão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geração de conteúdo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ou 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intervenção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no protocolo ou na condução do estudo?</w:t>
      </w:r>
    </w:p>
    <w:p w14:paraId="3A7F0499" w14:textId="77777777" w:rsidR="00177F64" w:rsidRPr="00DC513F" w:rsidRDefault="00177F64" w:rsidP="00DC513F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Não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→ uso rotineiro. A matriz não se aplica.</w:t>
      </w:r>
    </w:p>
    <w:p w14:paraId="7340D357" w14:textId="47790D16" w:rsidR="00177F64" w:rsidRPr="00DC513F" w:rsidRDefault="00177F64" w:rsidP="00DC513F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Sim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→ prosseguir para a caracterização do contexto de uso.</w:t>
      </w:r>
    </w:p>
    <w:p w14:paraId="18F89AA2" w14:textId="77777777" w:rsidR="00177F64" w:rsidRPr="00DC513F" w:rsidRDefault="00177F64" w:rsidP="00177F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CARACTERIZAÇÃO DO CONTEXTO DE USO</w:t>
      </w:r>
    </w:p>
    <w:p w14:paraId="1450ED3B" w14:textId="38E688B8" w:rsidR="00177F64" w:rsidRPr="00DC513F" w:rsidRDefault="00177F64" w:rsidP="00DC513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(Respostas descritivas, não pontuam. Obrigatórias antes da pontuação.)</w:t>
      </w:r>
    </w:p>
    <w:p w14:paraId="7FA9A2A2" w14:textId="77777777" w:rsidR="00177F64" w:rsidRPr="00DC513F" w:rsidRDefault="00177F64" w:rsidP="00DC513F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Qual é a pergunta que o sistema de IA foi desenvolvido para responder neste protocolo?</w:t>
      </w:r>
    </w:p>
    <w:p w14:paraId="55333BBF" w14:textId="795BDE26" w:rsidR="00177F64" w:rsidRPr="00DC513F" w:rsidRDefault="00177F64" w:rsidP="00DC513F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O sistema responde a essa pergunta de forma autônoma ou subsidia uma decisão tomada por um ser humano?</w:t>
      </w:r>
    </w:p>
    <w:p w14:paraId="29880394" w14:textId="2F762590" w:rsidR="00177F64" w:rsidRPr="00DC513F" w:rsidRDefault="00177F64" w:rsidP="00177F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BLOCO 1: PROJETO</w:t>
      </w:r>
    </w:p>
    <w:p w14:paraId="61FDFB89" w14:textId="77777777" w:rsidR="00177F64" w:rsidRPr="00DC513F" w:rsidRDefault="00177F64" w:rsidP="00177F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Pontuação máxima: 22 pts | Valor por pergunta: 3 pts</w:t>
      </w:r>
    </w:p>
    <w:p w14:paraId="67A7AE81" w14:textId="4C1A067F" w:rsidR="00177F64" w:rsidRPr="00DC513F" w:rsidRDefault="00177F64" w:rsidP="00DC513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Avalia a adequação do protocolo para o uso de IA: transparência, qualificação da equipe e clareza da proposta.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"/>
        <w:gridCol w:w="7766"/>
        <w:gridCol w:w="640"/>
        <w:gridCol w:w="415"/>
      </w:tblGrid>
      <w:tr w:rsidR="00177F64" w:rsidRPr="00DC513F" w14:paraId="1F19AD19" w14:textId="77777777" w:rsidTr="0045498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DE6EBF" w14:textId="5F4AC58B" w:rsidR="00177F64" w:rsidRPr="00DC513F" w:rsidRDefault="00177F64" w:rsidP="00B427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3E4B4DBC" w14:textId="77777777" w:rsidR="00177F64" w:rsidRPr="00DC513F" w:rsidRDefault="00177F64" w:rsidP="00B427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Pergunta</w:t>
            </w:r>
          </w:p>
        </w:tc>
        <w:tc>
          <w:tcPr>
            <w:tcW w:w="0" w:type="auto"/>
            <w:vAlign w:val="center"/>
            <w:hideMark/>
          </w:tcPr>
          <w:p w14:paraId="69F1EF8C" w14:textId="77777777" w:rsidR="00177F64" w:rsidRPr="00DC513F" w:rsidRDefault="00177F64" w:rsidP="00B427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Risco</w:t>
            </w:r>
          </w:p>
        </w:tc>
        <w:tc>
          <w:tcPr>
            <w:tcW w:w="0" w:type="auto"/>
            <w:vAlign w:val="center"/>
            <w:hideMark/>
          </w:tcPr>
          <w:p w14:paraId="017FCE4A" w14:textId="77777777" w:rsidR="00177F64" w:rsidRPr="00DC513F" w:rsidRDefault="00177F64" w:rsidP="00B427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Pts</w:t>
            </w:r>
          </w:p>
        </w:tc>
      </w:tr>
      <w:tr w:rsidR="00177F64" w:rsidRPr="00DC513F" w14:paraId="59AEB457" w14:textId="77777777" w:rsidTr="004549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12651C" w14:textId="77777777" w:rsidR="00177F64" w:rsidRPr="00DC513F" w:rsidRDefault="00177F64" w:rsidP="00B427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P1.1</w:t>
            </w:r>
          </w:p>
        </w:tc>
        <w:tc>
          <w:tcPr>
            <w:tcW w:w="0" w:type="auto"/>
            <w:vAlign w:val="center"/>
            <w:hideMark/>
          </w:tcPr>
          <w:p w14:paraId="57BDBE05" w14:textId="77777777" w:rsidR="00177F64" w:rsidRPr="00DC513F" w:rsidRDefault="00177F64" w:rsidP="00B427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 protocolo descreve com precisão o sistema de IA utilizado — nome, versão, fabricante ou desenvolvedor, e finalidade?</w:t>
            </w:r>
          </w:p>
        </w:tc>
        <w:tc>
          <w:tcPr>
            <w:tcW w:w="0" w:type="auto"/>
            <w:vAlign w:val="center"/>
            <w:hideMark/>
          </w:tcPr>
          <w:p w14:paraId="252FBC0E" w14:textId="77777777" w:rsidR="00177F64" w:rsidRPr="00DC513F" w:rsidRDefault="00177F64" w:rsidP="00B427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Não</w:t>
            </w:r>
          </w:p>
        </w:tc>
        <w:tc>
          <w:tcPr>
            <w:tcW w:w="0" w:type="auto"/>
            <w:vAlign w:val="center"/>
            <w:hideMark/>
          </w:tcPr>
          <w:p w14:paraId="334E30B1" w14:textId="77777777" w:rsidR="00177F64" w:rsidRPr="00DC513F" w:rsidRDefault="00177F64" w:rsidP="00B427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</w:tr>
      <w:tr w:rsidR="00177F64" w:rsidRPr="00DC513F" w14:paraId="7554FFE9" w14:textId="77777777" w:rsidTr="004549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4956BB" w14:textId="77777777" w:rsidR="00177F64" w:rsidRPr="00DC513F" w:rsidRDefault="00177F64" w:rsidP="00B427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P1.2</w:t>
            </w:r>
          </w:p>
        </w:tc>
        <w:tc>
          <w:tcPr>
            <w:tcW w:w="0" w:type="auto"/>
            <w:vAlign w:val="center"/>
            <w:hideMark/>
          </w:tcPr>
          <w:p w14:paraId="7E9117B3" w14:textId="77777777" w:rsidR="00177F64" w:rsidRPr="00DC513F" w:rsidRDefault="00177F64" w:rsidP="00B427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 protocolo justifica a escolha do sistema de IA em relação a alternativas metodológicas disponíveis?</w:t>
            </w:r>
          </w:p>
        </w:tc>
        <w:tc>
          <w:tcPr>
            <w:tcW w:w="0" w:type="auto"/>
            <w:vAlign w:val="center"/>
            <w:hideMark/>
          </w:tcPr>
          <w:p w14:paraId="1F473114" w14:textId="77777777" w:rsidR="00177F64" w:rsidRPr="00DC513F" w:rsidRDefault="00177F64" w:rsidP="00B427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Não</w:t>
            </w:r>
          </w:p>
        </w:tc>
        <w:tc>
          <w:tcPr>
            <w:tcW w:w="0" w:type="auto"/>
            <w:vAlign w:val="center"/>
            <w:hideMark/>
          </w:tcPr>
          <w:p w14:paraId="09329A45" w14:textId="77777777" w:rsidR="00177F64" w:rsidRPr="00DC513F" w:rsidRDefault="00177F64" w:rsidP="00B427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</w:tr>
      <w:tr w:rsidR="00177F64" w:rsidRPr="00DC513F" w14:paraId="153FE8AF" w14:textId="77777777" w:rsidTr="004549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EA8C59" w14:textId="77777777" w:rsidR="00177F64" w:rsidRPr="00DC513F" w:rsidRDefault="00177F64" w:rsidP="00B427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P1.3</w:t>
            </w:r>
          </w:p>
        </w:tc>
        <w:tc>
          <w:tcPr>
            <w:tcW w:w="0" w:type="auto"/>
            <w:vAlign w:val="center"/>
            <w:hideMark/>
          </w:tcPr>
          <w:p w14:paraId="3917122B" w14:textId="77777777" w:rsidR="00177F64" w:rsidRPr="00DC513F" w:rsidRDefault="00177F64" w:rsidP="00B427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 equipe responsável inclui ao menos um membro com competência técnica para interpretar os resultados do sistema e identificar falhas?</w:t>
            </w:r>
          </w:p>
        </w:tc>
        <w:tc>
          <w:tcPr>
            <w:tcW w:w="0" w:type="auto"/>
            <w:vAlign w:val="center"/>
            <w:hideMark/>
          </w:tcPr>
          <w:p w14:paraId="4520BB4F" w14:textId="77777777" w:rsidR="00177F64" w:rsidRPr="00DC513F" w:rsidRDefault="00177F64" w:rsidP="00B427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Não</w:t>
            </w:r>
          </w:p>
        </w:tc>
        <w:tc>
          <w:tcPr>
            <w:tcW w:w="0" w:type="auto"/>
            <w:vAlign w:val="center"/>
            <w:hideMark/>
          </w:tcPr>
          <w:p w14:paraId="13BEAEAD" w14:textId="77777777" w:rsidR="00177F64" w:rsidRPr="00DC513F" w:rsidRDefault="00177F64" w:rsidP="00B427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</w:tr>
      <w:tr w:rsidR="00177F64" w:rsidRPr="00DC513F" w14:paraId="74225BEB" w14:textId="77777777" w:rsidTr="004549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CE4024" w14:textId="77777777" w:rsidR="00177F64" w:rsidRPr="00DC513F" w:rsidRDefault="00177F64" w:rsidP="00B427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P1.4</w:t>
            </w:r>
          </w:p>
        </w:tc>
        <w:tc>
          <w:tcPr>
            <w:tcW w:w="0" w:type="auto"/>
            <w:vAlign w:val="center"/>
            <w:hideMark/>
          </w:tcPr>
          <w:p w14:paraId="367F7241" w14:textId="77777777" w:rsidR="00177F64" w:rsidRPr="00DC513F" w:rsidRDefault="00177F64" w:rsidP="00B427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 protocolo descreve o estágio de desenvolvimento do sistema — Discovery, Translation ou Deployment?</w:t>
            </w:r>
          </w:p>
        </w:tc>
        <w:tc>
          <w:tcPr>
            <w:tcW w:w="0" w:type="auto"/>
            <w:vAlign w:val="center"/>
            <w:hideMark/>
          </w:tcPr>
          <w:p w14:paraId="524F04E6" w14:textId="77777777" w:rsidR="00177F64" w:rsidRPr="00DC513F" w:rsidRDefault="00177F64" w:rsidP="00B427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Não</w:t>
            </w:r>
          </w:p>
        </w:tc>
        <w:tc>
          <w:tcPr>
            <w:tcW w:w="0" w:type="auto"/>
            <w:vAlign w:val="center"/>
            <w:hideMark/>
          </w:tcPr>
          <w:p w14:paraId="3C7BCADD" w14:textId="77777777" w:rsidR="00177F64" w:rsidRPr="00DC513F" w:rsidRDefault="00177F64" w:rsidP="00B427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</w:tr>
      <w:tr w:rsidR="00177F64" w:rsidRPr="00DC513F" w14:paraId="46AF2A62" w14:textId="77777777" w:rsidTr="004549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2D4C31" w14:textId="77777777" w:rsidR="00177F64" w:rsidRPr="00DC513F" w:rsidRDefault="00177F64" w:rsidP="00B427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P1.5</w:t>
            </w:r>
          </w:p>
        </w:tc>
        <w:tc>
          <w:tcPr>
            <w:tcW w:w="0" w:type="auto"/>
            <w:vAlign w:val="center"/>
            <w:hideMark/>
          </w:tcPr>
          <w:p w14:paraId="15D0DD61" w14:textId="77777777" w:rsidR="00177F64" w:rsidRPr="00DC513F" w:rsidRDefault="00177F64" w:rsidP="00B427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 protocolo apresenta o contexto de uso definido — papel do sistema, escopo da decisão e fontes de evidência complementares?</w:t>
            </w:r>
          </w:p>
        </w:tc>
        <w:tc>
          <w:tcPr>
            <w:tcW w:w="0" w:type="auto"/>
            <w:vAlign w:val="center"/>
            <w:hideMark/>
          </w:tcPr>
          <w:p w14:paraId="08C98318" w14:textId="77777777" w:rsidR="00177F64" w:rsidRPr="00DC513F" w:rsidRDefault="00177F64" w:rsidP="00B427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Não</w:t>
            </w:r>
          </w:p>
        </w:tc>
        <w:tc>
          <w:tcPr>
            <w:tcW w:w="0" w:type="auto"/>
            <w:vAlign w:val="center"/>
            <w:hideMark/>
          </w:tcPr>
          <w:p w14:paraId="35B6F3AE" w14:textId="77777777" w:rsidR="00177F64" w:rsidRPr="00DC513F" w:rsidRDefault="00177F64" w:rsidP="00B427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</w:tr>
      <w:tr w:rsidR="00177F64" w:rsidRPr="00DC513F" w14:paraId="2A16FA1C" w14:textId="77777777" w:rsidTr="004549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F9D914" w14:textId="77777777" w:rsidR="00177F64" w:rsidRPr="00DC513F" w:rsidRDefault="00177F64" w:rsidP="00B427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P1.6</w:t>
            </w:r>
          </w:p>
        </w:tc>
        <w:tc>
          <w:tcPr>
            <w:tcW w:w="0" w:type="auto"/>
            <w:vAlign w:val="center"/>
            <w:hideMark/>
          </w:tcPr>
          <w:p w14:paraId="3409A830" w14:textId="77777777" w:rsidR="00177F64" w:rsidRPr="00DC513F" w:rsidRDefault="00177F64" w:rsidP="00B427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 TCLE menciona de forma compreensível que um sistema de IA será utilizado e qual é o seu papel no estudo?</w:t>
            </w:r>
          </w:p>
        </w:tc>
        <w:tc>
          <w:tcPr>
            <w:tcW w:w="0" w:type="auto"/>
            <w:vAlign w:val="center"/>
            <w:hideMark/>
          </w:tcPr>
          <w:p w14:paraId="7185FDB2" w14:textId="77777777" w:rsidR="00177F64" w:rsidRPr="00DC513F" w:rsidRDefault="00177F64" w:rsidP="00B427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Não</w:t>
            </w:r>
          </w:p>
        </w:tc>
        <w:tc>
          <w:tcPr>
            <w:tcW w:w="0" w:type="auto"/>
            <w:vAlign w:val="center"/>
            <w:hideMark/>
          </w:tcPr>
          <w:p w14:paraId="3C6281B6" w14:textId="77777777" w:rsidR="00177F64" w:rsidRPr="00DC513F" w:rsidRDefault="00177F64" w:rsidP="00B427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</w:tr>
      <w:tr w:rsidR="00177F64" w:rsidRPr="00DC513F" w14:paraId="1AC02161" w14:textId="77777777" w:rsidTr="004549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85D997" w14:textId="77777777" w:rsidR="00177F64" w:rsidRPr="00DC513F" w:rsidRDefault="00177F64" w:rsidP="00B427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P1.7</w:t>
            </w:r>
          </w:p>
        </w:tc>
        <w:tc>
          <w:tcPr>
            <w:tcW w:w="0" w:type="auto"/>
            <w:vAlign w:val="center"/>
            <w:hideMark/>
          </w:tcPr>
          <w:p w14:paraId="7FF95263" w14:textId="77777777" w:rsidR="00177F64" w:rsidRPr="00DC513F" w:rsidRDefault="00177F64" w:rsidP="00B427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 protocolo foi submetido a consulta ou parecer técnico externo sobre o uso do sistema de IA?</w:t>
            </w:r>
          </w:p>
        </w:tc>
        <w:tc>
          <w:tcPr>
            <w:tcW w:w="0" w:type="auto"/>
            <w:vAlign w:val="center"/>
            <w:hideMark/>
          </w:tcPr>
          <w:p w14:paraId="1ADAACAF" w14:textId="77777777" w:rsidR="00177F64" w:rsidRPr="00DC513F" w:rsidRDefault="00177F64" w:rsidP="00B427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Não</w:t>
            </w:r>
          </w:p>
        </w:tc>
        <w:tc>
          <w:tcPr>
            <w:tcW w:w="0" w:type="auto"/>
            <w:vAlign w:val="center"/>
            <w:hideMark/>
          </w:tcPr>
          <w:p w14:paraId="521F6DB2" w14:textId="77777777" w:rsidR="00177F64" w:rsidRPr="00DC513F" w:rsidRDefault="00177F64" w:rsidP="00B427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</w:t>
            </w:r>
          </w:p>
        </w:tc>
      </w:tr>
    </w:tbl>
    <w:p w14:paraId="790EDD6C" w14:textId="7C62BA7E" w:rsidR="00177F64" w:rsidRPr="00DC513F" w:rsidRDefault="00177F64" w:rsidP="004549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Subtotal Bloco 1: _____ / 22 pts</w:t>
      </w:r>
    </w:p>
    <w:p w14:paraId="4A517630" w14:textId="77777777" w:rsidR="00177F64" w:rsidRPr="00DC513F" w:rsidRDefault="00177F64" w:rsidP="00454983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BLOCO 2 — SISTEMA</w:t>
      </w:r>
    </w:p>
    <w:p w14:paraId="322FF651" w14:textId="77777777" w:rsidR="00177F64" w:rsidRPr="00DC513F" w:rsidRDefault="00177F64" w:rsidP="0045498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Pontuação máxima: 17 pts | Valor por pergunta: 2 a 3 pts</w:t>
      </w:r>
    </w:p>
    <w:p w14:paraId="750943F6" w14:textId="2050AA13" w:rsidR="00177F64" w:rsidRPr="00454983" w:rsidRDefault="00177F64" w:rsidP="0045498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Avalia a natureza técnica do sistema: autonomia, adaptabilidade e rastreabilidade.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"/>
        <w:gridCol w:w="7766"/>
        <w:gridCol w:w="640"/>
        <w:gridCol w:w="415"/>
      </w:tblGrid>
      <w:tr w:rsidR="00177F64" w:rsidRPr="00DC513F" w14:paraId="5F9AD526" w14:textId="77777777" w:rsidTr="0045498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811997" w14:textId="51995BA4" w:rsidR="00177F64" w:rsidRPr="00DC513F" w:rsidRDefault="00177F64" w:rsidP="00B427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6BFC559" w14:textId="77777777" w:rsidR="00177F64" w:rsidRPr="00DC513F" w:rsidRDefault="00177F64" w:rsidP="00B427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Pergunta</w:t>
            </w:r>
          </w:p>
        </w:tc>
        <w:tc>
          <w:tcPr>
            <w:tcW w:w="0" w:type="auto"/>
            <w:vAlign w:val="center"/>
            <w:hideMark/>
          </w:tcPr>
          <w:p w14:paraId="560294D0" w14:textId="77777777" w:rsidR="00177F64" w:rsidRPr="00DC513F" w:rsidRDefault="00177F64" w:rsidP="00B427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Risco</w:t>
            </w:r>
          </w:p>
        </w:tc>
        <w:tc>
          <w:tcPr>
            <w:tcW w:w="0" w:type="auto"/>
            <w:vAlign w:val="center"/>
            <w:hideMark/>
          </w:tcPr>
          <w:p w14:paraId="3C13D338" w14:textId="77777777" w:rsidR="00177F64" w:rsidRPr="00DC513F" w:rsidRDefault="00177F64" w:rsidP="00B427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Pts</w:t>
            </w:r>
          </w:p>
        </w:tc>
      </w:tr>
      <w:tr w:rsidR="00177F64" w:rsidRPr="00DC513F" w14:paraId="4F86B78A" w14:textId="77777777" w:rsidTr="004549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EFE96C" w14:textId="77777777" w:rsidR="00177F64" w:rsidRPr="00DC513F" w:rsidRDefault="00177F64" w:rsidP="00B427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P2.1</w:t>
            </w:r>
          </w:p>
        </w:tc>
        <w:tc>
          <w:tcPr>
            <w:tcW w:w="0" w:type="auto"/>
            <w:vAlign w:val="center"/>
            <w:hideMark/>
          </w:tcPr>
          <w:p w14:paraId="7BDAAD2C" w14:textId="77777777" w:rsidR="00177F64" w:rsidRPr="00DC513F" w:rsidRDefault="00177F64" w:rsidP="00B427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 sistema toma decisões ou emite recomendações sem intervenção humana obrigatória antes da execução?</w:t>
            </w:r>
          </w:p>
        </w:tc>
        <w:tc>
          <w:tcPr>
            <w:tcW w:w="0" w:type="auto"/>
            <w:vAlign w:val="center"/>
            <w:hideMark/>
          </w:tcPr>
          <w:p w14:paraId="0F326221" w14:textId="77777777" w:rsidR="00177F64" w:rsidRPr="00DC513F" w:rsidRDefault="00177F64" w:rsidP="00B427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Sim</w:t>
            </w:r>
          </w:p>
        </w:tc>
        <w:tc>
          <w:tcPr>
            <w:tcW w:w="0" w:type="auto"/>
            <w:vAlign w:val="center"/>
            <w:hideMark/>
          </w:tcPr>
          <w:p w14:paraId="1AEB4A1B" w14:textId="77777777" w:rsidR="00177F64" w:rsidRPr="00DC513F" w:rsidRDefault="00177F64" w:rsidP="00B427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</w:tr>
      <w:tr w:rsidR="00177F64" w:rsidRPr="00DC513F" w14:paraId="02B280CE" w14:textId="77777777" w:rsidTr="004549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3BF8C7" w14:textId="77777777" w:rsidR="00177F64" w:rsidRPr="00DC513F" w:rsidRDefault="00177F64" w:rsidP="00B427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P2.2</w:t>
            </w:r>
          </w:p>
        </w:tc>
        <w:tc>
          <w:tcPr>
            <w:tcW w:w="0" w:type="auto"/>
            <w:vAlign w:val="center"/>
            <w:hideMark/>
          </w:tcPr>
          <w:p w14:paraId="5DC3EDB7" w14:textId="5F8EFBD1" w:rsidR="00177F64" w:rsidRPr="00DC513F" w:rsidRDefault="00177F64" w:rsidP="00B427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 sistema é adaptativo: aprende ou se atualiza com novos dados após o início do estudo?</w:t>
            </w:r>
          </w:p>
        </w:tc>
        <w:tc>
          <w:tcPr>
            <w:tcW w:w="0" w:type="auto"/>
            <w:vAlign w:val="center"/>
            <w:hideMark/>
          </w:tcPr>
          <w:p w14:paraId="4083763F" w14:textId="77777777" w:rsidR="00177F64" w:rsidRPr="00DC513F" w:rsidRDefault="00177F64" w:rsidP="00B427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Sim</w:t>
            </w:r>
          </w:p>
        </w:tc>
        <w:tc>
          <w:tcPr>
            <w:tcW w:w="0" w:type="auto"/>
            <w:vAlign w:val="center"/>
            <w:hideMark/>
          </w:tcPr>
          <w:p w14:paraId="0E5C36E4" w14:textId="77777777" w:rsidR="00177F64" w:rsidRPr="00DC513F" w:rsidRDefault="00177F64" w:rsidP="00B427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</w:tr>
      <w:tr w:rsidR="00177F64" w:rsidRPr="00DC513F" w14:paraId="714EFC08" w14:textId="77777777" w:rsidTr="004549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040640" w14:textId="77777777" w:rsidR="00177F64" w:rsidRPr="00DC513F" w:rsidRDefault="00177F64" w:rsidP="00B427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P2.3</w:t>
            </w:r>
          </w:p>
        </w:tc>
        <w:tc>
          <w:tcPr>
            <w:tcW w:w="0" w:type="auto"/>
            <w:vAlign w:val="center"/>
            <w:hideMark/>
          </w:tcPr>
          <w:p w14:paraId="56708D8F" w14:textId="23DA9756" w:rsidR="00177F64" w:rsidRPr="00DC513F" w:rsidRDefault="00177F64" w:rsidP="00B427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 sistema opera como caixa-preta: sem possibilidade de explicar os fatores que determinaram cada resultado?</w:t>
            </w:r>
          </w:p>
        </w:tc>
        <w:tc>
          <w:tcPr>
            <w:tcW w:w="0" w:type="auto"/>
            <w:vAlign w:val="center"/>
            <w:hideMark/>
          </w:tcPr>
          <w:p w14:paraId="36F37C4B" w14:textId="77777777" w:rsidR="00177F64" w:rsidRPr="00DC513F" w:rsidRDefault="00177F64" w:rsidP="00B427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Sim</w:t>
            </w:r>
          </w:p>
        </w:tc>
        <w:tc>
          <w:tcPr>
            <w:tcW w:w="0" w:type="auto"/>
            <w:vAlign w:val="center"/>
            <w:hideMark/>
          </w:tcPr>
          <w:p w14:paraId="35F41ED1" w14:textId="77777777" w:rsidR="00177F64" w:rsidRPr="00DC513F" w:rsidRDefault="00177F64" w:rsidP="00B427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</w:tr>
      <w:tr w:rsidR="00177F64" w:rsidRPr="00DC513F" w14:paraId="1641F67C" w14:textId="77777777" w:rsidTr="004549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27C360" w14:textId="77777777" w:rsidR="00177F64" w:rsidRPr="00DC513F" w:rsidRDefault="00177F64" w:rsidP="00B427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P2.4</w:t>
            </w:r>
          </w:p>
        </w:tc>
        <w:tc>
          <w:tcPr>
            <w:tcW w:w="0" w:type="auto"/>
            <w:vAlign w:val="center"/>
            <w:hideMark/>
          </w:tcPr>
          <w:p w14:paraId="567F3F79" w14:textId="77777777" w:rsidR="00177F64" w:rsidRPr="00DC513F" w:rsidRDefault="00177F64" w:rsidP="00B427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 sistema foi submetido a testes de desempenho documentados antes do uso no protocolo?</w:t>
            </w:r>
          </w:p>
        </w:tc>
        <w:tc>
          <w:tcPr>
            <w:tcW w:w="0" w:type="auto"/>
            <w:vAlign w:val="center"/>
            <w:hideMark/>
          </w:tcPr>
          <w:p w14:paraId="6AB2D9B3" w14:textId="77777777" w:rsidR="00177F64" w:rsidRPr="00DC513F" w:rsidRDefault="00177F64" w:rsidP="00B427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Não</w:t>
            </w:r>
          </w:p>
        </w:tc>
        <w:tc>
          <w:tcPr>
            <w:tcW w:w="0" w:type="auto"/>
            <w:vAlign w:val="center"/>
            <w:hideMark/>
          </w:tcPr>
          <w:p w14:paraId="6A569293" w14:textId="77777777" w:rsidR="00177F64" w:rsidRPr="00DC513F" w:rsidRDefault="00177F64" w:rsidP="00B427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</w:tr>
      <w:tr w:rsidR="00177F64" w:rsidRPr="00DC513F" w14:paraId="5D79E342" w14:textId="77777777" w:rsidTr="004549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99A7CB" w14:textId="77777777" w:rsidR="00177F64" w:rsidRPr="00DC513F" w:rsidRDefault="00177F64" w:rsidP="00B427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P2.5</w:t>
            </w:r>
          </w:p>
        </w:tc>
        <w:tc>
          <w:tcPr>
            <w:tcW w:w="0" w:type="auto"/>
            <w:vAlign w:val="center"/>
            <w:hideMark/>
          </w:tcPr>
          <w:p w14:paraId="50C71227" w14:textId="4ECE261F" w:rsidR="00177F64" w:rsidRPr="00DC513F" w:rsidRDefault="00177F64" w:rsidP="00B427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 sistema é explicável: fornece, junto a cada resultado, uma explicação compreensível sobre os fatores que o influenciaram?</w:t>
            </w:r>
          </w:p>
        </w:tc>
        <w:tc>
          <w:tcPr>
            <w:tcW w:w="0" w:type="auto"/>
            <w:vAlign w:val="center"/>
            <w:hideMark/>
          </w:tcPr>
          <w:p w14:paraId="0010424E" w14:textId="77777777" w:rsidR="00177F64" w:rsidRPr="00DC513F" w:rsidRDefault="00177F64" w:rsidP="00B427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Não</w:t>
            </w:r>
          </w:p>
        </w:tc>
        <w:tc>
          <w:tcPr>
            <w:tcW w:w="0" w:type="auto"/>
            <w:vAlign w:val="center"/>
            <w:hideMark/>
          </w:tcPr>
          <w:p w14:paraId="0ACC5F8A" w14:textId="77777777" w:rsidR="00177F64" w:rsidRPr="00DC513F" w:rsidRDefault="00177F64" w:rsidP="00B427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</w:tr>
      <w:tr w:rsidR="00177F64" w:rsidRPr="00DC513F" w14:paraId="291CB410" w14:textId="77777777" w:rsidTr="004549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105654" w14:textId="77777777" w:rsidR="00177F64" w:rsidRPr="00DC513F" w:rsidRDefault="00177F64" w:rsidP="00B427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P2.6</w:t>
            </w:r>
          </w:p>
        </w:tc>
        <w:tc>
          <w:tcPr>
            <w:tcW w:w="0" w:type="auto"/>
            <w:vAlign w:val="center"/>
            <w:hideMark/>
          </w:tcPr>
          <w:p w14:paraId="15CCA5BE" w14:textId="77777777" w:rsidR="00177F64" w:rsidRPr="00DC513F" w:rsidRDefault="00177F64" w:rsidP="00B427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 protocolo define claramente o que acontece quando a decisão do sistema diverge do julgamento humano?</w:t>
            </w:r>
          </w:p>
        </w:tc>
        <w:tc>
          <w:tcPr>
            <w:tcW w:w="0" w:type="auto"/>
            <w:vAlign w:val="center"/>
            <w:hideMark/>
          </w:tcPr>
          <w:p w14:paraId="66FF199A" w14:textId="77777777" w:rsidR="00177F64" w:rsidRPr="00DC513F" w:rsidRDefault="00177F64" w:rsidP="00B427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Não</w:t>
            </w:r>
          </w:p>
        </w:tc>
        <w:tc>
          <w:tcPr>
            <w:tcW w:w="0" w:type="auto"/>
            <w:vAlign w:val="center"/>
            <w:hideMark/>
          </w:tcPr>
          <w:p w14:paraId="63860FE5" w14:textId="77777777" w:rsidR="00177F64" w:rsidRPr="00DC513F" w:rsidRDefault="00177F64" w:rsidP="00B427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</w:tr>
      <w:tr w:rsidR="00177F64" w:rsidRPr="00DC513F" w14:paraId="07C8F8E9" w14:textId="77777777" w:rsidTr="004549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34848E" w14:textId="77777777" w:rsidR="00177F64" w:rsidRPr="00DC513F" w:rsidRDefault="00177F64" w:rsidP="00B427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P2.7</w:t>
            </w:r>
          </w:p>
        </w:tc>
        <w:tc>
          <w:tcPr>
            <w:tcW w:w="0" w:type="auto"/>
            <w:vAlign w:val="center"/>
            <w:hideMark/>
          </w:tcPr>
          <w:p w14:paraId="72CE2502" w14:textId="77777777" w:rsidR="00177F64" w:rsidRPr="00DC513F" w:rsidRDefault="00177F64" w:rsidP="00B427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 protocolo descreve a arquitetura do sistema — tipo de modelo, dados de entrada e saída, método de treinamento?</w:t>
            </w:r>
          </w:p>
        </w:tc>
        <w:tc>
          <w:tcPr>
            <w:tcW w:w="0" w:type="auto"/>
            <w:vAlign w:val="center"/>
            <w:hideMark/>
          </w:tcPr>
          <w:p w14:paraId="696EAD5E" w14:textId="77777777" w:rsidR="00177F64" w:rsidRPr="00DC513F" w:rsidRDefault="00177F64" w:rsidP="00B427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Não</w:t>
            </w:r>
          </w:p>
        </w:tc>
        <w:tc>
          <w:tcPr>
            <w:tcW w:w="0" w:type="auto"/>
            <w:vAlign w:val="center"/>
            <w:hideMark/>
          </w:tcPr>
          <w:p w14:paraId="55FDE1B6" w14:textId="77777777" w:rsidR="00177F64" w:rsidRPr="00DC513F" w:rsidRDefault="00177F64" w:rsidP="00B427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</w:tr>
    </w:tbl>
    <w:p w14:paraId="4401A470" w14:textId="77777777" w:rsidR="00177F64" w:rsidRPr="00DC513F" w:rsidRDefault="00177F64" w:rsidP="00177F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Subtotal Bloco 2: _____ / 17 pts</w:t>
      </w:r>
    </w:p>
    <w:p w14:paraId="0E0E3375" w14:textId="0BF325C1" w:rsidR="00177F64" w:rsidRPr="00DC513F" w:rsidRDefault="00177F64" w:rsidP="00177F6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1D8D004" w14:textId="2953AF0A" w:rsidR="00177F64" w:rsidRPr="00454983" w:rsidRDefault="00177F64" w:rsidP="00454983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BLOCO 3: ALGORITMO</w:t>
      </w:r>
    </w:p>
    <w:p w14:paraId="05B1125B" w14:textId="1F7EF684" w:rsidR="00177F64" w:rsidRPr="00454983" w:rsidRDefault="00177F64" w:rsidP="0045498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Pontuação máxima: 14 pts | Valor por pergunta: 2 pts</w:t>
      </w:r>
    </w:p>
    <w:p w14:paraId="7519EBEC" w14:textId="77777777" w:rsidR="00177F64" w:rsidRPr="00454983" w:rsidRDefault="00177F64" w:rsidP="0045498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Avalia a qualidade, origem e representatividade dos dados de treinamento e teste.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"/>
        <w:gridCol w:w="7766"/>
        <w:gridCol w:w="640"/>
        <w:gridCol w:w="415"/>
      </w:tblGrid>
      <w:tr w:rsidR="00177F64" w:rsidRPr="00DC513F" w14:paraId="18519382" w14:textId="77777777" w:rsidTr="0045498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7CA5C8" w14:textId="01612D9E" w:rsidR="00177F64" w:rsidRPr="00DC513F" w:rsidRDefault="00177F64" w:rsidP="00B427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EF0DCD3" w14:textId="77777777" w:rsidR="00177F64" w:rsidRPr="00DC513F" w:rsidRDefault="00177F64" w:rsidP="00B427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Pergunta</w:t>
            </w:r>
          </w:p>
        </w:tc>
        <w:tc>
          <w:tcPr>
            <w:tcW w:w="0" w:type="auto"/>
            <w:vAlign w:val="center"/>
            <w:hideMark/>
          </w:tcPr>
          <w:p w14:paraId="4954452C" w14:textId="77777777" w:rsidR="00177F64" w:rsidRPr="00DC513F" w:rsidRDefault="00177F64" w:rsidP="00B427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Risco</w:t>
            </w:r>
          </w:p>
        </w:tc>
        <w:tc>
          <w:tcPr>
            <w:tcW w:w="0" w:type="auto"/>
            <w:vAlign w:val="center"/>
            <w:hideMark/>
          </w:tcPr>
          <w:p w14:paraId="40EE7D81" w14:textId="77777777" w:rsidR="00177F64" w:rsidRPr="00DC513F" w:rsidRDefault="00177F64" w:rsidP="00B427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Pts</w:t>
            </w:r>
          </w:p>
        </w:tc>
      </w:tr>
      <w:tr w:rsidR="00177F64" w:rsidRPr="00DC513F" w14:paraId="4646F3E2" w14:textId="77777777" w:rsidTr="004549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94AD4F" w14:textId="77777777" w:rsidR="00177F64" w:rsidRPr="00DC513F" w:rsidRDefault="00177F64" w:rsidP="00B427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P3.1</w:t>
            </w:r>
          </w:p>
        </w:tc>
        <w:tc>
          <w:tcPr>
            <w:tcW w:w="0" w:type="auto"/>
            <w:vAlign w:val="center"/>
            <w:hideMark/>
          </w:tcPr>
          <w:p w14:paraId="3EC96353" w14:textId="77777777" w:rsidR="00177F64" w:rsidRPr="00DC513F" w:rsidRDefault="00177F64" w:rsidP="00B427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 modelo foi desenvolvido fora do Brasil para uso em população brasileira sem validação local documentada?</w:t>
            </w:r>
          </w:p>
        </w:tc>
        <w:tc>
          <w:tcPr>
            <w:tcW w:w="0" w:type="auto"/>
            <w:vAlign w:val="center"/>
            <w:hideMark/>
          </w:tcPr>
          <w:p w14:paraId="4EF446C3" w14:textId="77777777" w:rsidR="00177F64" w:rsidRPr="00DC513F" w:rsidRDefault="00177F64" w:rsidP="00B427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Sim</w:t>
            </w:r>
          </w:p>
        </w:tc>
        <w:tc>
          <w:tcPr>
            <w:tcW w:w="0" w:type="auto"/>
            <w:vAlign w:val="center"/>
            <w:hideMark/>
          </w:tcPr>
          <w:p w14:paraId="0C4B77FE" w14:textId="77777777" w:rsidR="00177F64" w:rsidRPr="00DC513F" w:rsidRDefault="00177F64" w:rsidP="00B427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</w:tr>
      <w:tr w:rsidR="00177F64" w:rsidRPr="00DC513F" w14:paraId="74BEE751" w14:textId="77777777" w:rsidTr="004549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07102D" w14:textId="77777777" w:rsidR="00177F64" w:rsidRPr="00DC513F" w:rsidRDefault="00177F64" w:rsidP="00B427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P3.2</w:t>
            </w:r>
          </w:p>
        </w:tc>
        <w:tc>
          <w:tcPr>
            <w:tcW w:w="0" w:type="auto"/>
            <w:vAlign w:val="center"/>
            <w:hideMark/>
          </w:tcPr>
          <w:p w14:paraId="4904577A" w14:textId="77777777" w:rsidR="00177F64" w:rsidRPr="00DC513F" w:rsidRDefault="00177F64" w:rsidP="00B427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Os dados de treinamento do modelo foram coletados predominantemente em populações de alta renda ou do hemisfério norte?</w:t>
            </w:r>
          </w:p>
        </w:tc>
        <w:tc>
          <w:tcPr>
            <w:tcW w:w="0" w:type="auto"/>
            <w:vAlign w:val="center"/>
            <w:hideMark/>
          </w:tcPr>
          <w:p w14:paraId="469CC7F3" w14:textId="77777777" w:rsidR="00177F64" w:rsidRPr="00DC513F" w:rsidRDefault="00177F64" w:rsidP="00B427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Sim</w:t>
            </w:r>
          </w:p>
        </w:tc>
        <w:tc>
          <w:tcPr>
            <w:tcW w:w="0" w:type="auto"/>
            <w:vAlign w:val="center"/>
            <w:hideMark/>
          </w:tcPr>
          <w:p w14:paraId="07AF8CF2" w14:textId="77777777" w:rsidR="00177F64" w:rsidRPr="00DC513F" w:rsidRDefault="00177F64" w:rsidP="00B427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</w:tr>
      <w:tr w:rsidR="00177F64" w:rsidRPr="00DC513F" w14:paraId="617C9DB2" w14:textId="77777777" w:rsidTr="004549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BD1299" w14:textId="77777777" w:rsidR="00177F64" w:rsidRPr="00DC513F" w:rsidRDefault="00177F64" w:rsidP="00B427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P3.3</w:t>
            </w:r>
          </w:p>
        </w:tc>
        <w:tc>
          <w:tcPr>
            <w:tcW w:w="0" w:type="auto"/>
            <w:vAlign w:val="center"/>
            <w:hideMark/>
          </w:tcPr>
          <w:p w14:paraId="227F614F" w14:textId="7FF61906" w:rsidR="00177F64" w:rsidRPr="00DC513F" w:rsidRDefault="00177F64" w:rsidP="00B427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Os dados de treinamento incluem representação adequada da diversidade da população-alvo deste protocolo: raça/cor, etnia, orientação sexual, gênero, faixa etária, região geográfica?</w:t>
            </w:r>
          </w:p>
        </w:tc>
        <w:tc>
          <w:tcPr>
            <w:tcW w:w="0" w:type="auto"/>
            <w:vAlign w:val="center"/>
            <w:hideMark/>
          </w:tcPr>
          <w:p w14:paraId="0BC4D27E" w14:textId="77777777" w:rsidR="00177F64" w:rsidRPr="00DC513F" w:rsidRDefault="00177F64" w:rsidP="00B427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Não</w:t>
            </w:r>
          </w:p>
        </w:tc>
        <w:tc>
          <w:tcPr>
            <w:tcW w:w="0" w:type="auto"/>
            <w:vAlign w:val="center"/>
            <w:hideMark/>
          </w:tcPr>
          <w:p w14:paraId="18CBE77E" w14:textId="77777777" w:rsidR="00177F64" w:rsidRPr="00DC513F" w:rsidRDefault="00177F64" w:rsidP="00B427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</w:tr>
      <w:tr w:rsidR="00177F64" w:rsidRPr="00DC513F" w14:paraId="1C4A667D" w14:textId="77777777" w:rsidTr="004549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BA961A" w14:textId="77777777" w:rsidR="00177F64" w:rsidRPr="00DC513F" w:rsidRDefault="00177F64" w:rsidP="00B427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P3.4</w:t>
            </w:r>
          </w:p>
        </w:tc>
        <w:tc>
          <w:tcPr>
            <w:tcW w:w="0" w:type="auto"/>
            <w:vAlign w:val="center"/>
            <w:hideMark/>
          </w:tcPr>
          <w:p w14:paraId="051D0E29" w14:textId="77777777" w:rsidR="00177F64" w:rsidRPr="00DC513F" w:rsidRDefault="00177F64" w:rsidP="00B427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Os dados de teste do modelo são independentes dos dados de treinamento?</w:t>
            </w:r>
          </w:p>
        </w:tc>
        <w:tc>
          <w:tcPr>
            <w:tcW w:w="0" w:type="auto"/>
            <w:vAlign w:val="center"/>
            <w:hideMark/>
          </w:tcPr>
          <w:p w14:paraId="46B4DC8A" w14:textId="77777777" w:rsidR="00177F64" w:rsidRPr="00DC513F" w:rsidRDefault="00177F64" w:rsidP="00B427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Não</w:t>
            </w:r>
          </w:p>
        </w:tc>
        <w:tc>
          <w:tcPr>
            <w:tcW w:w="0" w:type="auto"/>
            <w:vAlign w:val="center"/>
            <w:hideMark/>
          </w:tcPr>
          <w:p w14:paraId="237D62F7" w14:textId="77777777" w:rsidR="00177F64" w:rsidRPr="00DC513F" w:rsidRDefault="00177F64" w:rsidP="00B427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</w:tr>
      <w:tr w:rsidR="00177F64" w:rsidRPr="00DC513F" w14:paraId="088AB265" w14:textId="77777777" w:rsidTr="004549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4A8B32" w14:textId="77777777" w:rsidR="00177F64" w:rsidRPr="00DC513F" w:rsidRDefault="00177F64" w:rsidP="00B427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P3.5</w:t>
            </w:r>
          </w:p>
        </w:tc>
        <w:tc>
          <w:tcPr>
            <w:tcW w:w="0" w:type="auto"/>
            <w:vAlign w:val="center"/>
            <w:hideMark/>
          </w:tcPr>
          <w:p w14:paraId="5FCAE96F" w14:textId="70345CB9" w:rsidR="00177F64" w:rsidRPr="00DC513F" w:rsidRDefault="00177F64" w:rsidP="00B427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 protocolo descreve os dados usados no treinamento: origem, período de coleta, critérios de inclusão e exclusão?</w:t>
            </w:r>
          </w:p>
        </w:tc>
        <w:tc>
          <w:tcPr>
            <w:tcW w:w="0" w:type="auto"/>
            <w:vAlign w:val="center"/>
            <w:hideMark/>
          </w:tcPr>
          <w:p w14:paraId="066A334D" w14:textId="77777777" w:rsidR="00177F64" w:rsidRPr="00DC513F" w:rsidRDefault="00177F64" w:rsidP="00B427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Não</w:t>
            </w:r>
          </w:p>
        </w:tc>
        <w:tc>
          <w:tcPr>
            <w:tcW w:w="0" w:type="auto"/>
            <w:vAlign w:val="center"/>
            <w:hideMark/>
          </w:tcPr>
          <w:p w14:paraId="333EBAA2" w14:textId="77777777" w:rsidR="00177F64" w:rsidRPr="00DC513F" w:rsidRDefault="00177F64" w:rsidP="00B427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</w:tr>
      <w:tr w:rsidR="00177F64" w:rsidRPr="00DC513F" w14:paraId="64B2533E" w14:textId="77777777" w:rsidTr="004549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EA827D" w14:textId="77777777" w:rsidR="00177F64" w:rsidRPr="00DC513F" w:rsidRDefault="00177F64" w:rsidP="00B427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P3.6</w:t>
            </w:r>
          </w:p>
        </w:tc>
        <w:tc>
          <w:tcPr>
            <w:tcW w:w="0" w:type="auto"/>
            <w:vAlign w:val="center"/>
            <w:hideMark/>
          </w:tcPr>
          <w:p w14:paraId="7E9CDF48" w14:textId="77777777" w:rsidR="00177F64" w:rsidRPr="00DC513F" w:rsidRDefault="00177F64" w:rsidP="00B427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 protocolo apresenta avaliação de desempenho do modelo por subgrupos populacionais relevantes?</w:t>
            </w:r>
          </w:p>
        </w:tc>
        <w:tc>
          <w:tcPr>
            <w:tcW w:w="0" w:type="auto"/>
            <w:vAlign w:val="center"/>
            <w:hideMark/>
          </w:tcPr>
          <w:p w14:paraId="632EC03F" w14:textId="77777777" w:rsidR="00177F64" w:rsidRPr="00DC513F" w:rsidRDefault="00177F64" w:rsidP="00B427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Não</w:t>
            </w:r>
          </w:p>
        </w:tc>
        <w:tc>
          <w:tcPr>
            <w:tcW w:w="0" w:type="auto"/>
            <w:vAlign w:val="center"/>
            <w:hideMark/>
          </w:tcPr>
          <w:p w14:paraId="13920ABB" w14:textId="77777777" w:rsidR="00177F64" w:rsidRPr="00DC513F" w:rsidRDefault="00177F64" w:rsidP="00B427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</w:tr>
      <w:tr w:rsidR="00177F64" w:rsidRPr="00DC513F" w14:paraId="086F346A" w14:textId="77777777" w:rsidTr="004549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304AEA" w14:textId="77777777" w:rsidR="00177F64" w:rsidRPr="00DC513F" w:rsidRDefault="00177F64" w:rsidP="00B427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P3.7</w:t>
            </w:r>
          </w:p>
        </w:tc>
        <w:tc>
          <w:tcPr>
            <w:tcW w:w="0" w:type="auto"/>
            <w:vAlign w:val="center"/>
            <w:hideMark/>
          </w:tcPr>
          <w:p w14:paraId="5FB6C13B" w14:textId="77777777" w:rsidR="00177F64" w:rsidRPr="00DC513F" w:rsidRDefault="00177F64" w:rsidP="00B427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 desempenho do modelo foi validado em contexto assistencial comparável ao SUS ou ao sistema de saúde em que será utilizado?</w:t>
            </w:r>
          </w:p>
        </w:tc>
        <w:tc>
          <w:tcPr>
            <w:tcW w:w="0" w:type="auto"/>
            <w:vAlign w:val="center"/>
            <w:hideMark/>
          </w:tcPr>
          <w:p w14:paraId="011FE68E" w14:textId="77777777" w:rsidR="00177F64" w:rsidRPr="00DC513F" w:rsidRDefault="00177F64" w:rsidP="00B427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Não</w:t>
            </w:r>
          </w:p>
        </w:tc>
        <w:tc>
          <w:tcPr>
            <w:tcW w:w="0" w:type="auto"/>
            <w:vAlign w:val="center"/>
            <w:hideMark/>
          </w:tcPr>
          <w:p w14:paraId="3FDC7B33" w14:textId="77777777" w:rsidR="00177F64" w:rsidRPr="00DC513F" w:rsidRDefault="00177F64" w:rsidP="00B427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</w:tr>
    </w:tbl>
    <w:p w14:paraId="2D3A8021" w14:textId="77777777" w:rsidR="00177F64" w:rsidRPr="00DC513F" w:rsidRDefault="00177F64" w:rsidP="00177F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Subtotal Bloco 3: _____ / 14 pts</w:t>
      </w:r>
    </w:p>
    <w:p w14:paraId="465F4AC4" w14:textId="77C849A0" w:rsidR="00177F64" w:rsidRPr="00DC513F" w:rsidRDefault="00177F64" w:rsidP="00B76B55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BLOCO 4: DECISÃO</w:t>
      </w:r>
    </w:p>
    <w:p w14:paraId="50C42E26" w14:textId="77777777" w:rsidR="00177F64" w:rsidRPr="00DC513F" w:rsidRDefault="00177F64" w:rsidP="00B76B5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Pontuação máxima: 8 pts | Valor por pergunta: 2 a 3 pts</w:t>
      </w:r>
    </w:p>
    <w:p w14:paraId="112B45B1" w14:textId="68D72E45" w:rsidR="00177F64" w:rsidRPr="00DC513F" w:rsidRDefault="00177F64" w:rsidP="00B76B5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Avalia o grau de autonomia decisória do sistema e a consequência de um erro: as perguntas mais críticas da matriz</w:t>
      </w:r>
      <w:r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"/>
        <w:gridCol w:w="7766"/>
        <w:gridCol w:w="640"/>
        <w:gridCol w:w="415"/>
      </w:tblGrid>
      <w:tr w:rsidR="00177F64" w:rsidRPr="00DC513F" w14:paraId="4F5503B5" w14:textId="77777777" w:rsidTr="00B76B5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1D61A1" w14:textId="1F2AECC6" w:rsidR="00177F64" w:rsidRPr="00DC513F" w:rsidRDefault="00177F64" w:rsidP="00B427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36373E85" w14:textId="77777777" w:rsidR="00177F64" w:rsidRPr="00DC513F" w:rsidRDefault="00177F64" w:rsidP="00B427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Pergunta</w:t>
            </w:r>
          </w:p>
        </w:tc>
        <w:tc>
          <w:tcPr>
            <w:tcW w:w="0" w:type="auto"/>
            <w:vAlign w:val="center"/>
            <w:hideMark/>
          </w:tcPr>
          <w:p w14:paraId="006656C7" w14:textId="77777777" w:rsidR="00177F64" w:rsidRPr="00DC513F" w:rsidRDefault="00177F64" w:rsidP="00B427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Risco</w:t>
            </w:r>
          </w:p>
        </w:tc>
        <w:tc>
          <w:tcPr>
            <w:tcW w:w="0" w:type="auto"/>
            <w:vAlign w:val="center"/>
            <w:hideMark/>
          </w:tcPr>
          <w:p w14:paraId="711BB754" w14:textId="77777777" w:rsidR="00177F64" w:rsidRPr="00DC513F" w:rsidRDefault="00177F64" w:rsidP="00B427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Pts</w:t>
            </w:r>
          </w:p>
        </w:tc>
      </w:tr>
      <w:tr w:rsidR="00177F64" w:rsidRPr="00DC513F" w14:paraId="211F23B1" w14:textId="77777777" w:rsidTr="00B76B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7C1817" w14:textId="77777777" w:rsidR="00177F64" w:rsidRPr="00DC513F" w:rsidRDefault="00177F64" w:rsidP="00B427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P4.1</w:t>
            </w:r>
          </w:p>
        </w:tc>
        <w:tc>
          <w:tcPr>
            <w:tcW w:w="0" w:type="auto"/>
            <w:vAlign w:val="center"/>
            <w:hideMark/>
          </w:tcPr>
          <w:p w14:paraId="32B4DBF6" w14:textId="77777777" w:rsidR="00177F64" w:rsidRPr="00DC513F" w:rsidRDefault="00177F64" w:rsidP="00B427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 sistema é o único determinante de uma decisão que afeta diretamente o participante — sem revisão humana obrigatória?</w:t>
            </w:r>
          </w:p>
        </w:tc>
        <w:tc>
          <w:tcPr>
            <w:tcW w:w="0" w:type="auto"/>
            <w:vAlign w:val="center"/>
            <w:hideMark/>
          </w:tcPr>
          <w:p w14:paraId="5F672948" w14:textId="77777777" w:rsidR="00177F64" w:rsidRPr="00DC513F" w:rsidRDefault="00177F64" w:rsidP="00B427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Sim</w:t>
            </w:r>
          </w:p>
        </w:tc>
        <w:tc>
          <w:tcPr>
            <w:tcW w:w="0" w:type="auto"/>
            <w:vAlign w:val="center"/>
            <w:hideMark/>
          </w:tcPr>
          <w:p w14:paraId="13A7A2D9" w14:textId="77777777" w:rsidR="00177F64" w:rsidRPr="00DC513F" w:rsidRDefault="00177F64" w:rsidP="00B427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</w:tr>
      <w:tr w:rsidR="00177F64" w:rsidRPr="00DC513F" w14:paraId="75F08E6F" w14:textId="77777777" w:rsidTr="00B76B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A9145E" w14:textId="77777777" w:rsidR="00177F64" w:rsidRPr="00DC513F" w:rsidRDefault="00177F64" w:rsidP="00B427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P4.2</w:t>
            </w:r>
          </w:p>
        </w:tc>
        <w:tc>
          <w:tcPr>
            <w:tcW w:w="0" w:type="auto"/>
            <w:vAlign w:val="center"/>
            <w:hideMark/>
          </w:tcPr>
          <w:p w14:paraId="6B7F3688" w14:textId="77777777" w:rsidR="00177F64" w:rsidRPr="00DC513F" w:rsidRDefault="00177F64" w:rsidP="00B427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Em caso de erro do sistema, o dano ao participante seria irreversível ou de difícil reparação?</w:t>
            </w:r>
          </w:p>
        </w:tc>
        <w:tc>
          <w:tcPr>
            <w:tcW w:w="0" w:type="auto"/>
            <w:vAlign w:val="center"/>
            <w:hideMark/>
          </w:tcPr>
          <w:p w14:paraId="0A5BFE30" w14:textId="77777777" w:rsidR="00177F64" w:rsidRPr="00DC513F" w:rsidRDefault="00177F64" w:rsidP="00B427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Sim</w:t>
            </w:r>
          </w:p>
        </w:tc>
        <w:tc>
          <w:tcPr>
            <w:tcW w:w="0" w:type="auto"/>
            <w:vAlign w:val="center"/>
            <w:hideMark/>
          </w:tcPr>
          <w:p w14:paraId="063337CE" w14:textId="77777777" w:rsidR="00177F64" w:rsidRPr="00DC513F" w:rsidRDefault="00177F64" w:rsidP="00B427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</w:tr>
      <w:tr w:rsidR="00177F64" w:rsidRPr="00DC513F" w14:paraId="527FC3F1" w14:textId="77777777" w:rsidTr="00B76B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9525CC" w14:textId="77777777" w:rsidR="00177F64" w:rsidRPr="00DC513F" w:rsidRDefault="00177F64" w:rsidP="00B427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P4.3</w:t>
            </w:r>
          </w:p>
        </w:tc>
        <w:tc>
          <w:tcPr>
            <w:tcW w:w="0" w:type="auto"/>
            <w:vAlign w:val="center"/>
            <w:hideMark/>
          </w:tcPr>
          <w:p w14:paraId="7CD7C51E" w14:textId="77777777" w:rsidR="00177F64" w:rsidRPr="00DC513F" w:rsidRDefault="00177F64" w:rsidP="00B427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 profissional responsável tem acesso às informações necessárias para contestar a recomendação do sistema antes de sua execução?</w:t>
            </w:r>
          </w:p>
        </w:tc>
        <w:tc>
          <w:tcPr>
            <w:tcW w:w="0" w:type="auto"/>
            <w:vAlign w:val="center"/>
            <w:hideMark/>
          </w:tcPr>
          <w:p w14:paraId="7CB21112" w14:textId="77777777" w:rsidR="00177F64" w:rsidRPr="00DC513F" w:rsidRDefault="00177F64" w:rsidP="00B427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Não</w:t>
            </w:r>
          </w:p>
        </w:tc>
        <w:tc>
          <w:tcPr>
            <w:tcW w:w="0" w:type="auto"/>
            <w:vAlign w:val="center"/>
            <w:hideMark/>
          </w:tcPr>
          <w:p w14:paraId="5645E56F" w14:textId="77777777" w:rsidR="00177F64" w:rsidRPr="00DC513F" w:rsidRDefault="00177F64" w:rsidP="00B427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</w:tr>
    </w:tbl>
    <w:p w14:paraId="0A8CCE9E" w14:textId="77777777" w:rsidR="00177F64" w:rsidRPr="00DC513F" w:rsidRDefault="00177F64" w:rsidP="00177F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Subtotal Bloco 4: _____ / 8 pts</w:t>
      </w:r>
    </w:p>
    <w:p w14:paraId="4E31AB10" w14:textId="4F73B981" w:rsidR="00177F64" w:rsidRPr="00DC513F" w:rsidRDefault="00177F64" w:rsidP="00B76B55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BLOCO 5 : IMPACTO</w:t>
      </w:r>
    </w:p>
    <w:p w14:paraId="627C5429" w14:textId="77777777" w:rsidR="00177F64" w:rsidRPr="00DC513F" w:rsidRDefault="00177F64" w:rsidP="00B76B5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Pontuação máxima: 52 pts | Valor por pergunta: 5 a 6 pts</w:t>
      </w:r>
    </w:p>
    <w:p w14:paraId="56B59072" w14:textId="6AE1420B" w:rsidR="00177F64" w:rsidRPr="00B76B55" w:rsidRDefault="00177F64" w:rsidP="00B76B5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Avalia o impacto direto sobre a pessoa participante. Bloco de maior peso ético da matriz.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"/>
        <w:gridCol w:w="7766"/>
        <w:gridCol w:w="640"/>
        <w:gridCol w:w="415"/>
      </w:tblGrid>
      <w:tr w:rsidR="00177F64" w:rsidRPr="00DC513F" w14:paraId="484CC0CD" w14:textId="77777777" w:rsidTr="00B76B5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73404E" w14:textId="5EAF8380" w:rsidR="00177F64" w:rsidRPr="00DC513F" w:rsidRDefault="00177F64" w:rsidP="00B427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676B079" w14:textId="77777777" w:rsidR="00177F64" w:rsidRPr="00DC513F" w:rsidRDefault="00177F64" w:rsidP="00B427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Pergunta</w:t>
            </w:r>
          </w:p>
        </w:tc>
        <w:tc>
          <w:tcPr>
            <w:tcW w:w="0" w:type="auto"/>
            <w:vAlign w:val="center"/>
            <w:hideMark/>
          </w:tcPr>
          <w:p w14:paraId="425CFE61" w14:textId="77777777" w:rsidR="00177F64" w:rsidRPr="00DC513F" w:rsidRDefault="00177F64" w:rsidP="00B427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Risco</w:t>
            </w:r>
          </w:p>
        </w:tc>
        <w:tc>
          <w:tcPr>
            <w:tcW w:w="0" w:type="auto"/>
            <w:vAlign w:val="center"/>
            <w:hideMark/>
          </w:tcPr>
          <w:p w14:paraId="0497A2CA" w14:textId="77777777" w:rsidR="00177F64" w:rsidRPr="00DC513F" w:rsidRDefault="00177F64" w:rsidP="00B427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Pts</w:t>
            </w:r>
          </w:p>
        </w:tc>
      </w:tr>
      <w:tr w:rsidR="00177F64" w:rsidRPr="00DC513F" w14:paraId="3C97BE3A" w14:textId="77777777" w:rsidTr="00B76B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8D52C3" w14:textId="77777777" w:rsidR="00177F64" w:rsidRPr="00DC513F" w:rsidRDefault="00177F64" w:rsidP="00B427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P5.1</w:t>
            </w:r>
          </w:p>
        </w:tc>
        <w:tc>
          <w:tcPr>
            <w:tcW w:w="0" w:type="auto"/>
            <w:vAlign w:val="center"/>
            <w:hideMark/>
          </w:tcPr>
          <w:p w14:paraId="1FACD7F6" w14:textId="77777777" w:rsidR="00177F64" w:rsidRPr="00DC513F" w:rsidRDefault="00177F64" w:rsidP="00B427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 sistema influencia diretamente decisões clínicas ou terapêuticas sobre o participante?</w:t>
            </w:r>
          </w:p>
        </w:tc>
        <w:tc>
          <w:tcPr>
            <w:tcW w:w="0" w:type="auto"/>
            <w:vAlign w:val="center"/>
            <w:hideMark/>
          </w:tcPr>
          <w:p w14:paraId="44E5B908" w14:textId="77777777" w:rsidR="00177F64" w:rsidRPr="00DC513F" w:rsidRDefault="00177F64" w:rsidP="00B427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Sim</w:t>
            </w:r>
          </w:p>
        </w:tc>
        <w:tc>
          <w:tcPr>
            <w:tcW w:w="0" w:type="auto"/>
            <w:vAlign w:val="center"/>
            <w:hideMark/>
          </w:tcPr>
          <w:p w14:paraId="3BF83861" w14:textId="77777777" w:rsidR="00177F64" w:rsidRPr="00DC513F" w:rsidRDefault="00177F64" w:rsidP="00B427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</w:t>
            </w:r>
          </w:p>
        </w:tc>
      </w:tr>
      <w:tr w:rsidR="00177F64" w:rsidRPr="00DC513F" w14:paraId="7F95D096" w14:textId="77777777" w:rsidTr="00B76B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697A82" w14:textId="77777777" w:rsidR="00177F64" w:rsidRPr="00DC513F" w:rsidRDefault="00177F64" w:rsidP="00B427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P5.2</w:t>
            </w:r>
          </w:p>
        </w:tc>
        <w:tc>
          <w:tcPr>
            <w:tcW w:w="0" w:type="auto"/>
            <w:vAlign w:val="center"/>
            <w:hideMark/>
          </w:tcPr>
          <w:p w14:paraId="7D8D92FB" w14:textId="77777777" w:rsidR="00177F64" w:rsidRPr="00DC513F" w:rsidRDefault="00177F64" w:rsidP="00B427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 sistema pode causar dano físico ao participante em caso de erro?</w:t>
            </w:r>
          </w:p>
        </w:tc>
        <w:tc>
          <w:tcPr>
            <w:tcW w:w="0" w:type="auto"/>
            <w:vAlign w:val="center"/>
            <w:hideMark/>
          </w:tcPr>
          <w:p w14:paraId="3B4CAB82" w14:textId="77777777" w:rsidR="00177F64" w:rsidRPr="00DC513F" w:rsidRDefault="00177F64" w:rsidP="00B427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Sim</w:t>
            </w:r>
          </w:p>
        </w:tc>
        <w:tc>
          <w:tcPr>
            <w:tcW w:w="0" w:type="auto"/>
            <w:vAlign w:val="center"/>
            <w:hideMark/>
          </w:tcPr>
          <w:p w14:paraId="075C6B87" w14:textId="77777777" w:rsidR="00177F64" w:rsidRPr="00DC513F" w:rsidRDefault="00177F64" w:rsidP="00B427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</w:t>
            </w:r>
          </w:p>
        </w:tc>
      </w:tr>
      <w:tr w:rsidR="00177F64" w:rsidRPr="00DC513F" w14:paraId="0F0BEC81" w14:textId="77777777" w:rsidTr="00B76B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7013B0" w14:textId="77777777" w:rsidR="00177F64" w:rsidRPr="00DC513F" w:rsidRDefault="00177F64" w:rsidP="00B427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P5.3</w:t>
            </w:r>
          </w:p>
        </w:tc>
        <w:tc>
          <w:tcPr>
            <w:tcW w:w="0" w:type="auto"/>
            <w:vAlign w:val="center"/>
            <w:hideMark/>
          </w:tcPr>
          <w:p w14:paraId="33B010E5" w14:textId="77777777" w:rsidR="00177F64" w:rsidRPr="00DC513F" w:rsidRDefault="00177F64" w:rsidP="00B427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 sistema pode causar dano psíquico, social ou econômico ao participante em caso de erro?</w:t>
            </w:r>
          </w:p>
        </w:tc>
        <w:tc>
          <w:tcPr>
            <w:tcW w:w="0" w:type="auto"/>
            <w:vAlign w:val="center"/>
            <w:hideMark/>
          </w:tcPr>
          <w:p w14:paraId="0484DF63" w14:textId="77777777" w:rsidR="00177F64" w:rsidRPr="00DC513F" w:rsidRDefault="00177F64" w:rsidP="00B427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Sim</w:t>
            </w:r>
          </w:p>
        </w:tc>
        <w:tc>
          <w:tcPr>
            <w:tcW w:w="0" w:type="auto"/>
            <w:vAlign w:val="center"/>
            <w:hideMark/>
          </w:tcPr>
          <w:p w14:paraId="787A834C" w14:textId="77777777" w:rsidR="00177F64" w:rsidRPr="00DC513F" w:rsidRDefault="00177F64" w:rsidP="00B427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</w:t>
            </w:r>
          </w:p>
        </w:tc>
      </w:tr>
      <w:tr w:rsidR="00177F64" w:rsidRPr="00DC513F" w14:paraId="5CB7FC70" w14:textId="77777777" w:rsidTr="00B76B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7CC7EF" w14:textId="77777777" w:rsidR="00177F64" w:rsidRPr="00DC513F" w:rsidRDefault="00177F64" w:rsidP="00B427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P5.4</w:t>
            </w:r>
          </w:p>
        </w:tc>
        <w:tc>
          <w:tcPr>
            <w:tcW w:w="0" w:type="auto"/>
            <w:vAlign w:val="center"/>
            <w:hideMark/>
          </w:tcPr>
          <w:p w14:paraId="690F0911" w14:textId="77777777" w:rsidR="00177F64" w:rsidRPr="00DC513F" w:rsidRDefault="00177F64" w:rsidP="00B427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 protocolo envolve populações vulneráveis — crianças, gestantes, idosos, povos indígenas ou pessoas em situação de vulnerabilidade socioeconômica?</w:t>
            </w:r>
          </w:p>
        </w:tc>
        <w:tc>
          <w:tcPr>
            <w:tcW w:w="0" w:type="auto"/>
            <w:vAlign w:val="center"/>
            <w:hideMark/>
          </w:tcPr>
          <w:p w14:paraId="00DBCAF0" w14:textId="77777777" w:rsidR="00177F64" w:rsidRPr="00DC513F" w:rsidRDefault="00177F64" w:rsidP="00B427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Sim</w:t>
            </w:r>
          </w:p>
        </w:tc>
        <w:tc>
          <w:tcPr>
            <w:tcW w:w="0" w:type="auto"/>
            <w:vAlign w:val="center"/>
            <w:hideMark/>
          </w:tcPr>
          <w:p w14:paraId="0B051309" w14:textId="77777777" w:rsidR="00177F64" w:rsidRPr="00DC513F" w:rsidRDefault="00177F64" w:rsidP="00B427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</w:t>
            </w:r>
          </w:p>
        </w:tc>
      </w:tr>
      <w:tr w:rsidR="00177F64" w:rsidRPr="00DC513F" w14:paraId="7EE888AE" w14:textId="77777777" w:rsidTr="00B76B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5C3490" w14:textId="77777777" w:rsidR="00177F64" w:rsidRPr="00DC513F" w:rsidRDefault="00177F64" w:rsidP="00B427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P5.5</w:t>
            </w:r>
          </w:p>
        </w:tc>
        <w:tc>
          <w:tcPr>
            <w:tcW w:w="0" w:type="auto"/>
            <w:vAlign w:val="center"/>
            <w:hideMark/>
          </w:tcPr>
          <w:p w14:paraId="01592858" w14:textId="77777777" w:rsidR="00177F64" w:rsidRPr="00DC513F" w:rsidRDefault="00177F64" w:rsidP="00B427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 sistema infere características sensíveis do participante — raça, etnia, condição de saúde, orientação sexual — que não foram explicitamente coletadas?</w:t>
            </w:r>
          </w:p>
        </w:tc>
        <w:tc>
          <w:tcPr>
            <w:tcW w:w="0" w:type="auto"/>
            <w:vAlign w:val="center"/>
            <w:hideMark/>
          </w:tcPr>
          <w:p w14:paraId="546D7C01" w14:textId="77777777" w:rsidR="00177F64" w:rsidRPr="00DC513F" w:rsidRDefault="00177F64" w:rsidP="00B427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Sim</w:t>
            </w:r>
          </w:p>
        </w:tc>
        <w:tc>
          <w:tcPr>
            <w:tcW w:w="0" w:type="auto"/>
            <w:vAlign w:val="center"/>
            <w:hideMark/>
          </w:tcPr>
          <w:p w14:paraId="073B0983" w14:textId="77777777" w:rsidR="00177F64" w:rsidRPr="00DC513F" w:rsidRDefault="00177F64" w:rsidP="00B427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</w:t>
            </w:r>
          </w:p>
        </w:tc>
      </w:tr>
      <w:tr w:rsidR="00177F64" w:rsidRPr="00DC513F" w14:paraId="17B87074" w14:textId="77777777" w:rsidTr="00B76B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D06DDA" w14:textId="77777777" w:rsidR="00177F64" w:rsidRPr="00DC513F" w:rsidRDefault="00177F64" w:rsidP="00B427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P5.6</w:t>
            </w:r>
          </w:p>
        </w:tc>
        <w:tc>
          <w:tcPr>
            <w:tcW w:w="0" w:type="auto"/>
            <w:vAlign w:val="center"/>
            <w:hideMark/>
          </w:tcPr>
          <w:p w14:paraId="0C131A97" w14:textId="77777777" w:rsidR="00177F64" w:rsidRPr="00DC513F" w:rsidRDefault="00177F64" w:rsidP="00B427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Os efeitos de um erro do sistema sobre o participante são reversíveis?</w:t>
            </w:r>
          </w:p>
        </w:tc>
        <w:tc>
          <w:tcPr>
            <w:tcW w:w="0" w:type="auto"/>
            <w:vAlign w:val="center"/>
            <w:hideMark/>
          </w:tcPr>
          <w:p w14:paraId="53EFD6E4" w14:textId="77777777" w:rsidR="00177F64" w:rsidRPr="00DC513F" w:rsidRDefault="00177F64" w:rsidP="00B427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Não</w:t>
            </w:r>
          </w:p>
        </w:tc>
        <w:tc>
          <w:tcPr>
            <w:tcW w:w="0" w:type="auto"/>
            <w:vAlign w:val="center"/>
            <w:hideMark/>
          </w:tcPr>
          <w:p w14:paraId="3313BFF9" w14:textId="77777777" w:rsidR="00177F64" w:rsidRPr="00DC513F" w:rsidRDefault="00177F64" w:rsidP="00B427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</w:t>
            </w:r>
          </w:p>
        </w:tc>
      </w:tr>
      <w:tr w:rsidR="00177F64" w:rsidRPr="00DC513F" w14:paraId="4ED7F562" w14:textId="77777777" w:rsidTr="00B76B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BEC013" w14:textId="77777777" w:rsidR="00177F64" w:rsidRPr="00DC513F" w:rsidRDefault="00177F64" w:rsidP="00B427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P5.7</w:t>
            </w:r>
          </w:p>
        </w:tc>
        <w:tc>
          <w:tcPr>
            <w:tcW w:w="0" w:type="auto"/>
            <w:vAlign w:val="center"/>
            <w:hideMark/>
          </w:tcPr>
          <w:p w14:paraId="45DB59A4" w14:textId="77777777" w:rsidR="00177F64" w:rsidRPr="00DC513F" w:rsidRDefault="00177F64" w:rsidP="00B427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 protocolo descreve como os resultados gerados pela IA serão comunicados ao participante, quando aplicável?</w:t>
            </w:r>
          </w:p>
        </w:tc>
        <w:tc>
          <w:tcPr>
            <w:tcW w:w="0" w:type="auto"/>
            <w:vAlign w:val="center"/>
            <w:hideMark/>
          </w:tcPr>
          <w:p w14:paraId="0B0AC006" w14:textId="77777777" w:rsidR="00177F64" w:rsidRPr="00DC513F" w:rsidRDefault="00177F64" w:rsidP="00B427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Não</w:t>
            </w:r>
          </w:p>
        </w:tc>
        <w:tc>
          <w:tcPr>
            <w:tcW w:w="0" w:type="auto"/>
            <w:vAlign w:val="center"/>
            <w:hideMark/>
          </w:tcPr>
          <w:p w14:paraId="367558AF" w14:textId="77777777" w:rsidR="00177F64" w:rsidRPr="00DC513F" w:rsidRDefault="00177F64" w:rsidP="00B427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</w:t>
            </w:r>
          </w:p>
        </w:tc>
      </w:tr>
      <w:tr w:rsidR="00177F64" w:rsidRPr="00DC513F" w14:paraId="0A5B87A6" w14:textId="77777777" w:rsidTr="00B76B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ED9933" w14:textId="77777777" w:rsidR="00177F64" w:rsidRPr="00DC513F" w:rsidRDefault="00177F64" w:rsidP="00B427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P5.8</w:t>
            </w:r>
          </w:p>
        </w:tc>
        <w:tc>
          <w:tcPr>
            <w:tcW w:w="0" w:type="auto"/>
            <w:vAlign w:val="center"/>
            <w:hideMark/>
          </w:tcPr>
          <w:p w14:paraId="2F1B293F" w14:textId="77777777" w:rsidR="00177F64" w:rsidRPr="00DC513F" w:rsidRDefault="00177F64" w:rsidP="00B427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 protocolo prevê mecanismo para que o participante solicite a exclusão de seus dados do processo de treinamento ou retreinamento do modelo?</w:t>
            </w:r>
          </w:p>
        </w:tc>
        <w:tc>
          <w:tcPr>
            <w:tcW w:w="0" w:type="auto"/>
            <w:vAlign w:val="center"/>
            <w:hideMark/>
          </w:tcPr>
          <w:p w14:paraId="400A290F" w14:textId="77777777" w:rsidR="00177F64" w:rsidRPr="00DC513F" w:rsidRDefault="00177F64" w:rsidP="00B427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Não</w:t>
            </w:r>
          </w:p>
        </w:tc>
        <w:tc>
          <w:tcPr>
            <w:tcW w:w="0" w:type="auto"/>
            <w:vAlign w:val="center"/>
            <w:hideMark/>
          </w:tcPr>
          <w:p w14:paraId="60D5EFC0" w14:textId="77777777" w:rsidR="00177F64" w:rsidRPr="00DC513F" w:rsidRDefault="00177F64" w:rsidP="00B427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</w:t>
            </w:r>
          </w:p>
        </w:tc>
      </w:tr>
      <w:tr w:rsidR="00177F64" w:rsidRPr="00DC513F" w14:paraId="4E103F61" w14:textId="77777777" w:rsidTr="00B76B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6F982F" w14:textId="77777777" w:rsidR="00177F64" w:rsidRPr="00DC513F" w:rsidRDefault="00177F64" w:rsidP="00B427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P5.9</w:t>
            </w:r>
          </w:p>
        </w:tc>
        <w:tc>
          <w:tcPr>
            <w:tcW w:w="0" w:type="auto"/>
            <w:vAlign w:val="center"/>
            <w:hideMark/>
          </w:tcPr>
          <w:p w14:paraId="782E3BB5" w14:textId="77777777" w:rsidR="00177F64" w:rsidRPr="00DC513F" w:rsidRDefault="00177F64" w:rsidP="00B427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 protocolo define responsabilidade humana clara em caso de erro ou dano decorrente do uso do sistema?</w:t>
            </w:r>
          </w:p>
        </w:tc>
        <w:tc>
          <w:tcPr>
            <w:tcW w:w="0" w:type="auto"/>
            <w:vAlign w:val="center"/>
            <w:hideMark/>
          </w:tcPr>
          <w:p w14:paraId="20B57987" w14:textId="77777777" w:rsidR="00177F64" w:rsidRPr="00DC513F" w:rsidRDefault="00177F64" w:rsidP="00B427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Não</w:t>
            </w:r>
          </w:p>
        </w:tc>
        <w:tc>
          <w:tcPr>
            <w:tcW w:w="0" w:type="auto"/>
            <w:vAlign w:val="center"/>
            <w:hideMark/>
          </w:tcPr>
          <w:p w14:paraId="6D0403BC" w14:textId="77777777" w:rsidR="00177F64" w:rsidRPr="00DC513F" w:rsidRDefault="00177F64" w:rsidP="00B427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</w:t>
            </w:r>
          </w:p>
        </w:tc>
      </w:tr>
    </w:tbl>
    <w:p w14:paraId="605C3E48" w14:textId="77777777" w:rsidR="00177F64" w:rsidRPr="00DC513F" w:rsidRDefault="00177F64" w:rsidP="00177F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Subtotal Bloco 5: _____ / 52 pts</w:t>
      </w:r>
    </w:p>
    <w:p w14:paraId="7E5551F2" w14:textId="35EAC5AA" w:rsidR="00177F64" w:rsidRPr="00DC513F" w:rsidRDefault="00177F64" w:rsidP="00177F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BLOCO 6: DADOS</w:t>
      </w:r>
    </w:p>
    <w:p w14:paraId="2A35A4E8" w14:textId="37921206" w:rsidR="00177F64" w:rsidRPr="00B76B55" w:rsidRDefault="00177F64" w:rsidP="00177F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Pontuação máxima: 50 pts | Valor por pergunta: 5 a 7 pts</w:t>
      </w:r>
    </w:p>
    <w:p w14:paraId="670412A6" w14:textId="5796A211" w:rsidR="00177F64" w:rsidRPr="00B76B55" w:rsidRDefault="00177F64" w:rsidP="00177F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Avalia a sensibilidade, a governança e a conformidade jurídica do tratamento de dados. Bloco de maior peso regulatório da matriz, ancorado na LGPD.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"/>
        <w:gridCol w:w="7766"/>
        <w:gridCol w:w="640"/>
        <w:gridCol w:w="415"/>
      </w:tblGrid>
      <w:tr w:rsidR="00177F64" w:rsidRPr="00DC513F" w14:paraId="79595B12" w14:textId="77777777" w:rsidTr="00B76B5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4C5741" w14:textId="09CD657B" w:rsidR="00177F64" w:rsidRPr="00DC513F" w:rsidRDefault="00177F64" w:rsidP="00B427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5BC1022" w14:textId="77777777" w:rsidR="00177F64" w:rsidRPr="00DC513F" w:rsidRDefault="00177F64" w:rsidP="00B427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Pergunta</w:t>
            </w:r>
          </w:p>
        </w:tc>
        <w:tc>
          <w:tcPr>
            <w:tcW w:w="0" w:type="auto"/>
            <w:vAlign w:val="center"/>
            <w:hideMark/>
          </w:tcPr>
          <w:p w14:paraId="7AC3D90A" w14:textId="77777777" w:rsidR="00177F64" w:rsidRPr="00DC513F" w:rsidRDefault="00177F64" w:rsidP="00B427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Risco</w:t>
            </w:r>
          </w:p>
        </w:tc>
        <w:tc>
          <w:tcPr>
            <w:tcW w:w="0" w:type="auto"/>
            <w:vAlign w:val="center"/>
            <w:hideMark/>
          </w:tcPr>
          <w:p w14:paraId="466A5C07" w14:textId="77777777" w:rsidR="00177F64" w:rsidRPr="00DC513F" w:rsidRDefault="00177F64" w:rsidP="00B427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Pts</w:t>
            </w:r>
          </w:p>
        </w:tc>
      </w:tr>
      <w:tr w:rsidR="00177F64" w:rsidRPr="00DC513F" w14:paraId="6AC5ECC4" w14:textId="77777777" w:rsidTr="00B76B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07BC45" w14:textId="77777777" w:rsidR="00177F64" w:rsidRPr="00DC513F" w:rsidRDefault="00177F64" w:rsidP="00B427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P6.1</w:t>
            </w:r>
          </w:p>
        </w:tc>
        <w:tc>
          <w:tcPr>
            <w:tcW w:w="0" w:type="auto"/>
            <w:vAlign w:val="center"/>
            <w:hideMark/>
          </w:tcPr>
          <w:p w14:paraId="67CE9122" w14:textId="2B64BEE3" w:rsidR="00177F64" w:rsidRPr="00DC513F" w:rsidRDefault="00177F64" w:rsidP="00B427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 sistema processa dados pessoais sensíveis: saúde, genética, biometria, raça, etnia, religião, vida sexual?</w:t>
            </w:r>
          </w:p>
        </w:tc>
        <w:tc>
          <w:tcPr>
            <w:tcW w:w="0" w:type="auto"/>
            <w:vAlign w:val="center"/>
            <w:hideMark/>
          </w:tcPr>
          <w:p w14:paraId="7AA2BF1B" w14:textId="77777777" w:rsidR="00177F64" w:rsidRPr="00DC513F" w:rsidRDefault="00177F64" w:rsidP="00B427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Sim</w:t>
            </w:r>
          </w:p>
        </w:tc>
        <w:tc>
          <w:tcPr>
            <w:tcW w:w="0" w:type="auto"/>
            <w:vAlign w:val="center"/>
            <w:hideMark/>
          </w:tcPr>
          <w:p w14:paraId="508A7561" w14:textId="77777777" w:rsidR="00177F64" w:rsidRPr="00DC513F" w:rsidRDefault="00177F64" w:rsidP="00B427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</w:t>
            </w:r>
          </w:p>
        </w:tc>
      </w:tr>
      <w:tr w:rsidR="00177F64" w:rsidRPr="00DC513F" w14:paraId="71FD1CBD" w14:textId="77777777" w:rsidTr="00B76B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1915F0" w14:textId="77777777" w:rsidR="00177F64" w:rsidRPr="00DC513F" w:rsidRDefault="00177F64" w:rsidP="00B427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P6.2</w:t>
            </w:r>
          </w:p>
        </w:tc>
        <w:tc>
          <w:tcPr>
            <w:tcW w:w="0" w:type="auto"/>
            <w:vAlign w:val="center"/>
            <w:hideMark/>
          </w:tcPr>
          <w:p w14:paraId="4B6B5FE5" w14:textId="77777777" w:rsidR="00177F64" w:rsidRPr="00DC513F" w:rsidRDefault="00177F64" w:rsidP="00B427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Os dados são transferidos ou processados em servidores fora do Brasil?</w:t>
            </w:r>
          </w:p>
        </w:tc>
        <w:tc>
          <w:tcPr>
            <w:tcW w:w="0" w:type="auto"/>
            <w:vAlign w:val="center"/>
            <w:hideMark/>
          </w:tcPr>
          <w:p w14:paraId="714AA782" w14:textId="77777777" w:rsidR="00177F64" w:rsidRPr="00DC513F" w:rsidRDefault="00177F64" w:rsidP="00B427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Sim</w:t>
            </w:r>
          </w:p>
        </w:tc>
        <w:tc>
          <w:tcPr>
            <w:tcW w:w="0" w:type="auto"/>
            <w:vAlign w:val="center"/>
            <w:hideMark/>
          </w:tcPr>
          <w:p w14:paraId="580925D4" w14:textId="77777777" w:rsidR="00177F64" w:rsidRPr="00DC513F" w:rsidRDefault="00177F64" w:rsidP="00B427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</w:t>
            </w:r>
          </w:p>
        </w:tc>
      </w:tr>
      <w:tr w:rsidR="00177F64" w:rsidRPr="00DC513F" w14:paraId="42D76AA9" w14:textId="77777777" w:rsidTr="00B76B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447FFD" w14:textId="77777777" w:rsidR="00177F64" w:rsidRPr="00DC513F" w:rsidRDefault="00177F64" w:rsidP="00B427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P6.3</w:t>
            </w:r>
          </w:p>
        </w:tc>
        <w:tc>
          <w:tcPr>
            <w:tcW w:w="0" w:type="auto"/>
            <w:vAlign w:val="center"/>
            <w:hideMark/>
          </w:tcPr>
          <w:p w14:paraId="5CEED404" w14:textId="77777777" w:rsidR="00177F64" w:rsidRPr="00DC513F" w:rsidRDefault="00177F64" w:rsidP="00B427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Existe risco real de reidentificação dos participantes a partir dos dados utilizados ou gerados pelo sistema?</w:t>
            </w:r>
          </w:p>
        </w:tc>
        <w:tc>
          <w:tcPr>
            <w:tcW w:w="0" w:type="auto"/>
            <w:vAlign w:val="center"/>
            <w:hideMark/>
          </w:tcPr>
          <w:p w14:paraId="514885C1" w14:textId="77777777" w:rsidR="00177F64" w:rsidRPr="00DC513F" w:rsidRDefault="00177F64" w:rsidP="00B427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Sim</w:t>
            </w:r>
          </w:p>
        </w:tc>
        <w:tc>
          <w:tcPr>
            <w:tcW w:w="0" w:type="auto"/>
            <w:vAlign w:val="center"/>
            <w:hideMark/>
          </w:tcPr>
          <w:p w14:paraId="664010F5" w14:textId="77777777" w:rsidR="00177F64" w:rsidRPr="00DC513F" w:rsidRDefault="00177F64" w:rsidP="00B427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</w:t>
            </w:r>
          </w:p>
        </w:tc>
      </w:tr>
      <w:tr w:rsidR="00177F64" w:rsidRPr="00DC513F" w14:paraId="210379B8" w14:textId="77777777" w:rsidTr="00B76B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239F33" w14:textId="77777777" w:rsidR="00177F64" w:rsidRPr="00DC513F" w:rsidRDefault="00177F64" w:rsidP="00B427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P6.4</w:t>
            </w:r>
          </w:p>
        </w:tc>
        <w:tc>
          <w:tcPr>
            <w:tcW w:w="0" w:type="auto"/>
            <w:vAlign w:val="center"/>
            <w:hideMark/>
          </w:tcPr>
          <w:p w14:paraId="3A9F3E25" w14:textId="77777777" w:rsidR="00177F64" w:rsidRPr="00DC513F" w:rsidRDefault="00177F64" w:rsidP="00B427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 consentimento obtido cobre explicitamente o uso dos dados para treinamento ou retreinamento de modelos de IA?</w:t>
            </w:r>
          </w:p>
        </w:tc>
        <w:tc>
          <w:tcPr>
            <w:tcW w:w="0" w:type="auto"/>
            <w:vAlign w:val="center"/>
            <w:hideMark/>
          </w:tcPr>
          <w:p w14:paraId="0A1FEA63" w14:textId="77777777" w:rsidR="00177F64" w:rsidRPr="00DC513F" w:rsidRDefault="00177F64" w:rsidP="00B427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Não</w:t>
            </w:r>
          </w:p>
        </w:tc>
        <w:tc>
          <w:tcPr>
            <w:tcW w:w="0" w:type="auto"/>
            <w:vAlign w:val="center"/>
            <w:hideMark/>
          </w:tcPr>
          <w:p w14:paraId="056F7C62" w14:textId="77777777" w:rsidR="00177F64" w:rsidRPr="00DC513F" w:rsidRDefault="00177F64" w:rsidP="00B427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</w:t>
            </w:r>
          </w:p>
        </w:tc>
      </w:tr>
      <w:tr w:rsidR="00177F64" w:rsidRPr="00DC513F" w14:paraId="2F6D9750" w14:textId="77777777" w:rsidTr="00B76B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615193" w14:textId="77777777" w:rsidR="00177F64" w:rsidRPr="00DC513F" w:rsidRDefault="00177F64" w:rsidP="00B427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P6.5</w:t>
            </w:r>
          </w:p>
        </w:tc>
        <w:tc>
          <w:tcPr>
            <w:tcW w:w="0" w:type="auto"/>
            <w:vAlign w:val="center"/>
            <w:hideMark/>
          </w:tcPr>
          <w:p w14:paraId="3983440D" w14:textId="77777777" w:rsidR="00177F64" w:rsidRPr="00DC513F" w:rsidRDefault="00177F64" w:rsidP="00B427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 protocolo demonstra conformidade com a LGPD — base legal identificada, finalidade declarada, Encarregado de Dados (DPO) indicado?</w:t>
            </w:r>
          </w:p>
        </w:tc>
        <w:tc>
          <w:tcPr>
            <w:tcW w:w="0" w:type="auto"/>
            <w:vAlign w:val="center"/>
            <w:hideMark/>
          </w:tcPr>
          <w:p w14:paraId="7BD683C8" w14:textId="77777777" w:rsidR="00177F64" w:rsidRPr="00DC513F" w:rsidRDefault="00177F64" w:rsidP="00B427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Não</w:t>
            </w:r>
          </w:p>
        </w:tc>
        <w:tc>
          <w:tcPr>
            <w:tcW w:w="0" w:type="auto"/>
            <w:vAlign w:val="center"/>
            <w:hideMark/>
          </w:tcPr>
          <w:p w14:paraId="6F8A806C" w14:textId="77777777" w:rsidR="00177F64" w:rsidRPr="00DC513F" w:rsidRDefault="00177F64" w:rsidP="00B427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</w:t>
            </w:r>
          </w:p>
        </w:tc>
      </w:tr>
      <w:tr w:rsidR="00177F64" w:rsidRPr="00DC513F" w14:paraId="76E12F0E" w14:textId="77777777" w:rsidTr="00B76B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529714" w14:textId="77777777" w:rsidR="00177F64" w:rsidRPr="00DC513F" w:rsidRDefault="00177F64" w:rsidP="00B427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P6.6</w:t>
            </w:r>
          </w:p>
        </w:tc>
        <w:tc>
          <w:tcPr>
            <w:tcW w:w="0" w:type="auto"/>
            <w:vAlign w:val="center"/>
            <w:hideMark/>
          </w:tcPr>
          <w:p w14:paraId="6D7AAAE3" w14:textId="77777777" w:rsidR="00177F64" w:rsidRPr="00DC513F" w:rsidRDefault="00177F64" w:rsidP="00B427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 protocolo prevê plano de resposta a incidentes de segurança envolvendo os dados processados pela IA?</w:t>
            </w:r>
          </w:p>
        </w:tc>
        <w:tc>
          <w:tcPr>
            <w:tcW w:w="0" w:type="auto"/>
            <w:vAlign w:val="center"/>
            <w:hideMark/>
          </w:tcPr>
          <w:p w14:paraId="15FAB164" w14:textId="77777777" w:rsidR="00177F64" w:rsidRPr="00DC513F" w:rsidRDefault="00177F64" w:rsidP="00B427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Não</w:t>
            </w:r>
          </w:p>
        </w:tc>
        <w:tc>
          <w:tcPr>
            <w:tcW w:w="0" w:type="auto"/>
            <w:vAlign w:val="center"/>
            <w:hideMark/>
          </w:tcPr>
          <w:p w14:paraId="4D740499" w14:textId="77777777" w:rsidR="00177F64" w:rsidRPr="00DC513F" w:rsidRDefault="00177F64" w:rsidP="00B427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</w:t>
            </w:r>
          </w:p>
        </w:tc>
      </w:tr>
      <w:tr w:rsidR="00177F64" w:rsidRPr="00DC513F" w14:paraId="7C4E78A0" w14:textId="77777777" w:rsidTr="00B76B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D7253F" w14:textId="77777777" w:rsidR="00177F64" w:rsidRPr="00DC513F" w:rsidRDefault="00177F64" w:rsidP="00B427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P6.7</w:t>
            </w:r>
          </w:p>
        </w:tc>
        <w:tc>
          <w:tcPr>
            <w:tcW w:w="0" w:type="auto"/>
            <w:vAlign w:val="center"/>
            <w:hideMark/>
          </w:tcPr>
          <w:p w14:paraId="53BCB0C9" w14:textId="77777777" w:rsidR="00177F64" w:rsidRPr="00DC513F" w:rsidRDefault="00177F64" w:rsidP="00B427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Os dados de treinamento do modelo foram coletados com consentimento compatível com o uso previsto neste protocolo?</w:t>
            </w:r>
          </w:p>
        </w:tc>
        <w:tc>
          <w:tcPr>
            <w:tcW w:w="0" w:type="auto"/>
            <w:vAlign w:val="center"/>
            <w:hideMark/>
          </w:tcPr>
          <w:p w14:paraId="08D6F321" w14:textId="77777777" w:rsidR="00177F64" w:rsidRPr="00DC513F" w:rsidRDefault="00177F64" w:rsidP="00B427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Não</w:t>
            </w:r>
          </w:p>
        </w:tc>
        <w:tc>
          <w:tcPr>
            <w:tcW w:w="0" w:type="auto"/>
            <w:vAlign w:val="center"/>
            <w:hideMark/>
          </w:tcPr>
          <w:p w14:paraId="3939DFE0" w14:textId="77777777" w:rsidR="00177F64" w:rsidRPr="00DC513F" w:rsidRDefault="00177F64" w:rsidP="00B427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</w:t>
            </w:r>
          </w:p>
        </w:tc>
      </w:tr>
      <w:tr w:rsidR="00177F64" w:rsidRPr="00DC513F" w14:paraId="3E1D061F" w14:textId="77777777" w:rsidTr="00B76B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7693AC" w14:textId="77777777" w:rsidR="00177F64" w:rsidRPr="00DC513F" w:rsidRDefault="00177F64" w:rsidP="00B427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P6.8</w:t>
            </w:r>
          </w:p>
        </w:tc>
        <w:tc>
          <w:tcPr>
            <w:tcW w:w="0" w:type="auto"/>
            <w:vAlign w:val="center"/>
            <w:hideMark/>
          </w:tcPr>
          <w:p w14:paraId="050C2FF0" w14:textId="77777777" w:rsidR="00177F64" w:rsidRPr="00DC513F" w:rsidRDefault="00177F64" w:rsidP="00B427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 protocolo descreve como os dados serão armazenados, por quanto tempo e como serão descartados ao final do estudo?</w:t>
            </w:r>
          </w:p>
        </w:tc>
        <w:tc>
          <w:tcPr>
            <w:tcW w:w="0" w:type="auto"/>
            <w:vAlign w:val="center"/>
            <w:hideMark/>
          </w:tcPr>
          <w:p w14:paraId="3F97C6BB" w14:textId="77777777" w:rsidR="00177F64" w:rsidRPr="00DC513F" w:rsidRDefault="00177F64" w:rsidP="00B427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Não</w:t>
            </w:r>
          </w:p>
        </w:tc>
        <w:tc>
          <w:tcPr>
            <w:tcW w:w="0" w:type="auto"/>
            <w:vAlign w:val="center"/>
            <w:hideMark/>
          </w:tcPr>
          <w:p w14:paraId="3CAFC4C8" w14:textId="77777777" w:rsidR="00177F64" w:rsidRPr="00DC513F" w:rsidRDefault="00177F64" w:rsidP="00B427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</w:t>
            </w:r>
          </w:p>
        </w:tc>
      </w:tr>
    </w:tbl>
    <w:p w14:paraId="7A80A874" w14:textId="3D86738E" w:rsidR="00177F64" w:rsidRPr="00DC513F" w:rsidRDefault="00177F64" w:rsidP="00177F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Subtotal Bloco 6: _____ / 50 pts </w:t>
      </w:r>
    </w:p>
    <w:p w14:paraId="78010310" w14:textId="71A00398" w:rsidR="00177F64" w:rsidRPr="00DC513F" w:rsidRDefault="00177F64" w:rsidP="00177F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BLOCO 7: MITIGAÇÃO</w:t>
      </w:r>
    </w:p>
    <w:p w14:paraId="59DF8089" w14:textId="77777777" w:rsidR="00177F64" w:rsidRPr="00DC513F" w:rsidRDefault="00177F64" w:rsidP="00B76B5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Pontuação máxima de risco: 75 pts | Perguntas de risco somam | Perguntas de mitigação subtraem</w:t>
      </w:r>
    </w:p>
    <w:p w14:paraId="6E52EE0B" w14:textId="74B984DE" w:rsidR="00177F64" w:rsidRPr="00B76B55" w:rsidRDefault="00177F64" w:rsidP="00B76B5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Avalia a qualidade dos mecanismos de supervisão humana, explicabilidade e controle do ciclo de vida. Único bloco com lógica bidirecional.</w:t>
      </w:r>
    </w:p>
    <w:p w14:paraId="7E8319DF" w14:textId="77BD580E" w:rsidR="00177F64" w:rsidRPr="00DC513F" w:rsidRDefault="00177F64" w:rsidP="00B76B5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Subbloco 7A: Consultas (até +10 pts de risco)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"/>
        <w:gridCol w:w="7766"/>
        <w:gridCol w:w="640"/>
        <w:gridCol w:w="415"/>
      </w:tblGrid>
      <w:tr w:rsidR="00177F64" w:rsidRPr="00DC513F" w14:paraId="2206BA66" w14:textId="77777777" w:rsidTr="00B76B5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848636" w14:textId="22B6C8B2" w:rsidR="00177F64" w:rsidRPr="00DC513F" w:rsidRDefault="00177F64" w:rsidP="00B427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51D8562" w14:textId="77777777" w:rsidR="00177F64" w:rsidRPr="00DC513F" w:rsidRDefault="00177F64" w:rsidP="00B427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Pergunta</w:t>
            </w:r>
          </w:p>
        </w:tc>
        <w:tc>
          <w:tcPr>
            <w:tcW w:w="0" w:type="auto"/>
            <w:vAlign w:val="center"/>
            <w:hideMark/>
          </w:tcPr>
          <w:p w14:paraId="7892CA2E" w14:textId="77777777" w:rsidR="00177F64" w:rsidRPr="00DC513F" w:rsidRDefault="00177F64" w:rsidP="00B427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Risco</w:t>
            </w:r>
          </w:p>
        </w:tc>
        <w:tc>
          <w:tcPr>
            <w:tcW w:w="0" w:type="auto"/>
            <w:vAlign w:val="center"/>
            <w:hideMark/>
          </w:tcPr>
          <w:p w14:paraId="32632ECA" w14:textId="77777777" w:rsidR="00177F64" w:rsidRPr="00DC513F" w:rsidRDefault="00177F64" w:rsidP="00B427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Pts</w:t>
            </w:r>
          </w:p>
        </w:tc>
      </w:tr>
      <w:tr w:rsidR="00177F64" w:rsidRPr="00DC513F" w14:paraId="77481028" w14:textId="77777777" w:rsidTr="00B76B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29ABAD" w14:textId="77777777" w:rsidR="00177F64" w:rsidRPr="00DC513F" w:rsidRDefault="00177F64" w:rsidP="00B427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P7.1</w:t>
            </w:r>
          </w:p>
        </w:tc>
        <w:tc>
          <w:tcPr>
            <w:tcW w:w="0" w:type="auto"/>
            <w:vAlign w:val="center"/>
            <w:hideMark/>
          </w:tcPr>
          <w:p w14:paraId="14ABF6C6" w14:textId="77777777" w:rsidR="00177F64" w:rsidRPr="00DC513F" w:rsidRDefault="00177F64" w:rsidP="00B427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 protocolo foi submetido a consulta prévia com a ANVISA sobre o enquadramento do sistema como SaMD?</w:t>
            </w:r>
          </w:p>
        </w:tc>
        <w:tc>
          <w:tcPr>
            <w:tcW w:w="0" w:type="auto"/>
            <w:vAlign w:val="center"/>
            <w:hideMark/>
          </w:tcPr>
          <w:p w14:paraId="2426C533" w14:textId="77777777" w:rsidR="00177F64" w:rsidRPr="00DC513F" w:rsidRDefault="00177F64" w:rsidP="00B427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Não</w:t>
            </w:r>
          </w:p>
        </w:tc>
        <w:tc>
          <w:tcPr>
            <w:tcW w:w="0" w:type="auto"/>
            <w:vAlign w:val="center"/>
            <w:hideMark/>
          </w:tcPr>
          <w:p w14:paraId="7E680300" w14:textId="77777777" w:rsidR="00177F64" w:rsidRPr="00DC513F" w:rsidRDefault="00177F64" w:rsidP="00B427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</w:t>
            </w:r>
          </w:p>
        </w:tc>
      </w:tr>
      <w:tr w:rsidR="00177F64" w:rsidRPr="00DC513F" w14:paraId="29DC3683" w14:textId="77777777" w:rsidTr="00B76B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A0C3CC" w14:textId="77777777" w:rsidR="00177F64" w:rsidRPr="00DC513F" w:rsidRDefault="00177F64" w:rsidP="00B427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P7.2</w:t>
            </w:r>
          </w:p>
        </w:tc>
        <w:tc>
          <w:tcPr>
            <w:tcW w:w="0" w:type="auto"/>
            <w:vAlign w:val="center"/>
            <w:hideMark/>
          </w:tcPr>
          <w:p w14:paraId="0C8426EE" w14:textId="77777777" w:rsidR="00177F64" w:rsidRPr="00DC513F" w:rsidRDefault="00177F64" w:rsidP="00B427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 protocolo prevê engajamento com o fabricante ou desenvolvedor do sistema para esclarecimento de dúvidas técnicas durante o estudo?</w:t>
            </w:r>
          </w:p>
        </w:tc>
        <w:tc>
          <w:tcPr>
            <w:tcW w:w="0" w:type="auto"/>
            <w:vAlign w:val="center"/>
            <w:hideMark/>
          </w:tcPr>
          <w:p w14:paraId="44D62651" w14:textId="77777777" w:rsidR="00177F64" w:rsidRPr="00DC513F" w:rsidRDefault="00177F64" w:rsidP="00B427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Não</w:t>
            </w:r>
          </w:p>
        </w:tc>
        <w:tc>
          <w:tcPr>
            <w:tcW w:w="0" w:type="auto"/>
            <w:vAlign w:val="center"/>
            <w:hideMark/>
          </w:tcPr>
          <w:p w14:paraId="6688D18F" w14:textId="77777777" w:rsidR="00177F64" w:rsidRPr="00DC513F" w:rsidRDefault="00177F64" w:rsidP="00B427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</w:t>
            </w:r>
          </w:p>
        </w:tc>
      </w:tr>
    </w:tbl>
    <w:p w14:paraId="00241816" w14:textId="765B82CC" w:rsidR="00177F64" w:rsidRPr="00DC513F" w:rsidRDefault="00177F64" w:rsidP="00B76B5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Subbloco 7B: Medidas de de-risco (até +65 pts de risco / até −65 pts por mitigações)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9"/>
        <w:gridCol w:w="7176"/>
        <w:gridCol w:w="1054"/>
        <w:gridCol w:w="471"/>
      </w:tblGrid>
      <w:tr w:rsidR="00177F64" w:rsidRPr="00DC513F" w14:paraId="41282CD3" w14:textId="77777777" w:rsidTr="00B76B5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BCA4F7" w14:textId="2FB5B011" w:rsidR="00177F64" w:rsidRPr="00DC513F" w:rsidRDefault="00177F64" w:rsidP="00B427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7114835" w14:textId="77777777" w:rsidR="00177F64" w:rsidRPr="00DC513F" w:rsidRDefault="00177F64" w:rsidP="00B427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Pergunta</w:t>
            </w:r>
          </w:p>
        </w:tc>
        <w:tc>
          <w:tcPr>
            <w:tcW w:w="0" w:type="auto"/>
            <w:vAlign w:val="center"/>
            <w:hideMark/>
          </w:tcPr>
          <w:p w14:paraId="6D0C1578" w14:textId="77777777" w:rsidR="00177F64" w:rsidRPr="00DC513F" w:rsidRDefault="00177F64" w:rsidP="00B427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Efeito</w:t>
            </w:r>
          </w:p>
        </w:tc>
        <w:tc>
          <w:tcPr>
            <w:tcW w:w="0" w:type="auto"/>
            <w:vAlign w:val="center"/>
            <w:hideMark/>
          </w:tcPr>
          <w:p w14:paraId="03A08C04" w14:textId="77777777" w:rsidR="00177F64" w:rsidRPr="00DC513F" w:rsidRDefault="00177F64" w:rsidP="00B427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Pts</w:t>
            </w:r>
          </w:p>
        </w:tc>
      </w:tr>
      <w:tr w:rsidR="00177F64" w:rsidRPr="00DC513F" w14:paraId="2222387A" w14:textId="77777777" w:rsidTr="00B76B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4C7D69" w14:textId="77777777" w:rsidR="00177F64" w:rsidRPr="00DC513F" w:rsidRDefault="00177F64" w:rsidP="00B427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P7.3</w:t>
            </w:r>
          </w:p>
        </w:tc>
        <w:tc>
          <w:tcPr>
            <w:tcW w:w="0" w:type="auto"/>
            <w:vAlign w:val="center"/>
            <w:hideMark/>
          </w:tcPr>
          <w:p w14:paraId="3A73E80E" w14:textId="77777777" w:rsidR="00177F64" w:rsidRPr="00DC513F" w:rsidRDefault="00177F64" w:rsidP="00B427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 protocolo garante que um profissional habilitado revisa toda decisão gerada pelo sistema antes de sua execução?</w:t>
            </w:r>
          </w:p>
        </w:tc>
        <w:tc>
          <w:tcPr>
            <w:tcW w:w="0" w:type="auto"/>
            <w:vAlign w:val="center"/>
            <w:hideMark/>
          </w:tcPr>
          <w:p w14:paraId="0B9A42CC" w14:textId="77777777" w:rsidR="00177F64" w:rsidRPr="00DC513F" w:rsidRDefault="00177F64" w:rsidP="00B427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Mitigação</w:t>
            </w:r>
          </w:p>
        </w:tc>
        <w:tc>
          <w:tcPr>
            <w:tcW w:w="0" w:type="auto"/>
            <w:vAlign w:val="center"/>
            <w:hideMark/>
          </w:tcPr>
          <w:p w14:paraId="38013A31" w14:textId="77777777" w:rsidR="00177F64" w:rsidRPr="00DC513F" w:rsidRDefault="00177F64" w:rsidP="00B427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−10</w:t>
            </w:r>
          </w:p>
        </w:tc>
      </w:tr>
      <w:tr w:rsidR="00177F64" w:rsidRPr="00DC513F" w14:paraId="1AB6F2A5" w14:textId="77777777" w:rsidTr="00B76B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DD6F86" w14:textId="77777777" w:rsidR="00177F64" w:rsidRPr="00DC513F" w:rsidRDefault="00177F64" w:rsidP="00B427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P7.4</w:t>
            </w:r>
          </w:p>
        </w:tc>
        <w:tc>
          <w:tcPr>
            <w:tcW w:w="0" w:type="auto"/>
            <w:vAlign w:val="center"/>
            <w:hideMark/>
          </w:tcPr>
          <w:p w14:paraId="6B0C1AEE" w14:textId="77777777" w:rsidR="00177F64" w:rsidRPr="00DC513F" w:rsidRDefault="00177F64" w:rsidP="00B427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 sistema fornece, junto a cada resultado, uma explicação compreensível sobre os fatores que influenciaram aquele resultado?</w:t>
            </w:r>
          </w:p>
        </w:tc>
        <w:tc>
          <w:tcPr>
            <w:tcW w:w="0" w:type="auto"/>
            <w:vAlign w:val="center"/>
            <w:hideMark/>
          </w:tcPr>
          <w:p w14:paraId="4A71FF97" w14:textId="77777777" w:rsidR="00177F64" w:rsidRPr="00DC513F" w:rsidRDefault="00177F64" w:rsidP="00B427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Mitigação</w:t>
            </w:r>
          </w:p>
        </w:tc>
        <w:tc>
          <w:tcPr>
            <w:tcW w:w="0" w:type="auto"/>
            <w:vAlign w:val="center"/>
            <w:hideMark/>
          </w:tcPr>
          <w:p w14:paraId="126729B0" w14:textId="77777777" w:rsidR="00177F64" w:rsidRPr="00DC513F" w:rsidRDefault="00177F64" w:rsidP="00B427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−8</w:t>
            </w:r>
          </w:p>
        </w:tc>
      </w:tr>
      <w:tr w:rsidR="00177F64" w:rsidRPr="00DC513F" w14:paraId="7277A757" w14:textId="77777777" w:rsidTr="00B76B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877622" w14:textId="77777777" w:rsidR="00177F64" w:rsidRPr="00DC513F" w:rsidRDefault="00177F64" w:rsidP="00B427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P7.5</w:t>
            </w:r>
          </w:p>
        </w:tc>
        <w:tc>
          <w:tcPr>
            <w:tcW w:w="0" w:type="auto"/>
            <w:vAlign w:val="center"/>
            <w:hideMark/>
          </w:tcPr>
          <w:p w14:paraId="22CC0085" w14:textId="77777777" w:rsidR="00177F64" w:rsidRPr="00DC513F" w:rsidRDefault="00177F64" w:rsidP="00B427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 protocolo prevê monitoramento contínuo do desempenho do sistema após o início do uso, com critérios definidos para interrupção?</w:t>
            </w:r>
          </w:p>
        </w:tc>
        <w:tc>
          <w:tcPr>
            <w:tcW w:w="0" w:type="auto"/>
            <w:vAlign w:val="center"/>
            <w:hideMark/>
          </w:tcPr>
          <w:p w14:paraId="073CC610" w14:textId="77777777" w:rsidR="00177F64" w:rsidRPr="00DC513F" w:rsidRDefault="00177F64" w:rsidP="00B427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Mitigação</w:t>
            </w:r>
          </w:p>
        </w:tc>
        <w:tc>
          <w:tcPr>
            <w:tcW w:w="0" w:type="auto"/>
            <w:vAlign w:val="center"/>
            <w:hideMark/>
          </w:tcPr>
          <w:p w14:paraId="4186FBD3" w14:textId="77777777" w:rsidR="00177F64" w:rsidRPr="00DC513F" w:rsidRDefault="00177F64" w:rsidP="00B427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−10</w:t>
            </w:r>
          </w:p>
        </w:tc>
      </w:tr>
      <w:tr w:rsidR="00177F64" w:rsidRPr="00DC513F" w14:paraId="684070BB" w14:textId="77777777" w:rsidTr="00B76B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5B9EB3" w14:textId="77777777" w:rsidR="00177F64" w:rsidRPr="00DC513F" w:rsidRDefault="00177F64" w:rsidP="00B427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P7.6</w:t>
            </w:r>
          </w:p>
        </w:tc>
        <w:tc>
          <w:tcPr>
            <w:tcW w:w="0" w:type="auto"/>
            <w:vAlign w:val="center"/>
            <w:hideMark/>
          </w:tcPr>
          <w:p w14:paraId="1CE44106" w14:textId="77777777" w:rsidR="00177F64" w:rsidRPr="00DC513F" w:rsidRDefault="00177F64" w:rsidP="00B427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Existe procedimento documentado para falha, indisponibilidade ou resultado inconsistente do sistema durante o estudo?</w:t>
            </w:r>
          </w:p>
        </w:tc>
        <w:tc>
          <w:tcPr>
            <w:tcW w:w="0" w:type="auto"/>
            <w:vAlign w:val="center"/>
            <w:hideMark/>
          </w:tcPr>
          <w:p w14:paraId="7B9F50BA" w14:textId="77777777" w:rsidR="00177F64" w:rsidRPr="00DC513F" w:rsidRDefault="00177F64" w:rsidP="00B427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Mitigação</w:t>
            </w:r>
          </w:p>
        </w:tc>
        <w:tc>
          <w:tcPr>
            <w:tcW w:w="0" w:type="auto"/>
            <w:vAlign w:val="center"/>
            <w:hideMark/>
          </w:tcPr>
          <w:p w14:paraId="29E8EFB3" w14:textId="77777777" w:rsidR="00177F64" w:rsidRPr="00DC513F" w:rsidRDefault="00177F64" w:rsidP="00B427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−8</w:t>
            </w:r>
          </w:p>
        </w:tc>
      </w:tr>
      <w:tr w:rsidR="00177F64" w:rsidRPr="00DC513F" w14:paraId="652C9280" w14:textId="77777777" w:rsidTr="00B76B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319373" w14:textId="77777777" w:rsidR="00177F64" w:rsidRPr="00DC513F" w:rsidRDefault="00177F64" w:rsidP="00B427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P7.7</w:t>
            </w:r>
          </w:p>
        </w:tc>
        <w:tc>
          <w:tcPr>
            <w:tcW w:w="0" w:type="auto"/>
            <w:vAlign w:val="center"/>
            <w:hideMark/>
          </w:tcPr>
          <w:p w14:paraId="07F24A45" w14:textId="77777777" w:rsidR="00177F64" w:rsidRPr="00DC513F" w:rsidRDefault="00177F64" w:rsidP="00B427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 protocolo prevê como e quando o modelo será retreinado, e quem autoriza essa atualização?</w:t>
            </w:r>
          </w:p>
        </w:tc>
        <w:tc>
          <w:tcPr>
            <w:tcW w:w="0" w:type="auto"/>
            <w:vAlign w:val="center"/>
            <w:hideMark/>
          </w:tcPr>
          <w:p w14:paraId="7517E1F9" w14:textId="77777777" w:rsidR="00177F64" w:rsidRPr="00DC513F" w:rsidRDefault="00177F64" w:rsidP="00B427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Mitigação</w:t>
            </w:r>
          </w:p>
        </w:tc>
        <w:tc>
          <w:tcPr>
            <w:tcW w:w="0" w:type="auto"/>
            <w:vAlign w:val="center"/>
            <w:hideMark/>
          </w:tcPr>
          <w:p w14:paraId="30451467" w14:textId="77777777" w:rsidR="00177F64" w:rsidRPr="00DC513F" w:rsidRDefault="00177F64" w:rsidP="00B427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−8</w:t>
            </w:r>
          </w:p>
        </w:tc>
      </w:tr>
      <w:tr w:rsidR="00177F64" w:rsidRPr="00DC513F" w14:paraId="3E72C852" w14:textId="77777777" w:rsidTr="00B76B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FD2598" w14:textId="77777777" w:rsidR="00177F64" w:rsidRPr="00DC513F" w:rsidRDefault="00177F64" w:rsidP="00B427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P7.8</w:t>
            </w:r>
          </w:p>
        </w:tc>
        <w:tc>
          <w:tcPr>
            <w:tcW w:w="0" w:type="auto"/>
            <w:vAlign w:val="center"/>
            <w:hideMark/>
          </w:tcPr>
          <w:p w14:paraId="7F982409" w14:textId="77777777" w:rsidR="00177F64" w:rsidRPr="00DC513F" w:rsidRDefault="00177F64" w:rsidP="00B427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 equipe responsável tem competência técnica suficiente para interpretar os resultados do sistema e identificar falhas?</w:t>
            </w:r>
          </w:p>
        </w:tc>
        <w:tc>
          <w:tcPr>
            <w:tcW w:w="0" w:type="auto"/>
            <w:vAlign w:val="center"/>
            <w:hideMark/>
          </w:tcPr>
          <w:p w14:paraId="0AAB7C29" w14:textId="77777777" w:rsidR="00177F64" w:rsidRPr="00DC513F" w:rsidRDefault="00177F64" w:rsidP="00B427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Mitigação</w:t>
            </w:r>
          </w:p>
        </w:tc>
        <w:tc>
          <w:tcPr>
            <w:tcW w:w="0" w:type="auto"/>
            <w:vAlign w:val="center"/>
            <w:hideMark/>
          </w:tcPr>
          <w:p w14:paraId="6FC6F35A" w14:textId="77777777" w:rsidR="00177F64" w:rsidRPr="00DC513F" w:rsidRDefault="00177F64" w:rsidP="00B427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−7</w:t>
            </w:r>
          </w:p>
        </w:tc>
      </w:tr>
      <w:tr w:rsidR="00177F64" w:rsidRPr="00DC513F" w14:paraId="315DA46A" w14:textId="77777777" w:rsidTr="00B76B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7BB898" w14:textId="77777777" w:rsidR="00177F64" w:rsidRPr="00DC513F" w:rsidRDefault="00177F64" w:rsidP="00B427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P7.9</w:t>
            </w:r>
          </w:p>
        </w:tc>
        <w:tc>
          <w:tcPr>
            <w:tcW w:w="0" w:type="auto"/>
            <w:vAlign w:val="center"/>
            <w:hideMark/>
          </w:tcPr>
          <w:p w14:paraId="29659203" w14:textId="2378F38D" w:rsidR="00177F64" w:rsidRPr="00DC513F" w:rsidRDefault="00177F64" w:rsidP="00B427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 protocolo prevê monitoramento de deriva de dados (</w:t>
            </w:r>
            <w:r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>data drift</w:t>
            </w: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 degradação do desempenho ao longo do tempo?</w:t>
            </w:r>
          </w:p>
        </w:tc>
        <w:tc>
          <w:tcPr>
            <w:tcW w:w="0" w:type="auto"/>
            <w:vAlign w:val="center"/>
            <w:hideMark/>
          </w:tcPr>
          <w:p w14:paraId="389F3B0E" w14:textId="77777777" w:rsidR="00177F64" w:rsidRPr="00DC513F" w:rsidRDefault="00177F64" w:rsidP="00B427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Mitigação</w:t>
            </w:r>
          </w:p>
        </w:tc>
        <w:tc>
          <w:tcPr>
            <w:tcW w:w="0" w:type="auto"/>
            <w:vAlign w:val="center"/>
            <w:hideMark/>
          </w:tcPr>
          <w:p w14:paraId="4FA96A3E" w14:textId="77777777" w:rsidR="00177F64" w:rsidRPr="00DC513F" w:rsidRDefault="00177F64" w:rsidP="00B427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−7</w:t>
            </w:r>
          </w:p>
        </w:tc>
      </w:tr>
      <w:tr w:rsidR="00177F64" w:rsidRPr="00DC513F" w14:paraId="1B57C34C" w14:textId="77777777" w:rsidTr="00B76B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7952D1" w14:textId="77777777" w:rsidR="00177F64" w:rsidRPr="00DC513F" w:rsidRDefault="00177F64" w:rsidP="00B427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P7.10</w:t>
            </w:r>
          </w:p>
        </w:tc>
        <w:tc>
          <w:tcPr>
            <w:tcW w:w="0" w:type="auto"/>
            <w:vAlign w:val="center"/>
            <w:hideMark/>
          </w:tcPr>
          <w:p w14:paraId="796B13BC" w14:textId="77777777" w:rsidR="00177F64" w:rsidRPr="00DC513F" w:rsidRDefault="00177F64" w:rsidP="00B427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 protocolo descreve responsabilidade humana clara e identificada em caso de erro ou dano decorrente do sistema?</w:t>
            </w:r>
          </w:p>
        </w:tc>
        <w:tc>
          <w:tcPr>
            <w:tcW w:w="0" w:type="auto"/>
            <w:vAlign w:val="center"/>
            <w:hideMark/>
          </w:tcPr>
          <w:p w14:paraId="1BE0FE39" w14:textId="77777777" w:rsidR="00177F64" w:rsidRPr="00DC513F" w:rsidRDefault="00177F64" w:rsidP="00B427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Mitigação</w:t>
            </w:r>
          </w:p>
        </w:tc>
        <w:tc>
          <w:tcPr>
            <w:tcW w:w="0" w:type="auto"/>
            <w:vAlign w:val="center"/>
            <w:hideMark/>
          </w:tcPr>
          <w:p w14:paraId="21858BFA" w14:textId="77777777" w:rsidR="00177F64" w:rsidRPr="00DC513F" w:rsidRDefault="00177F64" w:rsidP="00B427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−7</w:t>
            </w:r>
          </w:p>
        </w:tc>
      </w:tr>
    </w:tbl>
    <w:p w14:paraId="4ACB1D9B" w14:textId="55B9B7E4" w:rsidR="00177F64" w:rsidRPr="00DC513F" w:rsidRDefault="00177F64" w:rsidP="00D178A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Subtotal Bloco 7: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_____ pts (positivo se faltas de mitigação superam as medidas adotadas).</w:t>
      </w:r>
    </w:p>
    <w:p w14:paraId="6D3BA071" w14:textId="77777777" w:rsidR="00177F64" w:rsidRPr="00DC513F" w:rsidRDefault="00177F64" w:rsidP="00177F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CONSOLIDAÇÃO FINAL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5"/>
        <w:gridCol w:w="960"/>
        <w:gridCol w:w="1889"/>
      </w:tblGrid>
      <w:tr w:rsidR="00177F64" w:rsidRPr="00DC513F" w14:paraId="359EE8F5" w14:textId="77777777" w:rsidTr="00B76B5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8706CA" w14:textId="77777777" w:rsidR="00177F64" w:rsidRPr="00DC513F" w:rsidRDefault="00177F64" w:rsidP="00B427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Bloco</w:t>
            </w:r>
          </w:p>
        </w:tc>
        <w:tc>
          <w:tcPr>
            <w:tcW w:w="0" w:type="auto"/>
            <w:vAlign w:val="center"/>
            <w:hideMark/>
          </w:tcPr>
          <w:p w14:paraId="0E1C30E7" w14:textId="77777777" w:rsidR="00177F64" w:rsidRPr="00DC513F" w:rsidRDefault="00177F64" w:rsidP="00B427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Pts máx.</w:t>
            </w:r>
          </w:p>
        </w:tc>
        <w:tc>
          <w:tcPr>
            <w:tcW w:w="0" w:type="auto"/>
            <w:vAlign w:val="center"/>
            <w:hideMark/>
          </w:tcPr>
          <w:p w14:paraId="6A8CC643" w14:textId="77777777" w:rsidR="00177F64" w:rsidRPr="00DC513F" w:rsidRDefault="00177F64" w:rsidP="00B427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Pontuação obtida</w:t>
            </w:r>
          </w:p>
        </w:tc>
      </w:tr>
      <w:tr w:rsidR="00177F64" w:rsidRPr="00DC513F" w14:paraId="594E286D" w14:textId="77777777" w:rsidTr="00B76B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5BD912" w14:textId="77777777" w:rsidR="00177F64" w:rsidRPr="00DC513F" w:rsidRDefault="00177F64" w:rsidP="00B427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 — Projeto</w:t>
            </w:r>
          </w:p>
        </w:tc>
        <w:tc>
          <w:tcPr>
            <w:tcW w:w="0" w:type="auto"/>
            <w:vAlign w:val="center"/>
            <w:hideMark/>
          </w:tcPr>
          <w:p w14:paraId="5AA347C0" w14:textId="77777777" w:rsidR="00177F64" w:rsidRPr="00DC513F" w:rsidRDefault="00177F64" w:rsidP="00B427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14:paraId="45048424" w14:textId="77777777" w:rsidR="00177F64" w:rsidRPr="00DC513F" w:rsidRDefault="00177F64" w:rsidP="00B427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_____</w:t>
            </w:r>
          </w:p>
        </w:tc>
      </w:tr>
      <w:tr w:rsidR="00177F64" w:rsidRPr="00DC513F" w14:paraId="3A92A5E5" w14:textId="77777777" w:rsidTr="00B76B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71C527" w14:textId="77777777" w:rsidR="00177F64" w:rsidRPr="00DC513F" w:rsidRDefault="00177F64" w:rsidP="00B427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 — Sistema</w:t>
            </w:r>
          </w:p>
        </w:tc>
        <w:tc>
          <w:tcPr>
            <w:tcW w:w="0" w:type="auto"/>
            <w:vAlign w:val="center"/>
            <w:hideMark/>
          </w:tcPr>
          <w:p w14:paraId="75A51DB1" w14:textId="77777777" w:rsidR="00177F64" w:rsidRPr="00DC513F" w:rsidRDefault="00177F64" w:rsidP="00B427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14:paraId="5A70F5CD" w14:textId="77777777" w:rsidR="00177F64" w:rsidRPr="00DC513F" w:rsidRDefault="00177F64" w:rsidP="00B427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_____</w:t>
            </w:r>
          </w:p>
        </w:tc>
      </w:tr>
      <w:tr w:rsidR="00177F64" w:rsidRPr="00DC513F" w14:paraId="69146685" w14:textId="77777777" w:rsidTr="00B76B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F315AA" w14:textId="77777777" w:rsidR="00177F64" w:rsidRPr="00DC513F" w:rsidRDefault="00177F64" w:rsidP="00B427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 — Algoritmo</w:t>
            </w:r>
          </w:p>
        </w:tc>
        <w:tc>
          <w:tcPr>
            <w:tcW w:w="0" w:type="auto"/>
            <w:vAlign w:val="center"/>
            <w:hideMark/>
          </w:tcPr>
          <w:p w14:paraId="5692DB92" w14:textId="77777777" w:rsidR="00177F64" w:rsidRPr="00DC513F" w:rsidRDefault="00177F64" w:rsidP="00B427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5AFE4E73" w14:textId="77777777" w:rsidR="00177F64" w:rsidRPr="00DC513F" w:rsidRDefault="00177F64" w:rsidP="00B427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_____</w:t>
            </w:r>
          </w:p>
        </w:tc>
      </w:tr>
      <w:tr w:rsidR="00177F64" w:rsidRPr="00DC513F" w14:paraId="71538799" w14:textId="77777777" w:rsidTr="00B76B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ADE6DD" w14:textId="77777777" w:rsidR="00177F64" w:rsidRPr="00DC513F" w:rsidRDefault="00177F64" w:rsidP="00B427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 — Decisão</w:t>
            </w:r>
          </w:p>
        </w:tc>
        <w:tc>
          <w:tcPr>
            <w:tcW w:w="0" w:type="auto"/>
            <w:vAlign w:val="center"/>
            <w:hideMark/>
          </w:tcPr>
          <w:p w14:paraId="007E915E" w14:textId="77777777" w:rsidR="00177F64" w:rsidRPr="00DC513F" w:rsidRDefault="00177F64" w:rsidP="00B427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129B77E7" w14:textId="77777777" w:rsidR="00177F64" w:rsidRPr="00DC513F" w:rsidRDefault="00177F64" w:rsidP="00B427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_____</w:t>
            </w:r>
          </w:p>
        </w:tc>
      </w:tr>
      <w:tr w:rsidR="00177F64" w:rsidRPr="00DC513F" w14:paraId="4356049C" w14:textId="77777777" w:rsidTr="00B76B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85E425" w14:textId="77777777" w:rsidR="00177F64" w:rsidRPr="00DC513F" w:rsidRDefault="00177F64" w:rsidP="00B427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 — Impacto</w:t>
            </w:r>
          </w:p>
        </w:tc>
        <w:tc>
          <w:tcPr>
            <w:tcW w:w="0" w:type="auto"/>
            <w:vAlign w:val="center"/>
            <w:hideMark/>
          </w:tcPr>
          <w:p w14:paraId="278E1C5C" w14:textId="77777777" w:rsidR="00177F64" w:rsidRPr="00DC513F" w:rsidRDefault="00177F64" w:rsidP="00B427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52</w:t>
            </w:r>
          </w:p>
        </w:tc>
        <w:tc>
          <w:tcPr>
            <w:tcW w:w="0" w:type="auto"/>
            <w:vAlign w:val="center"/>
            <w:hideMark/>
          </w:tcPr>
          <w:p w14:paraId="11E2C2C0" w14:textId="77777777" w:rsidR="00177F64" w:rsidRPr="00DC513F" w:rsidRDefault="00177F64" w:rsidP="00B427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_____</w:t>
            </w:r>
          </w:p>
        </w:tc>
      </w:tr>
      <w:tr w:rsidR="00177F64" w:rsidRPr="00DC513F" w14:paraId="245F64A9" w14:textId="77777777" w:rsidTr="00B76B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FBABBD" w14:textId="77777777" w:rsidR="00177F64" w:rsidRPr="00DC513F" w:rsidRDefault="00177F64" w:rsidP="00B427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 — Dados</w:t>
            </w:r>
          </w:p>
        </w:tc>
        <w:tc>
          <w:tcPr>
            <w:tcW w:w="0" w:type="auto"/>
            <w:vAlign w:val="center"/>
            <w:hideMark/>
          </w:tcPr>
          <w:p w14:paraId="32F84E0C" w14:textId="77777777" w:rsidR="00177F64" w:rsidRPr="00DC513F" w:rsidRDefault="00177F64" w:rsidP="00B427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14:paraId="7AD6FAC6" w14:textId="77777777" w:rsidR="00177F64" w:rsidRPr="00DC513F" w:rsidRDefault="00177F64" w:rsidP="00B427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_____</w:t>
            </w:r>
          </w:p>
        </w:tc>
      </w:tr>
      <w:tr w:rsidR="00177F64" w:rsidRPr="00DC513F" w14:paraId="78F83D32" w14:textId="77777777" w:rsidTr="00B76B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A55C11" w14:textId="77777777" w:rsidR="00177F64" w:rsidRPr="00DC513F" w:rsidRDefault="00177F64" w:rsidP="00B427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 — Mitigação</w:t>
            </w:r>
          </w:p>
        </w:tc>
        <w:tc>
          <w:tcPr>
            <w:tcW w:w="0" w:type="auto"/>
            <w:vAlign w:val="center"/>
            <w:hideMark/>
          </w:tcPr>
          <w:p w14:paraId="34C9EC9E" w14:textId="77777777" w:rsidR="00177F64" w:rsidRPr="00DC513F" w:rsidRDefault="00177F64" w:rsidP="00B427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75</w:t>
            </w:r>
          </w:p>
        </w:tc>
        <w:tc>
          <w:tcPr>
            <w:tcW w:w="0" w:type="auto"/>
            <w:vAlign w:val="center"/>
            <w:hideMark/>
          </w:tcPr>
          <w:p w14:paraId="41872737" w14:textId="77777777" w:rsidR="00177F64" w:rsidRPr="00DC513F" w:rsidRDefault="00177F64" w:rsidP="00B427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_____</w:t>
            </w:r>
          </w:p>
        </w:tc>
      </w:tr>
      <w:tr w:rsidR="00177F64" w:rsidRPr="00DC513F" w14:paraId="364CAB5C" w14:textId="77777777" w:rsidTr="00B76B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50ADA9" w14:textId="77777777" w:rsidR="00177F64" w:rsidRPr="00DC513F" w:rsidRDefault="00177F64" w:rsidP="00B427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40230808" w14:textId="75FE1B1C" w:rsidR="00177F64" w:rsidRPr="00DC513F" w:rsidRDefault="00177F64" w:rsidP="00B427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238</w:t>
            </w:r>
          </w:p>
        </w:tc>
        <w:tc>
          <w:tcPr>
            <w:tcW w:w="0" w:type="auto"/>
            <w:vAlign w:val="center"/>
            <w:hideMark/>
          </w:tcPr>
          <w:p w14:paraId="1AF7FA5E" w14:textId="77777777" w:rsidR="00177F64" w:rsidRPr="00DC513F" w:rsidRDefault="00177F64" w:rsidP="00B427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_____</w:t>
            </w:r>
          </w:p>
        </w:tc>
      </w:tr>
    </w:tbl>
    <w:p w14:paraId="3902BA8A" w14:textId="77777777" w:rsidR="00177F64" w:rsidRPr="00DC513F" w:rsidRDefault="00177F64" w:rsidP="00177F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Nível de risco: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2"/>
        <w:gridCol w:w="614"/>
        <w:gridCol w:w="1429"/>
      </w:tblGrid>
      <w:tr w:rsidR="00177F64" w:rsidRPr="00DC513F" w14:paraId="08E5DB4F" w14:textId="77777777" w:rsidTr="00B76B5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BB104F" w14:textId="77777777" w:rsidR="00177F64" w:rsidRPr="00DC513F" w:rsidRDefault="00177F64" w:rsidP="00B427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Pontuação total</w:t>
            </w:r>
          </w:p>
        </w:tc>
        <w:tc>
          <w:tcPr>
            <w:tcW w:w="0" w:type="auto"/>
            <w:vAlign w:val="center"/>
            <w:hideMark/>
          </w:tcPr>
          <w:p w14:paraId="7B6D67CF" w14:textId="77777777" w:rsidR="00177F64" w:rsidRPr="00DC513F" w:rsidRDefault="00177F64" w:rsidP="00B427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Nível</w:t>
            </w:r>
          </w:p>
        </w:tc>
        <w:tc>
          <w:tcPr>
            <w:tcW w:w="0" w:type="auto"/>
            <w:vAlign w:val="center"/>
            <w:hideMark/>
          </w:tcPr>
          <w:p w14:paraId="2F346A7C" w14:textId="77777777" w:rsidR="00177F64" w:rsidRPr="00DC513F" w:rsidRDefault="00177F64" w:rsidP="00B427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Classificação</w:t>
            </w:r>
          </w:p>
        </w:tc>
      </w:tr>
      <w:tr w:rsidR="00177F64" w:rsidRPr="00DC513F" w14:paraId="48E9E29F" w14:textId="77777777" w:rsidTr="00B76B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1B2B61" w14:textId="77777777" w:rsidR="00177F64" w:rsidRPr="00DC513F" w:rsidRDefault="00177F64" w:rsidP="00B427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 a 50 pts</w:t>
            </w:r>
          </w:p>
        </w:tc>
        <w:tc>
          <w:tcPr>
            <w:tcW w:w="0" w:type="auto"/>
            <w:vAlign w:val="center"/>
            <w:hideMark/>
          </w:tcPr>
          <w:p w14:paraId="2E5C2598" w14:textId="77777777" w:rsidR="00177F64" w:rsidRPr="00DC513F" w:rsidRDefault="00177F64" w:rsidP="00B427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201B0DB7" w14:textId="77777777" w:rsidR="00177F64" w:rsidRPr="00DC513F" w:rsidRDefault="00177F64" w:rsidP="00B427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Baixo</w:t>
            </w:r>
          </w:p>
        </w:tc>
      </w:tr>
      <w:tr w:rsidR="00177F64" w:rsidRPr="00DC513F" w14:paraId="25B58865" w14:textId="77777777" w:rsidTr="00B76B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A7CFFE" w14:textId="77777777" w:rsidR="00177F64" w:rsidRPr="00DC513F" w:rsidRDefault="00177F64" w:rsidP="00B427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51 a 110 pts</w:t>
            </w:r>
          </w:p>
        </w:tc>
        <w:tc>
          <w:tcPr>
            <w:tcW w:w="0" w:type="auto"/>
            <w:vAlign w:val="center"/>
            <w:hideMark/>
          </w:tcPr>
          <w:p w14:paraId="73E32221" w14:textId="77777777" w:rsidR="00177F64" w:rsidRPr="00DC513F" w:rsidRDefault="00177F64" w:rsidP="00B427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II</w:t>
            </w:r>
          </w:p>
        </w:tc>
        <w:tc>
          <w:tcPr>
            <w:tcW w:w="0" w:type="auto"/>
            <w:vAlign w:val="center"/>
            <w:hideMark/>
          </w:tcPr>
          <w:p w14:paraId="6BA14A8A" w14:textId="77777777" w:rsidR="00177F64" w:rsidRPr="00DC513F" w:rsidRDefault="00177F64" w:rsidP="00B427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Moderado</w:t>
            </w:r>
          </w:p>
        </w:tc>
      </w:tr>
      <w:tr w:rsidR="00177F64" w:rsidRPr="00DC513F" w14:paraId="0114E201" w14:textId="77777777" w:rsidTr="00B76B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3E52B3" w14:textId="77777777" w:rsidR="00177F64" w:rsidRPr="00DC513F" w:rsidRDefault="00177F64" w:rsidP="00B427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111 a 180 pts</w:t>
            </w:r>
          </w:p>
        </w:tc>
        <w:tc>
          <w:tcPr>
            <w:tcW w:w="0" w:type="auto"/>
            <w:vAlign w:val="center"/>
            <w:hideMark/>
          </w:tcPr>
          <w:p w14:paraId="31F765DC" w14:textId="77777777" w:rsidR="00177F64" w:rsidRPr="00DC513F" w:rsidRDefault="00177F64" w:rsidP="00B427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III</w:t>
            </w:r>
          </w:p>
        </w:tc>
        <w:tc>
          <w:tcPr>
            <w:tcW w:w="0" w:type="auto"/>
            <w:vAlign w:val="center"/>
            <w:hideMark/>
          </w:tcPr>
          <w:p w14:paraId="7B0B71AD" w14:textId="77777777" w:rsidR="00177F64" w:rsidRPr="00DC513F" w:rsidRDefault="00177F64" w:rsidP="00B427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Alto</w:t>
            </w:r>
          </w:p>
        </w:tc>
      </w:tr>
      <w:tr w:rsidR="00177F64" w:rsidRPr="00DC513F" w14:paraId="253ADD0D" w14:textId="77777777" w:rsidTr="00B76B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2EDFE9" w14:textId="77777777" w:rsidR="00177F64" w:rsidRPr="00DC513F" w:rsidRDefault="00177F64" w:rsidP="00B427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181 a 238 pts</w:t>
            </w:r>
          </w:p>
        </w:tc>
        <w:tc>
          <w:tcPr>
            <w:tcW w:w="0" w:type="auto"/>
            <w:vAlign w:val="center"/>
            <w:hideMark/>
          </w:tcPr>
          <w:p w14:paraId="3650B32E" w14:textId="77777777" w:rsidR="00177F64" w:rsidRPr="00DC513F" w:rsidRDefault="00177F64" w:rsidP="00B427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IV</w:t>
            </w:r>
          </w:p>
        </w:tc>
        <w:tc>
          <w:tcPr>
            <w:tcW w:w="0" w:type="auto"/>
            <w:vAlign w:val="center"/>
            <w:hideMark/>
          </w:tcPr>
          <w:p w14:paraId="50F6C044" w14:textId="77777777" w:rsidR="00177F64" w:rsidRPr="00DC513F" w:rsidRDefault="00177F64" w:rsidP="00B427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Crítico</w:t>
            </w:r>
          </w:p>
        </w:tc>
      </w:tr>
    </w:tbl>
    <w:p w14:paraId="5E3F0839" w14:textId="77777777" w:rsidR="00177F64" w:rsidRPr="00DC513F" w:rsidRDefault="00177F64" w:rsidP="00177F6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32B5E01" w14:textId="05A2E862" w:rsidR="00177F64" w:rsidRPr="00DC513F" w:rsidRDefault="00177F64" w:rsidP="00D178A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bookmarkStart w:id="0" w:name="OLE_LINK1"/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Regra crítica: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o nível determinado pela pontuação 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não muda por decisão do avaliador</w:t>
      </w:r>
      <w:r>
        <w:rPr>
          <w:rFonts w:ascii="Times New Roman" w:eastAsia="Times New Roman" w:hAnsi="Times New Roman" w:cs="Times New Roman"/>
          <w:kern w:val="0"/>
          <w14:ligatures w14:val="none"/>
        </w:rPr>
        <w:t>. As mitigações já estão incorporadas na pontuação do Bloco 7 e constituem a única forma legítima de reduzir a pontuação final. Exceção — Cláusula de Prevalência Ética: a marcação afirmativa nas perguntas P4.1 ou P4.2 (decisão sem revisão humana ou dano irreversível ao participante) aciona o princípio da precaução, facultando ao CEP a elevação imediata do protocolo ao Nível IV, independentemente da pontuação total. O resultado final após subtração das mitigações do Bloco 7 não pode ser inferior a zero pontos.</w:t>
      </w:r>
    </w:p>
    <w:bookmarkEnd w:id="0"/>
    <w:p w14:paraId="382A6DAF" w14:textId="77777777" w:rsidR="003328F8" w:rsidRPr="00DC513F" w:rsidRDefault="003328F8">
      <w:pPr>
        <w:rPr>
          <w:rFonts w:ascii="Times New Roman" w:hAnsi="Times New Roman" w:cs="Times New Roman"/>
        </w:rPr>
      </w:pPr>
    </w:p>
    <w:sectPr w:rsidR="003328F8" w:rsidRPr="00DC513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034BF0" w14:textId="77777777" w:rsidR="00472F54" w:rsidRDefault="00472F54" w:rsidP="0098450E">
      <w:pPr>
        <w:spacing w:after="0" w:line="240" w:lineRule="auto"/>
      </w:pPr>
      <w:r>
        <w:separator/>
      </w:r>
    </w:p>
  </w:endnote>
  <w:endnote w:type="continuationSeparator" w:id="0">
    <w:p w14:paraId="5A9EF8E0" w14:textId="77777777" w:rsidR="00472F54" w:rsidRDefault="00472F54" w:rsidP="009845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1780EB" w14:textId="77777777" w:rsidR="0098450E" w:rsidRDefault="0098450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77659C" w14:textId="77777777" w:rsidR="0098450E" w:rsidRDefault="0098450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77BF5C" w14:textId="77777777" w:rsidR="0098450E" w:rsidRDefault="0098450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B565F9" w14:textId="77777777" w:rsidR="00472F54" w:rsidRDefault="00472F54" w:rsidP="0098450E">
      <w:pPr>
        <w:spacing w:after="0" w:line="240" w:lineRule="auto"/>
      </w:pPr>
      <w:r>
        <w:separator/>
      </w:r>
    </w:p>
  </w:footnote>
  <w:footnote w:type="continuationSeparator" w:id="0">
    <w:p w14:paraId="7121F16C" w14:textId="77777777" w:rsidR="00472F54" w:rsidRDefault="00472F54" w:rsidP="0098450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993CA1" w14:textId="2DE6CBE9" w:rsidR="0098450E" w:rsidRDefault="00472F54">
    <w:pPr>
      <w:pStyle w:val="Header"/>
    </w:pPr>
    <w:r>
      <w:rPr>
        <w:noProof/>
      </w:rPr>
      <w:pict w14:anchorId="64FFD699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618382" o:spid="_x0000_s1027" type="#_x0000_t136" alt="" style="position:absolute;margin-left:0;margin-top:0;width:505.5pt;height:153.85pt;rotation:315;z-index:-251651072;mso-wrap-edited:f;mso-width-percent:0;mso-height-percent:0;mso-position-horizontal:center;mso-position-horizontal-relative:margin;mso-position-vertical:center;mso-position-vertical-relative:margin;mso-width-percent:0;mso-height-percent:0" o:allowincell="f" fillcolor="silver" stroked="f">
          <v:textpath style="font-family:&quot;Calibri&quot;;font-size:1pt" string="SIGILOSO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047B6E" w14:textId="7CFB95B2" w:rsidR="0098450E" w:rsidRDefault="00472F54">
    <w:pPr>
      <w:pStyle w:val="Header"/>
    </w:pPr>
    <w:r>
      <w:rPr>
        <w:noProof/>
      </w:rPr>
      <w:pict w14:anchorId="736571D8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618383" o:spid="_x0000_s1026" type="#_x0000_t136" alt="" style="position:absolute;margin-left:0;margin-top:0;width:505.5pt;height:153.85pt;rotation:315;z-index:-251646976;mso-wrap-edited:f;mso-width-percent:0;mso-height-percent:0;mso-position-horizontal:center;mso-position-horizontal-relative:margin;mso-position-vertical:center;mso-position-vertical-relative:margin;mso-width-percent:0;mso-height-percent:0" o:allowincell="f" fillcolor="silver" stroked="f">
          <v:textpath style="font-family:&quot;Calibri&quot;;font-size:1pt" string="SIGILOSO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35C2D1" w14:textId="268769FC" w:rsidR="0098450E" w:rsidRDefault="00472F54">
    <w:pPr>
      <w:pStyle w:val="Header"/>
    </w:pPr>
    <w:r>
      <w:rPr>
        <w:noProof/>
      </w:rPr>
      <w:pict w14:anchorId="43ADE0C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618381" o:spid="_x0000_s1025" type="#_x0000_t136" alt="" style="position:absolute;margin-left:0;margin-top:0;width:505.5pt;height:153.85pt;rotation:315;z-index:-251655168;mso-wrap-edited:f;mso-width-percent:0;mso-height-percent:0;mso-position-horizontal:center;mso-position-horizontal-relative:margin;mso-position-vertical:center;mso-position-vertical-relative:margin;mso-width-percent:0;mso-height-percent:0" o:allowincell="f" fillcolor="silver" stroked="f">
          <v:textpath style="font-family:&quot;Calibri&quot;;font-size:1pt" string="SIGILOSO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D30274"/>
    <w:multiLevelType w:val="multilevel"/>
    <w:tmpl w:val="B1301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82E0382"/>
    <w:multiLevelType w:val="multilevel"/>
    <w:tmpl w:val="9B64B5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13991529">
    <w:abstractNumId w:val="0"/>
  </w:num>
  <w:num w:numId="2" w16cid:durableId="16884799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99"/>
  <w:documentProtection w:edit="readOnly" w:enforcement="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7F64"/>
    <w:rsid w:val="00080488"/>
    <w:rsid w:val="000C6A85"/>
    <w:rsid w:val="000E432A"/>
    <w:rsid w:val="00177F64"/>
    <w:rsid w:val="00287892"/>
    <w:rsid w:val="003328F8"/>
    <w:rsid w:val="003633BB"/>
    <w:rsid w:val="003929A9"/>
    <w:rsid w:val="003E252C"/>
    <w:rsid w:val="00454983"/>
    <w:rsid w:val="00472F54"/>
    <w:rsid w:val="0065464E"/>
    <w:rsid w:val="00760F33"/>
    <w:rsid w:val="00847039"/>
    <w:rsid w:val="008C36E9"/>
    <w:rsid w:val="0098450E"/>
    <w:rsid w:val="009978E4"/>
    <w:rsid w:val="009C43ED"/>
    <w:rsid w:val="009E53B3"/>
    <w:rsid w:val="00AB1629"/>
    <w:rsid w:val="00B76B55"/>
    <w:rsid w:val="00B87438"/>
    <w:rsid w:val="00C26C6C"/>
    <w:rsid w:val="00C44118"/>
    <w:rsid w:val="00CF7A93"/>
    <w:rsid w:val="00D178AB"/>
    <w:rsid w:val="00DC513F"/>
    <w:rsid w:val="00DE711D"/>
    <w:rsid w:val="00E3172D"/>
    <w:rsid w:val="00E7346D"/>
    <w:rsid w:val="00F575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76887292"/>
  <w15:chartTrackingRefBased/>
  <w15:docId w15:val="{24A339C7-6775-D44C-9CD1-82BA83D92D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7F64"/>
  </w:style>
  <w:style w:type="paragraph" w:styleId="Heading1">
    <w:name w:val="heading 1"/>
    <w:basedOn w:val="Normal"/>
    <w:next w:val="Normal"/>
    <w:link w:val="Heading1Char"/>
    <w:uiPriority w:val="9"/>
    <w:qFormat/>
    <w:rsid w:val="00177F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7F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7F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7F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7F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7F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7F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7F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7F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7F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7F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7F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7F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7F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7F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7F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7F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7F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7F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7F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7F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7F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7F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7F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7F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7F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7F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7F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7F6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8450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8450E"/>
  </w:style>
  <w:style w:type="paragraph" w:styleId="Footer">
    <w:name w:val="footer"/>
    <w:basedOn w:val="Normal"/>
    <w:link w:val="FooterChar"/>
    <w:uiPriority w:val="99"/>
    <w:unhideWhenUsed/>
    <w:rsid w:val="0098450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8450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6</Pages>
  <Words>1659</Words>
  <Characters>8542</Characters>
  <Application>Microsoft Office Word</Application>
  <DocSecurity>0</DocSecurity>
  <Lines>403</Lines>
  <Paragraphs>326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Fabiano Tonaco Borges</dc:creator>
  <cp:keywords/>
  <dc:description/>
  <cp:lastModifiedBy>Fabiano Tonaco Borges</cp:lastModifiedBy>
  <cp:revision>17</cp:revision>
  <dcterms:created xsi:type="dcterms:W3CDTF">2026-03-13T12:16:00Z</dcterms:created>
  <dcterms:modified xsi:type="dcterms:W3CDTF">2026-04-07T10:13:00Z</dcterms:modified>
</cp:coreProperties>
</file>