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C21D" w14:textId="77777777" w:rsidR="002C70BA" w:rsidRPr="002C70BA" w:rsidRDefault="002C70BA" w:rsidP="002C70BA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2C70BA"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  <w:t>Exercise 05 — Types of Decomposition (</w:t>
      </w:r>
      <w:r w:rsidRPr="002C70BA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  <w14:ligatures w14:val="none"/>
        </w:rPr>
        <w:t>Виды</w:t>
      </w:r>
      <w:r w:rsidRPr="002C70BA"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  <w:t xml:space="preserve"> </w:t>
      </w:r>
      <w:r w:rsidRPr="002C70BA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  <w14:ligatures w14:val="none"/>
        </w:rPr>
        <w:t>декомпозиции</w:t>
      </w:r>
      <w:r w:rsidRPr="002C70BA"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  <w:t>) </w:t>
      </w:r>
    </w:p>
    <w:p w14:paraId="32C7CA1F" w14:textId="77777777" w:rsidR="002C70BA" w:rsidRPr="002C70BA" w:rsidRDefault="002C70BA" w:rsidP="002C70BA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 w:rsidRPr="002C70BA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  <w14:ligatures w14:val="none"/>
        </w:rPr>
        <w:t>Для задачи 2:</w:t>
      </w:r>
    </w:p>
    <w:p w14:paraId="0336F9FA" w14:textId="00F4F0CA" w:rsidR="002C70BA" w:rsidRDefault="00E7176F" w:rsidP="00E7176F">
      <w:pPr>
        <w:numPr>
          <w:ilvl w:val="0"/>
          <w:numId w:val="1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Цель – действия курьеров по доставке заказов</w:t>
      </w:r>
      <w:r w:rsidR="002C70BA" w:rsidRPr="002C70BA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.</w:t>
      </w:r>
    </w:p>
    <w:p w14:paraId="647D05B9" w14:textId="7F76408D" w:rsidR="00E7176F" w:rsidRPr="002C70BA" w:rsidRDefault="00E7176F" w:rsidP="00E7176F">
      <w:pPr>
        <w:numPr>
          <w:ilvl w:val="0"/>
          <w:numId w:val="1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Вид декомпозиции – структурная. </w:t>
      </w:r>
    </w:p>
    <w:p w14:paraId="6F20A690" w14:textId="3FD18391" w:rsidR="002C70BA" w:rsidRDefault="00E7176F" w:rsidP="002C70BA">
      <w:pPr>
        <w:numPr>
          <w:ilvl w:val="0"/>
          <w:numId w:val="1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Всего уровней – 2. </w:t>
      </w:r>
    </w:p>
    <w:p w14:paraId="4DFCEA15" w14:textId="4A019C34" w:rsidR="00704B7E" w:rsidRDefault="00CF36F6" w:rsidP="00704B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noProof/>
          <w:color w:val="000000"/>
          <w:kern w:val="0"/>
          <w:lang w:eastAsia="ru-RU"/>
        </w:rPr>
        <w:drawing>
          <wp:inline distT="0" distB="0" distL="0" distR="0" wp14:anchorId="3AD2481D" wp14:editId="4722B4EE">
            <wp:extent cx="5940425" cy="1264920"/>
            <wp:effectExtent l="0" t="0" r="3175" b="5080"/>
            <wp:docPr id="941229550" name="Рисунок 3" descr="Изображение выглядит как снимок экрана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9550" name="Рисунок 3" descr="Изображение выглядит как снимок экрана, диаграмма, линия,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C3AB" w14:textId="77777777" w:rsidR="00704B7E" w:rsidRPr="002C70BA" w:rsidRDefault="00704B7E" w:rsidP="00704B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</w:p>
    <w:p w14:paraId="52A2CBBD" w14:textId="1BC231A1" w:rsidR="002C70BA" w:rsidRPr="002C70BA" w:rsidRDefault="00E7176F" w:rsidP="00704B7E">
      <w:pPr>
        <w:numPr>
          <w:ilvl w:val="0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Вид декомпозиции – объектная. </w:t>
      </w:r>
    </w:p>
    <w:p w14:paraId="4A6EF1F1" w14:textId="0DE39BEA" w:rsidR="002C70BA" w:rsidRPr="002C70BA" w:rsidRDefault="00CF36F6" w:rsidP="00704B7E">
      <w:pPr>
        <w:numPr>
          <w:ilvl w:val="0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Ц</w:t>
      </w:r>
      <w:r w:rsidR="002C70BA" w:rsidRPr="002C70BA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ель объектной декомпозиции</w:t>
      </w: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 xml:space="preserve"> – Раскрыть роль и задачи действующих лиц</w:t>
      </w:r>
      <w:r w:rsidR="002C70BA" w:rsidRPr="002C70BA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.</w:t>
      </w:r>
    </w:p>
    <w:p w14:paraId="1D44940D" w14:textId="53923813" w:rsidR="002C70BA" w:rsidRPr="002C70BA" w:rsidRDefault="00CF36F6" w:rsidP="00704B7E">
      <w:pPr>
        <w:numPr>
          <w:ilvl w:val="0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Количество уровней - 2</w:t>
      </w:r>
      <w:r w:rsidR="002C70BA" w:rsidRPr="002C70BA">
        <w:rPr>
          <w:rFonts w:ascii="Century Gothic" w:eastAsia="Times New Roman" w:hAnsi="Century Gothic" w:cs="Times New Roman"/>
          <w:color w:val="000000"/>
          <w:kern w:val="0"/>
          <w:lang w:eastAsia="ru-RU"/>
          <w14:ligatures w14:val="none"/>
        </w:rPr>
        <w:t>.</w:t>
      </w:r>
    </w:p>
    <w:p w14:paraId="29A6F5AE" w14:textId="09BCEF3A" w:rsidR="00DC1582" w:rsidRPr="002C70BA" w:rsidRDefault="00CF36F6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30322C9C" wp14:editId="3D72281F">
            <wp:extent cx="5940425" cy="984250"/>
            <wp:effectExtent l="0" t="0" r="3175" b="6350"/>
            <wp:docPr id="11243921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92104" name="Рисунок 11243921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82" w:rsidRPr="002C7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7E1A"/>
    <w:multiLevelType w:val="multilevel"/>
    <w:tmpl w:val="F39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E5E72"/>
    <w:multiLevelType w:val="multilevel"/>
    <w:tmpl w:val="F39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850474">
    <w:abstractNumId w:val="1"/>
  </w:num>
  <w:num w:numId="2" w16cid:durableId="185198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A"/>
    <w:rsid w:val="002C010E"/>
    <w:rsid w:val="002C70BA"/>
    <w:rsid w:val="00704B7E"/>
    <w:rsid w:val="00912423"/>
    <w:rsid w:val="00CF36F6"/>
    <w:rsid w:val="00DC1582"/>
    <w:rsid w:val="00E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8F2D5"/>
  <w15:chartTrackingRefBased/>
  <w15:docId w15:val="{8A199387-BAFA-5C45-90CF-866E4A7E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0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70B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2C70BA"/>
  </w:style>
  <w:style w:type="paragraph" w:styleId="a3">
    <w:name w:val="Normal (Web)"/>
    <w:basedOn w:val="a"/>
    <w:uiPriority w:val="99"/>
    <w:semiHidden/>
    <w:unhideWhenUsed/>
    <w:rsid w:val="002C70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2C7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Монгуш Тензина Сонамовна</dc:creator>
  <cp:keywords/>
  <dc:description/>
  <cp:lastModifiedBy>Монгуш Тензина Сонамовна</cp:lastModifiedBy>
  <cp:revision>1</cp:revision>
  <dcterms:created xsi:type="dcterms:W3CDTF">2025-01-23T11:32:00Z</dcterms:created>
  <dcterms:modified xsi:type="dcterms:W3CDTF">2025-01-23T13:25:00Z</dcterms:modified>
</cp:coreProperties>
</file>