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BD034" w14:textId="43627BF5" w:rsidR="006B757B" w:rsidRDefault="001740B1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FF0000"/>
          <w:kern w:val="0"/>
          <w:sz w:val="48"/>
          <w:szCs w:val="48"/>
        </w:rPr>
      </w:pPr>
      <w:r w:rsidRPr="001740B1"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Project 2: </w:t>
      </w:r>
      <w:r w:rsidRPr="001740B1">
        <w:rPr>
          <w:rFonts w:ascii="Times New Roman" w:hAnsi="Times New Roman"/>
          <w:b/>
          <w:bCs/>
          <w:color w:val="FF0000"/>
          <w:kern w:val="0"/>
          <w:sz w:val="48"/>
          <w:szCs w:val="48"/>
        </w:rPr>
        <w:t>OFDM Technology</w:t>
      </w:r>
    </w:p>
    <w:p w14:paraId="343A4696" w14:textId="77777777" w:rsidR="001740B1" w:rsidRDefault="001740B1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60"/>
        <w:gridCol w:w="6662"/>
      </w:tblGrid>
      <w:tr w:rsidR="006B757B" w14:paraId="0A39DA04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F3ED8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24ACA27" w14:textId="77777777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KaiTi_GB2312" w:eastAsia="KaiTi_GB2312" w:hAnsi="Times New Roman" w:cs="KaiTi_GB2312" w:hint="eastAsia"/>
                <w:kern w:val="0"/>
                <w:szCs w:val="21"/>
              </w:rPr>
              <w:t xml:space="preserve">：              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</w:p>
        </w:tc>
      </w:tr>
      <w:tr w:rsidR="006B757B" w14:paraId="17079206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867F" w14:textId="77777777" w:rsidR="003C37F2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Introduction</w:t>
            </w:r>
          </w:p>
          <w:p w14:paraId="4CCDAC10" w14:textId="0C6DE258" w:rsidR="003C37F2" w:rsidRDefault="000C2F1D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In this project, we will design a OFDM communication system and test its function in MATLAB. The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OFDM communication system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can be divided into three parts, </w:t>
            </w:r>
            <w:r w:rsidR="00690340">
              <w:rPr>
                <w:rFonts w:ascii="Times New Roman" w:hAnsi="Times New Roman"/>
                <w:bCs/>
                <w:kern w:val="0"/>
                <w:szCs w:val="21"/>
              </w:rPr>
              <w:t xml:space="preserve">DAC and transmitter, the channel, </w:t>
            </w:r>
            <w:proofErr w:type="gramStart"/>
            <w:r w:rsidR="00690340">
              <w:rPr>
                <w:rFonts w:ascii="Times New Roman" w:hAnsi="Times New Roman"/>
                <w:bCs/>
                <w:kern w:val="0"/>
                <w:szCs w:val="21"/>
              </w:rPr>
              <w:t>receiver</w:t>
            </w:r>
            <w:proofErr w:type="gramEnd"/>
            <w:r w:rsidR="00690340">
              <w:rPr>
                <w:rFonts w:ascii="Times New Roman" w:hAnsi="Times New Roman"/>
                <w:bCs/>
                <w:kern w:val="0"/>
                <w:szCs w:val="21"/>
              </w:rPr>
              <w:t xml:space="preserve"> and ADC. Here transmitter will encode the imagery and real part into real signal, and receiver will extract then and reconstruct the initial signal.</w:t>
            </w:r>
          </w:p>
          <w:p w14:paraId="094ECEFD" w14:textId="77777777" w:rsidR="00E85610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2CBFE5CA" w14:textId="77777777" w:rsidR="00E85610" w:rsidRPr="003C37F2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58DF322D" w14:textId="77777777" w:rsidR="006B757B" w:rsidRDefault="006B757B">
            <w:pPr>
              <w:rPr>
                <w:rFonts w:ascii="KaiTi_GB2312" w:eastAsia="KaiTi_GB2312" w:hAnsi="Times New Roman" w:cs="KaiTi_GB2312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ascii="KaiTi_GB2312" w:eastAsia="KaiTi_GB2312" w:hAnsi="Times New Roman" w:cs="KaiTi_GB2312" w:hint="eastAsia"/>
                <w:kern w:val="0"/>
                <w:sz w:val="24"/>
                <w:szCs w:val="24"/>
              </w:rPr>
              <w:t>：</w:t>
            </w:r>
          </w:p>
          <w:p w14:paraId="0594C03E" w14:textId="77777777" w:rsidR="006B757B" w:rsidRPr="00FD57B8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369FC079" w14:textId="15F2209C" w:rsidR="006B757B" w:rsidRPr="00FD57B8" w:rsidRDefault="0069034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FD57B8">
              <w:rPr>
                <w:rFonts w:ascii="Times New Roman" w:eastAsiaTheme="minorEastAsia" w:hAnsi="Times New Roman"/>
                <w:kern w:val="0"/>
                <w:szCs w:val="21"/>
              </w:rPr>
              <w:t>Task a:</w:t>
            </w:r>
          </w:p>
          <w:p w14:paraId="04D9BA98" w14:textId="5E6AC93D" w:rsidR="00690340" w:rsidRPr="00FD57B8" w:rsidRDefault="0069034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FD57B8">
              <w:rPr>
                <w:rFonts w:ascii="Times New Roman" w:eastAsiaTheme="minorEastAsia" w:hAnsi="Times New Roman"/>
                <w:kern w:val="0"/>
                <w:szCs w:val="21"/>
              </w:rPr>
              <w:t>In this task, we will design a</w:t>
            </w:r>
            <w:r w:rsidR="00FD57B8" w:rsidRPr="00FD57B8">
              <w:rPr>
                <w:rFonts w:ascii="Times New Roman" w:eastAsiaTheme="minorEastAsia" w:hAnsi="Times New Roman"/>
                <w:kern w:val="0"/>
                <w:szCs w:val="21"/>
              </w:rPr>
              <w:t xml:space="preserve"> receiver and ADC, which is described in Block</w:t>
            </w:r>
            <w:r w:rsidR="00FD57B8">
              <w:rPr>
                <w:rFonts w:ascii="Times New Roman" w:eastAsiaTheme="minorEastAsia" w:hAnsi="Times New Roman"/>
                <w:kern w:val="0"/>
                <w:szCs w:val="21"/>
              </w:rPr>
              <w:t xml:space="preserve"> </w:t>
            </w:r>
            <w:r w:rsidR="00FD57B8" w:rsidRPr="00FD57B8">
              <w:rPr>
                <w:rFonts w:ascii="Times New Roman" w:eastAsiaTheme="minorEastAsia" w:hAnsi="Times New Roman"/>
                <w:kern w:val="0"/>
                <w:szCs w:val="21"/>
              </w:rPr>
              <w:t>4.</w:t>
            </w:r>
          </w:p>
          <w:p w14:paraId="29A7B368" w14:textId="5391D513" w:rsidR="006B757B" w:rsidRDefault="002B76E9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The receiver here is used to extract the signal. In receiver, we have:</w:t>
            </w:r>
          </w:p>
          <w:p w14:paraId="1CA8243A" w14:textId="29CE1A23" w:rsidR="002B76E9" w:rsidRPr="002B76E9" w:rsidRDefault="002B76E9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real</m:t>
                    </m:r>
                  </m:sub>
                </m:sSub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received</m:t>
                    </m:r>
                  </m:sub>
                </m:sSub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kern w:val="0"/>
                    <w:szCs w:val="21"/>
                  </w:rPr>
                  <m:t>sin⁡</m:t>
                </m:r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(2π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t)</m:t>
                </m:r>
              </m:oMath>
            </m:oMathPara>
          </w:p>
          <w:p w14:paraId="62CD6889" w14:textId="1FCD3745" w:rsidR="002B76E9" w:rsidRPr="00354FA4" w:rsidRDefault="002B76E9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img</m:t>
                    </m:r>
                  </m:sub>
                </m:sSub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received</m:t>
                    </m:r>
                  </m:sub>
                </m:sSub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⁡</m:t>
                    </m:r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(2π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t)</m:t>
                    </m:r>
                  </m:e>
                </m:func>
              </m:oMath>
            </m:oMathPara>
          </w:p>
          <w:p w14:paraId="1ECE0C83" w14:textId="3714630D" w:rsidR="00354FA4" w:rsidRPr="002B76E9" w:rsidRDefault="00354FA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Then we apply a low pass filter to the signal before </w:t>
            </w:r>
            <w:r w:rsidR="00ED4105">
              <w:rPr>
                <w:rFonts w:ascii="Times New Roman" w:eastAsiaTheme="minorEastAsia" w:hAnsi="Times New Roman"/>
                <w:kern w:val="0"/>
                <w:szCs w:val="21"/>
              </w:rPr>
              <w:t>merging</w:t>
            </w: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them together.</w:t>
            </w:r>
          </w:p>
          <w:p w14:paraId="5BD93113" w14:textId="68C89705" w:rsidR="002B76E9" w:rsidRPr="00FD57B8" w:rsidRDefault="002B76E9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reconstructed</m:t>
                    </m:r>
                  </m:sub>
                </m:sSub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real</m:t>
                    </m:r>
                  </m:sub>
                </m:sSub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+i⋅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img</m:t>
                    </m:r>
                  </m:sub>
                </m:sSub>
              </m:oMath>
            </m:oMathPara>
          </w:p>
          <w:p w14:paraId="219A6145" w14:textId="2428A930" w:rsidR="006B757B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46EF6A82" w14:textId="57190892" w:rsidR="00ED4105" w:rsidRDefault="00ED4105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Task b:</w:t>
            </w:r>
          </w:p>
          <w:p w14:paraId="766AA32D" w14:textId="55931E37" w:rsidR="00886E89" w:rsidRDefault="00886E89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We have</w:t>
            </w:r>
          </w:p>
          <w:p w14:paraId="09E2CEE4" w14:textId="38C831F0" w:rsidR="00ED4105" w:rsidRDefault="008A261F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The channel impulse response is </w:t>
            </w:r>
          </w:p>
          <w:p w14:paraId="73308D51" w14:textId="546B0F63" w:rsidR="00570FA4" w:rsidRPr="00BD0204" w:rsidRDefault="00570FA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=0.5δ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+0.4δ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t-1.5T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+0.35δ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t-2.5T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+0.3δ(t-3T)</m:t>
                </m:r>
              </m:oMath>
            </m:oMathPara>
          </w:p>
          <w:p w14:paraId="2A3A2487" w14:textId="11F58DAA" w:rsidR="00BD0204" w:rsidRPr="00FD57B8" w:rsidRDefault="00BD020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So CP &gt; 3T =3us, so CP = 4us</w:t>
            </w:r>
          </w:p>
          <w:p w14:paraId="3A92484B" w14:textId="62B0EC33" w:rsidR="006B757B" w:rsidRDefault="00DC010C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T is the sampling period.</w:t>
            </w:r>
          </w:p>
          <w:p w14:paraId="38625A5D" w14:textId="3D73B78F" w:rsidR="00CA4A8A" w:rsidRDefault="00CA4A8A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1B55CC88" w14:textId="241FDBEE" w:rsidR="00CA4A8A" w:rsidRDefault="00CA4A8A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After demodulation the signal passed the channel, we get signal </w:t>
            </w:r>
            <m:oMath>
              <m:r>
                <w:rPr>
                  <w:rFonts w:ascii="Cambria Math" w:eastAsiaTheme="minorEastAsia" w:hAnsi="Cambria Math"/>
                  <w:kern w:val="0"/>
                  <w:szCs w:val="21"/>
                </w:rPr>
                <m:t>y(t)</m:t>
              </m:r>
            </m:oMath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, here we apply sampling to the signal </w:t>
            </w:r>
            <m:oMath>
              <m:r>
                <w:rPr>
                  <w:rFonts w:ascii="Cambria Math" w:eastAsiaTheme="minorEastAsia" w:hAnsi="Cambria Math"/>
                  <w:kern w:val="0"/>
                  <w:szCs w:val="21"/>
                </w:rPr>
                <m:t>y(t)</m:t>
              </m:r>
            </m:oMath>
          </w:p>
          <w:p w14:paraId="33C8F4E4" w14:textId="45E81E39" w:rsidR="00CA4A8A" w:rsidRPr="00FD57B8" w:rsidRDefault="00CA4A8A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(n-1)T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dτ</m:t>
                    </m:r>
                  </m:e>
                </m:nary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(n-1)T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dτ</m:t>
                    </m:r>
                  </m:e>
                </m:nary>
              </m:oMath>
            </m:oMathPara>
          </w:p>
          <w:p w14:paraId="18EC2FE1" w14:textId="77777777" w:rsidR="006B757B" w:rsidRPr="00FD57B8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37F57AEB" w14:textId="7225F156" w:rsidR="006B757B" w:rsidRDefault="00102FD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Omit the modulation process, we have:</w:t>
            </w:r>
          </w:p>
          <w:p w14:paraId="34A8558C" w14:textId="4CA6A584" w:rsidR="00102FD3" w:rsidRPr="00FD57B8" w:rsidRDefault="00102FD3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x(t)δ(t-nT)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</m:oMath>
            </m:oMathPara>
          </w:p>
          <w:p w14:paraId="5F795B57" w14:textId="741A41EE" w:rsidR="006B757B" w:rsidRDefault="00764E6C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kern w:val="0"/>
                <w:szCs w:val="21"/>
              </w:rPr>
              <w:t>During the transmitting process, we have:</w:t>
            </w:r>
          </w:p>
          <w:p w14:paraId="2E603083" w14:textId="55E7D5AC" w:rsidR="00764E6C" w:rsidRPr="00764E6C" w:rsidRDefault="00764E6C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*x(t)</m:t>
                </m:r>
              </m:oMath>
            </m:oMathPara>
          </w:p>
          <w:p w14:paraId="39FD0E70" w14:textId="4C0CB52E" w:rsidR="00764E6C" w:rsidRDefault="00764E6C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proofErr w:type="gramStart"/>
            <w:r>
              <w:rPr>
                <w:rFonts w:ascii="Times New Roman" w:eastAsiaTheme="minorEastAsia" w:hAnsi="Times New Roman"/>
                <w:kern w:val="0"/>
                <w:szCs w:val="21"/>
              </w:rPr>
              <w:t>So</w:t>
            </w:r>
            <w:proofErr w:type="gramEnd"/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we replace the part in y[n]</w:t>
            </w:r>
          </w:p>
          <w:p w14:paraId="1E8F755D" w14:textId="693A1A66" w:rsidR="00764E6C" w:rsidRPr="00764E6C" w:rsidRDefault="00764E6C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w:lastRenderedPageBreak/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*h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dτ</m:t>
                    </m:r>
                  </m:e>
                </m:nary>
              </m:oMath>
            </m:oMathPara>
          </w:p>
          <w:p w14:paraId="7513A84C" w14:textId="50C95041" w:rsidR="00764E6C" w:rsidRPr="00BD0204" w:rsidRDefault="00764E6C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nT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hint="eastAsia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kern w:val="0"/>
                                <w:szCs w:val="21"/>
                              </w:rPr>
                              <m:t>δ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τ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kern w:val="0"/>
                                    <w:szCs w:val="21"/>
                                  </w:rPr>
                                  <m:t>-nT</m:t>
                                </m:r>
                              </m:e>
                            </m:d>
                          </m:e>
                        </m:nary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*c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*h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dτ</m:t>
                    </m:r>
                  </m:e>
                </m:nary>
              </m:oMath>
            </m:oMathPara>
          </w:p>
          <w:p w14:paraId="5618B6BD" w14:textId="783FA9EA" w:rsidR="00BD0204" w:rsidRPr="00BD0204" w:rsidRDefault="00BD020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naryPr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τ-nT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*h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kern w:val="0"/>
                            <w:szCs w:val="21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dτ</m:t>
                    </m:r>
                  </m:e>
                </m:nary>
              </m:oMath>
            </m:oMathPara>
          </w:p>
          <w:p w14:paraId="3D666307" w14:textId="11DA9318" w:rsidR="00BD0204" w:rsidRDefault="00BD020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proofErr w:type="gramStart"/>
            <w:r>
              <w:rPr>
                <w:rFonts w:ascii="Times New Roman" w:eastAsiaTheme="minorEastAsia" w:hAnsi="Times New Roman"/>
                <w:kern w:val="0"/>
                <w:szCs w:val="21"/>
              </w:rPr>
              <w:t>So</w:t>
            </w:r>
            <w:proofErr w:type="gramEnd"/>
            <w:r>
              <w:rPr>
                <w:rFonts w:ascii="Times New Roman" w:eastAsiaTheme="minorEastAsia" w:hAnsi="Times New Roman"/>
                <w:kern w:val="0"/>
                <w:szCs w:val="21"/>
              </w:rPr>
              <w:t xml:space="preserve"> we get </w:t>
            </w:r>
          </w:p>
          <w:p w14:paraId="0949BB37" w14:textId="20FAD021" w:rsidR="00BD0204" w:rsidRPr="00BD0204" w:rsidRDefault="00BD0204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(n-1)T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nT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c(τ-nT)</m:t>
                    </m:r>
                  </m:e>
                </m:nary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1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dτ</m:t>
                </m:r>
              </m:oMath>
            </m:oMathPara>
          </w:p>
          <w:p w14:paraId="5D142728" w14:textId="5033108C" w:rsidR="00764E6C" w:rsidRPr="00764E6C" w:rsidRDefault="00764E6C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4DB20DDE" w14:textId="77777777" w:rsidR="006B757B" w:rsidRPr="00FD57B8" w:rsidRDefault="006B757B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42CAE1C1" w14:textId="77777777" w:rsidR="003C37F2" w:rsidRPr="00FD57B8" w:rsidRDefault="003C37F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7C43765C" w14:textId="77777777" w:rsidR="003C37F2" w:rsidRPr="00FD57B8" w:rsidRDefault="003C37F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4320B20A" w14:textId="77777777" w:rsidR="003C37F2" w:rsidRPr="00FD57B8" w:rsidRDefault="003C37F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585B04F8" w14:textId="77777777" w:rsidR="003C37F2" w:rsidRPr="00FD57B8" w:rsidRDefault="003C37F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36DA880B" w14:textId="77777777" w:rsidR="003C37F2" w:rsidRPr="00FD57B8" w:rsidRDefault="003C37F2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78A1E1B0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755C1904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6938A6DC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3D66423A" w14:textId="77777777" w:rsidR="006B757B" w:rsidRDefault="006B757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Note</w:t>
            </w:r>
            <w:r>
              <w:rPr>
                <w:rFonts w:ascii="Times New Roman" w:hAnsi="Times New Roman"/>
                <w:kern w:val="0"/>
                <w:szCs w:val="21"/>
              </w:rPr>
              <w:t>: Please indicate meaning of the symbols in all expressions. Please indicate the coordinate and unit in all figures.</w:t>
            </w:r>
          </w:p>
        </w:tc>
      </w:tr>
      <w:tr w:rsidR="006B757B" w14:paraId="625EAFA2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9B9B0" w14:textId="77777777" w:rsidR="006B757B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14:paraId="10D54FAF" w14:textId="77777777" w:rsidR="006B757B" w:rsidRDefault="006B757B">
            <w:pPr>
              <w:autoSpaceDE w:val="0"/>
              <w:autoSpaceDN w:val="0"/>
              <w:adjustRightInd w:val="0"/>
              <w:ind w:firstLineChars="135" w:firstLine="283"/>
              <w:jc w:val="left"/>
            </w:pPr>
            <w:r>
              <w:rPr>
                <w:rFonts w:ascii="Times New Roman" w:hAnsi="Times New Roman"/>
                <w:kern w:val="0"/>
                <w:szCs w:val="21"/>
              </w:rPr>
              <w:t>You can write your experience with this project. Any comment and suggestion on this course are also very welcome.</w:t>
            </w:r>
          </w:p>
        </w:tc>
      </w:tr>
      <w:tr w:rsidR="006B757B" w14:paraId="63C8AE07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4C97E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D957" w14:textId="77777777" w:rsidR="006B757B" w:rsidRDefault="006B757B"/>
        </w:tc>
      </w:tr>
    </w:tbl>
    <w:p w14:paraId="24C93110" w14:textId="77777777" w:rsidR="006B757B" w:rsidRDefault="006B757B" w:rsidP="006B757B"/>
    <w:p w14:paraId="556C0994" w14:textId="77777777" w:rsidR="000F78C1" w:rsidRDefault="001F3FB1" w:rsidP="006B757B">
      <w:r>
        <w:rPr>
          <w:rFonts w:hint="eastAsia"/>
        </w:rPr>
        <w:t>字体：</w:t>
      </w:r>
      <w:r w:rsidR="00395902">
        <w:rPr>
          <w:rFonts w:hint="eastAsia"/>
        </w:rPr>
        <w:t>英文</w:t>
      </w:r>
      <w:r w:rsidRPr="001F3FB1">
        <w:rPr>
          <w:rFonts w:ascii="Times New Roman" w:hAnsi="Times New Roman"/>
        </w:rPr>
        <w:t>Times new Roman</w:t>
      </w:r>
      <w:r w:rsidR="00395902">
        <w:rPr>
          <w:rFonts w:ascii="Times New Roman" w:hAnsi="Times New Roman" w:hint="eastAsia"/>
        </w:rPr>
        <w:t>；中文宋体，</w:t>
      </w:r>
      <w:r>
        <w:rPr>
          <w:rFonts w:hint="eastAsia"/>
        </w:rPr>
        <w:t>正文</w:t>
      </w:r>
      <w:r w:rsidR="00862E2C">
        <w:rPr>
          <w:rFonts w:hint="eastAsia"/>
        </w:rPr>
        <w:t>五</w:t>
      </w:r>
      <w:r w:rsidR="00D27445">
        <w:rPr>
          <w:rFonts w:hint="eastAsia"/>
        </w:rPr>
        <w:t>号</w:t>
      </w:r>
    </w:p>
    <w:p w14:paraId="2CB859A5" w14:textId="77777777" w:rsidR="00395902" w:rsidRPr="00857A1A" w:rsidRDefault="00395902" w:rsidP="006B757B">
      <w:pPr>
        <w:rPr>
          <w:b/>
          <w:color w:val="FF0000"/>
        </w:rPr>
      </w:pPr>
      <w:r>
        <w:rPr>
          <w:rFonts w:hint="eastAsia"/>
        </w:rPr>
        <w:t>文件名统一命名方式：</w:t>
      </w:r>
      <w:proofErr w:type="spellStart"/>
      <w:r w:rsidRPr="00857A1A">
        <w:rPr>
          <w:rFonts w:hint="eastAsia"/>
          <w:b/>
          <w:color w:val="FF0000"/>
        </w:rPr>
        <w:t>LabX</w:t>
      </w:r>
      <w:proofErr w:type="spellEnd"/>
      <w:r w:rsidRPr="00857A1A">
        <w:rPr>
          <w:rFonts w:hint="eastAsia"/>
          <w:b/>
          <w:color w:val="FF0000"/>
        </w:rPr>
        <w:t>+</w:t>
      </w:r>
      <w:r w:rsidRPr="00857A1A">
        <w:rPr>
          <w:rFonts w:hint="eastAsia"/>
          <w:b/>
          <w:color w:val="FF0000"/>
        </w:rPr>
        <w:t>姓名</w:t>
      </w:r>
      <w:r w:rsidRPr="00857A1A">
        <w:rPr>
          <w:rFonts w:hint="eastAsia"/>
          <w:b/>
          <w:color w:val="FF0000"/>
        </w:rPr>
        <w:t>+</w:t>
      </w:r>
      <w:r w:rsidRPr="00857A1A">
        <w:rPr>
          <w:rFonts w:hint="eastAsia"/>
          <w:b/>
          <w:color w:val="FF0000"/>
        </w:rPr>
        <w:t>学号</w:t>
      </w:r>
      <w:r w:rsidR="00857A1A">
        <w:rPr>
          <w:rFonts w:hint="eastAsia"/>
        </w:rPr>
        <w:t>，</w:t>
      </w:r>
      <w:r w:rsidR="00857A1A" w:rsidRPr="00857A1A">
        <w:rPr>
          <w:rFonts w:hint="eastAsia"/>
          <w:b/>
          <w:color w:val="FF0000"/>
        </w:rPr>
        <w:t>例如：</w:t>
      </w:r>
      <w:r w:rsidR="00857A1A" w:rsidRPr="00857A1A">
        <w:rPr>
          <w:rFonts w:hint="eastAsia"/>
          <w:b/>
          <w:color w:val="FF0000"/>
        </w:rPr>
        <w:t>Lab1+</w:t>
      </w:r>
      <w:r w:rsidR="00857A1A" w:rsidRPr="00857A1A">
        <w:rPr>
          <w:rFonts w:hint="eastAsia"/>
          <w:b/>
          <w:color w:val="FF0000"/>
        </w:rPr>
        <w:t>张三</w:t>
      </w:r>
      <w:r w:rsidR="00857A1A" w:rsidRPr="00857A1A">
        <w:rPr>
          <w:rFonts w:hint="eastAsia"/>
          <w:b/>
          <w:color w:val="FF0000"/>
        </w:rPr>
        <w:t>+00001</w:t>
      </w:r>
      <w:r w:rsidR="00857A1A">
        <w:rPr>
          <w:rFonts w:hint="eastAsia"/>
          <w:b/>
          <w:color w:val="FF0000"/>
        </w:rPr>
        <w:t xml:space="preserve"> </w:t>
      </w:r>
      <w:r w:rsidR="00857A1A">
        <w:rPr>
          <w:rFonts w:hint="eastAsia"/>
          <w:b/>
          <w:color w:val="FF0000"/>
        </w:rPr>
        <w:t>（正式报告删除此行！）</w:t>
      </w:r>
    </w:p>
    <w:sectPr w:rsidR="00395902" w:rsidRPr="00857A1A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0C"/>
    <w:rsid w:val="000602E6"/>
    <w:rsid w:val="000C2F1D"/>
    <w:rsid w:val="000F78C1"/>
    <w:rsid w:val="00102FD3"/>
    <w:rsid w:val="00124AF7"/>
    <w:rsid w:val="001740B1"/>
    <w:rsid w:val="001F3FB1"/>
    <w:rsid w:val="0029246A"/>
    <w:rsid w:val="002B76E9"/>
    <w:rsid w:val="00354FA4"/>
    <w:rsid w:val="00395902"/>
    <w:rsid w:val="003C37F2"/>
    <w:rsid w:val="00570FA4"/>
    <w:rsid w:val="005D5265"/>
    <w:rsid w:val="00690340"/>
    <w:rsid w:val="006B757B"/>
    <w:rsid w:val="00764E6C"/>
    <w:rsid w:val="007C2CDA"/>
    <w:rsid w:val="00847992"/>
    <w:rsid w:val="00857A1A"/>
    <w:rsid w:val="00862E2C"/>
    <w:rsid w:val="00886E89"/>
    <w:rsid w:val="008A261F"/>
    <w:rsid w:val="008E14BB"/>
    <w:rsid w:val="009824D1"/>
    <w:rsid w:val="00A3692E"/>
    <w:rsid w:val="00BD0204"/>
    <w:rsid w:val="00C744FF"/>
    <w:rsid w:val="00CA4A8A"/>
    <w:rsid w:val="00CC4D1E"/>
    <w:rsid w:val="00D27445"/>
    <w:rsid w:val="00DC010C"/>
    <w:rsid w:val="00DC7043"/>
    <w:rsid w:val="00E85610"/>
    <w:rsid w:val="00ED4105"/>
    <w:rsid w:val="00F12B0C"/>
    <w:rsid w:val="00FD57B8"/>
    <w:rsid w:val="00FE31F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1A8D"/>
  <w15:docId w15:val="{F4F0E0E2-DE49-2E4B-968C-EA36035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57B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6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袁 通</cp:lastModifiedBy>
  <cp:revision>14</cp:revision>
  <dcterms:created xsi:type="dcterms:W3CDTF">2021-05-25T15:54:00Z</dcterms:created>
  <dcterms:modified xsi:type="dcterms:W3CDTF">2021-05-25T16:55:00Z</dcterms:modified>
</cp:coreProperties>
</file>