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F5AF2" w14:textId="77777777" w:rsidR="006B757B" w:rsidRDefault="006B757B" w:rsidP="006B757B">
      <w:pPr>
        <w:autoSpaceDE w:val="0"/>
        <w:autoSpaceDN w:val="0"/>
        <w:adjustRightInd w:val="0"/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>Lab 1：</w:t>
      </w:r>
      <w:r w:rsidRPr="00857A1A">
        <w:rPr>
          <w:b/>
          <w:bCs/>
          <w:color w:val="FF0000"/>
          <w:sz w:val="48"/>
          <w:szCs w:val="48"/>
        </w:rPr>
        <w:t>Introduction</w:t>
      </w:r>
    </w:p>
    <w:p w14:paraId="13E0C6D7" w14:textId="77777777" w:rsidR="006B757B" w:rsidRDefault="006B757B" w:rsidP="006B757B">
      <w:pPr>
        <w:autoSpaceDE w:val="0"/>
        <w:autoSpaceDN w:val="0"/>
        <w:adjustRightInd w:val="0"/>
        <w:jc w:val="center"/>
        <w:rPr>
          <w:color w:val="00000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1"/>
        <w:gridCol w:w="6443"/>
      </w:tblGrid>
      <w:tr w:rsidR="006B757B" w14:paraId="1B79CA3E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38E02D" w14:textId="77777777" w:rsidR="006B757B" w:rsidRDefault="006B757B">
            <w:pPr>
              <w:jc w:val="center"/>
            </w:pPr>
            <w:r>
              <w:rPr>
                <w:b/>
                <w:bCs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FCEF6B" w14:textId="7FE459C2" w:rsidR="00E5567C" w:rsidRPr="00E5567C" w:rsidRDefault="006B757B" w:rsidP="006B757B">
            <w:pPr>
              <w:autoSpaceDE w:val="0"/>
              <w:autoSpaceDN w:val="0"/>
              <w:adjustRightInd w:val="0"/>
              <w:rPr>
                <w:rFonts w:hint="eastAsia"/>
                <w:szCs w:val="21"/>
              </w:rPr>
            </w:pPr>
            <w:r>
              <w:rPr>
                <w:szCs w:val="21"/>
              </w:rPr>
              <w:t>Name</w:t>
            </w:r>
            <w:r>
              <w:rPr>
                <w:rFonts w:ascii="KaiTi_GB2312" w:eastAsia="KaiTi_GB2312" w:cs="KaiTi_GB2312" w:hint="eastAsia"/>
                <w:szCs w:val="21"/>
              </w:rPr>
              <w:t>：</w:t>
            </w:r>
            <w:r w:rsidR="00061627" w:rsidRPr="00061627">
              <w:rPr>
                <w:rFonts w:asciiTheme="minorEastAsia" w:eastAsiaTheme="minorEastAsia" w:hAnsiTheme="minorEastAsia" w:cs="KaiTi_GB2312" w:hint="eastAsia"/>
                <w:szCs w:val="21"/>
              </w:rPr>
              <w:t>袁通</w:t>
            </w:r>
            <w:r w:rsidR="00E5567C">
              <w:rPr>
                <w:rFonts w:asciiTheme="minorEastAsia" w:eastAsiaTheme="minorEastAsia" w:hAnsiTheme="minorEastAsia" w:cs="KaiTi_GB2312" w:hint="eastAsia"/>
                <w:szCs w:val="21"/>
              </w:rPr>
              <w:t>/代育津</w:t>
            </w:r>
            <w:r>
              <w:rPr>
                <w:rFonts w:ascii="KaiTi_GB2312" w:eastAsia="KaiTi_GB2312" w:cs="KaiTi_GB2312" w:hint="eastAsia"/>
                <w:szCs w:val="21"/>
              </w:rPr>
              <w:t xml:space="preserve">   </w:t>
            </w:r>
            <w:r>
              <w:rPr>
                <w:szCs w:val="21"/>
              </w:rPr>
              <w:t>Student ID:</w:t>
            </w:r>
            <w:r w:rsidR="00061627">
              <w:rPr>
                <w:szCs w:val="21"/>
              </w:rPr>
              <w:t xml:space="preserve"> 11810818</w:t>
            </w:r>
            <w:r w:rsidR="00E5567C">
              <w:rPr>
                <w:szCs w:val="21"/>
              </w:rPr>
              <w:t>/11910114</w:t>
            </w:r>
          </w:p>
        </w:tc>
      </w:tr>
      <w:tr w:rsidR="006B757B" w14:paraId="0F8C5399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0756E" w14:textId="77777777" w:rsidR="003C37F2" w:rsidRDefault="003C37F2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Introduction</w:t>
            </w:r>
          </w:p>
          <w:p w14:paraId="6BB5CCAF" w14:textId="6E16C88F" w:rsidR="003C37F2" w:rsidRDefault="0050383E" w:rsidP="008C6AD0">
            <w:pPr>
              <w:ind w:firstLine="456"/>
            </w:pPr>
            <w:r>
              <w:t xml:space="preserve">In this LAB session, the most important task for us is to learn how to use </w:t>
            </w:r>
            <w:proofErr w:type="spellStart"/>
            <w:r>
              <w:t>matlab</w:t>
            </w:r>
            <w:proofErr w:type="spellEnd"/>
            <w:r>
              <w:t xml:space="preserve"> to analysis basic signals, we will use </w:t>
            </w:r>
            <w:proofErr w:type="spellStart"/>
            <w:r>
              <w:t>matlab</w:t>
            </w:r>
            <w:proofErr w:type="spellEnd"/>
            <w:r>
              <w:t xml:space="preserve"> to explore the property of the functions and write a different function in a Discrete-time System.</w:t>
            </w:r>
          </w:p>
          <w:p w14:paraId="7B18F8A0" w14:textId="08071ADF" w:rsidR="00F53E18" w:rsidRDefault="00F53E18"/>
          <w:p w14:paraId="139EA386" w14:textId="532D5876" w:rsidR="00F53E18" w:rsidRPr="0050383E" w:rsidRDefault="00F53E18">
            <w:r w:rsidRPr="00F53E18">
              <w:rPr>
                <w:b/>
                <w:bCs/>
              </w:rPr>
              <w:t>NOTE:</w:t>
            </w:r>
            <w:r>
              <w:t xml:space="preserve"> To simplify the report </w:t>
            </w:r>
            <w:r w:rsidRPr="0082745B">
              <w:rPr>
                <w:b/>
                <w:bCs/>
              </w:rPr>
              <w:t xml:space="preserve">we won’t insert the plot part of our </w:t>
            </w:r>
            <w:proofErr w:type="spellStart"/>
            <w:r w:rsidRPr="0082745B">
              <w:rPr>
                <w:b/>
                <w:bCs/>
              </w:rPr>
              <w:t>matlab</w:t>
            </w:r>
            <w:proofErr w:type="spellEnd"/>
            <w:r w:rsidRPr="0082745B">
              <w:rPr>
                <w:b/>
                <w:bCs/>
              </w:rPr>
              <w:t xml:space="preserve"> code</w:t>
            </w:r>
            <w:r>
              <w:t>.</w:t>
            </w:r>
          </w:p>
          <w:p w14:paraId="6A462A19" w14:textId="77777777" w:rsidR="00E85610" w:rsidRPr="0050383E" w:rsidRDefault="00E85610"/>
          <w:p w14:paraId="20C9FE24" w14:textId="1DD2B7A8" w:rsidR="006B757B" w:rsidRPr="00061627" w:rsidRDefault="006B757B">
            <w:r>
              <w:rPr>
                <w:rFonts w:hint="eastAsia"/>
                <w:b/>
                <w:bCs/>
                <w:sz w:val="30"/>
                <w:szCs w:val="30"/>
              </w:rPr>
              <w:t>Lab</w:t>
            </w:r>
            <w:r>
              <w:rPr>
                <w:b/>
                <w:bCs/>
                <w:sz w:val="30"/>
                <w:szCs w:val="30"/>
              </w:rPr>
              <w:t xml:space="preserve"> results &amp; Analysis</w:t>
            </w:r>
            <w:r>
              <w:rPr>
                <w:rFonts w:ascii="KaiTi_GB2312" w:eastAsia="KaiTi_GB2312" w:cs="KaiTi_GB2312" w:hint="eastAsia"/>
              </w:rPr>
              <w:t>：</w:t>
            </w:r>
          </w:p>
          <w:p w14:paraId="37DC5F41" w14:textId="2093F9DD" w:rsidR="00061627" w:rsidRPr="00F53E18" w:rsidRDefault="00061627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Problem 1.4</w:t>
            </w:r>
          </w:p>
          <w:p w14:paraId="44A72DBF" w14:textId="4FCED0D6" w:rsidR="00061627" w:rsidRPr="00F53E18" w:rsidRDefault="00061627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Task (a)</w:t>
            </w:r>
            <w:r w:rsidR="00E87FA9" w:rsidRPr="00F53E18">
              <w:rPr>
                <w:b/>
                <w:bCs/>
              </w:rPr>
              <w:t>:</w:t>
            </w:r>
          </w:p>
          <w:p w14:paraId="63527357" w14:textId="36EAD66B" w:rsidR="00061627" w:rsidRDefault="00061627">
            <w:r>
              <w:rPr>
                <w:rFonts w:hint="eastAsia"/>
                <w:noProof/>
              </w:rPr>
              <w:drawing>
                <wp:inline distT="0" distB="0" distL="0" distR="0" wp14:anchorId="5D99930B" wp14:editId="0F6F92B6">
                  <wp:extent cx="5039178" cy="3524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8"/>
                          <a:stretch/>
                        </pic:blipFill>
                        <pic:spPr bwMode="auto">
                          <a:xfrm>
                            <a:off x="0" y="0"/>
                            <a:ext cx="5039178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3099F7" w14:textId="54524A52" w:rsidR="00E87FA9" w:rsidRPr="00F53E18" w:rsidRDefault="00E87FA9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Solution:</w:t>
            </w:r>
          </w:p>
          <w:p w14:paraId="002764A1" w14:textId="53F42507" w:rsidR="006B757B" w:rsidRPr="00061627" w:rsidRDefault="0050383E">
            <w:r>
              <w:rPr>
                <w:noProof/>
              </w:rPr>
              <w:drawing>
                <wp:inline distT="0" distB="0" distL="0" distR="0" wp14:anchorId="583D5608" wp14:editId="6F40979B">
                  <wp:extent cx="5274310" cy="3956050"/>
                  <wp:effectExtent l="0" t="0" r="0" b="0"/>
                  <wp:docPr id="2" name="Picture 2" descr="Task 1.4(a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sk 1.4(a)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4A478" w14:textId="5567CAB2" w:rsidR="008C6AD0" w:rsidRPr="008C6AD0" w:rsidRDefault="0050383E">
            <w:pPr>
              <w:rPr>
                <w:rFonts w:ascii="Cambria Math" w:hAnsi="Cambria Math"/>
                <w:i/>
              </w:rPr>
            </w:pPr>
            <w:r>
              <w:t xml:space="preserve">As shown in the figure, in Figure 1.4(1)-1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=δ[n]</m:t>
              </m:r>
            </m:oMath>
            <w:r>
              <w:t xml:space="preserve"> is applied to system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[n])</m:t>
                  </m:r>
                </m:e>
              </m:func>
            </m:oMath>
            <w:r>
              <w:t xml:space="preserve"> and Figure 1.4(1)-2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=2δ[n]</m:t>
              </m:r>
            </m:oMath>
            <w:r>
              <w:t xml:space="preserve"> is applied to system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[n])</m:t>
                  </m:r>
                </m:e>
              </m:func>
              <m:r>
                <w:rPr>
                  <w:rFonts w:ascii="Cambria Math" w:hAnsi="Cambria Math"/>
                </w:rPr>
                <m:t>.</m:t>
              </m:r>
            </m:oMath>
          </w:p>
          <w:p w14:paraId="024C14C9" w14:textId="4BB0B10E" w:rsidR="006B757B" w:rsidRDefault="008C6AD0">
            <w:r>
              <w:t>H</w:t>
            </w:r>
            <w:r w:rsidR="0050383E">
              <w:t>ere we have</w:t>
            </w:r>
            <w:r w:rsidR="00E87FA9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E87FA9">
              <w:t xml:space="preserve"> but we can’t obtain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E87FA9">
              <w:t xml:space="preserve"> so the system is not linear.</w:t>
            </w:r>
          </w:p>
          <w:p w14:paraId="5111AB0F" w14:textId="2DDC30A6" w:rsidR="00F53E18" w:rsidRDefault="00F53E18"/>
          <w:p w14:paraId="73430DBE" w14:textId="58B605C6" w:rsidR="00F53E18" w:rsidRPr="00F53E18" w:rsidRDefault="00F53E18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MATLAB Code:</w:t>
            </w:r>
          </w:p>
          <w:p w14:paraId="15B90859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 =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</w:p>
          <w:p w14:paraId="7681F208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722F037B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*x1;</w:t>
            </w:r>
          </w:p>
          <w:p w14:paraId="10A57927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37257D33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)*x1);</w:t>
            </w:r>
          </w:p>
          <w:p w14:paraId="3440D190" w14:textId="77777777" w:rsidR="00F53E18" w:rsidRDefault="00F53E18" w:rsidP="00F53E18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)*x2);</w:t>
            </w:r>
          </w:p>
          <w:p w14:paraId="131E1DC5" w14:textId="77777777" w:rsidR="00F53E18" w:rsidRDefault="00F53E18" w:rsidP="00F53E18">
            <w:pPr>
              <w:tabs>
                <w:tab w:val="left" w:pos="699"/>
              </w:tabs>
            </w:pPr>
          </w:p>
          <w:p w14:paraId="5E94B0C2" w14:textId="5BB38C45" w:rsidR="00E87FA9" w:rsidRPr="00F53E18" w:rsidRDefault="00E87FA9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Task (b):</w:t>
            </w:r>
          </w:p>
          <w:p w14:paraId="5E1CD091" w14:textId="42969408" w:rsidR="00E87FA9" w:rsidRPr="00E87FA9" w:rsidRDefault="00E87FA9">
            <w:r>
              <w:rPr>
                <w:noProof/>
              </w:rPr>
              <w:drawing>
                <wp:inline distT="0" distB="0" distL="0" distR="0" wp14:anchorId="25B9D1B9" wp14:editId="64AF5F60">
                  <wp:extent cx="5274310" cy="5441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62183" w14:textId="65CA8CF5" w:rsidR="006B757B" w:rsidRPr="00F53E18" w:rsidRDefault="00E87FA9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Solution:</w:t>
            </w:r>
          </w:p>
          <w:p w14:paraId="268E7B88" w14:textId="1D148D0A" w:rsidR="00E87FA9" w:rsidRPr="00061627" w:rsidRDefault="00E87FA9">
            <w:r>
              <w:rPr>
                <w:noProof/>
              </w:rPr>
              <w:drawing>
                <wp:inline distT="0" distB="0" distL="0" distR="0" wp14:anchorId="38738390" wp14:editId="7FAB68A4">
                  <wp:extent cx="5274310" cy="3943350"/>
                  <wp:effectExtent l="0" t="0" r="0" b="0"/>
                  <wp:docPr id="4" name="Picture 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6B45D" w14:textId="77777777" w:rsidR="008C6AD0" w:rsidRDefault="00E87FA9" w:rsidP="00E87FA9">
            <w:r>
              <w:t xml:space="preserve">Fig 1.4(b)-1 demonstrate the signal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=u[n]</m:t>
              </m:r>
            </m:oMath>
            <w:r>
              <w:t xml:space="preserve">, Fig 1.4(b)-2 demonstrate the signal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=u[n+1]</m:t>
              </m:r>
            </m:oMath>
            <w:r>
              <w:t xml:space="preserve">, Fig 1.4(b)-3 demonstrate the signal output of system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+x[n+1]</m:t>
              </m:r>
            </m:oMath>
            <w:r>
              <w:t xml:space="preserve">. </w:t>
            </w:r>
          </w:p>
          <w:p w14:paraId="32BB64B9" w14:textId="053C16E3" w:rsidR="00E87FA9" w:rsidRDefault="00E87FA9" w:rsidP="00E87FA9">
            <w:r>
              <w:t xml:space="preserve">Because of that the output of the system require the input from the future, so the </w:t>
            </w:r>
            <w:r>
              <w:lastRenderedPageBreak/>
              <w:t>system is not causal.</w:t>
            </w:r>
          </w:p>
          <w:p w14:paraId="0F0A6D4D" w14:textId="77777777" w:rsidR="00F53E18" w:rsidRDefault="00F53E18" w:rsidP="00E87FA9"/>
          <w:p w14:paraId="48533410" w14:textId="1E0FD986" w:rsidR="00F53E18" w:rsidRPr="00F53E18" w:rsidRDefault="00F53E18" w:rsidP="00E87FA9">
            <w:pPr>
              <w:rPr>
                <w:b/>
                <w:bCs/>
              </w:rPr>
            </w:pPr>
            <w:r w:rsidRPr="00F53E18">
              <w:rPr>
                <w:b/>
                <w:bCs/>
              </w:rPr>
              <w:t>MATLAB Code:</w:t>
            </w:r>
          </w:p>
          <w:p w14:paraId="207565A9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n1=-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52C9C2CF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n2=-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14364CE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317EF200" w14:textId="0568D4A1" w:rsidR="00F53E18" w:rsidRDefault="00F53E18" w:rsidP="00F53E18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ones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208AF193" w14:textId="54BA70FB" w:rsidR="00F53E18" w:rsidRDefault="00F53E18" w:rsidP="00F53E18">
            <w:pPr>
              <w:shd w:val="clear" w:color="auto" w:fill="FFFFFF"/>
              <w:spacing w:line="270" w:lineRule="atLeast"/>
            </w:pPr>
          </w:p>
          <w:p w14:paraId="0F8D2035" w14:textId="0CFBF59E" w:rsidR="00F53E18" w:rsidRPr="00F53E18" w:rsidRDefault="00F53E18" w:rsidP="00F53E18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 w:rsidRPr="00F53E18">
              <w:rPr>
                <w:b/>
                <w:bCs/>
              </w:rPr>
              <w:t>Task(c):</w:t>
            </w:r>
          </w:p>
          <w:p w14:paraId="390A5EA7" w14:textId="6E2B29B4" w:rsidR="00F53E18" w:rsidRPr="00F53E18" w:rsidRDefault="00F53E18" w:rsidP="00F53E18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08EBD468" wp14:editId="0DB322E3">
                  <wp:extent cx="5274310" cy="3130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AC9B0" w14:textId="27630F8C" w:rsidR="00F53E18" w:rsidRDefault="00F53E18" w:rsidP="00F53E18">
            <w:pPr>
              <w:shd w:val="clear" w:color="auto" w:fill="FFFFFF"/>
              <w:spacing w:line="270" w:lineRule="atLeast"/>
            </w:pPr>
            <w:r>
              <w:rPr>
                <w:b/>
                <w:bCs/>
              </w:rPr>
              <w:t>Solution:</w:t>
            </w:r>
          </w:p>
          <w:p w14:paraId="1E58290E" w14:textId="2521D223" w:rsidR="00F53E18" w:rsidRPr="00F53E18" w:rsidRDefault="00F53E18" w:rsidP="00F53E18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1D87572B" wp14:editId="1C252A94">
                  <wp:extent cx="5274310" cy="3943350"/>
                  <wp:effectExtent l="0" t="0" r="0" b="0"/>
                  <wp:docPr id="6" name="Picture 6" descr="Chart, histogram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histogram, scatter char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E42FE" w14:textId="77777777" w:rsidR="00F53E18" w:rsidRPr="00061627" w:rsidRDefault="00F53E18" w:rsidP="00E87FA9"/>
          <w:p w14:paraId="3B00732C" w14:textId="1783F3CF" w:rsidR="006B757B" w:rsidRDefault="00F53E18">
            <w:r>
              <w:t xml:space="preserve">For the given interval (0,2), the range of the function is </w:t>
            </w:r>
            <m:oMath>
              <m:r>
                <w:rPr>
                  <w:rFonts w:ascii="Cambria Math" w:hAnsi="Cambria Math"/>
                </w:rPr>
                <m:t>(-∞,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oMath>
            <w:r>
              <w:t>, so the system is not stable.</w:t>
            </w:r>
          </w:p>
          <w:p w14:paraId="3C2D175A" w14:textId="77777777" w:rsidR="008C6AD0" w:rsidRDefault="008C6AD0"/>
          <w:p w14:paraId="5EC07EDA" w14:textId="09A36563" w:rsidR="00F53E18" w:rsidRDefault="00F53E18">
            <w:r>
              <w:rPr>
                <w:b/>
                <w:bCs/>
              </w:rPr>
              <w:t>MATLAB Code:</w:t>
            </w:r>
          </w:p>
          <w:p w14:paraId="51503767" w14:textId="77777777" w:rsidR="00F53E18" w:rsidRDefault="00F53E18" w:rsidP="00F53E1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0.03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D6A5CE9" w14:textId="77777777" w:rsidR="00F53E18" w:rsidRDefault="00F53E18" w:rsidP="00F53E18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log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(x);</w:t>
            </w:r>
          </w:p>
          <w:p w14:paraId="0FE9BA29" w14:textId="77777777" w:rsidR="008C6AD0" w:rsidRDefault="008C6AD0"/>
          <w:p w14:paraId="3B58A150" w14:textId="2572C555" w:rsidR="00F53E18" w:rsidRDefault="00F53E18">
            <w:r w:rsidRPr="00F53E18">
              <w:rPr>
                <w:b/>
                <w:bCs/>
              </w:rPr>
              <w:t>Task(d):</w:t>
            </w:r>
          </w:p>
          <w:p w14:paraId="3F091270" w14:textId="7E59D71E" w:rsidR="00F53E18" w:rsidRPr="00F53E18" w:rsidRDefault="00F53E18">
            <w:r>
              <w:rPr>
                <w:noProof/>
              </w:rPr>
              <w:drawing>
                <wp:inline distT="0" distB="0" distL="0" distR="0" wp14:anchorId="579EA0FE" wp14:editId="4DCBCACD">
                  <wp:extent cx="5274310" cy="2476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F3BAC" w14:textId="23725C2F" w:rsidR="006B757B" w:rsidRDefault="00F53E18">
            <w:pPr>
              <w:rPr>
                <w:b/>
                <w:bCs/>
              </w:rPr>
            </w:pPr>
            <w:r>
              <w:rPr>
                <w:b/>
                <w:bCs/>
              </w:rPr>
              <w:t>Solution:</w:t>
            </w:r>
          </w:p>
          <w:p w14:paraId="75473869" w14:textId="3BCA989F" w:rsidR="00F53E18" w:rsidRPr="00F53E18" w:rsidRDefault="00E45954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64DDF88" wp14:editId="03F0F076">
                  <wp:extent cx="5274310" cy="3956050"/>
                  <wp:effectExtent l="0" t="0" r="0" b="0"/>
                  <wp:docPr id="9" name="Picture 9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line char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63CF7" w14:textId="77777777" w:rsidR="008C6AD0" w:rsidRDefault="00E45954" w:rsidP="00E45954">
            <w:r>
              <w:t xml:space="preserve">Fig 1.4(d)-1 is the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>
              <w:t xml:space="preserve">, Fig 1.4(d)-2 is the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=5δ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>
              <w:t xml:space="preserve">, and in Fig 1.4(d)-3 </w:t>
            </w:r>
            <w:r>
              <w:rPr>
                <w:rFonts w:hint="eastAsia"/>
              </w:rPr>
              <w:t>a</w:t>
            </w:r>
            <w:r>
              <w:t xml:space="preserve">nd Fig 1.4(d)-4 we apply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 to the system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x[n])</m:t>
                  </m:r>
                </m:e>
              </m:func>
              <m:r>
                <w:rPr>
                  <w:rFonts w:ascii="Cambria Math" w:hAnsi="Cambria Math"/>
                </w:rPr>
                <m:t>.</m:t>
              </m:r>
            </m:oMath>
          </w:p>
          <w:p w14:paraId="7E65A9B9" w14:textId="34FDBCAD" w:rsidR="00E45954" w:rsidRDefault="008C6AD0" w:rsidP="00E45954">
            <w:r>
              <w:t>We</w:t>
            </w:r>
            <w:r w:rsidR="00E45954">
              <w:t xml:space="preserve"> found that though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 w:rsidR="00E45954">
              <w:t xml:space="preserve"> but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E45954">
              <w:t xml:space="preserve"> so different input obtain the same output, the system is not invertible.</w:t>
            </w:r>
          </w:p>
          <w:p w14:paraId="56A4CBDB" w14:textId="6F3C2EA6" w:rsidR="00E45954" w:rsidRDefault="00E45954" w:rsidP="00E45954">
            <w:r>
              <w:rPr>
                <w:b/>
                <w:bCs/>
              </w:rPr>
              <w:t>MATLAB Code</w:t>
            </w:r>
            <w:r>
              <w:t>:</w:t>
            </w:r>
          </w:p>
          <w:p w14:paraId="354D1315" w14:textId="77777777" w:rsidR="00E45954" w:rsidRDefault="00E45954" w:rsidP="00E4595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 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8E1CF9D" w14:textId="77777777" w:rsidR="00E45954" w:rsidRDefault="00E45954" w:rsidP="00E4595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39E6A2B6" w14:textId="77777777" w:rsidR="00E45954" w:rsidRDefault="00E45954" w:rsidP="00E4595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5FFCF070" w14:textId="77777777" w:rsidR="00E45954" w:rsidRDefault="00E45954" w:rsidP="00E4595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)*x1);</w:t>
            </w:r>
          </w:p>
          <w:p w14:paraId="05A0EE1B" w14:textId="09DB2720" w:rsidR="00E45954" w:rsidRDefault="00E45954" w:rsidP="00E45954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sin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pi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)*x2);</w:t>
            </w:r>
          </w:p>
          <w:p w14:paraId="3A21AF2F" w14:textId="22BA8CEC" w:rsidR="00E45954" w:rsidRDefault="00E45954" w:rsidP="00E4595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9BCFEE4" w14:textId="1497620E" w:rsidR="00E45954" w:rsidRDefault="00E45954" w:rsidP="00E45954">
            <w:pPr>
              <w:shd w:val="clear" w:color="auto" w:fill="FFFFFF"/>
              <w:spacing w:line="270" w:lineRule="atLeast"/>
            </w:pPr>
            <w:r w:rsidRPr="00E45954">
              <w:t xml:space="preserve">For each of the following systems, state whether or not the system is </w:t>
            </w:r>
            <w:r w:rsidRPr="008C6AD0">
              <w:rPr>
                <w:b/>
                <w:bCs/>
              </w:rPr>
              <w:t xml:space="preserve">linear, time-invariant, causal, stable, </w:t>
            </w:r>
            <w:r w:rsidRPr="008C6AD0">
              <w:t>and</w:t>
            </w:r>
            <w:r w:rsidRPr="008C6AD0">
              <w:rPr>
                <w:b/>
                <w:bCs/>
              </w:rPr>
              <w:t xml:space="preserve"> invertible</w:t>
            </w:r>
            <w:r w:rsidRPr="00E45954">
              <w:t>. For each property you claim the system does not possess, construct a counter-argument using MATLAB to demonstrate how the system violates the property in question.</w:t>
            </w:r>
          </w:p>
          <w:p w14:paraId="0E997E8B" w14:textId="77777777" w:rsidR="008C6AD0" w:rsidRPr="00E45954" w:rsidRDefault="008C6AD0" w:rsidP="00E45954">
            <w:pPr>
              <w:shd w:val="clear" w:color="auto" w:fill="FFFFFF"/>
              <w:spacing w:line="270" w:lineRule="atLeast"/>
            </w:pPr>
          </w:p>
          <w:p w14:paraId="7F877EAB" w14:textId="6DC46744" w:rsidR="00E45954" w:rsidRPr="00E45954" w:rsidRDefault="00E45954" w:rsidP="00E45954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 w:rsidRPr="00E45954">
              <w:rPr>
                <w:b/>
                <w:bCs/>
              </w:rPr>
              <w:t>Task(e):</w:t>
            </w:r>
          </w:p>
          <w:p w14:paraId="3D11EA7E" w14:textId="637E0272" w:rsidR="00E45954" w:rsidRPr="00A824C9" w:rsidRDefault="005E6253" w:rsidP="00E45954">
            <w:pPr>
              <w:shd w:val="clear" w:color="auto" w:fill="FFFFFF"/>
              <w:spacing w:line="270" w:lineRule="atLeast"/>
              <w:rPr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[n]</m:t>
                </m:r>
              </m:oMath>
            </m:oMathPara>
          </w:p>
          <w:p w14:paraId="7430AF9E" w14:textId="4742DCD1" w:rsidR="005E6253" w:rsidRDefault="005E6253" w:rsidP="00E45954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Solution:</w:t>
            </w:r>
          </w:p>
          <w:p w14:paraId="6B1E1930" w14:textId="68ABF606" w:rsidR="005E6253" w:rsidRDefault="005E6253" w:rsidP="00E45954">
            <w:pPr>
              <w:shd w:val="clear" w:color="auto" w:fill="FFFFFF"/>
              <w:spacing w:line="270" w:lineRule="atLeast"/>
            </w:pPr>
            <w:r>
              <w:t>The system does not satisfy linearity.</w:t>
            </w:r>
          </w:p>
          <w:p w14:paraId="1E0CD331" w14:textId="7B1D8820" w:rsidR="005E6253" w:rsidRPr="005E6253" w:rsidRDefault="005E6253" w:rsidP="00E45954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36FC2584" wp14:editId="23640804">
                  <wp:extent cx="5274310" cy="3956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258CF" w14:textId="690732D6" w:rsidR="008C6AD0" w:rsidRPr="008C6AD0" w:rsidRDefault="005E6253" w:rsidP="00E45954">
            <w:pPr>
              <w:shd w:val="clear" w:color="auto" w:fill="FFFFFF"/>
              <w:spacing w:line="270" w:lineRule="atLeast"/>
              <w:rPr>
                <w:rFonts w:ascii="Cambria Math" w:hAnsi="Cambria Math"/>
                <w:i/>
              </w:rPr>
            </w:pPr>
            <w:r>
              <w:t xml:space="preserve">In the figure we </w:t>
            </w:r>
            <w:r w:rsidR="00A824C9">
              <w:t xml:space="preserve">apply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[n]=u[n]</m:t>
              </m:r>
            </m:oMath>
            <w:r w:rsidR="00A824C9"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=3u[n]</m:t>
              </m:r>
            </m:oMath>
            <w:r w:rsidR="00A824C9">
              <w:t xml:space="preserve"> to the system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76A8378B" w14:textId="0D713030" w:rsidR="00E45954" w:rsidRDefault="008C6AD0" w:rsidP="00E45954">
            <w:pPr>
              <w:shd w:val="clear" w:color="auto" w:fill="FFFFFF"/>
              <w:spacing w:line="270" w:lineRule="atLeast"/>
            </w:pPr>
            <w:r>
              <w:t>W</w:t>
            </w:r>
            <w:r w:rsidR="00A824C9">
              <w:t xml:space="preserve">e found that though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A824C9">
              <w:t xml:space="preserve">, we cannot obtain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 w:rsidR="00A824C9">
              <w:t xml:space="preserve"> here so the system is not linear.</w:t>
            </w:r>
          </w:p>
          <w:p w14:paraId="46BC975F" w14:textId="0394BD88" w:rsidR="00A824C9" w:rsidRDefault="00A824C9" w:rsidP="00E45954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MATLAB Code:</w:t>
            </w:r>
          </w:p>
          <w:p w14:paraId="318A9962" w14:textId="039C7E93" w:rsidR="00A824C9" w:rsidRDefault="00A824C9" w:rsidP="00A824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% Linearity not </w:t>
            </w:r>
            <w:r w:rsidR="008C6AD0">
              <w:rPr>
                <w:rFonts w:ascii="Menlo" w:hAnsi="Menlo" w:cs="Menlo"/>
                <w:color w:val="008000"/>
                <w:sz w:val="18"/>
                <w:szCs w:val="18"/>
              </w:rPr>
              <w:t>satisfied</w:t>
            </w:r>
          </w:p>
          <w:p w14:paraId="2D2B02CB" w14:textId="77777777" w:rsidR="00A824C9" w:rsidRDefault="00A824C9" w:rsidP="00A824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616F671" w14:textId="77777777" w:rsidR="00A824C9" w:rsidRDefault="00A824C9" w:rsidP="00A824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x1=n&gt;=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9F93EF2" w14:textId="77777777" w:rsidR="00A824C9" w:rsidRDefault="00A824C9" w:rsidP="00A824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*x1;</w:t>
            </w:r>
          </w:p>
          <w:p w14:paraId="09F080FD" w14:textId="77777777" w:rsidR="00A824C9" w:rsidRDefault="00A824C9" w:rsidP="00A824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6A9130CA" w14:textId="77777777" w:rsidR="00A824C9" w:rsidRDefault="00A824C9" w:rsidP="00A824C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y1=x1.^3;</w:t>
            </w:r>
          </w:p>
          <w:p w14:paraId="5F09AF24" w14:textId="77777777" w:rsidR="00A824C9" w:rsidRDefault="00A824C9" w:rsidP="00A824C9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y2=x2.^3;</w:t>
            </w:r>
          </w:p>
          <w:p w14:paraId="451FA578" w14:textId="1896833D" w:rsidR="00A824C9" w:rsidRDefault="00A824C9" w:rsidP="00E45954">
            <w:pPr>
              <w:shd w:val="clear" w:color="auto" w:fill="FFFFFF"/>
              <w:spacing w:line="270" w:lineRule="atLeast"/>
            </w:pPr>
          </w:p>
          <w:p w14:paraId="613576F4" w14:textId="21FF382C" w:rsidR="00A824C9" w:rsidRDefault="00A824C9" w:rsidP="00E45954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Task(f):</w:t>
            </w:r>
          </w:p>
          <w:p w14:paraId="571AA269" w14:textId="08F72988" w:rsidR="00A824C9" w:rsidRPr="00A824C9" w:rsidRDefault="00A824C9" w:rsidP="00A824C9">
            <w:pPr>
              <w:shd w:val="clear" w:color="auto" w:fill="FFFFFF"/>
              <w:spacing w:line="270" w:lineRule="atLeast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=nx[n]</m:t>
                </m:r>
              </m:oMath>
            </m:oMathPara>
          </w:p>
          <w:p w14:paraId="7CC64B0C" w14:textId="74FB7DFD" w:rsidR="00A824C9" w:rsidRDefault="00A824C9" w:rsidP="00E45954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Solution:</w:t>
            </w:r>
          </w:p>
          <w:p w14:paraId="5AB4E1B0" w14:textId="77777777" w:rsidR="00BB0383" w:rsidRDefault="00BB0383" w:rsidP="00E45954">
            <w:pPr>
              <w:shd w:val="clear" w:color="auto" w:fill="FFFFFF"/>
              <w:spacing w:line="270" w:lineRule="atLeast"/>
            </w:pPr>
            <w:r>
              <w:t>Stability, time-invariant and invertibility not satisfied.</w:t>
            </w:r>
          </w:p>
          <w:p w14:paraId="0D977811" w14:textId="77777777" w:rsidR="008C6AD0" w:rsidRDefault="00BB0383" w:rsidP="00BB0383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22AB9699" wp14:editId="49EF52DD">
                  <wp:extent cx="5274310" cy="3956050"/>
                  <wp:effectExtent l="0" t="0" r="0" b="0"/>
                  <wp:docPr id="14" name="Picture 14" descr="Chart,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calenda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Figure 1.4(f)-1 indicates the output of the system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[n]=nx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[n]=n</m:t>
              </m:r>
            </m:oMath>
            <w:r>
              <w:t xml:space="preserve">, Figure 1.4(f)-2 indicates the output of the system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[n]=nx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[n]=δ[n]</m:t>
              </m:r>
            </m:oMath>
            <w:r>
              <w:t xml:space="preserve">, Figure 1.4(f)-3 indicates the output of the system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[n]=nx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[n]=3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, and in Figure 1.4(f)-4, we apply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x[n+1]</m:t>
              </m:r>
            </m:oMath>
            <w:r w:rsidR="00A05A55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A05A55">
              <w:t xml:space="preserve">. </w:t>
            </w:r>
          </w:p>
          <w:p w14:paraId="0F79AA29" w14:textId="6AC70B18" w:rsidR="00BB0383" w:rsidRDefault="00A05A55" w:rsidP="00BB0383">
            <w:pPr>
              <w:shd w:val="clear" w:color="auto" w:fill="FFFFFF"/>
              <w:spacing w:line="270" w:lineRule="atLeast"/>
            </w:pPr>
            <w:r>
              <w:t xml:space="preserve">We found that </w:t>
            </w:r>
            <w:r w:rsidR="00B03E72">
              <w:t xml:space="preserve">y[n] will grow without bound so </w:t>
            </w:r>
            <w:r w:rsidR="00A10E29">
              <w:t xml:space="preserve">the system is not stable, though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[n]=3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A10E29">
              <w:t xml:space="preserve"> but we obtain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oMath>
            <w:r w:rsidR="00A10E29">
              <w:t xml:space="preserve"> so the system is not </w:t>
            </w:r>
            <w:r w:rsidR="003F73EA">
              <w:t>invertible</w:t>
            </w:r>
            <w:r w:rsidR="00A10E29">
              <w:t xml:space="preserve">, also, we found that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[n]≠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A10E29">
              <w:t xml:space="preserve"> so the system does not satisfy time-invariant.</w:t>
            </w:r>
          </w:p>
          <w:p w14:paraId="26180484" w14:textId="2D7E8166" w:rsidR="00E1130F" w:rsidRDefault="00E1130F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MATLAB Code:</w:t>
            </w:r>
          </w:p>
          <w:p w14:paraId="0AABC859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% Stability analysis</w:t>
            </w:r>
          </w:p>
          <w:p w14:paraId="7B31A30B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A48DD59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x1=n;</w:t>
            </w:r>
          </w:p>
          <w:p w14:paraId="18607F05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y1=n.*x1;</w:t>
            </w:r>
          </w:p>
          <w:p w14:paraId="528ABF61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FDCC6E7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% invertibility and time-invariant analysis</w:t>
            </w:r>
          </w:p>
          <w:p w14:paraId="43C75D84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525B6360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x3=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.* x2</w:t>
            </w:r>
          </w:p>
          <w:p w14:paraId="17002C39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y2=n .* x2;</w:t>
            </w:r>
          </w:p>
          <w:p w14:paraId="7CAD5215" w14:textId="77777777" w:rsidR="00E1130F" w:rsidRDefault="00E1130F" w:rsidP="00E1130F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y3=n .* x3;</w:t>
            </w:r>
          </w:p>
          <w:p w14:paraId="2032E57E" w14:textId="2BEB2F7A" w:rsidR="00E1130F" w:rsidRDefault="00E1130F" w:rsidP="00E1130F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y4=(n+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.* x2;</w:t>
            </w:r>
          </w:p>
          <w:p w14:paraId="7AD60F4D" w14:textId="0115ED25" w:rsidR="003C3620" w:rsidRPr="003C3620" w:rsidRDefault="003C3620" w:rsidP="00E1130F">
            <w:pPr>
              <w:shd w:val="clear" w:color="auto" w:fill="FFFFFF"/>
              <w:spacing w:line="270" w:lineRule="atLeast"/>
            </w:pPr>
          </w:p>
          <w:p w14:paraId="413754C5" w14:textId="75099642" w:rsidR="003C3620" w:rsidRDefault="003C3620" w:rsidP="00E1130F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Task(g):</w:t>
            </w:r>
          </w:p>
          <w:p w14:paraId="0BD666E7" w14:textId="25897909" w:rsidR="003C3620" w:rsidRPr="003C3620" w:rsidRDefault="003C3620" w:rsidP="00E1130F">
            <w:pPr>
              <w:shd w:val="clear" w:color="auto" w:fill="FFFFFF"/>
              <w:spacing w:line="270" w:lineRule="atLeas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=x[2n]</m:t>
                </m:r>
              </m:oMath>
            </m:oMathPara>
          </w:p>
          <w:p w14:paraId="25F51822" w14:textId="7CC6D92C" w:rsidR="003C3620" w:rsidRDefault="003C3620" w:rsidP="00E1130F">
            <w:pPr>
              <w:shd w:val="clear" w:color="auto" w:fill="FFFFFF"/>
              <w:spacing w:line="270" w:lineRule="atLeast"/>
            </w:pPr>
            <w:r>
              <w:rPr>
                <w:b/>
                <w:bCs/>
              </w:rPr>
              <w:t>Solution:</w:t>
            </w:r>
          </w:p>
          <w:p w14:paraId="1F1D76C6" w14:textId="77777777" w:rsidR="00011AAF" w:rsidRDefault="003C3620" w:rsidP="00E1130F">
            <w:pPr>
              <w:shd w:val="clear" w:color="auto" w:fill="FFFFFF"/>
              <w:spacing w:line="270" w:lineRule="atLeast"/>
            </w:pPr>
            <w:r>
              <w:lastRenderedPageBreak/>
              <w:t xml:space="preserve">The system is not causal, time-invariant, </w:t>
            </w:r>
            <w:r w:rsidR="00011AAF">
              <w:t>stability.</w:t>
            </w:r>
          </w:p>
          <w:p w14:paraId="6BF46B5D" w14:textId="1B72E654" w:rsidR="001E5A94" w:rsidRDefault="001E5A94" w:rsidP="00E1130F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21FAD419" wp14:editId="2112DC05">
                  <wp:extent cx="5274310" cy="3956050"/>
                  <wp:effectExtent l="0" t="0" r="0" b="0"/>
                  <wp:docPr id="16" name="Picture 1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Dia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6792C" w14:textId="656BFEAA" w:rsidR="003C3620" w:rsidRDefault="00011AAF" w:rsidP="00E1130F">
            <w:pPr>
              <w:shd w:val="clear" w:color="auto" w:fill="FFFFFF"/>
              <w:spacing w:line="270" w:lineRule="atLeast"/>
            </w:pPr>
            <w:r>
              <w:t xml:space="preserve">Firstly, </w:t>
            </w:r>
            <w:r w:rsidR="001E5A94">
              <w:t xml:space="preserve">Figure 1.4(g1)-1 indicates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=u</m:t>
              </m:r>
            </m:oMath>
            <w:r w:rsidR="001E5A94">
              <w:t xml:space="preserve">[n+2], Figure 1.4(g1)-2 indicates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=u[n+1]</m:t>
              </m:r>
            </m:oMath>
            <w:r w:rsidR="00A16EFA">
              <w:t xml:space="preserve">, then Figure 1.4(g1)-3 indicates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n+2</m:t>
                  </m:r>
                </m:e>
              </m:d>
              <m:r>
                <w:rPr>
                  <w:rFonts w:ascii="Cambria Math" w:hAnsi="Cambria Math"/>
                </w:rPr>
                <m:t>=u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n+4</m:t>
                  </m:r>
                </m:e>
              </m:d>
            </m:oMath>
            <w:r w:rsidR="00A16EFA">
              <w:t xml:space="preserve">, Figure 1.4(g1)-4 indicates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=u[n+2]</m:t>
              </m:r>
            </m:oMath>
            <w:r w:rsidR="00A16EFA">
              <w:t xml:space="preserve">, and Figure 1.4(g1)-5 indicates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n+2</m:t>
                  </m:r>
                </m:e>
              </m:d>
              <m:r>
                <w:rPr>
                  <w:rFonts w:ascii="Cambria Math" w:hAnsi="Cambria Math"/>
                </w:rPr>
                <m:t>=u[n+3]≠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A16EFA">
              <w:t xml:space="preserve"> so the system is not time invariant.</w:t>
            </w:r>
          </w:p>
          <w:p w14:paraId="7B15A043" w14:textId="342144E2" w:rsidR="00A16EFA" w:rsidRDefault="00B65CA2" w:rsidP="00E1130F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7B5C66B1" wp14:editId="5014B11D">
                  <wp:extent cx="5274310" cy="3956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5CF81" w14:textId="67A9B0C8" w:rsidR="00A16EFA" w:rsidRDefault="00A16EFA" w:rsidP="00E1130F">
            <w:pPr>
              <w:shd w:val="clear" w:color="auto" w:fill="FFFFFF"/>
              <w:spacing w:line="270" w:lineRule="atLeast"/>
            </w:pPr>
            <w:r>
              <w:t>Secondly,</w:t>
            </w:r>
            <w:r w:rsidR="00931AFE">
              <w:t xml:space="preserve"> we found that if 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</m:oMath>
            <w:r w:rsidR="00931AFE">
              <w:t xml:space="preserve"> as shown in Figure </w:t>
            </w:r>
            <w:r w:rsidR="00B65CA2">
              <w:t xml:space="preserve">1.4(g2)-1 and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=δ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oMath>
            <w:r w:rsidR="00B65CA2">
              <w:t xml:space="preserve"> which means the future x is used as input, so the system is not causal.</w:t>
            </w:r>
          </w:p>
          <w:p w14:paraId="73EFCA49" w14:textId="46B8C942" w:rsidR="001F065E" w:rsidRDefault="001F065E" w:rsidP="00E1130F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3A0DB0FC" wp14:editId="632C5880">
                  <wp:extent cx="5274310" cy="3956050"/>
                  <wp:effectExtent l="0" t="0" r="0" b="0"/>
                  <wp:docPr id="19" name="Picture 19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, box and whisker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503" w14:textId="4383BE48" w:rsidR="00C72275" w:rsidRDefault="001F065E" w:rsidP="00E1130F">
            <w:pPr>
              <w:shd w:val="clear" w:color="auto" w:fill="FFFFFF"/>
              <w:spacing w:line="270" w:lineRule="atLeast"/>
            </w:pPr>
            <w:r>
              <w:t xml:space="preserve">Thirdly, </w:t>
            </w:r>
            <w:r w:rsidR="00C72275">
              <w:t xml:space="preserve">Figure 1.4(g3)-1 indicate the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=δ[n+1]</m:t>
              </m:r>
            </m:oMath>
            <w:r w:rsidR="00C72275">
              <w:t xml:space="preserve">,  Figure 1.4(g3)-2 </w:t>
            </w:r>
            <w:r w:rsidR="00C72275">
              <w:lastRenderedPageBreak/>
              <w:t xml:space="preserve">indicate the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=δ[n+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]</m:t>
              </m:r>
            </m:oMath>
            <w:r w:rsidR="00C72275">
              <w:t xml:space="preserve">,  Figure 1.4(g3)-3 indicate the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=δ[n+3]</m:t>
              </m:r>
            </m:oMath>
            <w:r w:rsidR="00C72275">
              <w:t xml:space="preserve">,  Figure 1.4(g3)-1 indicate the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[2n]=δ[n+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]</m:t>
              </m:r>
            </m:oMath>
            <w:r w:rsidR="00C72275">
              <w:t xml:space="preserve">, we can found that with different input signal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and</m:t>
              </m:r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C72275">
              <w:t xml:space="preserve"> , we will obtain same output, so the system is not </w:t>
            </w:r>
            <w:r w:rsidR="00424A93">
              <w:t>invertible</w:t>
            </w:r>
            <w:r w:rsidR="00C72275">
              <w:t>.</w:t>
            </w:r>
          </w:p>
          <w:p w14:paraId="0624CD35" w14:textId="77777777" w:rsidR="00C72275" w:rsidRDefault="00C72275" w:rsidP="00E1130F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MATLAB Code:</w:t>
            </w:r>
          </w:p>
          <w:p w14:paraId="368D5E59" w14:textId="439BB5F0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% Time invariant</w:t>
            </w:r>
          </w:p>
          <w:p w14:paraId="7CC24111" w14:textId="34E45493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3471E83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x1=n&gt;=-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6A72D1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y1=n&gt;=-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0C36CA2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x2=n&gt;=-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42B38DF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y2=n&gt;=-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931C1CA" w14:textId="479FA2BC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y3=n&gt;=-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5232EB60" w14:textId="067C9CFE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CD14965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% Causal</w:t>
            </w:r>
          </w:p>
          <w:p w14:paraId="23F95B52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0311209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658DB46A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)];</w:t>
            </w:r>
          </w:p>
          <w:p w14:paraId="084F3BD9" w14:textId="62B7B88A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991D73D" w14:textId="0DFBBE18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% Invertible</w:t>
            </w:r>
          </w:p>
          <w:p w14:paraId="0AFB03DF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5AD04B24" w14:textId="77777777" w:rsidR="00C72275" w:rsidRDefault="00C72275" w:rsidP="008C6AD0">
            <w:pPr>
              <w:shd w:val="clear" w:color="auto" w:fill="FFFFFF"/>
              <w:tabs>
                <w:tab w:val="left" w:pos="598"/>
              </w:tabs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</w:t>
            </w:r>
          </w:p>
          <w:p w14:paraId="03DF88B6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</w:t>
            </w:r>
          </w:p>
          <w:p w14:paraId="318C5F6C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</w:t>
            </w:r>
          </w:p>
          <w:p w14:paraId="0518C38B" w14:textId="77777777" w:rsidR="00C72275" w:rsidRDefault="00C72275" w:rsidP="00E1130F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)]</w:t>
            </w:r>
          </w:p>
          <w:p w14:paraId="6C3BB5D8" w14:textId="49BC096B" w:rsidR="001F065E" w:rsidRDefault="001F065E" w:rsidP="00E1130F">
            <w:pPr>
              <w:shd w:val="clear" w:color="auto" w:fill="FFFFFF"/>
              <w:spacing w:line="270" w:lineRule="atLeast"/>
            </w:pPr>
          </w:p>
          <w:p w14:paraId="4DC221B7" w14:textId="2200497A" w:rsidR="001F065E" w:rsidRDefault="001F065E" w:rsidP="00E1130F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Problem 1.5</w:t>
            </w:r>
          </w:p>
          <w:p w14:paraId="000F896B" w14:textId="0941ED80" w:rsidR="00C72275" w:rsidRDefault="00C72275" w:rsidP="00E1130F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Task(a)</w:t>
            </w:r>
          </w:p>
          <w:p w14:paraId="4140FC2D" w14:textId="41AC2093" w:rsidR="00C72275" w:rsidRPr="00C72275" w:rsidRDefault="00C72275" w:rsidP="00E1130F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036A7ED9" wp14:editId="20CA2B53">
                  <wp:extent cx="5274310" cy="1697355"/>
                  <wp:effectExtent l="0" t="0" r="0" b="0"/>
                  <wp:docPr id="20" name="Picture 20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, let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7B118" w14:textId="5F68B6F5" w:rsidR="004469D5" w:rsidRPr="003C3620" w:rsidRDefault="00C72275" w:rsidP="00E1130F">
            <w:pPr>
              <w:shd w:val="clear" w:color="auto" w:fill="FFFFFF"/>
              <w:spacing w:line="270" w:lineRule="atLeast"/>
            </w:pPr>
            <w:r>
              <w:rPr>
                <w:noProof/>
                <w:sz w:val="21"/>
                <w:szCs w:val="22"/>
              </w:rPr>
              <w:drawing>
                <wp:inline distT="0" distB="0" distL="0" distR="0" wp14:anchorId="4F3FC9D1" wp14:editId="025D2ED2">
                  <wp:extent cx="5274310" cy="28638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00EEE" w14:textId="77777777" w:rsidR="00C72275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</w:p>
          <w:p w14:paraId="35C86791" w14:textId="77777777" w:rsidR="00C72275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</w:p>
          <w:p w14:paraId="1FB320A3" w14:textId="77777777" w:rsidR="00C72275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</w:p>
          <w:p w14:paraId="7E7CA2E4" w14:textId="77777777" w:rsidR="00C72275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</w:p>
          <w:p w14:paraId="10516FE5" w14:textId="35F7CCE8" w:rsidR="00E1130F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MATLAB Code:</w:t>
            </w:r>
          </w:p>
          <w:p w14:paraId="4D3594AD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y=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diffeqn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(a,x,yn1)</w:t>
            </w:r>
          </w:p>
          <w:p w14:paraId="1B959FF8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zeros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(x));</w:t>
            </w:r>
          </w:p>
          <w:p w14:paraId="5626AEE1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y(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)=a*yn1+x(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50FDA03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(x)&gt;=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14:paraId="6C2B6A9F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length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(x)</w:t>
            </w:r>
          </w:p>
          <w:p w14:paraId="58A6452E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y(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)=a*y(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)+x(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DB8D371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end</w:t>
            </w:r>
          </w:p>
          <w:p w14:paraId="36949F2C" w14:textId="77777777" w:rsidR="00C72275" w:rsidRDefault="00C72275" w:rsidP="00C7227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end</w:t>
            </w:r>
          </w:p>
          <w:p w14:paraId="2A08581C" w14:textId="1D28F75A" w:rsidR="00C72275" w:rsidRPr="00C72275" w:rsidRDefault="00C72275" w:rsidP="00C72275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FF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end</w:t>
            </w:r>
          </w:p>
          <w:p w14:paraId="55B146A5" w14:textId="07DCB369" w:rsidR="00C72275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Task(b)</w:t>
            </w:r>
          </w:p>
          <w:p w14:paraId="38DB8395" w14:textId="5E4BAA57" w:rsidR="00C72275" w:rsidRPr="00C72275" w:rsidRDefault="00C72275" w:rsidP="00BB0383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17D2C105" wp14:editId="5134D172">
                  <wp:extent cx="5274310" cy="706755"/>
                  <wp:effectExtent l="0" t="0" r="0" b="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x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002B5" w14:textId="42CD68FA" w:rsidR="00C72275" w:rsidRPr="00C72275" w:rsidRDefault="00C72275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Solution:</w:t>
            </w:r>
          </w:p>
          <w:p w14:paraId="7C2BC233" w14:textId="708D7B90" w:rsidR="00A05A55" w:rsidRPr="00BB0383" w:rsidRDefault="00656A16" w:rsidP="00BB0383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7ECA4037" wp14:editId="07D72E06">
                  <wp:extent cx="5274310" cy="3956050"/>
                  <wp:effectExtent l="0" t="0" r="0" b="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1B32C" w14:textId="41247FC6" w:rsidR="00BB0383" w:rsidRDefault="00656A16" w:rsidP="00BB0383">
            <w:r>
              <w:t xml:space="preserve">In Figure </w:t>
            </w:r>
            <w:r w:rsidR="00465648">
              <w:t xml:space="preserve">1.5(b)-1, we apply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[n]=δ[n]</m:t>
              </m:r>
            </m:oMath>
            <w:r w:rsidR="00465648">
              <w:t xml:space="preserve"> to the differential function and we get a stable output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="00163115">
              <w:t xml:space="preserve">, and in Figure 1.5(b)-2, we apply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[n]=u[n]</m:t>
              </m:r>
            </m:oMath>
            <w:r w:rsidR="00163115">
              <w:t xml:space="preserve"> to the differential function and we get the output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=n</m:t>
              </m:r>
            </m:oMath>
            <w:r w:rsidR="00B3068D">
              <w:t>.</w:t>
            </w:r>
          </w:p>
          <w:p w14:paraId="7F90B1B3" w14:textId="77777777" w:rsidR="00B3068D" w:rsidRDefault="00B3068D" w:rsidP="00BB0383">
            <w:pPr>
              <w:rPr>
                <w:b/>
                <w:bCs/>
              </w:rPr>
            </w:pPr>
          </w:p>
          <w:p w14:paraId="6AC898F5" w14:textId="77777777" w:rsidR="00B3068D" w:rsidRDefault="00B3068D" w:rsidP="00BB0383">
            <w:pPr>
              <w:rPr>
                <w:b/>
                <w:bCs/>
              </w:rPr>
            </w:pPr>
          </w:p>
          <w:p w14:paraId="30DE05DA" w14:textId="77777777" w:rsidR="00B3068D" w:rsidRDefault="00B3068D" w:rsidP="00BB0383">
            <w:pPr>
              <w:rPr>
                <w:b/>
                <w:bCs/>
              </w:rPr>
            </w:pPr>
          </w:p>
          <w:p w14:paraId="3EDCCE81" w14:textId="77777777" w:rsidR="00B3068D" w:rsidRDefault="00B3068D" w:rsidP="00BB0383">
            <w:pPr>
              <w:rPr>
                <w:b/>
                <w:bCs/>
              </w:rPr>
            </w:pPr>
          </w:p>
          <w:p w14:paraId="4BDE790E" w14:textId="77777777" w:rsidR="00B3068D" w:rsidRDefault="00B3068D" w:rsidP="00BB0383">
            <w:pPr>
              <w:rPr>
                <w:b/>
                <w:bCs/>
              </w:rPr>
            </w:pPr>
          </w:p>
          <w:p w14:paraId="3046AB05" w14:textId="37EAF5A4" w:rsidR="00B3068D" w:rsidRDefault="00B3068D" w:rsidP="00BB038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MATLAB Code:</w:t>
            </w:r>
          </w:p>
          <w:p w14:paraId="49B7A791" w14:textId="77777777" w:rsidR="00B3068D" w:rsidRDefault="00B3068D" w:rsidP="00B306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5A4528C" w14:textId="77777777" w:rsidR="00B3068D" w:rsidRDefault="00B3068D" w:rsidP="00B306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x1=n==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FF9BC7" w14:textId="77777777" w:rsidR="00B3068D" w:rsidRDefault="00B3068D" w:rsidP="00B306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x2=n&gt;=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807EFBF" w14:textId="77777777" w:rsidR="00B3068D" w:rsidRDefault="00B3068D" w:rsidP="00B306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a=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3852CAF" w14:textId="77777777" w:rsidR="00B3068D" w:rsidRDefault="00B3068D" w:rsidP="00B306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yn1=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70FF531" w14:textId="77777777" w:rsidR="00B3068D" w:rsidRDefault="00B3068D" w:rsidP="00B306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diffeqn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(a,x1,yn1);</w:t>
            </w:r>
          </w:p>
          <w:p w14:paraId="5A3E1471" w14:textId="30D6FE2E" w:rsidR="00B3068D" w:rsidRDefault="00B3068D" w:rsidP="00B3068D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diffeqn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(a,x2,yn1);</w:t>
            </w:r>
          </w:p>
          <w:p w14:paraId="556A2394" w14:textId="311F4537" w:rsidR="00B3068D" w:rsidRDefault="00B3068D" w:rsidP="00BB0383">
            <w:pPr>
              <w:rPr>
                <w:b/>
                <w:bCs/>
              </w:rPr>
            </w:pPr>
          </w:p>
          <w:p w14:paraId="17AF09CD" w14:textId="79586C9C" w:rsidR="00B3068D" w:rsidRDefault="00B3068D" w:rsidP="00BB0383">
            <w:pPr>
              <w:rPr>
                <w:b/>
                <w:bCs/>
              </w:rPr>
            </w:pPr>
            <w:r>
              <w:rPr>
                <w:b/>
                <w:bCs/>
              </w:rPr>
              <w:t>Task(c):</w:t>
            </w:r>
          </w:p>
          <w:p w14:paraId="504B9D79" w14:textId="5E864C78" w:rsidR="00B3068D" w:rsidRPr="00B3068D" w:rsidRDefault="00B3068D" w:rsidP="00BB038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13072C8" wp14:editId="0298CE6C">
                  <wp:extent cx="5274310" cy="846455"/>
                  <wp:effectExtent l="0" t="0" r="0" b="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4CFC8" w14:textId="77B1DF8A" w:rsidR="00BB0383" w:rsidRDefault="00B3068D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Solution:</w:t>
            </w:r>
          </w:p>
          <w:p w14:paraId="7DD997B5" w14:textId="51921586" w:rsidR="00B3068D" w:rsidRPr="00B3068D" w:rsidRDefault="00B3068D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C509057" wp14:editId="3E6DAF4F">
                  <wp:extent cx="5274310" cy="3956050"/>
                  <wp:effectExtent l="0" t="0" r="0" b="0"/>
                  <wp:docPr id="27" name="Picture 2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har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DA3FA" w14:textId="0D8C24E5" w:rsidR="00A974E7" w:rsidRDefault="00B3068D" w:rsidP="001C27A3">
            <w:r>
              <w:t xml:space="preserve">Figure </w:t>
            </w:r>
            <w:r w:rsidR="001C27A3">
              <w:t xml:space="preserve">1.5(c)-1 indicate the output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1C27A3">
              <w:t xml:space="preserve"> with input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=u[n]</m:t>
              </m:r>
            </m:oMath>
            <w:r w:rsidR="001C27A3">
              <w:t xml:space="preserve">, Figure 1.5(c)-2 indicate the output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1C27A3">
              <w:t xml:space="preserve"> with input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=2u[n]</m:t>
              </m:r>
            </m:oMath>
            <w:r w:rsidR="001C27A3">
              <w:t xml:space="preserve">, and Figure 1.5(c)-3 indicates the result of difference </w:t>
            </w:r>
            <m:oMath>
              <m:r>
                <w:rPr>
                  <w:rFonts w:ascii="Cambria Math" w:hAnsi="Cambria Math"/>
                </w:rPr>
                <m:t>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 w:rsidR="001C27A3">
              <w:t xml:space="preserve"> , we can found that the difference is always equal to -1, not identically equal to 0, because that here we have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oMath>
            <w:r w:rsidR="001C27A3">
              <w:t xml:space="preserve"> in the differential function, so we have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 w:rsidR="001C27A3"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oMath>
            <w:r w:rsidR="001C27A3">
              <w:t xml:space="preserve"> , obviously the system is not linear.</w:t>
            </w:r>
          </w:p>
          <w:p w14:paraId="547026AE" w14:textId="6D88B19B" w:rsidR="00A974E7" w:rsidRDefault="00A974E7" w:rsidP="001C27A3"/>
          <w:p w14:paraId="301283B1" w14:textId="5152E4DB" w:rsidR="00A974E7" w:rsidRDefault="00A974E7" w:rsidP="001C27A3"/>
          <w:p w14:paraId="7422914D" w14:textId="48B6F26B" w:rsidR="00A974E7" w:rsidRPr="00A974E7" w:rsidRDefault="00A974E7" w:rsidP="001C27A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MATLAB Code:</w:t>
            </w:r>
          </w:p>
          <w:p w14:paraId="7F4E61BC" w14:textId="56006479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n=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7D085976" w14:textId="77777777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x1=n&gt;=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EF93DB8" w14:textId="681B495A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x2=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.*x1;</w:t>
            </w:r>
          </w:p>
          <w:p w14:paraId="7AC18977" w14:textId="77777777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a=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DC3A153" w14:textId="77777777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yn1=-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510DA2D" w14:textId="77777777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y1=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diffeqn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(a,x1,yn1);</w:t>
            </w:r>
          </w:p>
          <w:p w14:paraId="66D9142F" w14:textId="79D9E1E6" w:rsidR="00A974E7" w:rsidRDefault="00A974E7" w:rsidP="00A974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y2=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diffeqn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(a,x2,yn1);</w:t>
            </w:r>
          </w:p>
          <w:p w14:paraId="30E82C83" w14:textId="77777777" w:rsidR="00A974E7" w:rsidRDefault="00A974E7" w:rsidP="00A974E7">
            <w:pPr>
              <w:pBdr>
                <w:bottom w:val="single" w:sz="6" w:space="1" w:color="auto"/>
              </w:pBd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y3=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.*y1-y2;</w:t>
            </w:r>
          </w:p>
          <w:p w14:paraId="36A915D4" w14:textId="0FB7410F" w:rsidR="00A974E7" w:rsidRDefault="00A974E7" w:rsidP="00BB0383"/>
          <w:p w14:paraId="0447842A" w14:textId="2AA6ECC3" w:rsidR="00A974E7" w:rsidRPr="00A974E7" w:rsidRDefault="00A974E7" w:rsidP="00BB0383">
            <w:pPr>
              <w:rPr>
                <w:b/>
                <w:bCs/>
              </w:rPr>
            </w:pPr>
            <w:r w:rsidRPr="00A974E7">
              <w:rPr>
                <w:b/>
                <w:bCs/>
              </w:rPr>
              <w:t>Task(d):</w:t>
            </w:r>
          </w:p>
          <w:p w14:paraId="60D5B414" w14:textId="00BF703A" w:rsidR="00A974E7" w:rsidRPr="00E45954" w:rsidRDefault="00A974E7" w:rsidP="00BB0383">
            <w:r>
              <w:rPr>
                <w:rFonts w:hint="eastAsia"/>
                <w:noProof/>
              </w:rPr>
              <w:drawing>
                <wp:inline distT="0" distB="0" distL="0" distR="0" wp14:anchorId="4B411884" wp14:editId="5668694B">
                  <wp:extent cx="5274310" cy="10591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B1D0C" w14:textId="64562D9F" w:rsidR="00A974E7" w:rsidRPr="00A974E7" w:rsidRDefault="00A974E7" w:rsidP="00BB0383">
            <w:pPr>
              <w:shd w:val="clear" w:color="auto" w:fill="FFFFFF"/>
              <w:spacing w:line="270" w:lineRule="atLeast"/>
              <w:rPr>
                <w:b/>
                <w:bCs/>
              </w:rPr>
            </w:pPr>
            <w:r>
              <w:rPr>
                <w:b/>
                <w:bCs/>
              </w:rPr>
              <w:t>Solution:</w:t>
            </w:r>
          </w:p>
          <w:p w14:paraId="656E617B" w14:textId="0F625110" w:rsidR="00BB0383" w:rsidRPr="00E45954" w:rsidRDefault="0082745B" w:rsidP="00BB0383">
            <w:r>
              <w:rPr>
                <w:rFonts w:hint="eastAsia"/>
                <w:noProof/>
              </w:rPr>
              <w:drawing>
                <wp:inline distT="0" distB="0" distL="0" distR="0" wp14:anchorId="49CC7A13" wp14:editId="598205C3">
                  <wp:extent cx="5274310" cy="3956050"/>
                  <wp:effectExtent l="0" t="0" r="0" b="0"/>
                  <wp:docPr id="29" name="Picture 29" descr="Graphical user interface,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char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D5116" w14:textId="43EE8D3F" w:rsidR="00A824C9" w:rsidRDefault="0082745B" w:rsidP="00E45954">
            <w:pPr>
              <w:shd w:val="clear" w:color="auto" w:fill="FFFFFF"/>
              <w:spacing w:line="270" w:lineRule="atLeast"/>
            </w:pPr>
            <w:r>
              <w:t xml:space="preserve">Figure 1.5(d)-1 indicates the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=0</m:t>
              </m:r>
            </m:oMath>
            <w:r>
              <w:t xml:space="preserve">,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=u[n]</m:t>
              </m:r>
            </m:oMath>
            <w:r>
              <w:t xml:space="preserve"> and a=0.5, we can found that the y[n] begins at 1 and gradually close to 2, and Figure 1.5(d)-2 indicates the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 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=0.5</m:t>
              </m:r>
            </m:oMath>
            <w:r>
              <w:t xml:space="preserve">, </w:t>
            </w: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=u[n]</m:t>
              </m:r>
            </m:oMath>
            <w:r>
              <w:t xml:space="preserve"> and a=0.5, we can found that the y[n] begins at 1.25 and gradually close to 2.</w:t>
            </w:r>
          </w:p>
          <w:p w14:paraId="7548BEC3" w14:textId="77777777" w:rsidR="00BB3C38" w:rsidRDefault="00BB3C38" w:rsidP="00E45954">
            <w:pPr>
              <w:shd w:val="clear" w:color="auto" w:fill="FFFFFF"/>
              <w:spacing w:line="270" w:lineRule="atLeast"/>
            </w:pPr>
            <w:r>
              <w:t>We found that for</w:t>
            </w:r>
          </w:p>
          <w:p w14:paraId="31AD8753" w14:textId="5BE88232" w:rsidR="00BB3C38" w:rsidRPr="00BB0383" w:rsidRDefault="00BB3C38" w:rsidP="00E45954">
            <w:pPr>
              <w:shd w:val="clear" w:color="auto" w:fill="FFFFFF"/>
              <w:spacing w:line="270" w:lineRule="atLeast"/>
            </w:pPr>
            <w:r>
              <w:lastRenderedPageBreak/>
              <w:t xml:space="preserve"> </w:t>
            </w:r>
            <m:oMath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a×y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+x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   n=0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a×y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+x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n≥1</m:t>
                      </m:r>
                    </m:e>
                  </m:eqArr>
                </m:e>
              </m:d>
            </m:oMath>
          </w:p>
          <w:p w14:paraId="72D68B57" w14:textId="1D2ABA06" w:rsidR="00E45954" w:rsidRDefault="00BB3C38" w:rsidP="00E45954">
            <w:r>
              <w:t xml:space="preserve">We have </w:t>
            </w:r>
          </w:p>
          <w:p w14:paraId="0B2F3CD1" w14:textId="1CAA1331" w:rsidR="00BB3C38" w:rsidRPr="008C6AD0" w:rsidRDefault="00BB3C38" w:rsidP="00E45954"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=a×y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+x[0]</m:t>
                </m:r>
              </m:oMath>
            </m:oMathPara>
          </w:p>
          <w:p w14:paraId="43AEFB0B" w14:textId="77777777" w:rsidR="008C6AD0" w:rsidRPr="00BB3C38" w:rsidRDefault="008C6AD0" w:rsidP="00E45954"/>
          <w:p w14:paraId="6E3FFBC4" w14:textId="2AE1B056" w:rsidR="00BB3C38" w:rsidRPr="008C6AD0" w:rsidRDefault="00BB3C38" w:rsidP="00E45954"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=a×y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+x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×y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+a×x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+x[1]</m:t>
                </m:r>
              </m:oMath>
            </m:oMathPara>
          </w:p>
          <w:p w14:paraId="2F3696D4" w14:textId="77777777" w:rsidR="008C6AD0" w:rsidRPr="007E748A" w:rsidRDefault="008C6AD0" w:rsidP="00E45954"/>
          <w:p w14:paraId="58C18CFC" w14:textId="58DE5448" w:rsidR="007E748A" w:rsidRPr="00E45954" w:rsidRDefault="007E748A" w:rsidP="00E45954"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  <m:r>
                  <w:rPr>
                    <w:rFonts w:ascii="Cambria Math" w:hAnsi="Cambria Math"/>
                  </w:rPr>
                  <m:t>×y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×x[i-1]</m:t>
                    </m:r>
                  </m:e>
                </m:nary>
                <m:r>
                  <w:rPr>
                    <w:rFonts w:ascii="Cambria Math" w:hAnsi="Cambria Math"/>
                  </w:rPr>
                  <m:t>+x[n]</m:t>
                </m:r>
              </m:oMath>
            </m:oMathPara>
          </w:p>
          <w:p w14:paraId="5848DD7B" w14:textId="175A984E" w:rsidR="00E45954" w:rsidRPr="00061627" w:rsidRDefault="007E748A" w:rsidP="00E45954">
            <w:r>
              <w:t xml:space="preserve">So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[n]</m:t>
              </m:r>
            </m:oMath>
            <w:r>
              <w:t xml:space="preserve"> the only difference at each item </w:t>
            </w:r>
            <m:oMath>
              <m:r>
                <w:rPr>
                  <w:rFonts w:ascii="Cambria Math" w:hAnsi="Cambria Math"/>
                </w:rPr>
                <m:t>y[n]</m:t>
              </m:r>
            </m:oMath>
            <w:r>
              <w:t xml:space="preserve"> is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×y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oMath>
            <w:r>
              <w:t xml:space="preserve"> which will decrease as n increase while |a|&lt;1</w:t>
            </w:r>
          </w:p>
          <w:p w14:paraId="26DCA964" w14:textId="77777777" w:rsidR="006B757B" w:rsidRPr="00061627" w:rsidRDefault="006B757B"/>
          <w:p w14:paraId="7A5B176C" w14:textId="77777777" w:rsidR="006B757B" w:rsidRPr="00061627" w:rsidRDefault="006B757B"/>
          <w:p w14:paraId="139E8FFC" w14:textId="77777777" w:rsidR="006B757B" w:rsidRPr="00061627" w:rsidRDefault="006B757B"/>
          <w:p w14:paraId="450672DD" w14:textId="77777777" w:rsidR="003C37F2" w:rsidRPr="00061627" w:rsidRDefault="003C37F2"/>
          <w:p w14:paraId="23716A98" w14:textId="77777777" w:rsidR="003C37F2" w:rsidRPr="00061627" w:rsidRDefault="003C37F2"/>
          <w:p w14:paraId="511308AF" w14:textId="77777777" w:rsidR="003C37F2" w:rsidRPr="00061627" w:rsidRDefault="003C37F2"/>
          <w:p w14:paraId="6240F5A4" w14:textId="77777777" w:rsidR="003C37F2" w:rsidRPr="00061627" w:rsidRDefault="003C37F2"/>
          <w:p w14:paraId="711C8D23" w14:textId="77777777" w:rsidR="003C37F2" w:rsidRPr="00061627" w:rsidRDefault="003C37F2"/>
          <w:p w14:paraId="6F5F5B84" w14:textId="73D881BB" w:rsidR="003C37F2" w:rsidRPr="00061627" w:rsidRDefault="003C37F2"/>
          <w:p w14:paraId="3846D50F" w14:textId="77777777" w:rsidR="003C37F2" w:rsidRPr="00061627" w:rsidRDefault="003C37F2"/>
          <w:p w14:paraId="10686EE7" w14:textId="77777777" w:rsidR="006B757B" w:rsidRPr="00061627" w:rsidRDefault="006B757B"/>
          <w:p w14:paraId="11734E37" w14:textId="0DA68FDD" w:rsidR="006B757B" w:rsidRDefault="006B757B">
            <w:pPr>
              <w:autoSpaceDE w:val="0"/>
              <w:autoSpaceDN w:val="0"/>
              <w:adjustRightInd w:val="0"/>
            </w:pPr>
            <w:r>
              <w:rPr>
                <w:b/>
                <w:bCs/>
                <w:szCs w:val="21"/>
              </w:rPr>
              <w:t>Note</w:t>
            </w:r>
            <w:r>
              <w:rPr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3377C9BC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FD03A" w14:textId="77777777" w:rsidR="006B757B" w:rsidRDefault="006B757B">
            <w:pPr>
              <w:autoSpaceDE w:val="0"/>
              <w:autoSpaceDN w:val="0"/>
              <w:adjustRightInd w:val="0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Experience</w:t>
            </w:r>
          </w:p>
          <w:p w14:paraId="109E6E6D" w14:textId="77777777" w:rsidR="006B757B" w:rsidRDefault="00B343F6">
            <w:pPr>
              <w:autoSpaceDE w:val="0"/>
              <w:autoSpaceDN w:val="0"/>
              <w:adjustRightInd w:val="0"/>
              <w:ind w:firstLineChars="135" w:firstLine="324"/>
            </w:pPr>
            <w:r>
              <w:t xml:space="preserve">In this LAB session we firstly established the workflow of the computational research for signal and system with </w:t>
            </w:r>
            <w:proofErr w:type="spellStart"/>
            <w:r>
              <w:t>matlab</w:t>
            </w:r>
            <w:proofErr w:type="spellEnd"/>
            <w:r>
              <w:t xml:space="preserve">, which ensure our efficiency of research, secondly we learnt more operations </w:t>
            </w:r>
            <w:r w:rsidR="007927D2">
              <w:t xml:space="preserve">of </w:t>
            </w:r>
            <w:proofErr w:type="spellStart"/>
            <w:r w:rsidR="007927D2">
              <w:t>matlab</w:t>
            </w:r>
            <w:proofErr w:type="spellEnd"/>
            <w:r w:rsidR="007927D2">
              <w:t xml:space="preserve"> which we did not use in the past, and finally we learnt how to analysis the property of a system seriously.</w:t>
            </w:r>
          </w:p>
          <w:p w14:paraId="7D940B05" w14:textId="70CA2F42" w:rsidR="008C6AD0" w:rsidRDefault="008C6AD0">
            <w:pPr>
              <w:autoSpaceDE w:val="0"/>
              <w:autoSpaceDN w:val="0"/>
              <w:adjustRightInd w:val="0"/>
              <w:ind w:firstLineChars="135" w:firstLine="324"/>
            </w:pPr>
            <w:r>
              <w:t xml:space="preserve">More details could be found </w:t>
            </w:r>
            <w:hyperlink r:id="rId25" w:history="1">
              <w:r w:rsidRPr="008C6AD0">
                <w:rPr>
                  <w:rStyle w:val="Hyperlink"/>
                </w:rPr>
                <w:t>here</w:t>
              </w:r>
            </w:hyperlink>
            <w:r>
              <w:t>.</w:t>
            </w:r>
          </w:p>
        </w:tc>
      </w:tr>
      <w:tr w:rsidR="006B757B" w14:paraId="460C7F7A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830226" w14:textId="77777777" w:rsidR="006B757B" w:rsidRDefault="006B757B">
            <w:pPr>
              <w:jc w:val="center"/>
            </w:pPr>
            <w:r>
              <w:rPr>
                <w:b/>
                <w:bCs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61EE7" w14:textId="77777777" w:rsidR="006B757B" w:rsidRDefault="006B757B"/>
        </w:tc>
      </w:tr>
    </w:tbl>
    <w:p w14:paraId="688332F3" w14:textId="77777777" w:rsidR="006B757B" w:rsidRDefault="006B757B" w:rsidP="006B757B"/>
    <w:p w14:paraId="08B59BA3" w14:textId="415CB453" w:rsidR="00395902" w:rsidRPr="00061627" w:rsidRDefault="001F3FB1" w:rsidP="006B757B">
      <w:r>
        <w:rPr>
          <w:rFonts w:hint="eastAsia"/>
        </w:rPr>
        <w:t>字体：</w:t>
      </w:r>
      <w:r w:rsidR="00395902">
        <w:rPr>
          <w:rFonts w:hint="eastAsia"/>
        </w:rPr>
        <w:t>英文</w:t>
      </w:r>
      <w:r w:rsidRPr="001F3FB1">
        <w:t>Times new Roman</w:t>
      </w:r>
      <w:r w:rsidR="00395902">
        <w:rPr>
          <w:rFonts w:hint="eastAsia"/>
        </w:rPr>
        <w:t>；中文宋体，</w:t>
      </w:r>
      <w:r>
        <w:rPr>
          <w:rFonts w:hint="eastAsia"/>
        </w:rPr>
        <w:t>正文</w:t>
      </w:r>
      <w:r w:rsidR="00862E2C">
        <w:rPr>
          <w:rFonts w:hint="eastAsia"/>
        </w:rPr>
        <w:t>五</w:t>
      </w:r>
      <w:r w:rsidR="00D27445">
        <w:rPr>
          <w:rFonts w:hint="eastAsia"/>
        </w:rPr>
        <w:t>号</w:t>
      </w:r>
    </w:p>
    <w:sectPr w:rsidR="00395902" w:rsidRPr="00061627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_GB2312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﷽﷽﷽﷽﷽﷽﷽﷽Ā兀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11AAF"/>
    <w:rsid w:val="000602E6"/>
    <w:rsid w:val="00061627"/>
    <w:rsid w:val="000F78C1"/>
    <w:rsid w:val="00124AF7"/>
    <w:rsid w:val="00163115"/>
    <w:rsid w:val="001A7B1F"/>
    <w:rsid w:val="001C27A3"/>
    <w:rsid w:val="001E5A94"/>
    <w:rsid w:val="001F065E"/>
    <w:rsid w:val="001F3FB1"/>
    <w:rsid w:val="0029246A"/>
    <w:rsid w:val="00395902"/>
    <w:rsid w:val="003C3620"/>
    <w:rsid w:val="003C37F2"/>
    <w:rsid w:val="003F73EA"/>
    <w:rsid w:val="00424A93"/>
    <w:rsid w:val="004469D5"/>
    <w:rsid w:val="00465648"/>
    <w:rsid w:val="0050383E"/>
    <w:rsid w:val="005E6253"/>
    <w:rsid w:val="00656A16"/>
    <w:rsid w:val="006B757B"/>
    <w:rsid w:val="007927D2"/>
    <w:rsid w:val="007C2CDA"/>
    <w:rsid w:val="007E748A"/>
    <w:rsid w:val="0082745B"/>
    <w:rsid w:val="00847992"/>
    <w:rsid w:val="00857A1A"/>
    <w:rsid w:val="00862E2C"/>
    <w:rsid w:val="008C6AD0"/>
    <w:rsid w:val="008E14BB"/>
    <w:rsid w:val="00931AFE"/>
    <w:rsid w:val="009824D1"/>
    <w:rsid w:val="00A05A55"/>
    <w:rsid w:val="00A10E29"/>
    <w:rsid w:val="00A16EFA"/>
    <w:rsid w:val="00A21DA5"/>
    <w:rsid w:val="00A3692E"/>
    <w:rsid w:val="00A824C9"/>
    <w:rsid w:val="00A974E7"/>
    <w:rsid w:val="00B03E72"/>
    <w:rsid w:val="00B3068D"/>
    <w:rsid w:val="00B343F6"/>
    <w:rsid w:val="00B65CA2"/>
    <w:rsid w:val="00BB0383"/>
    <w:rsid w:val="00BB3C38"/>
    <w:rsid w:val="00C72275"/>
    <w:rsid w:val="00CC4D1E"/>
    <w:rsid w:val="00D266F6"/>
    <w:rsid w:val="00D27445"/>
    <w:rsid w:val="00E1130F"/>
    <w:rsid w:val="00E45954"/>
    <w:rsid w:val="00E5567C"/>
    <w:rsid w:val="00E85610"/>
    <w:rsid w:val="00E87FA9"/>
    <w:rsid w:val="00F12B0C"/>
    <w:rsid w:val="00F53E18"/>
    <w:rsid w:val="00FE31F2"/>
    <w:rsid w:val="00FF545E"/>
    <w:rsid w:val="00FF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D582"/>
  <w15:docId w15:val="{D7F7BAFD-50A0-0642-AAA2-81B34471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68D"/>
    <w:rPr>
      <w:rFonts w:ascii="Times New Roman" w:eastAsia="Times New Roman" w:hAnsi="Times New Roman" w:cs="Times New Roman"/>
      <w:kern w:val="0"/>
      <w:sz w:val="24"/>
      <w:szCs w:val="24"/>
      <w:lang w:val="en-H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383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C6A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A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Tonanguyxiro/EE205_Signal_and_System_LA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袁 通</cp:lastModifiedBy>
  <cp:revision>17</cp:revision>
  <dcterms:created xsi:type="dcterms:W3CDTF">2021-02-03T13:53:00Z</dcterms:created>
  <dcterms:modified xsi:type="dcterms:W3CDTF">2021-02-16T14:38:00Z</dcterms:modified>
</cp:coreProperties>
</file>