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4C32B" w14:textId="3D3C326D" w:rsidR="006B757B" w:rsidRPr="00FD62F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36"/>
          <w:szCs w:val="36"/>
        </w:rPr>
      </w:pPr>
      <w:r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 xml:space="preserve">Lab </w:t>
      </w:r>
      <w:r w:rsidR="00C462BD"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3</w:t>
      </w:r>
      <w:r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：</w:t>
      </w:r>
      <w:r w:rsidR="00C462BD" w:rsidRPr="00FD62F2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Fourier Series Representation of Periodic Signals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7"/>
        <w:gridCol w:w="6277"/>
      </w:tblGrid>
      <w:tr w:rsidR="006B757B" w:rsidRPr="00FD62F2" w14:paraId="6E0B34F9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001F0" w14:textId="77777777" w:rsidR="006B757B" w:rsidRPr="00FD62F2" w:rsidRDefault="006B757B">
            <w:pPr>
              <w:jc w:val="center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15752AA" w14:textId="3D82E9B9" w:rsidR="006B757B" w:rsidRPr="00FD62F2" w:rsidRDefault="00C462BD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Name</w:t>
            </w:r>
            <w:r w:rsidRPr="00FD62F2">
              <w:rPr>
                <w:rFonts w:ascii="Times New Roman" w:eastAsia="KaiTi_GB2312" w:hAnsi="Times New Roman"/>
                <w:kern w:val="0"/>
                <w:szCs w:val="21"/>
              </w:rPr>
              <w:t>：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袁通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代育津</w:t>
            </w:r>
            <w:r w:rsidRPr="00FD62F2">
              <w:rPr>
                <w:rFonts w:ascii="Times New Roman" w:eastAsia="KaiTi_GB2312" w:hAnsi="Times New Roman"/>
                <w:kern w:val="0"/>
                <w:szCs w:val="21"/>
              </w:rPr>
              <w:t xml:space="preserve">  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Student ID: 11810818 11910114</w:t>
            </w:r>
          </w:p>
        </w:tc>
      </w:tr>
      <w:tr w:rsidR="006B757B" w:rsidRPr="00FD62F2" w14:paraId="0C8FCDFD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C1FE8" w14:textId="77777777" w:rsidR="003C37F2" w:rsidRPr="00FD62F2" w:rsidRDefault="003C37F2">
            <w:pPr>
              <w:rPr>
                <w:rFonts w:ascii="Times New Roman" w:hAnsi="Times New Roman"/>
                <w:kern w:val="0"/>
                <w:sz w:val="30"/>
                <w:szCs w:val="30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Introduction</w:t>
            </w:r>
          </w:p>
          <w:p w14:paraId="31EACAF1" w14:textId="3D018298" w:rsidR="0043384B" w:rsidRPr="00FD62F2" w:rsidRDefault="0043384B">
            <w:pPr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In this lab, we will explore the Fourier Series representation of periodic signals. We have totally four problems in this lab:</w:t>
            </w:r>
          </w:p>
          <w:p w14:paraId="6960CD0A" w14:textId="09BA6971" w:rsidR="003C37F2" w:rsidRPr="00FD62F2" w:rsidRDefault="0043384B">
            <w:pPr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In problem 3.5, we will first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synthesize a periodic discrete-time signa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l, then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examine the DTFS representation of several different square waves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 and finally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write a function which computes the DTFS coefficients of a periodic signal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4F6BBE3D" w14:textId="77777777" w:rsidR="00A70215" w:rsidRPr="00FD62F2" w:rsidRDefault="00A70215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1A6D698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8835684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19AE2DE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DFE1B1D" w14:textId="77777777" w:rsidR="006B757B" w:rsidRPr="00FD62F2" w:rsidRDefault="006B757B">
            <w:pPr>
              <w:rPr>
                <w:rFonts w:ascii="Times New Roman" w:eastAsia="KaiTi_GB2312" w:hAnsi="Times New Roman"/>
                <w:kern w:val="0"/>
                <w:sz w:val="24"/>
                <w:szCs w:val="24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Lab results &amp; Analysis</w:t>
            </w:r>
            <w:r w:rsidRPr="00FD62F2">
              <w:rPr>
                <w:rFonts w:ascii="Times New Roman" w:eastAsia="KaiTi_GB2312" w:hAnsi="Times New Roman"/>
                <w:kern w:val="0"/>
                <w:sz w:val="24"/>
                <w:szCs w:val="24"/>
              </w:rPr>
              <w:t>：</w:t>
            </w:r>
          </w:p>
          <w:p w14:paraId="286317C8" w14:textId="6710AA99" w:rsidR="006B757B" w:rsidRPr="00FD62F2" w:rsidRDefault="0043384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3.5 Synthesizing Signals with the Discrete-Time Fourier Series</w:t>
            </w:r>
          </w:p>
          <w:p w14:paraId="056D8CB9" w14:textId="4830F81B" w:rsidR="0043384B" w:rsidRPr="00FD62F2" w:rsidRDefault="0043384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9AAFDE0" wp14:editId="4E64D073">
                  <wp:extent cx="5274310" cy="1424940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40AE0" w14:textId="41DD393A" w:rsidR="006B757B" w:rsidRPr="00FD62F2" w:rsidRDefault="0043384B" w:rsidP="0043384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E93977" wp14:editId="0D324C3B">
                  <wp:extent cx="3649237" cy="2954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89" b="10041"/>
                          <a:stretch/>
                        </pic:blipFill>
                        <pic:spPr bwMode="auto">
                          <a:xfrm>
                            <a:off x="0" y="0"/>
                            <a:ext cx="3822895" cy="30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22E8E" w14:textId="2C073B22" w:rsidR="006B757B" w:rsidRPr="00FD62F2" w:rsidRDefault="0043384B" w:rsidP="0043384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C745B7F" wp14:editId="2039AEA2">
                  <wp:extent cx="3646485" cy="2954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25" b="18570"/>
                          <a:stretch/>
                        </pic:blipFill>
                        <pic:spPr bwMode="auto">
                          <a:xfrm>
                            <a:off x="0" y="0"/>
                            <a:ext cx="3706874" cy="300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70EF19" w14:textId="77777777" w:rsidR="006B757B" w:rsidRPr="00FD62F2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919968" w14:textId="2B231495" w:rsidR="006B757B" w:rsidRPr="00FD62F2" w:rsidRDefault="00A7021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D9714A" wp14:editId="1432437E">
                  <wp:extent cx="5274310" cy="1024255"/>
                  <wp:effectExtent l="0" t="0" r="0" b="0"/>
                  <wp:docPr id="5" name="Picture 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, lette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6E00E" w14:textId="75D16FAB" w:rsidR="006B757B" w:rsidRPr="00FD62F2" w:rsidRDefault="00A7021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EB5F604" wp14:editId="4C416548">
                  <wp:extent cx="5274310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0A7C1" w14:textId="5D09948E" w:rsidR="006B757B" w:rsidRPr="00FD62F2" w:rsidRDefault="00FD62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From the coefficient given, we found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is real,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-2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are conjecture with each other, so the imaginary part will </w:t>
            </w:r>
            <w:r w:rsidR="000042B6">
              <w:rPr>
                <w:rFonts w:ascii="Times New Roman" w:eastAsiaTheme="minorEastAsia" w:hAnsi="Times New Roman" w:hint="eastAsia"/>
                <w:kern w:val="0"/>
                <w:szCs w:val="21"/>
              </w:rPr>
              <w:t>offset</w:t>
            </w:r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each other, so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x[n]</m:t>
              </m:r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is real.</w:t>
            </w:r>
          </w:p>
          <w:p w14:paraId="15608171" w14:textId="7E6C55A2" w:rsidR="003C37F2" w:rsidRPr="00FD62F2" w:rsidRDefault="00FD62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D1E16BF" wp14:editId="7E2CC57F">
                  <wp:extent cx="5274310" cy="302217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687"/>
                          <a:stretch/>
                        </pic:blipFill>
                        <pic:spPr bwMode="auto">
                          <a:xfrm>
                            <a:off x="0" y="0"/>
                            <a:ext cx="5274310" cy="302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77783C" w14:textId="410B8C03" w:rsidR="000042B6" w:rsidRDefault="000042B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For N=5, we can derive that,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-4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-jπ/4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so here we have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a=[1,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, 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</w:p>
          <w:p w14:paraId="325275F0" w14:textId="21F5C446" w:rsidR="003C37F2" w:rsidRPr="00FD62F2" w:rsidRDefault="000042B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D539170" wp14:editId="4D17B7DF">
                  <wp:extent cx="5274310" cy="1358157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96"/>
                          <a:stretch/>
                        </pic:blipFill>
                        <pic:spPr bwMode="auto">
                          <a:xfrm>
                            <a:off x="0" y="0"/>
                            <a:ext cx="5274310" cy="13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34045" w14:textId="6594B572" w:rsidR="003C37F2" w:rsidRPr="00FD62F2" w:rsidRDefault="00FE73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We define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x=[0 1 2 3 4]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get the plot, the real and imaginary part of </w:t>
            </w:r>
            <w:r w:rsidR="00CE1B21">
              <w:rPr>
                <w:rFonts w:ascii="Times New Roman" w:eastAsiaTheme="minorEastAsia" w:hAnsi="Times New Roman"/>
                <w:kern w:val="0"/>
                <w:szCs w:val="21"/>
              </w:rPr>
              <w:t>signal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from the plot we can see that signal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x[n]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has only </w:t>
            </w:r>
            <w:r w:rsidR="00721551">
              <w:rPr>
                <w:rFonts w:ascii="Times New Roman" w:eastAsiaTheme="minorEastAsia" w:hAnsi="Times New Roman"/>
                <w:kern w:val="0"/>
                <w:szCs w:val="21"/>
              </w:rPr>
              <w:t xml:space="preserve">nonzero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real part, so our prediction</w:t>
            </w:r>
            <w:r w:rsidR="00B037BF">
              <w:rPr>
                <w:rFonts w:ascii="Times New Roman" w:eastAsiaTheme="minorEastAsia" w:hAnsi="Times New Roman"/>
                <w:kern w:val="0"/>
                <w:szCs w:val="21"/>
              </w:rPr>
              <w:t xml:space="preserve"> is verified.</w:t>
            </w:r>
          </w:p>
          <w:p w14:paraId="0F881749" w14:textId="7D6A1770" w:rsidR="003C37F2" w:rsidRPr="00FD62F2" w:rsidRDefault="00FE73D9" w:rsidP="00E05986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E3FAD03" wp14:editId="11C63EF6">
                  <wp:extent cx="2446057" cy="1828800"/>
                  <wp:effectExtent l="0" t="0" r="0" b="0"/>
                  <wp:docPr id="9" name="Picture 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945" cy="183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20DAE" w14:textId="53EA52E9" w:rsidR="003C37F2" w:rsidRPr="00FD62F2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F7BA0EA" wp14:editId="2670F5E8">
                  <wp:extent cx="5274310" cy="2190115"/>
                  <wp:effectExtent l="0" t="0" r="0" b="0"/>
                  <wp:docPr id="10" name="Picture 1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3B4F6" w14:textId="74E5E366" w:rsidR="003C37F2" w:rsidRPr="00FD62F2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251B3D2" wp14:editId="0929F520">
                  <wp:extent cx="5274310" cy="718185"/>
                  <wp:effectExtent l="0" t="0" r="0" b="0"/>
                  <wp:docPr id="11" name="Picture 1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, let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218CE" w14:textId="62D18715" w:rsidR="006B757B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Here the plots of three signals are shown below.</w:t>
            </w:r>
          </w:p>
          <w:p w14:paraId="65EE38C9" w14:textId="5D4B06AC" w:rsidR="00E05986" w:rsidRDefault="00E05986" w:rsidP="00E05986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24BD226" wp14:editId="438B03C7">
                  <wp:extent cx="2906491" cy="2173045"/>
                  <wp:effectExtent l="0" t="0" r="0" b="0"/>
                  <wp:docPr id="12" name="Picture 12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276" cy="219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B4CAA" w14:textId="56D1EF77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EDC93C1" wp14:editId="3D49C5E1">
                  <wp:extent cx="5274310" cy="1155700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48E5" w14:textId="15C5241E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The plots of DTFS coefficients of three signals are shown below</w:t>
            </w:r>
            <w:r w:rsidR="00B65E44"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derive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x[n]</m:t>
                  </m:r>
                </m:e>
              </m:nary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, so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=1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16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0.5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0.25</m:t>
              </m:r>
            </m:oMath>
            <w:r w:rsidR="00152359">
              <w:rPr>
                <w:rFonts w:ascii="Times New Roman" w:eastAsiaTheme="minorEastAsia" w:hAnsi="Times New Roman"/>
                <w:kern w:val="0"/>
                <w:szCs w:val="21"/>
              </w:rPr>
              <w:t>, and we can extract the same result from the plot, which also verify our predict.</w:t>
            </w:r>
          </w:p>
          <w:p w14:paraId="379CC3EA" w14:textId="73F168DE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8C99CC1" wp14:editId="67F40767">
                  <wp:extent cx="2680879" cy="2004365"/>
                  <wp:effectExtent l="0" t="0" r="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char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134" cy="204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9CB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F510F40" wp14:editId="1C4B3C3D">
                  <wp:extent cx="5274310" cy="4139565"/>
                  <wp:effectExtent l="0" t="0" r="0" b="0"/>
                  <wp:docPr id="15" name="Picture 1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, let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3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C23B9" w14:textId="156EB163" w:rsidR="00E05986" w:rsidRDefault="00C529C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297DEFB" wp14:editId="327CC54A">
                  <wp:extent cx="2716727" cy="2031167"/>
                  <wp:effectExtent l="0" t="0" r="0" b="0"/>
                  <wp:docPr id="16" name="Picture 16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, histo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48" cy="20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1F20" w14:textId="3E826586" w:rsidR="00E05986" w:rsidRDefault="00C529C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The signal which fewer coefficient synthesized</w:t>
            </w:r>
            <w:r w:rsidR="006B1ADC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are shown in the plot, we found that with more coefficient, the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synthesized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signal is more similar to the original signal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530F884E" w14:textId="65CFCFC0" w:rsidR="00E05986" w:rsidRPr="00FD62F2" w:rsidRDefault="00F549B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061F521" wp14:editId="0B809DF9">
                  <wp:extent cx="5274310" cy="2552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0E4A2" w14:textId="26133A88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AB939FD" wp14:editId="730996E7">
                  <wp:extent cx="2855627" cy="2135016"/>
                  <wp:effectExtent l="0" t="0" r="0" b="0"/>
                  <wp:docPr id="18" name="Picture 1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798" cy="215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0DCD2" w14:textId="313A2884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Form the plot</w:t>
            </w:r>
            <w:r w:rsidR="006B1ADC">
              <w:rPr>
                <w:rFonts w:ascii="Times New Roman" w:hAnsi="Times New Roman"/>
                <w:kern w:val="0"/>
                <w:szCs w:val="21"/>
              </w:rPr>
              <w:t xml:space="preserve"> of real and imaginary part of the signal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found that the imag</w:t>
            </w:r>
            <w:r w:rsidR="006B1ADC">
              <w:rPr>
                <w:rFonts w:ascii="Times New Roman" w:hAnsi="Times New Roman"/>
                <w:kern w:val="0"/>
                <w:szCs w:val="21"/>
              </w:rPr>
              <w:t xml:space="preserve">inary part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3_all</m:t>
                  </m:r>
                </m:sub>
              </m:sSub>
            </m:oMath>
            <w:r w:rsidR="006B1ADC">
              <w:rPr>
                <w:rFonts w:ascii="Times New Roman" w:hAnsi="Times New Roman"/>
                <w:kern w:val="0"/>
                <w:szCs w:val="21"/>
              </w:rPr>
              <w:t xml:space="preserve"> is 0 so the signal </w:t>
            </w:r>
            <w:r w:rsidR="000B33A9">
              <w:rPr>
                <w:rFonts w:ascii="Times New Roman" w:hAnsi="Times New Roman"/>
                <w:kern w:val="0"/>
                <w:szCs w:val="21"/>
              </w:rPr>
              <w:t>is real.</w:t>
            </w:r>
          </w:p>
          <w:p w14:paraId="6102B78E" w14:textId="043D35D6" w:rsidR="00F549B4" w:rsidRDefault="000C0B9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 w:val="30"/>
                <w:szCs w:val="30"/>
              </w:rPr>
              <w:drawing>
                <wp:inline distT="0" distB="0" distL="0" distR="0" wp14:anchorId="3B47150E" wp14:editId="30FF8A69">
                  <wp:extent cx="5274310" cy="804545"/>
                  <wp:effectExtent l="0" t="0" r="0" b="0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B16A2" w14:textId="4A08C42F" w:rsidR="00F549B4" w:rsidRDefault="00A25C1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D5B0AFA" wp14:editId="02E1C2F7">
                  <wp:extent cx="2907198" cy="2173573"/>
                  <wp:effectExtent l="0" t="0" r="0" b="0"/>
                  <wp:docPr id="20" name="Picture 2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Diagram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691" cy="219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ABEA6" w14:textId="3291A3FD" w:rsidR="00EB2B22" w:rsidRDefault="00A25C1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The Gibb’s phenomenon </w:t>
            </w:r>
            <w:r w:rsidRPr="00A25C1F">
              <w:rPr>
                <w:rFonts w:ascii="Times New Roman" w:hAnsi="Times New Roman"/>
                <w:kern w:val="0"/>
                <w:szCs w:val="21"/>
              </w:rPr>
              <w:t>is the peculiar manner in which the Fourier series of a piecewise continuously differentiable periodic function behaves at a jump discontinuity.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From the plots we can find several significantly higher </w:t>
            </w: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point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 xml:space="preserve"> before the signal jump from 1 to 0, and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several significantly </w:t>
            </w:r>
            <w:r>
              <w:rPr>
                <w:rFonts w:ascii="Times New Roman" w:hAnsi="Times New Roman"/>
                <w:kern w:val="0"/>
                <w:szCs w:val="21"/>
              </w:rPr>
              <w:t>lower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point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after the jump, which is called the Gibb’s phenomenon.</w:t>
            </w:r>
            <w:r w:rsidR="00E079C5">
              <w:rPr>
                <w:rFonts w:ascii="Times New Roman" w:hAnsi="Times New Roman"/>
                <w:kern w:val="0"/>
                <w:szCs w:val="21"/>
              </w:rPr>
              <w:t xml:space="preserve"> We can also find that the range of the phenomenon is much wider when we synthesized less coefficient, and if we let more coefficient involved the </w:t>
            </w:r>
            <w:r w:rsidR="00CE0A0B">
              <w:rPr>
                <w:rFonts w:ascii="Times New Roman" w:hAnsi="Times New Roman"/>
                <w:kern w:val="0"/>
                <w:szCs w:val="21"/>
              </w:rPr>
              <w:t>phenomenon is hard to identify due to the low accuracy of the plot.</w:t>
            </w:r>
          </w:p>
          <w:p w14:paraId="4AE775BE" w14:textId="42ED3B26" w:rsidR="00EB2B22" w:rsidRPr="00EB2B22" w:rsidRDefault="00EB2B22" w:rsidP="00EB2B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3E0B3B1" wp14:editId="5655BF1D">
                  <wp:extent cx="5274310" cy="2144395"/>
                  <wp:effectExtent l="0" t="0" r="0" b="0"/>
                  <wp:docPr id="21" name="Picture 2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, letter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CCF12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function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a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dtfs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</w:t>
            </w:r>
            <w:proofErr w:type="spellStart"/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x,n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_init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);</w:t>
            </w:r>
          </w:p>
          <w:p w14:paraId="16C09F3D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a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=[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];</w:t>
            </w:r>
          </w:p>
          <w:p w14:paraId="76A99563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w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2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*pi/length(x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);  %</w:t>
            </w:r>
            <w:proofErr w:type="gramEnd"/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fundamental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frequency</w:t>
            </w:r>
          </w:p>
          <w:p w14:paraId="62D4F9F0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for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k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n_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init:n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_init+length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(x)-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%period from 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0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+n0 to N-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+n0</w:t>
            </w:r>
          </w:p>
          <w:p w14:paraId="1F855983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a_k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gramStart"/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0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;</w:t>
            </w:r>
            <w:proofErr w:type="gramEnd"/>
          </w:p>
          <w:p w14:paraId="59C7AA97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for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n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gramStart"/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:length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(x)</w:t>
            </w:r>
          </w:p>
          <w:p w14:paraId="5BE83EF1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     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a_k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a_k+x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(n)*exp(-j*k*w*(n+n_init-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);</w:t>
            </w:r>
            <w:proofErr w:type="gramEnd"/>
          </w:p>
          <w:p w14:paraId="77C38674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230A075B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a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=[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a 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a_k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/length(x)];</w:t>
            </w:r>
          </w:p>
          <w:p w14:paraId="52C8E13C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7F7596F5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</w:p>
          <w:p w14:paraId="5D2D1EE0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if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n_init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&lt;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0</w:t>
            </w:r>
          </w:p>
          <w:p w14:paraId="27066A8B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for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i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gramStart"/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:-</w:t>
            </w:r>
            <w:proofErr w:type="spellStart"/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n_init</w:t>
            </w:r>
            <w:proofErr w:type="spellEnd"/>
          </w:p>
          <w:p w14:paraId="3C3210F1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    a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=[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a a(</w:t>
            </w:r>
            <w:proofErr w:type="spell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i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)];</w:t>
            </w:r>
          </w:p>
          <w:p w14:paraId="67C0BB19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67D6AE35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a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=a(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-n_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init:length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(a));</w:t>
            </w:r>
          </w:p>
          <w:p w14:paraId="31E61852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else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if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n_init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&gt;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0</w:t>
            </w:r>
          </w:p>
          <w:p w14:paraId="633FDF4C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b/>
                <w:bCs/>
                <w:color w:val="9B2393"/>
                <w:kern w:val="0"/>
                <w:sz w:val="18"/>
                <w:szCs w:val="18"/>
                <w:lang w:val="en-GB"/>
              </w:rPr>
              <w:t>for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i</w:t>
            </w:r>
            <w:proofErr w:type="spell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</w:t>
            </w:r>
            <w:proofErr w:type="spellStart"/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i:n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_init</w:t>
            </w:r>
            <w:proofErr w:type="spellEnd"/>
          </w:p>
          <w:p w14:paraId="24665AD3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    a=[a(length(a)-i+</w:t>
            </w:r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) a</w:t>
            </w:r>
            <w:proofErr w:type="gramStart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];</w:t>
            </w:r>
            <w:proofErr w:type="gramEnd"/>
          </w:p>
          <w:p w14:paraId="05B71FEE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5D50A7AE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a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=a(</w:t>
            </w:r>
            <w:proofErr w:type="gramStart"/>
            <w:r w:rsidRPr="00EB2B22">
              <w:rPr>
                <w:rFonts w:ascii="Menlo" w:eastAsiaTheme="minorEastAsia" w:hAnsi="Menlo" w:cs="Menlo"/>
                <w:color w:val="1C00CF"/>
                <w:kern w:val="0"/>
                <w:sz w:val="18"/>
                <w:szCs w:val="18"/>
                <w:lang w:val="en-GB"/>
              </w:rPr>
              <w:t>1</w:t>
            </w: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:length</w:t>
            </w:r>
            <w:proofErr w:type="gramEnd"/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>(x));</w:t>
            </w:r>
          </w:p>
          <w:p w14:paraId="7A3D9D37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  <w:t xml:space="preserve">    </w:t>
            </w: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28C55379" w14:textId="77777777" w:rsidR="00EB2B22" w:rsidRPr="00EB2B22" w:rsidRDefault="00EB2B22" w:rsidP="00EB2B22">
            <w:pPr>
              <w:widowControl/>
              <w:tabs>
                <w:tab w:val="left" w:pos="593"/>
              </w:tabs>
              <w:autoSpaceDE w:val="0"/>
              <w:autoSpaceDN w:val="0"/>
              <w:adjustRightInd w:val="0"/>
              <w:jc w:val="left"/>
              <w:rPr>
                <w:rFonts w:ascii="Menlo" w:eastAsiaTheme="minorEastAsia" w:hAnsi="Menlo" w:cs="Menlo"/>
                <w:color w:val="000000"/>
                <w:kern w:val="0"/>
                <w:sz w:val="18"/>
                <w:szCs w:val="18"/>
                <w:lang w:val="en-GB"/>
              </w:rPr>
            </w:pPr>
            <w:r w:rsidRPr="00EB2B22">
              <w:rPr>
                <w:rFonts w:ascii="Menlo" w:eastAsiaTheme="minorEastAsia" w:hAnsi="Menlo" w:cs="Menlo"/>
                <w:color w:val="0F68A0"/>
                <w:kern w:val="0"/>
                <w:sz w:val="18"/>
                <w:szCs w:val="18"/>
                <w:lang w:val="en-GB"/>
              </w:rPr>
              <w:t>end</w:t>
            </w:r>
          </w:p>
          <w:p w14:paraId="14131559" w14:textId="2EC5C061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598FA989" w14:textId="62360E16" w:rsidR="00F549B4" w:rsidRDefault="00AE48D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AE48D2">
              <w:rPr>
                <w:rFonts w:ascii="Times New Roman" w:hAnsi="Times New Roman"/>
                <w:kern w:val="0"/>
                <w:szCs w:val="21"/>
              </w:rPr>
              <w:t>3.8 First-Order Recursive Discrete-Time Filters</w:t>
            </w:r>
          </w:p>
          <w:p w14:paraId="4EC74A97" w14:textId="250EA681" w:rsidR="00AE48D2" w:rsidRDefault="005E393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E16615B" wp14:editId="7BA1A643">
                  <wp:extent cx="5274310" cy="1953895"/>
                  <wp:effectExtent l="0" t="0" r="0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7F3DB" w14:textId="1F5BF526" w:rsidR="00F549B4" w:rsidRDefault="005E393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25D87ABD" wp14:editId="55090283">
                  <wp:extent cx="5274310" cy="973455"/>
                  <wp:effectExtent l="0" t="0" r="0" b="0"/>
                  <wp:docPr id="23" name="Picture 23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Diagram, schematic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38224" w14:textId="391B28E5" w:rsidR="00F549B4" w:rsidRDefault="00620D0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61FCB2CE" wp14:editId="11AE0A27">
                  <wp:extent cx="5274310" cy="3898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3EBA7" w14:textId="49BB4E4B" w:rsidR="00F549B4" w:rsidRDefault="00620D0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31B76B10" wp14:editId="1C2660D4">
                  <wp:extent cx="5274310" cy="815340"/>
                  <wp:effectExtent l="0" t="0" r="0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A7F90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4ABE9610" w14:textId="1684115B" w:rsidR="006B757B" w:rsidRPr="00FD62F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FD62F2" w14:paraId="54C7B410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E2527" w14:textId="3264A558" w:rsidR="006B757B" w:rsidRPr="00FD62F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 w:val="30"/>
                <w:szCs w:val="30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lastRenderedPageBreak/>
              <w:t>Experience</w:t>
            </w:r>
          </w:p>
          <w:p w14:paraId="7C43EC28" w14:textId="3926EA0C" w:rsidR="006B757B" w:rsidRPr="00FD62F2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FD62F2" w14:paraId="77EFB301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3BBA2" w14:textId="77777777" w:rsidR="006B757B" w:rsidRPr="00FD62F2" w:rsidRDefault="006B757B">
            <w:pPr>
              <w:jc w:val="center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1E5F6" w14:textId="77777777" w:rsidR="006B757B" w:rsidRPr="00FD62F2" w:rsidRDefault="006B757B">
            <w:pPr>
              <w:rPr>
                <w:rFonts w:ascii="Times New Roman" w:hAnsi="Times New Roman"/>
              </w:rPr>
            </w:pPr>
          </w:p>
        </w:tc>
      </w:tr>
    </w:tbl>
    <w:p w14:paraId="41B326C0" w14:textId="77777777" w:rsidR="006B757B" w:rsidRPr="00FD62F2" w:rsidRDefault="006B757B" w:rsidP="006B757B">
      <w:pPr>
        <w:rPr>
          <w:rFonts w:ascii="Times New Roman" w:hAnsi="Times New Roman"/>
        </w:rPr>
      </w:pPr>
    </w:p>
    <w:p w14:paraId="10E26833" w14:textId="77777777" w:rsidR="000F78C1" w:rsidRPr="00FD62F2" w:rsidRDefault="001F3FB1" w:rsidP="006B757B">
      <w:pPr>
        <w:rPr>
          <w:rFonts w:ascii="Times New Roman" w:hAnsi="Times New Roman"/>
        </w:rPr>
      </w:pPr>
      <w:r w:rsidRPr="00FD62F2">
        <w:rPr>
          <w:rFonts w:ascii="Times New Roman" w:hAnsi="Times New Roman"/>
        </w:rPr>
        <w:t>字体：</w:t>
      </w:r>
      <w:r w:rsidR="00395902" w:rsidRPr="00FD62F2">
        <w:rPr>
          <w:rFonts w:ascii="Times New Roman" w:hAnsi="Times New Roman"/>
        </w:rPr>
        <w:t>英文</w:t>
      </w:r>
      <w:r w:rsidRPr="00FD62F2">
        <w:rPr>
          <w:rFonts w:ascii="Times New Roman" w:hAnsi="Times New Roman"/>
        </w:rPr>
        <w:t>Times new Roman</w:t>
      </w:r>
      <w:r w:rsidR="00395902" w:rsidRPr="00FD62F2">
        <w:rPr>
          <w:rFonts w:ascii="Times New Roman" w:hAnsi="Times New Roman"/>
        </w:rPr>
        <w:t>；中文宋体，</w:t>
      </w:r>
      <w:r w:rsidRPr="00FD62F2">
        <w:rPr>
          <w:rFonts w:ascii="Times New Roman" w:hAnsi="Times New Roman"/>
        </w:rPr>
        <w:t>正文</w:t>
      </w:r>
      <w:r w:rsidR="00862E2C" w:rsidRPr="00FD62F2">
        <w:rPr>
          <w:rFonts w:ascii="Times New Roman" w:hAnsi="Times New Roman"/>
        </w:rPr>
        <w:t>五</w:t>
      </w:r>
      <w:r w:rsidR="00D27445" w:rsidRPr="00FD62F2">
        <w:rPr>
          <w:rFonts w:ascii="Times New Roman" w:hAnsi="Times New Roman"/>
        </w:rPr>
        <w:t>号</w:t>
      </w:r>
    </w:p>
    <w:p w14:paraId="58C414D6" w14:textId="77777777" w:rsidR="00395902" w:rsidRPr="00FD62F2" w:rsidRDefault="00395902" w:rsidP="006B757B">
      <w:pPr>
        <w:rPr>
          <w:rFonts w:ascii="Times New Roman" w:hAnsi="Times New Roman"/>
          <w:color w:val="FF0000"/>
        </w:rPr>
      </w:pPr>
      <w:r w:rsidRPr="00FD62F2">
        <w:rPr>
          <w:rFonts w:ascii="Times New Roman" w:hAnsi="Times New Roman"/>
        </w:rPr>
        <w:t>文件名统一命名方式：</w:t>
      </w:r>
      <w:proofErr w:type="spellStart"/>
      <w:r w:rsidRPr="00FD62F2">
        <w:rPr>
          <w:rFonts w:ascii="Times New Roman" w:hAnsi="Times New Roman"/>
          <w:color w:val="FF0000"/>
        </w:rPr>
        <w:t>LabX</w:t>
      </w:r>
      <w:proofErr w:type="spellEnd"/>
      <w:r w:rsidRPr="00FD62F2">
        <w:rPr>
          <w:rFonts w:ascii="Times New Roman" w:hAnsi="Times New Roman"/>
          <w:color w:val="FF0000"/>
        </w:rPr>
        <w:t>+</w:t>
      </w:r>
      <w:r w:rsidRPr="00FD62F2">
        <w:rPr>
          <w:rFonts w:ascii="Times New Roman" w:hAnsi="Times New Roman"/>
          <w:color w:val="FF0000"/>
        </w:rPr>
        <w:t>姓名</w:t>
      </w:r>
      <w:r w:rsidRPr="00FD62F2">
        <w:rPr>
          <w:rFonts w:ascii="Times New Roman" w:hAnsi="Times New Roman"/>
          <w:color w:val="FF0000"/>
        </w:rPr>
        <w:t>+</w:t>
      </w:r>
      <w:r w:rsidRPr="00FD62F2">
        <w:rPr>
          <w:rFonts w:ascii="Times New Roman" w:hAnsi="Times New Roman"/>
          <w:color w:val="FF0000"/>
        </w:rPr>
        <w:t>学号</w:t>
      </w:r>
      <w:r w:rsidR="00857A1A" w:rsidRPr="00FD62F2">
        <w:rPr>
          <w:rFonts w:ascii="Times New Roman" w:hAnsi="Times New Roman"/>
        </w:rPr>
        <w:t>，</w:t>
      </w:r>
      <w:r w:rsidR="00857A1A" w:rsidRPr="00FD62F2">
        <w:rPr>
          <w:rFonts w:ascii="Times New Roman" w:hAnsi="Times New Roman"/>
          <w:color w:val="FF0000"/>
        </w:rPr>
        <w:t>例如：</w:t>
      </w:r>
      <w:r w:rsidR="00857A1A" w:rsidRPr="00FD62F2">
        <w:rPr>
          <w:rFonts w:ascii="Times New Roman" w:hAnsi="Times New Roman"/>
          <w:color w:val="FF0000"/>
        </w:rPr>
        <w:t>Lab1+</w:t>
      </w:r>
      <w:r w:rsidR="00857A1A" w:rsidRPr="00FD62F2">
        <w:rPr>
          <w:rFonts w:ascii="Times New Roman" w:hAnsi="Times New Roman"/>
          <w:color w:val="FF0000"/>
        </w:rPr>
        <w:t>张三</w:t>
      </w:r>
      <w:r w:rsidR="00857A1A" w:rsidRPr="00FD62F2">
        <w:rPr>
          <w:rFonts w:ascii="Times New Roman" w:hAnsi="Times New Roman"/>
          <w:color w:val="FF0000"/>
        </w:rPr>
        <w:t xml:space="preserve">+00001 </w:t>
      </w:r>
      <w:r w:rsidR="00857A1A" w:rsidRPr="00FD62F2">
        <w:rPr>
          <w:rFonts w:ascii="Times New Roman" w:hAnsi="Times New Roman"/>
          <w:color w:val="FF0000"/>
        </w:rPr>
        <w:t>（正式报告删除此行！）</w:t>
      </w:r>
    </w:p>
    <w:sectPr w:rsidR="00395902" w:rsidRPr="00FD62F2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042B6"/>
    <w:rsid w:val="000602E6"/>
    <w:rsid w:val="000B33A9"/>
    <w:rsid w:val="000C0B98"/>
    <w:rsid w:val="000F78C1"/>
    <w:rsid w:val="00124AF7"/>
    <w:rsid w:val="00152359"/>
    <w:rsid w:val="001F3FB1"/>
    <w:rsid w:val="0029246A"/>
    <w:rsid w:val="00395902"/>
    <w:rsid w:val="003C37F2"/>
    <w:rsid w:val="0043384B"/>
    <w:rsid w:val="005E3935"/>
    <w:rsid w:val="00620D0B"/>
    <w:rsid w:val="006B1ADC"/>
    <w:rsid w:val="006B757B"/>
    <w:rsid w:val="00721551"/>
    <w:rsid w:val="007C2CDA"/>
    <w:rsid w:val="00847992"/>
    <w:rsid w:val="00857A1A"/>
    <w:rsid w:val="00862E2C"/>
    <w:rsid w:val="008E14BB"/>
    <w:rsid w:val="00950D3B"/>
    <w:rsid w:val="009824D1"/>
    <w:rsid w:val="00A25C1F"/>
    <w:rsid w:val="00A3692E"/>
    <w:rsid w:val="00A70215"/>
    <w:rsid w:val="00AE48D2"/>
    <w:rsid w:val="00B037BF"/>
    <w:rsid w:val="00B65E44"/>
    <w:rsid w:val="00C462BD"/>
    <w:rsid w:val="00C529CB"/>
    <w:rsid w:val="00CC4D1E"/>
    <w:rsid w:val="00CE0A0B"/>
    <w:rsid w:val="00CE1B21"/>
    <w:rsid w:val="00D27445"/>
    <w:rsid w:val="00E05986"/>
    <w:rsid w:val="00E079C5"/>
    <w:rsid w:val="00E85610"/>
    <w:rsid w:val="00EB2B22"/>
    <w:rsid w:val="00F12B0C"/>
    <w:rsid w:val="00F549B4"/>
    <w:rsid w:val="00FD62F2"/>
    <w:rsid w:val="00FE31F2"/>
    <w:rsid w:val="00FE73D9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C8F4"/>
  <w15:docId w15:val="{153FF906-DAAC-5846-87FC-C0398011D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57B"/>
    <w:pPr>
      <w:widowControl w:val="0"/>
      <w:jc w:val="both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62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袁 通</cp:lastModifiedBy>
  <cp:revision>38</cp:revision>
  <dcterms:created xsi:type="dcterms:W3CDTF">2014-10-23T01:49:00Z</dcterms:created>
  <dcterms:modified xsi:type="dcterms:W3CDTF">2021-04-04T09:47:00Z</dcterms:modified>
</cp:coreProperties>
</file>