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A1B7" w14:textId="4CEE7D2D" w:rsidR="00E8071C" w:rsidRPr="00AC6ECF" w:rsidRDefault="00AC6ECF">
      <w:pPr>
        <w:rPr>
          <w:b/>
          <w:bCs/>
        </w:rPr>
      </w:pPr>
      <w:r w:rsidRPr="00AC6ECF">
        <w:rPr>
          <w:b/>
          <w:bCs/>
        </w:rPr>
        <w:t>Dados aproximados</w:t>
      </w:r>
    </w:p>
    <w:p w14:paraId="08645226" w14:textId="70EBBA72" w:rsidR="00AC6ECF" w:rsidRDefault="00AC6ECF" w:rsidP="00AC6ECF">
      <w:pPr>
        <w:ind w:firstLine="708"/>
      </w:pPr>
      <w:r>
        <w:t xml:space="preserve">Responderam em </w:t>
      </w:r>
      <w:proofErr w:type="gramStart"/>
      <w:r>
        <w:t>Português</w:t>
      </w:r>
      <w:proofErr w:type="gramEnd"/>
      <w:r>
        <w:t>: 60% Inglês: 40%</w:t>
      </w:r>
    </w:p>
    <w:p w14:paraId="0753BD96" w14:textId="5FF81D83" w:rsidR="00AC6ECF" w:rsidRDefault="00AC6ECF"/>
    <w:p w14:paraId="443C042D" w14:textId="330952A2" w:rsidR="00AC6ECF" w:rsidRDefault="00AC6ECF">
      <w:r>
        <w:tab/>
        <w:t>Qual seu sistema operacional do seu celular?</w:t>
      </w:r>
    </w:p>
    <w:p w14:paraId="195C9B36" w14:textId="02B15B1B" w:rsidR="00AC6ECF" w:rsidRDefault="007223A6">
      <w:r w:rsidRPr="007223A6">
        <w:drawing>
          <wp:inline distT="0" distB="0" distL="0" distR="0" wp14:anchorId="4E681852" wp14:editId="41C2702A">
            <wp:extent cx="3665551" cy="248967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999" cy="24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2A5C" w14:textId="4AC506D8" w:rsidR="00AC6ECF" w:rsidRDefault="00AC6ECF">
      <w:r>
        <w:tab/>
        <w:t xml:space="preserve">Presencial ou </w:t>
      </w:r>
      <w:proofErr w:type="spellStart"/>
      <w:r>
        <w:t>HomeOffice</w:t>
      </w:r>
      <w:proofErr w:type="spellEnd"/>
      <w:r>
        <w:t>?</w:t>
      </w:r>
    </w:p>
    <w:p w14:paraId="5EB28BFD" w14:textId="6900C764" w:rsidR="00FC2F46" w:rsidRDefault="007223A6">
      <w:r w:rsidRPr="007223A6">
        <w:drawing>
          <wp:inline distT="0" distB="0" distL="0" distR="0" wp14:anchorId="685BFA5E" wp14:editId="3BA010F6">
            <wp:extent cx="3665220" cy="24200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133" cy="243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86ED" w14:textId="77777777" w:rsidR="00FC2F46" w:rsidRDefault="00FC2F46"/>
    <w:p w14:paraId="648048C1" w14:textId="5B93CDFF" w:rsidR="007223A6" w:rsidRDefault="007223A6">
      <w:r>
        <w:tab/>
        <w:t>Almoça fora de casa?</w:t>
      </w:r>
    </w:p>
    <w:p w14:paraId="0FA74703" w14:textId="5DEE2417" w:rsidR="007223A6" w:rsidRDefault="007223A6">
      <w:r w:rsidRPr="007223A6">
        <w:drawing>
          <wp:inline distT="0" distB="0" distL="0" distR="0" wp14:anchorId="24A6A17E" wp14:editId="6B837338">
            <wp:extent cx="3641697" cy="25374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304" cy="253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F5FF" w14:textId="3761AA7A" w:rsidR="007223A6" w:rsidRDefault="007223A6">
      <w:r>
        <w:lastRenderedPageBreak/>
        <w:tab/>
        <w:t>Com que frequência almoça fora de casa?</w:t>
      </w:r>
    </w:p>
    <w:p w14:paraId="5CB6569F" w14:textId="63DD49B9" w:rsidR="00FC2F46" w:rsidRDefault="007223A6" w:rsidP="00FC2F46">
      <w:r w:rsidRPr="007223A6">
        <w:drawing>
          <wp:inline distT="0" distB="0" distL="0" distR="0" wp14:anchorId="704EAD59" wp14:editId="23175005">
            <wp:extent cx="3609892" cy="239284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160" cy="24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2DED" w14:textId="77777777" w:rsidR="00FC2F46" w:rsidRDefault="00FC2F46" w:rsidP="00FC2F46"/>
    <w:p w14:paraId="64238CEA" w14:textId="681730C1" w:rsidR="00FC2F46" w:rsidRDefault="00FC2F46" w:rsidP="00FC2F46">
      <w:pPr>
        <w:ind w:firstLine="708"/>
      </w:pPr>
      <w:r>
        <w:t>Costuma comer sozinho?</w:t>
      </w:r>
    </w:p>
    <w:p w14:paraId="6FDD0E17" w14:textId="5A25EAED" w:rsidR="00FC2F46" w:rsidRDefault="00FC2F46" w:rsidP="00FC2F46">
      <w:r w:rsidRPr="00FC2F46">
        <w:drawing>
          <wp:inline distT="0" distB="0" distL="0" distR="0" wp14:anchorId="63B3A654" wp14:editId="7A4D1718">
            <wp:extent cx="3736883" cy="256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211" cy="25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65C7" w14:textId="4A0C6C3E" w:rsidR="00FC2F46" w:rsidRDefault="00FC2F46" w:rsidP="00FC2F46"/>
    <w:p w14:paraId="59A158CB" w14:textId="77777777" w:rsidR="00FC2F46" w:rsidRDefault="00FC2F46" w:rsidP="00FC2F46"/>
    <w:p w14:paraId="12E051BE" w14:textId="75C59B6F" w:rsidR="00FC2F46" w:rsidRDefault="00FC2F46" w:rsidP="00FC2F46">
      <w:r>
        <w:tab/>
        <w:t>Gostaria de conhecer pessoas com interesses parecidos?</w:t>
      </w:r>
      <w:r w:rsidRPr="00FC2F46">
        <w:drawing>
          <wp:inline distT="0" distB="0" distL="0" distR="0" wp14:anchorId="4079DA3B" wp14:editId="6EE8C086">
            <wp:extent cx="4055166" cy="2703444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0409" cy="270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9DA6" w14:textId="77777777" w:rsidR="00FC2F46" w:rsidRDefault="00FC2F46"/>
    <w:p w14:paraId="4C9B8CD2" w14:textId="77777777" w:rsidR="007223A6" w:rsidRDefault="007223A6" w:rsidP="007223A6">
      <w:pPr>
        <w:ind w:firstLine="708"/>
      </w:pPr>
      <w:r>
        <w:t>Usaria o nosso APP?</w:t>
      </w:r>
    </w:p>
    <w:p w14:paraId="60267F43" w14:textId="06164069" w:rsidR="00FC2F46" w:rsidRDefault="007223A6">
      <w:r w:rsidRPr="007223A6">
        <w:drawing>
          <wp:inline distT="0" distB="0" distL="0" distR="0" wp14:anchorId="6522A537" wp14:editId="00672BC2">
            <wp:extent cx="4047214" cy="280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241" cy="28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A01D" w14:textId="7C5F831F" w:rsidR="00FC2F46" w:rsidRDefault="00FC2F46"/>
    <w:p w14:paraId="77363591" w14:textId="75B1FEDF" w:rsidR="00FC2F46" w:rsidRDefault="00FC2F46"/>
    <w:p w14:paraId="4A29E6C1" w14:textId="486A88E2" w:rsidR="00813B2D" w:rsidRPr="00A7402D" w:rsidRDefault="00FC2F46">
      <w:pPr>
        <w:rPr>
          <w:b/>
          <w:bCs/>
        </w:rPr>
      </w:pPr>
      <w:r w:rsidRPr="00A7402D">
        <w:rPr>
          <w:b/>
          <w:bCs/>
        </w:rPr>
        <w:t>Quais informações o App poderia incluir sobre outras pessoas?</w:t>
      </w:r>
    </w:p>
    <w:p w14:paraId="226882B0" w14:textId="09B4E3A2" w:rsidR="00FC2F46" w:rsidRDefault="00813B2D" w:rsidP="00FC2F46">
      <w:pPr>
        <w:pStyle w:val="ListParagraph"/>
        <w:numPr>
          <w:ilvl w:val="0"/>
          <w:numId w:val="1"/>
        </w:numPr>
      </w:pPr>
      <w:r>
        <w:t xml:space="preserve">Nome, </w:t>
      </w:r>
      <w:r w:rsidR="00FC2F46" w:rsidRPr="00FC2F46">
        <w:t xml:space="preserve">proximidade, </w:t>
      </w:r>
      <w:r>
        <w:t>gosto em relação a comida</w:t>
      </w:r>
      <w:r w:rsidR="00FC2F46" w:rsidRPr="00FC2F46">
        <w:t xml:space="preserve">, </w:t>
      </w:r>
      <w:r w:rsidR="00FC2F46">
        <w:t>interesses, estado civil, idade</w:t>
      </w:r>
      <w:r>
        <w:t xml:space="preserve">, sexo, interesse de conversar sobre qual </w:t>
      </w:r>
      <w:proofErr w:type="gramStart"/>
      <w:r>
        <w:t>assunto(</w:t>
      </w:r>
      <w:proofErr w:type="gramEnd"/>
      <w:r>
        <w:t xml:space="preserve">política, futebol, qualquer coisa), prato favorito, </w:t>
      </w:r>
      <w:r>
        <w:t>religião</w:t>
      </w:r>
      <w:r>
        <w:t>, lado político</w:t>
      </w:r>
      <w:r w:rsidR="00A7402D">
        <w:t xml:space="preserve">, </w:t>
      </w:r>
      <w:r w:rsidR="00A7402D" w:rsidRPr="00A7402D">
        <w:t>restaurantes anteriores que frequentou</w:t>
      </w:r>
      <w:r w:rsidR="00A7402D">
        <w:t xml:space="preserve">, </w:t>
      </w:r>
      <w:r w:rsidR="00A7402D" w:rsidRPr="00A7402D">
        <w:t>assuntos os quais ela não tem interesse em conversar sobre</w:t>
      </w:r>
      <w:r w:rsidR="00A7402D">
        <w:t xml:space="preserve">, </w:t>
      </w:r>
      <w:r w:rsidR="00A7402D" w:rsidRPr="00A7402D">
        <w:t xml:space="preserve">food </w:t>
      </w:r>
      <w:proofErr w:type="spellStart"/>
      <w:r w:rsidR="00A7402D" w:rsidRPr="00A7402D">
        <w:t>allergies</w:t>
      </w:r>
      <w:proofErr w:type="spellEnd"/>
    </w:p>
    <w:p w14:paraId="597AAE4D" w14:textId="41460702" w:rsidR="00FC2F46" w:rsidRDefault="00FC2F46" w:rsidP="00FC2F46">
      <w:pPr>
        <w:pStyle w:val="ListParagraph"/>
        <w:numPr>
          <w:ilvl w:val="0"/>
          <w:numId w:val="1"/>
        </w:numPr>
      </w:pPr>
      <w:r w:rsidRPr="00FC2F46">
        <w:t>Se fosse para encontro, além do nome, seria interessante a idade, alguns hobbies da pessoa</w:t>
      </w:r>
      <w:r w:rsidR="00813B2D">
        <w:t xml:space="preserve">, cargo profissional, perfil de outras redes sociais, peso, filhos, </w:t>
      </w:r>
      <w:r w:rsidR="00813B2D" w:rsidRPr="00813B2D">
        <w:t>objetivos profissionais e pessoais</w:t>
      </w:r>
      <w:r w:rsidR="00813B2D">
        <w:t xml:space="preserve">, </w:t>
      </w:r>
      <w:r w:rsidR="00813B2D" w:rsidRPr="00813B2D">
        <w:t>onde mora</w:t>
      </w:r>
      <w:r w:rsidR="00A7402D">
        <w:t xml:space="preserve">, faixa etária, foto, </w:t>
      </w:r>
      <w:r w:rsidR="00A7402D" w:rsidRPr="00A7402D">
        <w:t>extrovertido/introvertido</w:t>
      </w:r>
    </w:p>
    <w:p w14:paraId="42CE3B92" w14:textId="01E94191" w:rsidR="00FC2F46" w:rsidRDefault="00FC2F46" w:rsidP="00FC2F46">
      <w:pPr>
        <w:pStyle w:val="ListParagraph"/>
        <w:numPr>
          <w:ilvl w:val="0"/>
          <w:numId w:val="1"/>
        </w:numPr>
      </w:pPr>
      <w:r>
        <w:t>Preços dos restaurantes (almoçar durante o trabalho geralmente é feito em um local mais em conta</w:t>
      </w:r>
      <w:r w:rsidR="00813B2D">
        <w:t xml:space="preserve"> já que temos que comer todos os dias</w:t>
      </w:r>
      <w:r>
        <w:t>) – Ranking de lugares</w:t>
      </w:r>
      <w:r w:rsidR="00813B2D">
        <w:t xml:space="preserve"> com tipos de comida, preço, tempo de espera, sugestões, elogias, críticas</w:t>
      </w:r>
    </w:p>
    <w:p w14:paraId="6C8513D7" w14:textId="77777777" w:rsidR="00813B2D" w:rsidRDefault="00813B2D" w:rsidP="00813B2D">
      <w:pPr>
        <w:ind w:left="360"/>
      </w:pPr>
    </w:p>
    <w:p w14:paraId="45ACDA99" w14:textId="22D6548D" w:rsidR="00FC2F46" w:rsidRDefault="00813B2D" w:rsidP="00FC2F46">
      <w:pPr>
        <w:pStyle w:val="ListParagraph"/>
        <w:numPr>
          <w:ilvl w:val="0"/>
          <w:numId w:val="1"/>
        </w:numPr>
      </w:pPr>
      <w:r w:rsidRPr="00813B2D">
        <w:t>Como gosto de conhecer novos lugares, gostaria de um app nesse intuito.</w:t>
      </w:r>
      <w:r>
        <w:t xml:space="preserve"> </w:t>
      </w:r>
      <w:r w:rsidRPr="00813B2D">
        <w:t>Poderia ter informações sobre o ambiente, atendimento, sabores, avaliação geral, local para fotos caso a pessoa também queira compartilhar</w:t>
      </w:r>
      <w:r>
        <w:t>.</w:t>
      </w:r>
    </w:p>
    <w:p w14:paraId="1376594D" w14:textId="7C10DE7D" w:rsidR="00813B2D" w:rsidRDefault="00813B2D" w:rsidP="00FC2F46">
      <w:pPr>
        <w:pStyle w:val="ListParagraph"/>
        <w:numPr>
          <w:ilvl w:val="0"/>
          <w:numId w:val="1"/>
        </w:numPr>
      </w:pPr>
      <w:r>
        <w:t>T</w:t>
      </w:r>
      <w:r w:rsidRPr="00813B2D">
        <w:t xml:space="preserve">alvez um pouco sobre a atuação profissional. Tenho dúvidas desse </w:t>
      </w:r>
      <w:r w:rsidRPr="00813B2D">
        <w:t>último</w:t>
      </w:r>
      <w:r w:rsidRPr="00813B2D">
        <w:t xml:space="preserve"> pois podem ocorrer </w:t>
      </w:r>
      <w:proofErr w:type="gramStart"/>
      <w:r w:rsidRPr="00813B2D">
        <w:t>pré-julgamentos</w:t>
      </w:r>
      <w:proofErr w:type="gramEnd"/>
      <w:r w:rsidRPr="00813B2D">
        <w:t xml:space="preserve"> mas também podem servir para unir pessoas que gostam de discutir interesses técnicos, na área de computação mesmo eu conheço assuntos divertidos que eu gostaria de conversar durante uma refeição.</w:t>
      </w:r>
    </w:p>
    <w:p w14:paraId="2E3464C3" w14:textId="7B8D7E70" w:rsidR="00813B2D" w:rsidRDefault="00A7402D" w:rsidP="00FC2F46">
      <w:pPr>
        <w:pStyle w:val="ListParagraph"/>
        <w:numPr>
          <w:ilvl w:val="0"/>
          <w:numId w:val="1"/>
        </w:numPr>
        <w:rPr>
          <w:lang w:val="en-US"/>
        </w:rPr>
      </w:pPr>
      <w:r w:rsidRPr="00A7402D">
        <w:rPr>
          <w:lang w:val="en-US"/>
        </w:rPr>
        <w:t>in-app calendar to schedule meals.</w:t>
      </w:r>
    </w:p>
    <w:p w14:paraId="7E387E8D" w14:textId="5F41B51D" w:rsidR="00A7402D" w:rsidRDefault="00A7402D" w:rsidP="00A7402D">
      <w:pPr>
        <w:rPr>
          <w:lang w:val="en-US"/>
        </w:rPr>
      </w:pPr>
    </w:p>
    <w:p w14:paraId="76CE03EE" w14:textId="0DDC1B31" w:rsidR="00A7402D" w:rsidRDefault="00A7402D" w:rsidP="00A7402D">
      <w:pPr>
        <w:rPr>
          <w:b/>
          <w:bCs/>
          <w:lang w:val="en-US"/>
        </w:rPr>
      </w:pPr>
      <w:proofErr w:type="spellStart"/>
      <w:r w:rsidRPr="00A7402D">
        <w:rPr>
          <w:b/>
          <w:bCs/>
          <w:lang w:val="en-US"/>
        </w:rPr>
        <w:t>Sugestões</w:t>
      </w:r>
      <w:proofErr w:type="spellEnd"/>
    </w:p>
    <w:p w14:paraId="500BE5F7" w14:textId="7DBC84DE" w:rsidR="00A7402D" w:rsidRDefault="00A7402D" w:rsidP="00A7402D">
      <w:pPr>
        <w:pStyle w:val="ListParagraph"/>
        <w:numPr>
          <w:ilvl w:val="0"/>
          <w:numId w:val="2"/>
        </w:numPr>
      </w:pPr>
      <w:r w:rsidRPr="00A7402D">
        <w:t>O app poderia juntar pessoas com os mesmos interesses gastronômicos e gerar um desconto junto aos restaurantes ao juntar um grupo para ir comer nele.</w:t>
      </w:r>
    </w:p>
    <w:p w14:paraId="444222AC" w14:textId="71EB055C" w:rsidR="00A7402D" w:rsidRDefault="00A7402D" w:rsidP="00A7402D">
      <w:pPr>
        <w:pStyle w:val="ListParagraph"/>
        <w:numPr>
          <w:ilvl w:val="0"/>
          <w:numId w:val="2"/>
        </w:numPr>
      </w:pPr>
      <w:r w:rsidRPr="00A7402D">
        <w:t>Poderia ser interessante deixar os usuários entrarem em comunidades/grupos do seu interesse e começarem a se conhecer pela plataforma antes de marcarem um almoço ou algo do tipo. De alguma forma já terem um conhecimento prévio antes de terem uma refeição em comum.</w:t>
      </w:r>
    </w:p>
    <w:p w14:paraId="60399B72" w14:textId="11FA04EE" w:rsidR="00A7402D" w:rsidRDefault="00A7402D" w:rsidP="00A7402D">
      <w:pPr>
        <w:pStyle w:val="ListParagraph"/>
        <w:numPr>
          <w:ilvl w:val="0"/>
          <w:numId w:val="2"/>
        </w:numPr>
      </w:pPr>
      <w:r w:rsidRPr="00A7402D">
        <w:t xml:space="preserve">fico preocupada em relação a segurança dos envolvidos, conhecer gente nova sempre </w:t>
      </w:r>
      <w:proofErr w:type="spellStart"/>
      <w:proofErr w:type="gramStart"/>
      <w:r w:rsidRPr="00A7402D">
        <w:t>da</w:t>
      </w:r>
      <w:proofErr w:type="spellEnd"/>
      <w:r w:rsidRPr="00A7402D">
        <w:t xml:space="preserve"> medo</w:t>
      </w:r>
      <w:proofErr w:type="gramEnd"/>
    </w:p>
    <w:p w14:paraId="3F9BCB58" w14:textId="2A86ED5F" w:rsidR="00A7402D" w:rsidRDefault="00A7402D" w:rsidP="00A7402D">
      <w:pPr>
        <w:pStyle w:val="ListParagraph"/>
        <w:numPr>
          <w:ilvl w:val="0"/>
          <w:numId w:val="2"/>
        </w:numPr>
      </w:pPr>
      <w:r w:rsidRPr="00A7402D">
        <w:lastRenderedPageBreak/>
        <w:t xml:space="preserve">Creio que para almoço ou jantar, principalmente na correria da semana fica meio </w:t>
      </w:r>
      <w:proofErr w:type="spellStart"/>
      <w:r w:rsidRPr="00A7402D">
        <w:t>inviavel</w:t>
      </w:r>
      <w:proofErr w:type="spellEnd"/>
      <w:r w:rsidRPr="00A7402D">
        <w:t xml:space="preserve"> conhecer pessoas novas. Mas acredito que seguindo a linha de </w:t>
      </w:r>
      <w:proofErr w:type="spellStart"/>
      <w:r w:rsidRPr="00A7402D">
        <w:t>raciocionio</w:t>
      </w:r>
      <w:proofErr w:type="spellEnd"/>
      <w:r w:rsidRPr="00A7402D">
        <w:t>, conectar com pessoas novas para outros momentos, como barzinho, caminhada no parque, corrida, cinema existiria uma maior possibilidade.</w:t>
      </w:r>
    </w:p>
    <w:p w14:paraId="154D2A1C" w14:textId="5B1A882D" w:rsidR="0038509C" w:rsidRDefault="0038509C" w:rsidP="00A7402D">
      <w:pPr>
        <w:pStyle w:val="ListParagraph"/>
        <w:numPr>
          <w:ilvl w:val="0"/>
          <w:numId w:val="2"/>
        </w:numPr>
      </w:pPr>
      <w:r w:rsidRPr="0038509C">
        <w:t>Sou mãe e esposa tempo integral hoje. Dentro das minhas necessidades usaria o app para me aproximar de mulheres vivendo a mesma fase, como rede de apoio, conversar e fazer novas amizades. Em outro cenário me interessaria em usar o app para “dividir” um prato.</w:t>
      </w:r>
    </w:p>
    <w:p w14:paraId="23E71818" w14:textId="4E783166" w:rsidR="0038509C" w:rsidRDefault="0038509C" w:rsidP="00A7402D">
      <w:pPr>
        <w:pStyle w:val="ListParagraph"/>
        <w:numPr>
          <w:ilvl w:val="0"/>
          <w:numId w:val="2"/>
        </w:numPr>
      </w:pPr>
      <w:r w:rsidRPr="0038509C">
        <w:t>juntar pessoas com interesses profissionais, vejo que dessa forma é interessante, possibilita expansão de negócios, seria uma reunião rápida em um almoço que ambos sabem o interesse comum. Como por exemplo, uma pessoa que queira investir em um determinado negócio.</w:t>
      </w:r>
    </w:p>
    <w:p w14:paraId="740BF762" w14:textId="3BA98199" w:rsidR="0038509C" w:rsidRDefault="0038509C" w:rsidP="00A7402D">
      <w:pPr>
        <w:pStyle w:val="ListParagraph"/>
        <w:numPr>
          <w:ilvl w:val="0"/>
          <w:numId w:val="2"/>
        </w:numPr>
      </w:pPr>
      <w:r w:rsidRPr="0038509C">
        <w:t>Deixar o nome anônimo, para evitar que procure nas redes sociais. Deixe ser surpresa.</w:t>
      </w:r>
    </w:p>
    <w:p w14:paraId="70DD8E9D" w14:textId="5435D700" w:rsidR="0038509C" w:rsidRDefault="0038509C" w:rsidP="00A7402D">
      <w:pPr>
        <w:pStyle w:val="ListParagraph"/>
        <w:numPr>
          <w:ilvl w:val="0"/>
          <w:numId w:val="2"/>
        </w:numPr>
      </w:pPr>
      <w:r w:rsidRPr="0038509C">
        <w:t xml:space="preserve">A ideia do aplicativo é interessante, porém muitas vezes as pessoas que fazem refeições sozinhas aproveitam o tempo para assistir alguma série ou assistir algum vídeo, sugiro tentar encontrar esses pontos em comum para que se juntem com outras pessoas, ou talvez não </w:t>
      </w:r>
      <w:proofErr w:type="gramStart"/>
      <w:r w:rsidRPr="0038509C">
        <w:t>será</w:t>
      </w:r>
      <w:proofErr w:type="gramEnd"/>
      <w:r w:rsidRPr="0038509C">
        <w:t xml:space="preserve"> muito atrativo.</w:t>
      </w:r>
    </w:p>
    <w:p w14:paraId="3085F896" w14:textId="254E9E8C" w:rsidR="0038509C" w:rsidRDefault="0038509C" w:rsidP="00A7402D">
      <w:pPr>
        <w:pStyle w:val="ListParagraph"/>
        <w:numPr>
          <w:ilvl w:val="0"/>
          <w:numId w:val="2"/>
        </w:numPr>
      </w:pPr>
      <w:r w:rsidRPr="0038509C">
        <w:t xml:space="preserve">Talvez </w:t>
      </w:r>
      <w:proofErr w:type="spellStart"/>
      <w:r w:rsidRPr="0038509C">
        <w:t>nao</w:t>
      </w:r>
      <w:proofErr w:type="spellEnd"/>
      <w:r w:rsidRPr="0038509C">
        <w:t xml:space="preserve"> atrelar o aplicativo somente em </w:t>
      </w:r>
      <w:proofErr w:type="gramStart"/>
      <w:r w:rsidRPr="0038509C">
        <w:t>almoçar/jantar</w:t>
      </w:r>
      <w:proofErr w:type="gramEnd"/>
      <w:r w:rsidRPr="0038509C">
        <w:t xml:space="preserve"> mas que </w:t>
      </w:r>
      <w:proofErr w:type="spellStart"/>
      <w:r w:rsidRPr="0038509C">
        <w:t>tbm</w:t>
      </w:r>
      <w:proofErr w:type="spellEnd"/>
      <w:r w:rsidRPr="0038509C">
        <w:t xml:space="preserve"> seja </w:t>
      </w:r>
      <w:proofErr w:type="spellStart"/>
      <w:r w:rsidRPr="0038509C">
        <w:t>possivel</w:t>
      </w:r>
      <w:proofErr w:type="spellEnd"/>
      <w:r w:rsidRPr="0038509C">
        <w:t xml:space="preserve"> tomar um </w:t>
      </w:r>
      <w:proofErr w:type="spellStart"/>
      <w:r w:rsidRPr="0038509C">
        <w:t>cafe</w:t>
      </w:r>
      <w:proofErr w:type="spellEnd"/>
      <w:r w:rsidRPr="0038509C">
        <w:t xml:space="preserve"> ou uma cerveja. </w:t>
      </w:r>
      <w:proofErr w:type="spellStart"/>
      <w:r w:rsidRPr="0038509C">
        <w:t>Tbm</w:t>
      </w:r>
      <w:proofErr w:type="spellEnd"/>
      <w:r w:rsidRPr="0038509C">
        <w:t xml:space="preserve"> colocar o motivo da </w:t>
      </w:r>
      <w:proofErr w:type="spellStart"/>
      <w:r w:rsidRPr="0038509C">
        <w:t>reuniao</w:t>
      </w:r>
      <w:proofErr w:type="spellEnd"/>
      <w:r w:rsidRPr="0038509C">
        <w:t xml:space="preserve">, pode ser um </w:t>
      </w:r>
      <w:proofErr w:type="spellStart"/>
      <w:r w:rsidRPr="0038509C">
        <w:t>colearning</w:t>
      </w:r>
      <w:proofErr w:type="spellEnd"/>
      <w:r w:rsidRPr="0038509C">
        <w:t xml:space="preserve"> sobre algo </w:t>
      </w:r>
      <w:proofErr w:type="gramStart"/>
      <w:r w:rsidRPr="0038509C">
        <w:t>especifico</w:t>
      </w:r>
      <w:proofErr w:type="gramEnd"/>
      <w:r w:rsidRPr="0038509C">
        <w:t xml:space="preserve"> por exemplo falar sobre </w:t>
      </w:r>
      <w:proofErr w:type="spellStart"/>
      <w:r w:rsidRPr="0038509C">
        <w:t>estrategia</w:t>
      </w:r>
      <w:proofErr w:type="spellEnd"/>
      <w:r w:rsidRPr="0038509C">
        <w:t xml:space="preserve"> ou sobre alguma tecnologia, o </w:t>
      </w:r>
      <w:proofErr w:type="spellStart"/>
      <w:r w:rsidRPr="0038509C">
        <w:t>topico</w:t>
      </w:r>
      <w:proofErr w:type="spellEnd"/>
      <w:r w:rsidRPr="0038509C">
        <w:t xml:space="preserve"> </w:t>
      </w:r>
      <w:proofErr w:type="spellStart"/>
      <w:r w:rsidRPr="0038509C">
        <w:t>nao</w:t>
      </w:r>
      <w:proofErr w:type="spellEnd"/>
      <w:r w:rsidRPr="0038509C">
        <w:t xml:space="preserve"> importa muito, mas poderia estar definido no motivo da </w:t>
      </w:r>
      <w:proofErr w:type="spellStart"/>
      <w:r w:rsidRPr="0038509C">
        <w:t>reuniao</w:t>
      </w:r>
      <w:proofErr w:type="spellEnd"/>
      <w:r w:rsidRPr="0038509C">
        <w:t xml:space="preserve"> pois assim </w:t>
      </w:r>
      <w:proofErr w:type="spellStart"/>
      <w:r w:rsidRPr="0038509C">
        <w:t>nao</w:t>
      </w:r>
      <w:proofErr w:type="spellEnd"/>
      <w:r w:rsidRPr="0038509C">
        <w:t xml:space="preserve"> vai ser confundido com app de paqueras.</w:t>
      </w:r>
    </w:p>
    <w:p w14:paraId="54251E3A" w14:textId="39B1D46A" w:rsidR="0038509C" w:rsidRDefault="0038509C" w:rsidP="00A7402D">
      <w:pPr>
        <w:pStyle w:val="ListParagraph"/>
        <w:numPr>
          <w:ilvl w:val="0"/>
          <w:numId w:val="2"/>
        </w:numPr>
      </w:pPr>
      <w:r w:rsidRPr="0038509C">
        <w:t xml:space="preserve">Ideia com potencial! Acho que um bom caminho </w:t>
      </w:r>
      <w:proofErr w:type="gramStart"/>
      <w:r w:rsidRPr="0038509C">
        <w:t>pra</w:t>
      </w:r>
      <w:proofErr w:type="gramEnd"/>
      <w:r w:rsidRPr="0038509C">
        <w:t xml:space="preserve"> se seguir nesse conceito, seria tornar a experiência o mais "natural" possível, quase como se os assuntos já estivessem ali "prontos pra começar a ser discutidos".</w:t>
      </w:r>
    </w:p>
    <w:p w14:paraId="762EAD89" w14:textId="6E2002E6" w:rsidR="0038509C" w:rsidRDefault="0038509C" w:rsidP="00A7402D">
      <w:pPr>
        <w:pStyle w:val="ListParagraph"/>
        <w:numPr>
          <w:ilvl w:val="0"/>
          <w:numId w:val="2"/>
        </w:numPr>
        <w:rPr>
          <w:lang w:val="en-US"/>
        </w:rPr>
      </w:pPr>
      <w:r w:rsidRPr="0038509C">
        <w:rPr>
          <w:lang w:val="en-US"/>
        </w:rPr>
        <w:t>Targeting this app as a networking platform might be a good idea</w:t>
      </w:r>
    </w:p>
    <w:p w14:paraId="5D1C2458" w14:textId="77777777" w:rsidR="0038509C" w:rsidRPr="0038509C" w:rsidRDefault="0038509C" w:rsidP="00A7402D">
      <w:pPr>
        <w:pStyle w:val="ListParagraph"/>
        <w:numPr>
          <w:ilvl w:val="0"/>
          <w:numId w:val="2"/>
        </w:numPr>
        <w:rPr>
          <w:lang w:val="en-US"/>
        </w:rPr>
      </w:pPr>
    </w:p>
    <w:sectPr w:rsidR="0038509C" w:rsidRPr="0038509C" w:rsidSect="00FC2F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73CA"/>
    <w:multiLevelType w:val="hybridMultilevel"/>
    <w:tmpl w:val="DC40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1602A"/>
    <w:multiLevelType w:val="hybridMultilevel"/>
    <w:tmpl w:val="CFEAB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CF"/>
    <w:rsid w:val="0038509C"/>
    <w:rsid w:val="007223A6"/>
    <w:rsid w:val="0073408F"/>
    <w:rsid w:val="00813B2D"/>
    <w:rsid w:val="00A7402D"/>
    <w:rsid w:val="00AC6ECF"/>
    <w:rsid w:val="00E8071C"/>
    <w:rsid w:val="00FC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1E430"/>
  <w15:chartTrackingRefBased/>
  <w15:docId w15:val="{9365EC9B-8B95-4E6D-9D48-A2B367C9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642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NICOLAU FORNAZIERI DE LIMA</dc:creator>
  <cp:keywords/>
  <dc:description/>
  <cp:lastModifiedBy>NICOLAU FORNAZIERI DE LIMA</cp:lastModifiedBy>
  <cp:revision>1</cp:revision>
  <dcterms:created xsi:type="dcterms:W3CDTF">2021-09-15T22:37:00Z</dcterms:created>
  <dcterms:modified xsi:type="dcterms:W3CDTF">2021-09-15T23:48:00Z</dcterms:modified>
</cp:coreProperties>
</file>