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13CA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471D1A14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27E481C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1A121A8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22/09/2021</w:t>
      </w:r>
    </w:p>
    <w:p w14:paraId="1D94E873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965E17C" w14:textId="0C356EF0" w:rsidR="00A66A42" w:rsidRDefault="00E110A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Ornitorrinco</w:t>
      </w:r>
    </w:p>
    <w:p w14:paraId="44881901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43415BA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DE CASO DE USO</w:t>
      </w:r>
    </w:p>
    <w:p w14:paraId="4D325CA8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0197BF0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Usuário</w:t>
      </w:r>
    </w:p>
    <w:p w14:paraId="0CB4770A" w14:textId="77777777" w:rsidR="00A66A42" w:rsidRDefault="00A66A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66A42" w14:paraId="67B89B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6DB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9A7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Gerenciar Usuário</w:t>
            </w:r>
          </w:p>
        </w:tc>
      </w:tr>
      <w:tr w:rsidR="00A66A42" w14:paraId="280941A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EC821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05F00" w14:textId="732911E2" w:rsidR="00A66A42" w:rsidRDefault="00E05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5AE34A3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04B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A065F" w14:textId="09A0095C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3972512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384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5ED02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A66A42" w14:paraId="6EA2611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0F0F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B707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2A0831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33EC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CB56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00D5694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B42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A66A42" w14:paraId="5F5E566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ACB8" w14:textId="20F2A8BF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DAF9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020106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FB79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181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A66A42" w14:paraId="10DA181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5A60" w14:textId="4EE421D4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1EE5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275B43D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656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B5E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2080493B" w14:textId="77777777" w:rsidR="00FF0C86" w:rsidRDefault="00FF0C86">
      <w:r>
        <w:br w:type="page"/>
      </w:r>
    </w:p>
    <w:tbl>
      <w:tblPr>
        <w:tblStyle w:val="a"/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A66A42" w14:paraId="4CBC2A9E" w14:textId="77777777" w:rsidTr="00FF0C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EEC2" w14:textId="77777777" w:rsidR="00FF0C86" w:rsidRDefault="00FF0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734582E9" w14:textId="71EE954F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66A42" w14:paraId="56C27A45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C08B" w14:textId="18405BFD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acessa a opção de Gerenciar Usuário e Alterar Usuário.</w:t>
            </w:r>
          </w:p>
          <w:p w14:paraId="62D689D5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9B7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75F52D6F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8DB1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BD55" w14:textId="6FF94695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os usuários cadastrados.</w:t>
            </w:r>
          </w:p>
        </w:tc>
      </w:tr>
      <w:tr w:rsidR="00A66A42" w14:paraId="3DB08876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E712" w14:textId="7815C004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7F2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6C9E4A43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E9AA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ED95" w14:textId="1A9A2D9A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do usuário selecionado.</w:t>
            </w:r>
          </w:p>
        </w:tc>
      </w:tr>
      <w:tr w:rsidR="00A66A42" w14:paraId="4C41E71B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E414" w14:textId="080B5CF6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90EF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149C2C00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DF30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E8E3" w14:textId="10E3D5CA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A66A42" w14:paraId="23CFA5CF" w14:textId="77777777" w:rsidTr="00FF0C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EA91C" w14:textId="77777777" w:rsidR="00FF0C86" w:rsidRDefault="00FF0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3C17A3AA" w14:textId="77777777" w:rsidR="00FF0C86" w:rsidRDefault="00FF0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4650C62E" w14:textId="584A792D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66A42" w14:paraId="26E4118D" w14:textId="77777777" w:rsidTr="00FF0C86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BA88" w14:textId="0F8D5045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E66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36C902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50699E5B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03C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7E15" w14:textId="6EDC7948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 xml:space="preserve">O Sistema exibe na tela os usuários cadastrados. </w:t>
            </w:r>
          </w:p>
        </w:tc>
      </w:tr>
      <w:tr w:rsidR="00A66A42" w14:paraId="32D04D2D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E1C5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452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38ED509E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86EB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E1D3" w14:textId="2AF68014" w:rsidR="00A66A42" w:rsidRDefault="00E110A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r w:rsidR="00E0534B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exclusão.</w:t>
            </w:r>
          </w:p>
        </w:tc>
      </w:tr>
      <w:tr w:rsidR="00A66A42" w14:paraId="5BA38A5B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85B5" w14:textId="1B16949B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r w:rsidR="00E0534B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2F17" w14:textId="77777777" w:rsidR="00A66A42" w:rsidRDefault="00A66A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3B1898CE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9F59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EE74" w14:textId="77777777" w:rsidR="00A66A42" w:rsidRDefault="00E110A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9AAE74F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C789EAF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6A6C895F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830F764" w14:textId="77777777" w:rsidR="00FF0C86" w:rsidRDefault="00FF0C86">
      <w:pP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</w:rPr>
        <w:br w:type="page"/>
      </w:r>
    </w:p>
    <w:p w14:paraId="60DEEDA2" w14:textId="74861DC5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Quadro 2. Caso de uso – </w:t>
      </w:r>
      <w:r w:rsidR="00823E5F" w:rsidRPr="00823E5F">
        <w:rPr>
          <w:rFonts w:ascii="Arial" w:eastAsia="Arial" w:hAnsi="Arial" w:cs="Arial"/>
          <w:color w:val="000000"/>
        </w:rPr>
        <w:t>Requisitar localização em tempo real do usuário</w:t>
      </w:r>
    </w:p>
    <w:p w14:paraId="634F3DCF" w14:textId="77777777" w:rsidR="00A66A42" w:rsidRDefault="00A66A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66A42" w14:paraId="3A13DF3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325D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045D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Requisitar localização em tempo real do usuário</w:t>
            </w:r>
          </w:p>
        </w:tc>
      </w:tr>
      <w:tr w:rsidR="00A66A42" w14:paraId="22202CE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49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9998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5B08C92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7FEE6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9AF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6B58C0C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9D71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CE20C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A66A42" w14:paraId="2D8215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352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6B30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049AC1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14C3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5CF9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5A66597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FBEF" w14:textId="1B25BB8B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DDB5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6F66D66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4B7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36DE" w14:textId="21D0F7DB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sistema mostra a notificação solicitando a requisição em tempo real para o usuário.</w:t>
            </w:r>
          </w:p>
        </w:tc>
      </w:tr>
      <w:tr w:rsidR="00A66A42" w14:paraId="729BF83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6C56" w14:textId="11987BC5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seleciona se permite ou não.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F23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690095C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916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0AE6F" w14:textId="68C14461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sistema recebe a resposta e armazena esta preferência no perfil do usuário.</w:t>
            </w:r>
          </w:p>
        </w:tc>
      </w:tr>
    </w:tbl>
    <w:p w14:paraId="567E57F1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28FEB059" w14:textId="77777777" w:rsidR="00A66A42" w:rsidRDefault="00A66A42" w:rsidP="00FF0C8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4DC013CF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Iniciar chat entre os usuários</w:t>
      </w:r>
    </w:p>
    <w:p w14:paraId="5CC4BEFE" w14:textId="77777777" w:rsidR="00A66A42" w:rsidRDefault="00A66A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66A42" w14:paraId="5CF576B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00B7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48B0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Iniciar chat entre os usuários</w:t>
            </w:r>
          </w:p>
        </w:tc>
      </w:tr>
      <w:tr w:rsidR="00A66A42" w14:paraId="03F6ED2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9052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8B5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3BA41F2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431B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3A5FF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2B22A34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BC3C8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2945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A66A42" w14:paraId="20858A7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BF6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269E6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70B0D3C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2FC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BCDBF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69A6146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6140" w14:textId="21BBCDC8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envia a solicitação de interagir com outro usuário que corresponda com seus interesses.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9EC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2BAFE4F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D66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706E" w14:textId="0EB601C3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- Caso o outro usuário aceite a solicitação, o RF3 é realizado e o chat é iniciado, caso o </w:t>
            </w:r>
            <w:r w:rsidR="00E0534B">
              <w:rPr>
                <w:color w:val="000000"/>
              </w:rPr>
              <w:t>contrário, é</w:t>
            </w:r>
            <w:r>
              <w:rPr>
                <w:color w:val="000000"/>
              </w:rPr>
              <w:t xml:space="preserve"> enviada a notificação de que a solicitação foi negada.</w:t>
            </w:r>
          </w:p>
        </w:tc>
      </w:tr>
    </w:tbl>
    <w:p w14:paraId="15F053CB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3FCB47B9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48B47CA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68DB5152" w14:textId="77777777" w:rsidR="003D7A04" w:rsidRDefault="003D7A0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2072224" w14:textId="77777777" w:rsidR="003D7A04" w:rsidRDefault="003D7A0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E4E0A72" w14:textId="40CBB5B8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lastRenderedPageBreak/>
        <w:t>Quadro 4. Caso de uso – Consulta de conversas</w:t>
      </w:r>
    </w:p>
    <w:tbl>
      <w:tblPr>
        <w:tblStyle w:val="a2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66A42" w14:paraId="7E1F77C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66D8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D457C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Consulta de conversas</w:t>
            </w:r>
          </w:p>
        </w:tc>
      </w:tr>
      <w:tr w:rsidR="00A66A42" w14:paraId="10A0FCE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871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2E10F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66CB674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041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3468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71A12AD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4EA8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F712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A66A42" w14:paraId="09E983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F72F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B3B2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74F71C2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10BC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E0B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44DD950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D7F0" w14:textId="6F7A2B63" w:rsidR="00A66A42" w:rsidRPr="00E0534B" w:rsidRDefault="00E0534B" w:rsidP="00E05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Pr="00E0534B">
              <w:rPr>
                <w:color w:val="000000"/>
              </w:rPr>
              <w:t xml:space="preserve">- </w:t>
            </w:r>
            <w:r w:rsidR="00E110A9" w:rsidRPr="00E0534B">
              <w:rPr>
                <w:color w:val="000000"/>
              </w:rPr>
              <w:t>O usuário seleciona pelo menu do aplicativo a opção “Consultar conversas”.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EF06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0B88782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950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D7D8" w14:textId="5E1B1843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–</w:t>
            </w:r>
            <w:r>
              <w:rPr>
                <w:color w:val="000000"/>
              </w:rPr>
              <w:t xml:space="preserve"> O sistema exibe para o usuário todo o histórico de conversas do usuário.</w:t>
            </w:r>
          </w:p>
        </w:tc>
      </w:tr>
    </w:tbl>
    <w:p w14:paraId="4884D277" w14:textId="64EE7A71" w:rsidR="00A66A42" w:rsidRDefault="00E110A9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2BDC2575" w14:textId="77777777" w:rsidR="00FF0C86" w:rsidRDefault="00FF0C86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A8AEA3C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E48D2D2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5. Caso de uso – Realizar ligação pelo app</w:t>
      </w:r>
    </w:p>
    <w:tbl>
      <w:tblPr>
        <w:tblStyle w:val="a3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66A42" w14:paraId="00D9515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7FA8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20C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Realizar ligação pelo app</w:t>
            </w:r>
          </w:p>
        </w:tc>
      </w:tr>
      <w:tr w:rsidR="00A66A42" w14:paraId="171376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0332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15C6C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2C27942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A18E2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8A9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59609DC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9F2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33B7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estar previamente cadastrado e logado no sistema.</w:t>
            </w:r>
          </w:p>
          <w:p w14:paraId="69AE28D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possuir conexões com outros usuários.</w:t>
            </w:r>
          </w:p>
        </w:tc>
      </w:tr>
      <w:tr w:rsidR="00A66A42" w14:paraId="35B6130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2FDC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33C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2E67E92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6E9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3BDDF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62ED741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7E03" w14:textId="12504F36" w:rsidR="00A66A42" w:rsidRDefault="00E0534B" w:rsidP="00E05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 w:line="240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1 - </w:t>
            </w:r>
            <w:r w:rsidR="00E110A9">
              <w:rPr>
                <w:color w:val="000000"/>
                <w:sz w:val="24"/>
                <w:szCs w:val="24"/>
              </w:rPr>
              <w:t>O usuário seleciona uma de suas conversas com outro usuário.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2FE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256118C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336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C8B8" w14:textId="5DBA51B1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- O</w:t>
            </w:r>
            <w:r>
              <w:rPr>
                <w:color w:val="000000"/>
              </w:rPr>
              <w:t xml:space="preserve"> sistema exibe para o usuário o chat com a pessoa selecionada.</w:t>
            </w:r>
          </w:p>
        </w:tc>
      </w:tr>
      <w:tr w:rsidR="00A66A42" w14:paraId="5EDD962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6823" w14:textId="665E364A" w:rsidR="00A66A42" w:rsidRDefault="00E110A9" w:rsidP="0024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24095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clica no ícone de celular, que é utilizado para realizar ligações.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BD43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577C85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DFDC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FEDF" w14:textId="64C22F3B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0534B">
              <w:rPr>
                <w:color w:val="000000"/>
              </w:rPr>
              <w:t xml:space="preserve"> - O</w:t>
            </w:r>
            <w:r>
              <w:rPr>
                <w:color w:val="000000"/>
              </w:rPr>
              <w:t xml:space="preserve"> sistema realiza a ligação.</w:t>
            </w:r>
          </w:p>
        </w:tc>
      </w:tr>
    </w:tbl>
    <w:p w14:paraId="07B62D58" w14:textId="16D728FC" w:rsidR="00A66A42" w:rsidRDefault="00E110A9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574C00D2" w14:textId="19C857C0" w:rsidR="0024095A" w:rsidRDefault="0024095A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35DB23F6" w14:textId="32FF6B96" w:rsidR="0024095A" w:rsidRDefault="0024095A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0BCF1D75" w14:textId="23A9BB51" w:rsidR="0024095A" w:rsidRDefault="0024095A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4183D38A" w14:textId="7957290D" w:rsidR="0024095A" w:rsidRDefault="0024095A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3513E39" w14:textId="77777777" w:rsidR="003D7A04" w:rsidRDefault="003D7A04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72F6425C" w14:textId="2B4AE573" w:rsidR="00A66A42" w:rsidRDefault="00E110A9">
      <w:pPr>
        <w:spacing w:after="120"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6. Caso de uso – Consultar ligações</w:t>
      </w:r>
    </w:p>
    <w:tbl>
      <w:tblPr>
        <w:tblStyle w:val="a4"/>
        <w:tblW w:w="9022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650"/>
        <w:gridCol w:w="2572"/>
      </w:tblGrid>
      <w:tr w:rsidR="00A66A42" w14:paraId="22BB19C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C8DE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2D9D2" w14:textId="77777777" w:rsidR="00A66A42" w:rsidRDefault="00E110A9">
            <w:r>
              <w:t>RF06: Consultar ligações</w:t>
            </w:r>
          </w:p>
        </w:tc>
      </w:tr>
      <w:tr w:rsidR="00A66A42" w14:paraId="3B8A033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45AD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023E" w14:textId="77777777" w:rsidR="00A66A42" w:rsidRDefault="00E110A9">
            <w:r>
              <w:t xml:space="preserve">Usuário </w:t>
            </w:r>
          </w:p>
        </w:tc>
      </w:tr>
      <w:tr w:rsidR="00A66A42" w14:paraId="1D2EC91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A7E8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2EF9" w14:textId="77777777" w:rsidR="00A66A42" w:rsidRDefault="00A66A42"/>
        </w:tc>
      </w:tr>
      <w:tr w:rsidR="00A66A42" w14:paraId="778DDE3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47D60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8A71" w14:textId="77777777" w:rsidR="00A66A42" w:rsidRDefault="00E110A9">
            <w:r>
              <w:t xml:space="preserve">O usuário deverá estar logado. </w:t>
            </w:r>
          </w:p>
        </w:tc>
      </w:tr>
      <w:tr w:rsidR="00A66A42" w14:paraId="2802DFA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345C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6671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25EA35C7" w14:textId="77777777">
        <w:trPr>
          <w:trHeight w:val="300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0B5F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FFF1A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77A31694" w14:textId="77777777">
        <w:trPr>
          <w:trHeight w:val="300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E903" w14:textId="379E9E1D" w:rsidR="00A66A42" w:rsidRDefault="00E110A9" w:rsidP="0024095A">
            <w:r>
              <w:t>1</w:t>
            </w:r>
            <w:r w:rsidR="00E0534B">
              <w:t xml:space="preserve"> </w:t>
            </w:r>
            <w:r>
              <w:t>- O usuário acessa a opção Conversas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EA24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755BF57F" w14:textId="77777777">
        <w:trPr>
          <w:trHeight w:val="585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321D" w14:textId="77777777" w:rsidR="00A66A42" w:rsidRDefault="00E110A9">
            <w:pPr>
              <w:jc w:val="center"/>
            </w:pPr>
            <w:r>
              <w:t xml:space="preserve">  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503C" w14:textId="5B19FEA0" w:rsidR="00A66A42" w:rsidRDefault="00E110A9">
            <w:pPr>
              <w:jc w:val="center"/>
            </w:pPr>
            <w:r>
              <w:t>2</w:t>
            </w:r>
            <w:r w:rsidR="00E0534B">
              <w:t xml:space="preserve"> </w:t>
            </w:r>
            <w:r>
              <w:t>-</w:t>
            </w:r>
            <w:r w:rsidR="00E0534B">
              <w:t xml:space="preserve"> </w:t>
            </w:r>
            <w:r>
              <w:t xml:space="preserve">O sistema mostra a lista de conversas e ligações </w:t>
            </w:r>
          </w:p>
        </w:tc>
      </w:tr>
      <w:tr w:rsidR="00A66A42" w14:paraId="5F71EF2A" w14:textId="77777777">
        <w:trPr>
          <w:trHeight w:val="870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F1F6" w14:textId="5B24A290" w:rsidR="00A66A42" w:rsidRDefault="00E110A9">
            <w:pPr>
              <w:jc w:val="center"/>
            </w:pPr>
            <w:r>
              <w:t>3</w:t>
            </w:r>
            <w:r w:rsidR="00E0534B">
              <w:t xml:space="preserve"> </w:t>
            </w:r>
            <w:r>
              <w:t>- O usuário seleciona para ver a lista de ligações ou escolhe um contato específico para ver os registros anteriores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48B5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024FCB1C" w14:textId="77777777">
        <w:trPr>
          <w:trHeight w:val="585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0CEE" w14:textId="03F5BF43" w:rsidR="00A66A42" w:rsidRDefault="00E110A9" w:rsidP="0024095A">
            <w:r>
              <w:t>4</w:t>
            </w:r>
            <w:r w:rsidR="00E0534B">
              <w:t xml:space="preserve"> </w:t>
            </w:r>
            <w:r>
              <w:t>-</w:t>
            </w:r>
            <w:r w:rsidR="00E0534B">
              <w:t xml:space="preserve"> </w:t>
            </w:r>
            <w:r>
              <w:t>O usuário pode excluir os registros de ligações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C4CE" w14:textId="77777777" w:rsidR="00A66A42" w:rsidRDefault="00A66A42">
            <w:pPr>
              <w:jc w:val="center"/>
            </w:pPr>
          </w:p>
        </w:tc>
      </w:tr>
    </w:tbl>
    <w:p w14:paraId="4A2FB475" w14:textId="77777777" w:rsidR="00A66A42" w:rsidRDefault="00E110A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232ACAB1" w14:textId="77777777" w:rsidR="00A66A42" w:rsidRDefault="00A66A42">
      <w:pPr>
        <w:jc w:val="center"/>
        <w:rPr>
          <w:rFonts w:ascii="Arial" w:eastAsia="Arial" w:hAnsi="Arial" w:cs="Arial"/>
        </w:rPr>
      </w:pPr>
    </w:p>
    <w:p w14:paraId="3BAEBF25" w14:textId="77777777" w:rsidR="00A66A42" w:rsidRDefault="00E110A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</w:rPr>
        <w:t>Quadro 7. Caso de uso – Consultar usuários por interesses</w:t>
      </w:r>
    </w:p>
    <w:tbl>
      <w:tblPr>
        <w:tblStyle w:val="a5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A66A42" w14:paraId="38029E3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7B5EC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B0384" w14:textId="77777777" w:rsidR="00A66A42" w:rsidRDefault="00E110A9">
            <w:r>
              <w:t>RF07: Consultar usuários por interesses</w:t>
            </w:r>
          </w:p>
        </w:tc>
      </w:tr>
      <w:tr w:rsidR="00A66A42" w14:paraId="4F17379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BA354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AC13" w14:textId="77777777" w:rsidR="00A66A42" w:rsidRDefault="00E110A9">
            <w:r>
              <w:t xml:space="preserve">Usuário </w:t>
            </w:r>
          </w:p>
        </w:tc>
      </w:tr>
      <w:tr w:rsidR="00A66A42" w14:paraId="71EC8D3C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316F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5526" w14:textId="77777777" w:rsidR="00A66A42" w:rsidRDefault="00A66A42"/>
        </w:tc>
      </w:tr>
      <w:tr w:rsidR="00A66A42" w14:paraId="03E73EA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32F82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259AD" w14:textId="77777777" w:rsidR="00A66A42" w:rsidRDefault="00E110A9">
            <w:r>
              <w:t xml:space="preserve">O usuário deverá estar logado. </w:t>
            </w:r>
          </w:p>
        </w:tc>
      </w:tr>
      <w:tr w:rsidR="00A66A42" w14:paraId="6A25688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C645D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24BE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0DFACA61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73B1D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392FD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0DA7273B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B63D" w14:textId="20E5417B" w:rsidR="00A66A42" w:rsidRDefault="00E110A9" w:rsidP="0024095A">
            <w:r>
              <w:t>1</w:t>
            </w:r>
            <w:r w:rsidR="0024095A">
              <w:t xml:space="preserve"> </w:t>
            </w:r>
            <w:r>
              <w:t>- O usuário acessa a página de buscar usuários por interesses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3B8B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1297590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ACD7" w14:textId="77777777" w:rsidR="00A66A42" w:rsidRDefault="00E110A9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ACF7" w14:textId="1D42A5F4" w:rsidR="00A66A42" w:rsidRDefault="00E110A9">
            <w:pPr>
              <w:jc w:val="center"/>
            </w:pPr>
            <w:r>
              <w:t>2</w:t>
            </w:r>
            <w:r w:rsidR="0024095A">
              <w:t xml:space="preserve"> </w:t>
            </w:r>
            <w:r>
              <w:t>- O sistema mostra os usuários com mesmos interesses na cidade</w:t>
            </w:r>
          </w:p>
        </w:tc>
      </w:tr>
      <w:tr w:rsidR="00A66A42" w14:paraId="055BDA09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E89E" w14:textId="77777777" w:rsidR="00A66A42" w:rsidRDefault="00E110A9" w:rsidP="0024095A">
            <w:r>
              <w:t>3 - O usuário seleciona o usuário que mais lhe interessa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C545" w14:textId="77777777" w:rsidR="00A66A42" w:rsidRDefault="00A66A42">
            <w:pPr>
              <w:jc w:val="center"/>
            </w:pPr>
          </w:p>
        </w:tc>
      </w:tr>
    </w:tbl>
    <w:p w14:paraId="2FC84950" w14:textId="77777777" w:rsidR="00A66A42" w:rsidRDefault="00E110A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31B144D3" w14:textId="77777777" w:rsidR="00A66A42" w:rsidRDefault="00A66A42">
      <w:pPr>
        <w:jc w:val="center"/>
        <w:rPr>
          <w:rFonts w:ascii="Arial" w:eastAsia="Arial" w:hAnsi="Arial" w:cs="Arial"/>
        </w:rPr>
      </w:pPr>
    </w:p>
    <w:p w14:paraId="78AA266B" w14:textId="77777777" w:rsidR="00A66A42" w:rsidRDefault="00A66A42">
      <w:pPr>
        <w:jc w:val="center"/>
        <w:rPr>
          <w:rFonts w:ascii="Arial" w:eastAsia="Arial" w:hAnsi="Arial" w:cs="Arial"/>
        </w:rPr>
      </w:pPr>
    </w:p>
    <w:p w14:paraId="7FB8759A" w14:textId="77777777" w:rsidR="00FF0C86" w:rsidRDefault="00FF0C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290D9EC" w14:textId="34501814" w:rsidR="00A66A42" w:rsidRDefault="00E110A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8. Caso de uso – Consultar usuários através do raio de distância</w:t>
      </w:r>
    </w:p>
    <w:tbl>
      <w:tblPr>
        <w:tblStyle w:val="a6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A66A42" w14:paraId="0F4B989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500BB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A0982" w14:textId="77777777" w:rsidR="00A66A42" w:rsidRDefault="00E110A9">
            <w:r>
              <w:t>RF08: Consultar usuários através do raio de distância</w:t>
            </w:r>
          </w:p>
        </w:tc>
      </w:tr>
      <w:tr w:rsidR="00A66A42" w14:paraId="391141E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8D26F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CB68" w14:textId="77777777" w:rsidR="00A66A42" w:rsidRDefault="00E110A9">
            <w:r>
              <w:t xml:space="preserve">Usuário </w:t>
            </w:r>
          </w:p>
        </w:tc>
      </w:tr>
      <w:tr w:rsidR="00A66A42" w14:paraId="1098E0D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91A32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ED89D" w14:textId="77777777" w:rsidR="00A66A42" w:rsidRDefault="00A66A42"/>
        </w:tc>
      </w:tr>
      <w:tr w:rsidR="00A66A42" w14:paraId="1F18175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8D6A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EED08" w14:textId="77777777" w:rsidR="00A66A42" w:rsidRDefault="00E110A9">
            <w:r>
              <w:t xml:space="preserve">O usuário deverá estar logado. </w:t>
            </w:r>
          </w:p>
        </w:tc>
      </w:tr>
      <w:tr w:rsidR="00A66A42" w14:paraId="6654097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4FAE3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C7D5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57D11A72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C51A8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566AF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3F028FD0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5D36" w14:textId="089AD9B5" w:rsidR="00A66A42" w:rsidRDefault="00E110A9">
            <w:pPr>
              <w:jc w:val="center"/>
            </w:pPr>
            <w:r>
              <w:t>1</w:t>
            </w:r>
            <w:r w:rsidR="00E0534B">
              <w:t xml:space="preserve"> </w:t>
            </w:r>
            <w:r>
              <w:t>- O usuário acessa a página de buscar usuários por raio de distância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9345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47ED9D3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FEEB" w14:textId="77777777" w:rsidR="00A66A42" w:rsidRDefault="00E110A9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6DD7" w14:textId="46BBB58B" w:rsidR="00A66A42" w:rsidRPr="0024095A" w:rsidRDefault="0024095A" w:rsidP="0024095A">
            <w:r w:rsidRPr="0024095A">
              <w:t>2</w:t>
            </w:r>
            <w:r>
              <w:t xml:space="preserve"> </w:t>
            </w:r>
            <w:r w:rsidRPr="0024095A">
              <w:t>-</w:t>
            </w:r>
            <w:r>
              <w:t xml:space="preserve"> </w:t>
            </w:r>
            <w:r w:rsidR="00E110A9" w:rsidRPr="0024095A">
              <w:t>O sistema exibe uma tela e requisita a localização do usuário</w:t>
            </w:r>
          </w:p>
        </w:tc>
      </w:tr>
      <w:tr w:rsidR="00A66A42" w14:paraId="4D474D39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CF42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BCE4" w14:textId="2A306295" w:rsidR="00A66A42" w:rsidRDefault="00E110A9" w:rsidP="0024095A">
            <w:r>
              <w:t>3</w:t>
            </w:r>
            <w:r w:rsidR="0024095A">
              <w:t xml:space="preserve"> </w:t>
            </w:r>
            <w:r>
              <w:t xml:space="preserve">- Caso o usuário aceite o sistema mostra outros usuários baseados </w:t>
            </w:r>
            <w:r w:rsidR="00FF0C86">
              <w:t>nos interesses cadastrados</w:t>
            </w:r>
          </w:p>
        </w:tc>
      </w:tr>
      <w:tr w:rsidR="00A66A42" w14:paraId="3742FA0C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5EBF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9376" w14:textId="24B7BCD0" w:rsidR="00A66A42" w:rsidRDefault="00E110A9" w:rsidP="0024095A">
            <w:r>
              <w:t>5 -</w:t>
            </w:r>
            <w:r w:rsidR="0024095A">
              <w:t xml:space="preserve"> </w:t>
            </w:r>
            <w:r>
              <w:t>Caso o usuário negue a requisição de compartilhar sua localização o sistema pede para colocar o endereço que desejar ser usado como referência</w:t>
            </w:r>
          </w:p>
        </w:tc>
      </w:tr>
      <w:tr w:rsidR="00A66A42" w14:paraId="0B138E1F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7295" w14:textId="77777777" w:rsidR="00A66A42" w:rsidRDefault="00E110A9">
            <w:pPr>
              <w:jc w:val="center"/>
            </w:pPr>
            <w:r>
              <w:t>6 - O usuário seleciona o usuário que mais lhe interessa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77E5" w14:textId="77777777" w:rsidR="00A66A42" w:rsidRDefault="00A66A42">
            <w:pPr>
              <w:jc w:val="center"/>
            </w:pPr>
          </w:p>
        </w:tc>
      </w:tr>
    </w:tbl>
    <w:p w14:paraId="083FED8B" w14:textId="77777777" w:rsidR="00A66A42" w:rsidRDefault="00E110A9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34E50505" w14:textId="77777777" w:rsidR="00FF0C86" w:rsidRDefault="00FF0C86" w:rsidP="00FF0C8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ACD3206" w14:textId="77777777" w:rsidR="00FF0C86" w:rsidRDefault="00FF0C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EE4EA04" w14:textId="50FE6749" w:rsidR="00A66A42" w:rsidRDefault="00E110A9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Criar encontros/reuniões</w:t>
      </w:r>
    </w:p>
    <w:tbl>
      <w:tblPr>
        <w:tblStyle w:val="a7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A66A42" w14:paraId="2EF0977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8A0C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CC19" w14:textId="77777777" w:rsidR="00A66A42" w:rsidRDefault="00E110A9">
            <w:r>
              <w:t>RF09: Criar encontros/reuniões</w:t>
            </w:r>
          </w:p>
        </w:tc>
      </w:tr>
      <w:tr w:rsidR="00A66A42" w14:paraId="6C96048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E63B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4724" w14:textId="77777777" w:rsidR="00A66A42" w:rsidRDefault="00E110A9">
            <w:r>
              <w:t xml:space="preserve">Usuário </w:t>
            </w:r>
          </w:p>
        </w:tc>
      </w:tr>
      <w:tr w:rsidR="00A66A42" w14:paraId="701B365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575B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C0D68" w14:textId="77777777" w:rsidR="00A66A42" w:rsidRDefault="00A66A42"/>
        </w:tc>
      </w:tr>
      <w:tr w:rsidR="00A66A42" w14:paraId="090E73B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35C4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B86C8" w14:textId="77777777" w:rsidR="00A66A42" w:rsidRDefault="00E110A9">
            <w:r>
              <w:t xml:space="preserve">O usuário deverá estar logado. </w:t>
            </w:r>
          </w:p>
        </w:tc>
      </w:tr>
      <w:tr w:rsidR="00A66A42" w14:paraId="008C636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CFED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D7849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15C375BD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7349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7D95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28A3FC85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A320" w14:textId="160DDC3C" w:rsidR="00A66A42" w:rsidRDefault="00E110A9" w:rsidP="0024095A">
            <w:r>
              <w:t>1</w:t>
            </w:r>
            <w:r w:rsidR="0024095A">
              <w:t xml:space="preserve"> </w:t>
            </w:r>
            <w:r>
              <w:t>- O usuário acessa a página de amigos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BB15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421E96E8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3B0E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5F87" w14:textId="77777777" w:rsidR="00A66A42" w:rsidRDefault="00E110A9" w:rsidP="0024095A">
            <w:r>
              <w:t>2 - O sistema exibe uma página com uma lista dos amigos</w:t>
            </w:r>
          </w:p>
        </w:tc>
      </w:tr>
      <w:tr w:rsidR="00A66A42" w14:paraId="23D4B061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2C75" w14:textId="77777777" w:rsidR="00A66A42" w:rsidRDefault="00E110A9" w:rsidP="0024095A">
            <w:r>
              <w:t>3 - O usuário seleciona os amigos que quer incluir no encontro/reunião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46BD" w14:textId="77777777" w:rsidR="00A66A42" w:rsidRDefault="00A66A42">
            <w:pPr>
              <w:jc w:val="center"/>
            </w:pPr>
          </w:p>
        </w:tc>
      </w:tr>
      <w:tr w:rsidR="00A66A42" w14:paraId="2ADA253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4C7C" w14:textId="037692CD" w:rsidR="00A66A42" w:rsidRDefault="00E110A9" w:rsidP="0024095A">
            <w:r>
              <w:t>4 - O usuário seleciona o botão “Criar reunião”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0351" w14:textId="77777777" w:rsidR="00A66A42" w:rsidRDefault="00A66A42">
            <w:pPr>
              <w:jc w:val="center"/>
            </w:pPr>
          </w:p>
        </w:tc>
      </w:tr>
      <w:tr w:rsidR="00A66A42" w14:paraId="47F5F8A5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E93A" w14:textId="77777777" w:rsidR="00A66A42" w:rsidRDefault="00E110A9">
            <w:pPr>
              <w:jc w:val="center"/>
            </w:pPr>
            <w:r>
              <w:t>5 - O usuário insere descrição, local e data do encontro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056D" w14:textId="77777777" w:rsidR="00A66A42" w:rsidRDefault="00A66A42">
            <w:pPr>
              <w:jc w:val="center"/>
            </w:pPr>
          </w:p>
        </w:tc>
      </w:tr>
      <w:tr w:rsidR="00A66A42" w14:paraId="33A228B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A7CF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902F" w14:textId="77777777" w:rsidR="00A66A42" w:rsidRDefault="00E110A9" w:rsidP="0024095A">
            <w:r>
              <w:t xml:space="preserve">6 - O sistema cria um evento e envia a solicitação para os usuários na lista </w:t>
            </w:r>
          </w:p>
        </w:tc>
      </w:tr>
    </w:tbl>
    <w:p w14:paraId="6F003BC2" w14:textId="77777777" w:rsidR="00A66A42" w:rsidRDefault="00E110A9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77016E6B" w14:textId="77777777" w:rsidR="00A66A42" w:rsidRDefault="00A66A4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1C065EA" w14:textId="77777777" w:rsidR="00FF0C86" w:rsidRDefault="00FF0C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CF60346" w14:textId="3D04F1E3" w:rsidR="00A66A42" w:rsidRDefault="00E110A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10. Caso de uso – Consultar encontros/reuniões</w:t>
      </w:r>
    </w:p>
    <w:tbl>
      <w:tblPr>
        <w:tblStyle w:val="a8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A66A42" w14:paraId="0DE3043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84668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1E38A" w14:textId="77777777" w:rsidR="00A66A42" w:rsidRDefault="00E110A9">
            <w:r>
              <w:t>RF10: Consultar encontros/reuniões</w:t>
            </w:r>
          </w:p>
        </w:tc>
      </w:tr>
      <w:tr w:rsidR="00A66A42" w14:paraId="1B2E168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59F26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6799" w14:textId="77777777" w:rsidR="00A66A42" w:rsidRDefault="00E110A9">
            <w:r>
              <w:t xml:space="preserve">Usuário </w:t>
            </w:r>
          </w:p>
        </w:tc>
      </w:tr>
      <w:tr w:rsidR="00A66A42" w14:paraId="49980C4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3DB04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0058" w14:textId="77777777" w:rsidR="00A66A42" w:rsidRDefault="00A66A42"/>
        </w:tc>
      </w:tr>
      <w:tr w:rsidR="00A66A42" w14:paraId="44427B5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F79A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6B9CA" w14:textId="77777777" w:rsidR="00A66A42" w:rsidRDefault="00E110A9">
            <w:r>
              <w:t xml:space="preserve">O usuário deverá estar logado. </w:t>
            </w:r>
          </w:p>
        </w:tc>
      </w:tr>
      <w:tr w:rsidR="00A66A42" w14:paraId="3C225C7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25CF2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8D6D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290EA55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770E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0E4F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1542227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0719" w14:textId="2CC6A764" w:rsidR="00A66A42" w:rsidRDefault="00E110A9" w:rsidP="0024095A">
            <w:r>
              <w:t>1</w:t>
            </w:r>
            <w:r w:rsidR="0024095A">
              <w:t xml:space="preserve"> </w:t>
            </w:r>
            <w:r>
              <w:t>- O usuário acessa o menu e seleciona Eventos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13A9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3EA47130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3AF9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3314" w14:textId="77777777" w:rsidR="00A66A42" w:rsidRDefault="00E110A9" w:rsidP="0024095A">
            <w:r>
              <w:t>2 - O sistema exibe uma página com uma lista dos eventos</w:t>
            </w:r>
          </w:p>
        </w:tc>
      </w:tr>
      <w:tr w:rsidR="00A66A42" w14:paraId="52F70C40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2012" w14:textId="77777777" w:rsidR="00A66A42" w:rsidRDefault="00E110A9" w:rsidP="0024095A">
            <w:r>
              <w:t>3 - O usuário seleciona o evento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2004" w14:textId="77777777" w:rsidR="00A66A42" w:rsidRDefault="00A66A42">
            <w:pPr>
              <w:jc w:val="center"/>
            </w:pPr>
          </w:p>
        </w:tc>
      </w:tr>
      <w:tr w:rsidR="00A66A42" w14:paraId="30DEC102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C213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300A" w14:textId="77777777" w:rsidR="00A66A42" w:rsidRDefault="00E110A9" w:rsidP="0024095A">
            <w:r>
              <w:t>4 - O sistema exibe o evento seleciona</w:t>
            </w:r>
          </w:p>
        </w:tc>
      </w:tr>
      <w:tr w:rsidR="00A66A42" w14:paraId="1DF94C0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273E" w14:textId="77777777" w:rsidR="00A66A42" w:rsidRDefault="00E110A9" w:rsidP="0024095A">
            <w:r>
              <w:t>5 - Caso o usuário seja administrador do evento ele pode fazer ações como: editar e/ou excluir o evento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543C" w14:textId="77777777" w:rsidR="00A66A42" w:rsidRDefault="00A66A42">
            <w:pPr>
              <w:jc w:val="center"/>
            </w:pPr>
          </w:p>
        </w:tc>
      </w:tr>
    </w:tbl>
    <w:p w14:paraId="7FE768C8" w14:textId="77777777" w:rsidR="00A66A42" w:rsidRDefault="00E110A9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6BABCD98" w14:textId="2C53F47E" w:rsidR="00A66A42" w:rsidRDefault="00A66A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6859AFD" w14:textId="77777777" w:rsidR="00FF0C86" w:rsidRDefault="00FF0C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FE2AE6F" w14:textId="4D126A52" w:rsidR="00CD452D" w:rsidRDefault="00CD452D" w:rsidP="00CD452D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11. Caso de uso – Recuperar senha</w:t>
      </w:r>
    </w:p>
    <w:tbl>
      <w:tblPr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CD452D" w14:paraId="710E1E0A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BA41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838F7" w14:textId="5E501FF0" w:rsidR="00CD452D" w:rsidRDefault="00CD452D" w:rsidP="00042DA5">
            <w:r>
              <w:rPr>
                <w:rFonts w:ascii="Arial" w:eastAsia="Arial" w:hAnsi="Arial" w:cs="Arial"/>
              </w:rPr>
              <w:t>RF11: Recuperar senha</w:t>
            </w:r>
          </w:p>
        </w:tc>
      </w:tr>
      <w:tr w:rsidR="00CD452D" w14:paraId="1909F7C9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5C52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84D7" w14:textId="77777777" w:rsidR="00CD452D" w:rsidRDefault="00CD452D" w:rsidP="00042DA5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CD452D" w14:paraId="77233300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9F08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8B48C" w14:textId="77777777" w:rsidR="00CD452D" w:rsidRDefault="00CD452D" w:rsidP="00042DA5"/>
        </w:tc>
      </w:tr>
      <w:tr w:rsidR="00CD452D" w14:paraId="53101F6D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88688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DC8E0" w14:textId="006E9EB4" w:rsidR="00CD452D" w:rsidRDefault="00CD452D" w:rsidP="00042DA5">
            <w:r>
              <w:rPr>
                <w:rFonts w:ascii="Arial" w:eastAsia="Arial" w:hAnsi="Arial" w:cs="Arial"/>
              </w:rPr>
              <w:t xml:space="preserve">O usuário deverá estar cadastrado. </w:t>
            </w:r>
          </w:p>
        </w:tc>
      </w:tr>
      <w:tr w:rsidR="00CD452D" w14:paraId="64F97881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281B9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769FB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D452D" w14:paraId="1697779C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E127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6B69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CD452D" w14:paraId="49AA5B9E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54B1" w14:textId="5C1066A4" w:rsidR="00CD452D" w:rsidRDefault="00CD452D" w:rsidP="0024095A">
            <w:r>
              <w:rPr>
                <w:rFonts w:ascii="Arial" w:eastAsia="Arial" w:hAnsi="Arial" w:cs="Arial"/>
              </w:rPr>
              <w:t>1- O usuário acessa a seção de login e seleciona esqueci 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ECE8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  </w:t>
            </w:r>
          </w:p>
        </w:tc>
      </w:tr>
      <w:tr w:rsidR="00CD452D" w14:paraId="5A6C7A42" w14:textId="77777777" w:rsidTr="00042DA5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A659" w14:textId="77777777" w:rsidR="00CD452D" w:rsidRDefault="00CD452D" w:rsidP="00042DA5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7806" w14:textId="2E8D52EA" w:rsidR="00CD452D" w:rsidRDefault="00CD452D" w:rsidP="0024095A">
            <w:r>
              <w:rPr>
                <w:rFonts w:ascii="Arial" w:eastAsia="Arial" w:hAnsi="Arial" w:cs="Arial"/>
              </w:rPr>
              <w:t xml:space="preserve">2 - O sistema exibe uma página </w:t>
            </w:r>
            <w:r w:rsidR="00823E5F">
              <w:rPr>
                <w:rFonts w:ascii="Arial" w:eastAsia="Arial" w:hAnsi="Arial" w:cs="Arial"/>
              </w:rPr>
              <w:t xml:space="preserve">pedindo o </w:t>
            </w:r>
            <w:proofErr w:type="spellStart"/>
            <w:r w:rsidR="00823E5F">
              <w:rPr>
                <w:rFonts w:ascii="Arial" w:eastAsia="Arial" w:hAnsi="Arial" w:cs="Arial"/>
              </w:rPr>
              <w:t>email</w:t>
            </w:r>
            <w:proofErr w:type="spellEnd"/>
            <w:r w:rsidR="00823E5F">
              <w:rPr>
                <w:rFonts w:ascii="Arial" w:eastAsia="Arial" w:hAnsi="Arial" w:cs="Arial"/>
              </w:rPr>
              <w:t xml:space="preserve"> de cadastro</w:t>
            </w:r>
          </w:p>
        </w:tc>
      </w:tr>
      <w:tr w:rsidR="00CD452D" w14:paraId="6A69085C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2E64" w14:textId="04A8F7D0" w:rsidR="00CD452D" w:rsidRDefault="00CD452D" w:rsidP="0024095A">
            <w:r>
              <w:rPr>
                <w:rFonts w:ascii="Arial" w:eastAsia="Arial" w:hAnsi="Arial" w:cs="Arial"/>
              </w:rPr>
              <w:t xml:space="preserve">3 - O usuário </w:t>
            </w:r>
            <w:r w:rsidR="00823E5F">
              <w:rPr>
                <w:rFonts w:ascii="Arial" w:eastAsia="Arial" w:hAnsi="Arial" w:cs="Arial"/>
              </w:rPr>
              <w:t xml:space="preserve">insere seu </w:t>
            </w:r>
            <w:proofErr w:type="spellStart"/>
            <w:r w:rsidR="00823E5F">
              <w:rPr>
                <w:rFonts w:ascii="Arial" w:eastAsia="Arial" w:hAnsi="Arial" w:cs="Arial"/>
              </w:rPr>
              <w:t>email</w:t>
            </w:r>
            <w:proofErr w:type="spellEnd"/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61D4" w14:textId="77777777" w:rsidR="00CD452D" w:rsidRDefault="00CD452D" w:rsidP="00042DA5">
            <w:pPr>
              <w:jc w:val="center"/>
            </w:pPr>
          </w:p>
        </w:tc>
      </w:tr>
      <w:tr w:rsidR="00CD452D" w14:paraId="64D62136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A57C" w14:textId="77777777" w:rsidR="00CD452D" w:rsidRDefault="00CD452D" w:rsidP="00042DA5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6DBF" w14:textId="5E31A64A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4 - O sistema </w:t>
            </w:r>
            <w:r w:rsidR="00823E5F">
              <w:rPr>
                <w:rFonts w:ascii="Arial" w:eastAsia="Arial" w:hAnsi="Arial" w:cs="Arial"/>
              </w:rPr>
              <w:t xml:space="preserve">envia o </w:t>
            </w:r>
            <w:proofErr w:type="spellStart"/>
            <w:r w:rsidR="00823E5F">
              <w:rPr>
                <w:rFonts w:ascii="Arial" w:eastAsia="Arial" w:hAnsi="Arial" w:cs="Arial"/>
              </w:rPr>
              <w:t>email</w:t>
            </w:r>
            <w:proofErr w:type="spellEnd"/>
            <w:r w:rsidR="00823E5F">
              <w:rPr>
                <w:rFonts w:ascii="Arial" w:eastAsia="Arial" w:hAnsi="Arial" w:cs="Arial"/>
              </w:rPr>
              <w:t xml:space="preserve"> de recuperação de senha</w:t>
            </w:r>
          </w:p>
        </w:tc>
      </w:tr>
      <w:tr w:rsidR="00CD452D" w14:paraId="4C4BF92D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F2F5" w14:textId="2DF8A99F" w:rsidR="00CD452D" w:rsidRDefault="00CD452D" w:rsidP="0024095A">
            <w:r>
              <w:rPr>
                <w:rFonts w:ascii="Arial" w:eastAsia="Arial" w:hAnsi="Arial" w:cs="Arial"/>
              </w:rPr>
              <w:t xml:space="preserve">5 </w:t>
            </w:r>
            <w:r w:rsidR="00823E5F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823E5F">
              <w:rPr>
                <w:rFonts w:ascii="Arial" w:eastAsia="Arial" w:hAnsi="Arial" w:cs="Arial"/>
              </w:rPr>
              <w:t xml:space="preserve">Usuário entra no seu </w:t>
            </w:r>
            <w:proofErr w:type="spellStart"/>
            <w:r w:rsidR="00823E5F">
              <w:rPr>
                <w:rFonts w:ascii="Arial" w:eastAsia="Arial" w:hAnsi="Arial" w:cs="Arial"/>
              </w:rPr>
              <w:t>email</w:t>
            </w:r>
            <w:proofErr w:type="spellEnd"/>
            <w:r w:rsidR="00823E5F">
              <w:rPr>
                <w:rFonts w:ascii="Arial" w:eastAsia="Arial" w:hAnsi="Arial" w:cs="Arial"/>
              </w:rPr>
              <w:t xml:space="preserve"> e clica no link de recuperação de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486A" w14:textId="77777777" w:rsidR="00CD452D" w:rsidRDefault="00CD452D" w:rsidP="00042DA5">
            <w:pPr>
              <w:jc w:val="center"/>
            </w:pPr>
          </w:p>
        </w:tc>
      </w:tr>
      <w:tr w:rsidR="00823E5F" w:rsidRPr="00823E5F" w14:paraId="35F1A825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AA06" w14:textId="77777777" w:rsidR="00823E5F" w:rsidRDefault="00823E5F" w:rsidP="00042DA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5EE0" w14:textId="77777777" w:rsidR="00823E5F" w:rsidRPr="00823E5F" w:rsidRDefault="00823E5F" w:rsidP="00042DA5">
            <w:pPr>
              <w:rPr>
                <w:rFonts w:ascii="Arial" w:hAnsi="Arial" w:cs="Arial"/>
              </w:rPr>
            </w:pPr>
            <w:r w:rsidRPr="00823E5F">
              <w:rPr>
                <w:rFonts w:ascii="Arial" w:hAnsi="Arial" w:cs="Arial"/>
              </w:rPr>
              <w:t xml:space="preserve">6 </w:t>
            </w:r>
            <w:r>
              <w:rPr>
                <w:rFonts w:ascii="Arial" w:hAnsi="Arial" w:cs="Arial"/>
              </w:rPr>
              <w:t>–</w:t>
            </w:r>
            <w:r w:rsidRPr="00823E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 sistema pede a nova senha</w:t>
            </w:r>
          </w:p>
        </w:tc>
      </w:tr>
      <w:tr w:rsidR="00823E5F" w14:paraId="4D03F510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98B6" w14:textId="2688B532" w:rsidR="00823E5F" w:rsidRDefault="00823E5F" w:rsidP="00823E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– O usuário insere a nova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606C" w14:textId="659BFCC1" w:rsidR="00823E5F" w:rsidRPr="00823E5F" w:rsidRDefault="00823E5F" w:rsidP="00823E5F">
            <w:pPr>
              <w:rPr>
                <w:rFonts w:ascii="Arial" w:hAnsi="Arial" w:cs="Arial"/>
              </w:rPr>
            </w:pPr>
          </w:p>
        </w:tc>
      </w:tr>
      <w:tr w:rsidR="00823E5F" w:rsidRPr="00823E5F" w14:paraId="22D0055E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0E1C" w14:textId="77777777" w:rsidR="00823E5F" w:rsidRDefault="00823E5F" w:rsidP="00042DA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FFC6" w14:textId="3724D872" w:rsidR="00823E5F" w:rsidRPr="00823E5F" w:rsidRDefault="00823E5F" w:rsidP="00042D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823E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823E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 sistema troca a senha pela inserida pelo usuário</w:t>
            </w:r>
          </w:p>
        </w:tc>
      </w:tr>
    </w:tbl>
    <w:p w14:paraId="19A31821" w14:textId="77777777" w:rsidR="00CD452D" w:rsidRDefault="00CD452D" w:rsidP="00CD452D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20E1693B" w14:textId="3A730DE8" w:rsidR="00CD452D" w:rsidRDefault="00CD452D" w:rsidP="00CD45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8E311C" w14:textId="77777777" w:rsidR="00FF0C86" w:rsidRDefault="00FF0C8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0967EED" w14:textId="5B4FBC16" w:rsidR="00823E5F" w:rsidRPr="00FF0C86" w:rsidRDefault="00823E5F" w:rsidP="00FF0C8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12. Caso de uso – Fazer Login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3E5F" w14:paraId="71A00CBC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27C3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1944" w14:textId="17B422CD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RF12: Fazer login</w:t>
            </w:r>
          </w:p>
        </w:tc>
      </w:tr>
      <w:tr w:rsidR="00823E5F" w14:paraId="6EB3AE4A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569A1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1D87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823E5F" w14:paraId="5E995D5D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23C73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5F372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3E5F" w14:paraId="5EBC9CB6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FA9C7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10DD6" w14:textId="74A7C6FF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</w:t>
            </w:r>
          </w:p>
        </w:tc>
      </w:tr>
      <w:tr w:rsidR="00823E5F" w14:paraId="58F2F538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E762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D5857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3E5F" w14:paraId="6224C49E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649AB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2DA5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823E5F" w14:paraId="3AF22ED3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CBA6" w14:textId="182ADF93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página de login do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6882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823E5F" w14:paraId="72465523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2832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F44E" w14:textId="06471D24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O sistema pede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senha do usuário</w:t>
            </w:r>
          </w:p>
        </w:tc>
      </w:tr>
      <w:tr w:rsidR="00823E5F" w14:paraId="32027DAE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02D9" w14:textId="6DDC951B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usuário insere </w:t>
            </w:r>
            <w:proofErr w:type="spellStart"/>
            <w:r w:rsidR="00FF0C86"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senha válidos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FE4C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823E5F" w14:paraId="04C0853D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4E69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CF97" w14:textId="4680658A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valida as informações e efetua o login do usuário no sistema</w:t>
            </w:r>
          </w:p>
        </w:tc>
      </w:tr>
    </w:tbl>
    <w:p w14:paraId="68C41D2B" w14:textId="77777777" w:rsidR="00823E5F" w:rsidRDefault="00823E5F" w:rsidP="0082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6D0105FD" w14:textId="7C3E8E12" w:rsidR="00FF0C86" w:rsidRDefault="00FF0C86">
      <w:pPr>
        <w:rPr>
          <w:rFonts w:ascii="Arial" w:eastAsia="Arial" w:hAnsi="Arial" w:cs="Arial"/>
        </w:rPr>
      </w:pPr>
    </w:p>
    <w:p w14:paraId="06DD4958" w14:textId="77777777" w:rsidR="0024095A" w:rsidRDefault="0024095A">
      <w:pPr>
        <w:rPr>
          <w:rFonts w:ascii="Arial" w:eastAsia="Arial" w:hAnsi="Arial" w:cs="Arial"/>
        </w:rPr>
      </w:pPr>
    </w:p>
    <w:p w14:paraId="64AB810F" w14:textId="7C0AF580" w:rsidR="00823E5F" w:rsidRDefault="00823E5F" w:rsidP="00823E5F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Quadro 13. Caso de uso – </w:t>
      </w:r>
      <w:r w:rsidR="00FF0C86">
        <w:rPr>
          <w:rFonts w:ascii="Arial" w:eastAsia="Arial" w:hAnsi="Arial" w:cs="Arial"/>
        </w:rPr>
        <w:t>Efetuar logout</w:t>
      </w:r>
    </w:p>
    <w:tbl>
      <w:tblPr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823E5F" w14:paraId="632DEADE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2FFF5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15E0" w14:textId="6AB376B4" w:rsidR="00823E5F" w:rsidRDefault="00823E5F" w:rsidP="00042DA5">
            <w:r>
              <w:rPr>
                <w:rFonts w:ascii="Arial" w:eastAsia="Arial" w:hAnsi="Arial" w:cs="Arial"/>
              </w:rPr>
              <w:t>RF1</w:t>
            </w:r>
            <w:r w:rsidR="00FF0C86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: </w:t>
            </w:r>
            <w:r w:rsidR="00FF0C86">
              <w:rPr>
                <w:rFonts w:ascii="Arial" w:eastAsia="Arial" w:hAnsi="Arial" w:cs="Arial"/>
              </w:rPr>
              <w:t>Efetuar logout</w:t>
            </w:r>
          </w:p>
        </w:tc>
      </w:tr>
      <w:tr w:rsidR="00823E5F" w14:paraId="294C0672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4533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3ADB7" w14:textId="77777777" w:rsidR="00823E5F" w:rsidRDefault="00823E5F" w:rsidP="00042DA5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823E5F" w14:paraId="7EBFE4E1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0965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55A8E" w14:textId="77777777" w:rsidR="00823E5F" w:rsidRDefault="00823E5F" w:rsidP="00042DA5"/>
        </w:tc>
      </w:tr>
      <w:tr w:rsidR="00823E5F" w14:paraId="0C6863D9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C9024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670E" w14:textId="72AFE89F" w:rsidR="00823E5F" w:rsidRDefault="00823E5F" w:rsidP="00042DA5">
            <w:r>
              <w:rPr>
                <w:rFonts w:ascii="Arial" w:eastAsia="Arial" w:hAnsi="Arial" w:cs="Arial"/>
              </w:rPr>
              <w:t xml:space="preserve">O usuário deverá estar </w:t>
            </w:r>
            <w:r w:rsidR="00FF0C86">
              <w:rPr>
                <w:rFonts w:ascii="Arial" w:eastAsia="Arial" w:hAnsi="Arial" w:cs="Arial"/>
              </w:rPr>
              <w:t>logado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823E5F" w14:paraId="287BF940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B348E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BF251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3E5F" w14:paraId="51DD1097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5CE56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99B06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823E5F" w14:paraId="059C02F6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61C6" w14:textId="7D4CADA4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FF0C86">
              <w:rPr>
                <w:rFonts w:ascii="Arial" w:eastAsia="Arial" w:hAnsi="Arial" w:cs="Arial"/>
              </w:rPr>
              <w:t xml:space="preserve"> – O usuário estando em uma área logada do sistema clica em “Sair”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B881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  </w:t>
            </w:r>
          </w:p>
        </w:tc>
      </w:tr>
      <w:tr w:rsidR="00823E5F" w14:paraId="28EA52FB" w14:textId="77777777" w:rsidTr="00042DA5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3F87" w14:textId="77777777" w:rsidR="00823E5F" w:rsidRDefault="00823E5F" w:rsidP="00042DA5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05AB" w14:textId="2B685168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2 - O sistema exibe uma </w:t>
            </w:r>
            <w:r w:rsidR="00FF0C86">
              <w:rPr>
                <w:rFonts w:ascii="Arial" w:eastAsia="Arial" w:hAnsi="Arial" w:cs="Arial"/>
              </w:rPr>
              <w:t>mensagem confirmando o desejo do usuário</w:t>
            </w:r>
          </w:p>
        </w:tc>
      </w:tr>
      <w:tr w:rsidR="00823E5F" w14:paraId="5EF86819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2334" w14:textId="472E074A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3 - O usuário </w:t>
            </w:r>
            <w:r w:rsidR="00FF0C86">
              <w:rPr>
                <w:rFonts w:ascii="Arial" w:eastAsia="Arial" w:hAnsi="Arial" w:cs="Arial"/>
              </w:rPr>
              <w:t>confirma o logout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4853" w14:textId="77777777" w:rsidR="00823E5F" w:rsidRDefault="00823E5F" w:rsidP="00042DA5">
            <w:pPr>
              <w:jc w:val="center"/>
            </w:pPr>
          </w:p>
        </w:tc>
      </w:tr>
      <w:tr w:rsidR="00823E5F" w14:paraId="73168ADE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8003" w14:textId="77777777" w:rsidR="00823E5F" w:rsidRDefault="00823E5F" w:rsidP="00042DA5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F9BC" w14:textId="450FCF8B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4 - O sistema </w:t>
            </w:r>
            <w:r w:rsidR="00FF0C86">
              <w:rPr>
                <w:rFonts w:ascii="Arial" w:eastAsia="Arial" w:hAnsi="Arial" w:cs="Arial"/>
              </w:rPr>
              <w:t>realiza o logout e invalida a sessão em uso no momento e redireciona o usuário para a página inicial do sistema no ambiente não logado</w:t>
            </w:r>
          </w:p>
        </w:tc>
      </w:tr>
    </w:tbl>
    <w:p w14:paraId="5A56B222" w14:textId="77777777" w:rsidR="00823E5F" w:rsidRDefault="00823E5F" w:rsidP="00823E5F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4AFCB6A4" w14:textId="298B47D8" w:rsidR="00FF0C86" w:rsidRDefault="00FF0C86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69C81357" w14:textId="4DBA3622" w:rsidR="00FF0C86" w:rsidRDefault="00FF0C86" w:rsidP="00FF0C8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14. Caso de uso – Apresentar tela inicial</w:t>
      </w:r>
    </w:p>
    <w:tbl>
      <w:tblPr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FF0C86" w14:paraId="14939B2A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AE6B1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0F855" w14:textId="09266EB9" w:rsidR="00FF0C86" w:rsidRDefault="00FF0C86" w:rsidP="00042DA5">
            <w:r>
              <w:rPr>
                <w:rFonts w:ascii="Arial" w:eastAsia="Arial" w:hAnsi="Arial" w:cs="Arial"/>
              </w:rPr>
              <w:t>RF14: Apresentar tela inicial</w:t>
            </w:r>
          </w:p>
        </w:tc>
      </w:tr>
      <w:tr w:rsidR="00FF0C86" w14:paraId="6269A045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5C44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49DE2" w14:textId="77777777" w:rsidR="00FF0C86" w:rsidRDefault="00FF0C86" w:rsidP="00042DA5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FF0C86" w14:paraId="15A4AFE7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679D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19EC5" w14:textId="77777777" w:rsidR="00FF0C86" w:rsidRDefault="00FF0C86" w:rsidP="00042DA5"/>
        </w:tc>
      </w:tr>
      <w:tr w:rsidR="00FF0C86" w14:paraId="5EC86C70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FD91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9CE9" w14:textId="77777777" w:rsidR="00FF0C86" w:rsidRDefault="00FF0C86" w:rsidP="00042DA5">
            <w:r>
              <w:rPr>
                <w:rFonts w:ascii="Arial" w:eastAsia="Arial" w:hAnsi="Arial" w:cs="Arial"/>
              </w:rPr>
              <w:t xml:space="preserve">O usuário deverá estar cadastrado. </w:t>
            </w:r>
          </w:p>
        </w:tc>
      </w:tr>
      <w:tr w:rsidR="00FF0C86" w14:paraId="1C136313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4DDB4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1423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F0C86" w14:paraId="12D63C04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C9A02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0ADA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FF0C86" w14:paraId="25042971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31CE" w14:textId="3E9702F9" w:rsidR="00FF0C86" w:rsidRDefault="00FF0C86" w:rsidP="0024095A">
            <w:r>
              <w:rPr>
                <w:rFonts w:ascii="Arial" w:eastAsia="Arial" w:hAnsi="Arial" w:cs="Arial"/>
                <w:color w:val="000000"/>
              </w:rPr>
              <w:t>1</w:t>
            </w:r>
            <w:r w:rsidR="0024095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- O usuário acessa o sistema</w:t>
            </w:r>
            <w:r w:rsidR="006A69EE">
              <w:rPr>
                <w:rFonts w:ascii="Arial" w:eastAsia="Arial" w:hAnsi="Arial" w:cs="Arial"/>
                <w:color w:val="000000"/>
              </w:rPr>
              <w:t xml:space="preserve"> pela primeira vez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8933" w14:textId="32F5197A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FF0C86" w14:paraId="5D399647" w14:textId="77777777" w:rsidTr="00042DA5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AB92" w14:textId="7FDF3A27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B983" w14:textId="432E9FFA" w:rsidR="00FF0C86" w:rsidRDefault="00FF0C86" w:rsidP="0024095A">
            <w:r>
              <w:rPr>
                <w:rFonts w:ascii="Arial" w:eastAsia="Arial" w:hAnsi="Arial" w:cs="Arial"/>
                <w:color w:val="000000"/>
              </w:rPr>
              <w:t xml:space="preserve">2- O sistema mostra a notificação </w:t>
            </w:r>
            <w:r w:rsidR="006A69EE">
              <w:rPr>
                <w:rFonts w:ascii="Arial" w:eastAsia="Arial" w:hAnsi="Arial" w:cs="Arial"/>
                <w:color w:val="000000"/>
              </w:rPr>
              <w:t>solicitando quais as preferências de localização do usuário</w:t>
            </w:r>
          </w:p>
        </w:tc>
      </w:tr>
      <w:tr w:rsidR="00FF0C86" w14:paraId="4DC446FC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0AC5" w14:textId="063F1F0E" w:rsidR="00FF0C86" w:rsidRDefault="00FF0C86" w:rsidP="0024095A">
            <w:r>
              <w:rPr>
                <w:rFonts w:ascii="Arial" w:eastAsia="Arial" w:hAnsi="Arial" w:cs="Arial"/>
                <w:color w:val="000000"/>
              </w:rPr>
              <w:t>3</w:t>
            </w:r>
            <w:r w:rsidR="0024095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- O usuário seleciona </w:t>
            </w:r>
            <w:r w:rsidR="006A69EE">
              <w:rPr>
                <w:rFonts w:ascii="Arial" w:eastAsia="Arial" w:hAnsi="Arial" w:cs="Arial"/>
                <w:color w:val="000000"/>
              </w:rPr>
              <w:t>as preferências desejadas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D67" w14:textId="68F5369F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FF0C86" w14:paraId="2BAAAD29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FEB8" w14:textId="223D702B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DC7F" w14:textId="725371BC" w:rsidR="00FF0C86" w:rsidRDefault="00FF0C86" w:rsidP="0024095A">
            <w:r>
              <w:rPr>
                <w:rFonts w:ascii="Arial" w:eastAsia="Arial" w:hAnsi="Arial" w:cs="Arial"/>
                <w:color w:val="000000"/>
              </w:rPr>
              <w:t>4</w:t>
            </w:r>
            <w:r w:rsidR="0024095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- O sistema recebe a resposta e armazena esta preferência no perfil do usuário.</w:t>
            </w:r>
          </w:p>
        </w:tc>
      </w:tr>
      <w:tr w:rsidR="00FF0C86" w14:paraId="79EB58AB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BA23" w14:textId="783FC592" w:rsidR="00FF0C86" w:rsidRDefault="006A69EE" w:rsidP="0024095A">
            <w:r>
              <w:rPr>
                <w:rFonts w:ascii="Arial" w:eastAsia="Arial" w:hAnsi="Arial" w:cs="Arial"/>
                <w:color w:val="000000"/>
              </w:rPr>
              <w:t xml:space="preserve">5 </w:t>
            </w:r>
            <w:r w:rsidR="00FF0C86">
              <w:rPr>
                <w:rFonts w:ascii="Arial" w:eastAsia="Arial" w:hAnsi="Arial" w:cs="Arial"/>
                <w:color w:val="000000"/>
              </w:rPr>
              <w:t xml:space="preserve">- O usuário acessa </w:t>
            </w:r>
            <w:r>
              <w:rPr>
                <w:rFonts w:ascii="Arial" w:eastAsia="Arial" w:hAnsi="Arial" w:cs="Arial"/>
                <w:color w:val="000000"/>
              </w:rPr>
              <w:t>a área de preferências e muda as preferências novamente</w:t>
            </w:r>
            <w:r w:rsidR="00FF0C86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AC0E" w14:textId="133B94EC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FF0C86" w:rsidRPr="00823E5F" w14:paraId="5C4061E0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922E" w14:textId="6FCCD5A8" w:rsidR="00FF0C86" w:rsidRDefault="00FF0C86" w:rsidP="00FF0C8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C481" w14:textId="7DA3A2CA" w:rsidR="00FF0C86" w:rsidRPr="00823E5F" w:rsidRDefault="006A69EE" w:rsidP="00FF0C86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5 - O sistema recebe a resposta e armazena esta preferência no perfil do usuário novamente.</w:t>
            </w:r>
          </w:p>
        </w:tc>
      </w:tr>
    </w:tbl>
    <w:p w14:paraId="3E016405" w14:textId="77777777" w:rsidR="00FF0C86" w:rsidRDefault="00FF0C86" w:rsidP="00FF0C8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5BF787D2" w14:textId="77777777" w:rsidR="00823E5F" w:rsidRDefault="00823E5F" w:rsidP="00823E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BD758DF" w14:textId="77777777" w:rsidR="00CD452D" w:rsidRDefault="00CD45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CD452D">
      <w:headerReference w:type="even" r:id="rId8"/>
      <w:headerReference w:type="default" r:id="rId9"/>
      <w:footerReference w:type="default" r:id="rId10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0FDC" w14:textId="77777777" w:rsidR="00FA3913" w:rsidRDefault="00FA3913">
      <w:r>
        <w:separator/>
      </w:r>
    </w:p>
  </w:endnote>
  <w:endnote w:type="continuationSeparator" w:id="0">
    <w:p w14:paraId="6744E0B5" w14:textId="77777777" w:rsidR="00FA3913" w:rsidRDefault="00FA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CF97" w14:textId="77777777" w:rsidR="00A66A42" w:rsidRDefault="00E110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312A8649" w14:textId="77777777" w:rsidR="00A66A42" w:rsidRDefault="00A66A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E79A" w14:textId="77777777" w:rsidR="00FA3913" w:rsidRDefault="00FA3913">
      <w:r>
        <w:separator/>
      </w:r>
    </w:p>
  </w:footnote>
  <w:footnote w:type="continuationSeparator" w:id="0">
    <w:p w14:paraId="6D4B89E9" w14:textId="77777777" w:rsidR="00FA3913" w:rsidRDefault="00FA3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7BB6" w14:textId="77777777" w:rsidR="00A66A42" w:rsidRDefault="00E110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E9EE56C" wp14:editId="10D43714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5675" w14:textId="77777777" w:rsidR="00A66A42" w:rsidRDefault="00E110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14:paraId="0001903D" w14:textId="77777777" w:rsidR="00A66A42" w:rsidRDefault="00A66A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7071D72" w14:textId="77777777" w:rsidR="00A66A42" w:rsidRDefault="00A66A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5332"/>
    <w:multiLevelType w:val="hybridMultilevel"/>
    <w:tmpl w:val="3646AA04"/>
    <w:lvl w:ilvl="0" w:tplc="4DDE93D8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0286E"/>
    <w:multiLevelType w:val="multilevel"/>
    <w:tmpl w:val="9CBE9A0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F45B0"/>
    <w:multiLevelType w:val="multilevel"/>
    <w:tmpl w:val="439650A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42"/>
    <w:rsid w:val="000B2816"/>
    <w:rsid w:val="0024095A"/>
    <w:rsid w:val="003D7A04"/>
    <w:rsid w:val="0066156D"/>
    <w:rsid w:val="006A69EE"/>
    <w:rsid w:val="00823E5F"/>
    <w:rsid w:val="00A66A42"/>
    <w:rsid w:val="00CD452D"/>
    <w:rsid w:val="00E0534B"/>
    <w:rsid w:val="00E110A9"/>
    <w:rsid w:val="00FA3913"/>
    <w:rsid w:val="00F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A12B"/>
  <w15:docId w15:val="{425CAE14-1F2F-419A-A387-0724D48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8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rqMCiSKIERoNtlz7DfMr2wsTMA==">AMUW2mWro5FypzYlGrOo9ve6ZJiU7qn4zyuFiyijo0xBuLGDziuW0Ln++5gVnTnRzVGX6wL9bl6RqN8jl8PDSDqwYVAg42NjQ4tbpAaKRNC6XKwMaKJnc7rhrGJWSivrly8XNRURXyhL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1437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Vinicius Tonashiro</cp:lastModifiedBy>
  <cp:revision>7</cp:revision>
  <dcterms:created xsi:type="dcterms:W3CDTF">2021-09-09T19:10:00Z</dcterms:created>
  <dcterms:modified xsi:type="dcterms:W3CDTF">2021-09-23T02:07:00Z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0x01010075083848AE70E54B87F28BD531D18F59</vt:lpwstr>
  </property>
</Properties>
</file>