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C404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DIAGRAMA DE CASO DE USO </w:t>
      </w:r>
    </w:p>
    <w:p w14:paraId="1EAF99E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51AF3111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FA3B55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15/09/2021</w:t>
      </w:r>
    </w:p>
    <w:p w14:paraId="42C303C5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E7478E1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r>
        <w:rPr>
          <w:rFonts w:ascii="Arial" w:eastAsia="Arial" w:hAnsi="Arial" w:cs="Arial"/>
          <w:b/>
          <w:sz w:val="28"/>
          <w:szCs w:val="28"/>
        </w:rPr>
        <w:t>Ornitorrinco</w:t>
      </w:r>
    </w:p>
    <w:p w14:paraId="654E212F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5BF2ED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3F832253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24C894C9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</w:rPr>
      </w:pPr>
      <w:r>
        <w:t>As características dos casos de uso são: são sempre iniciadas por um ator e deve sempre retorn</w:t>
      </w:r>
      <w:r>
        <w:t>ar um resultado (valor) ao ator.</w:t>
      </w:r>
    </w:p>
    <w:p w14:paraId="3E009EAA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38D3A9B6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2B228FAC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  <w:bookmarkStart w:id="1" w:name="_heading=h.hv7e6sxjoesb" w:colFirst="0" w:colLast="0"/>
      <w:bookmarkEnd w:id="1"/>
    </w:p>
    <w:p w14:paraId="67EE8A2E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  <w:bookmarkStart w:id="2" w:name="_heading=h.8i851ncc92di" w:colFirst="0" w:colLast="0"/>
      <w:bookmarkEnd w:id="2"/>
    </w:p>
    <w:p w14:paraId="4537F89A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  <w:bookmarkStart w:id="3" w:name="_heading=h.8bqkpl3xv98a" w:colFirst="0" w:colLast="0"/>
      <w:bookmarkEnd w:id="3"/>
    </w:p>
    <w:p w14:paraId="0F49096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FF9BB7B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A9A577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196A55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0112861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D46E17D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345407E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2C7F19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B8B5909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BE396CC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1CD27F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C4296E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9762BE3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57E95E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48C098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113140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C9B60A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D6EE69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384F787" w14:textId="77777777" w:rsidR="004F773B" w:rsidRDefault="005441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65EC96F" wp14:editId="4D6258DA">
            <wp:simplePos x="0" y="0"/>
            <wp:positionH relativeFrom="column">
              <wp:posOffset>-464480</wp:posOffset>
            </wp:positionH>
            <wp:positionV relativeFrom="paragraph">
              <wp:posOffset>114300</wp:posOffset>
            </wp:positionV>
            <wp:extent cx="6960531" cy="65436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0531" cy="654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8D787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111595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575D02A" w14:textId="77777777" w:rsidR="004F773B" w:rsidRDefault="005441A8">
      <w:pPr>
        <w:spacing w:line="360" w:lineRule="auto"/>
        <w:jc w:val="center"/>
        <w:rPr>
          <w:rFonts w:ascii="Arial" w:eastAsia="Arial" w:hAnsi="Arial" w:cs="Arial"/>
        </w:rPr>
      </w:pPr>
      <w:bookmarkStart w:id="4" w:name="_heading=h.iv307pqciv" w:colFirst="0" w:colLast="0"/>
      <w:bookmarkEnd w:id="4"/>
      <w:r>
        <w:rPr>
          <w:rFonts w:ascii="Arial" w:eastAsia="Arial" w:hAnsi="Arial" w:cs="Arial"/>
        </w:rPr>
        <w:t>Figura 1 – Diagrama de Caso de Uso</w:t>
      </w:r>
    </w:p>
    <w:p w14:paraId="43BFCFB2" w14:textId="77777777" w:rsidR="004F773B" w:rsidRDefault="004F773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308FC3FF" w14:textId="19A27D7A" w:rsidR="004F773B" w:rsidRDefault="008512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51250">
        <w:rPr>
          <w:color w:val="000000"/>
          <w:highlight w:val="yellow"/>
        </w:rPr>
        <w:t>PRECISA TER OS 14 ITENS DA LISTA DE REQUISITOS</w:t>
      </w:r>
    </w:p>
    <w:p w14:paraId="09B4603B" w14:textId="42F9A86B" w:rsidR="00851250" w:rsidRDefault="008512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 w:rsidRPr="00851250">
        <w:rPr>
          <w:color w:val="000000"/>
          <w:highlight w:val="yellow"/>
        </w:rPr>
        <w:t>VER ESSES EXTENDS</w:t>
      </w:r>
    </w:p>
    <w:sectPr w:rsidR="00851250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BA84" w14:textId="77777777" w:rsidR="005441A8" w:rsidRDefault="005441A8">
      <w:r>
        <w:separator/>
      </w:r>
    </w:p>
  </w:endnote>
  <w:endnote w:type="continuationSeparator" w:id="0">
    <w:p w14:paraId="70D0BA12" w14:textId="77777777" w:rsidR="005441A8" w:rsidRDefault="0054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5C5F" w14:textId="77777777" w:rsidR="004F773B" w:rsidRDefault="005441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81D75C3" w14:textId="77777777" w:rsidR="004F773B" w:rsidRDefault="004F77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D515" w14:textId="77777777" w:rsidR="005441A8" w:rsidRDefault="005441A8">
      <w:r>
        <w:separator/>
      </w:r>
    </w:p>
  </w:footnote>
  <w:footnote w:type="continuationSeparator" w:id="0">
    <w:p w14:paraId="54C71097" w14:textId="77777777" w:rsidR="005441A8" w:rsidRDefault="0054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9E69" w14:textId="77777777" w:rsidR="004F773B" w:rsidRDefault="005441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AB0754B" wp14:editId="6E909A2E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A61E" w14:textId="77777777" w:rsidR="004F773B" w:rsidRDefault="005441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1AB0A371" w14:textId="77777777" w:rsidR="004F773B" w:rsidRDefault="004F77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57AF807" w14:textId="77777777" w:rsidR="004F773B" w:rsidRDefault="004F77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3B"/>
    <w:rsid w:val="004F773B"/>
    <w:rsid w:val="005441A8"/>
    <w:rsid w:val="008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C93C"/>
  <w15:docId w15:val="{095461A1-E697-4D6F-A6D0-488F6E2B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nx57YQnNfsNgNrb6QwAMzJBUw==">AMUW2mUWcs2YFuqnjrZN+5s9luVBXl02HCg62L3ailCT85o7NXc2mORizxAAc4QacJM70T+OdSn0IxQbE2QO0UOo91CADEJXmwPQK50UUmHas1W1DHTU9x2A/egN5ps0nblkCGJ/T8ppOJCHNe4X49XwoXBHrP6gfQEZgOi/NvEKfvfqpr3DgHZFkYPai4KkdBljGzXyGR6usI75QLHriOfsu++K1/WyNg==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3</cp:revision>
  <dcterms:created xsi:type="dcterms:W3CDTF">2021-09-09T18:51:00Z</dcterms:created>
  <dcterms:modified xsi:type="dcterms:W3CDTF">2021-09-16T16:12:00Z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