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2458" w14:textId="3AD051B3" w:rsidR="0038509C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2E0E157C" wp14:editId="6D5B083E">
            <wp:extent cx="5458587" cy="2743583"/>
            <wp:effectExtent l="0" t="0" r="889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0CAD" w14:textId="0F303022" w:rsidR="001F79F1" w:rsidRDefault="001F79F1" w:rsidP="001F79F1">
      <w:pPr>
        <w:jc w:val="center"/>
        <w:rPr>
          <w:lang w:val="en-US"/>
        </w:rPr>
      </w:pPr>
      <w:r>
        <w:rPr>
          <w:lang w:val="en-US"/>
        </w:rPr>
        <w:t>PORTUGUÊS</w:t>
      </w:r>
    </w:p>
    <w:p w14:paraId="465D6C42" w14:textId="2806DF52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3F64C199" wp14:editId="4E404C1B">
            <wp:extent cx="6645910" cy="3027680"/>
            <wp:effectExtent l="0" t="0" r="2540" b="127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01EA" w14:textId="732FC633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lastRenderedPageBreak/>
        <w:drawing>
          <wp:inline distT="0" distB="0" distL="0" distR="0" wp14:anchorId="7CF1D87C" wp14:editId="43F04264">
            <wp:extent cx="6645910" cy="431419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847F" w14:textId="41C19637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724E673F" wp14:editId="44DBDD32">
            <wp:extent cx="5201376" cy="2657846"/>
            <wp:effectExtent l="0" t="0" r="0" b="9525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87A9" w14:textId="66081A79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lastRenderedPageBreak/>
        <w:drawing>
          <wp:inline distT="0" distB="0" distL="0" distR="0" wp14:anchorId="4BEFB7AF" wp14:editId="466684F9">
            <wp:extent cx="5696745" cy="2686425"/>
            <wp:effectExtent l="0" t="0" r="0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1E0" w14:textId="51D5C21A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0FA6FFDF" wp14:editId="14B2B9FF">
            <wp:extent cx="5115639" cy="2657846"/>
            <wp:effectExtent l="0" t="0" r="8890" b="9525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9F1">
        <w:rPr>
          <w:lang w:val="en-US"/>
        </w:rPr>
        <w:drawing>
          <wp:inline distT="0" distB="0" distL="0" distR="0" wp14:anchorId="70084355" wp14:editId="080C1030">
            <wp:extent cx="5601482" cy="2686425"/>
            <wp:effectExtent l="0" t="0" r="0" b="0"/>
            <wp:docPr id="15" name="Picture 1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2FEC" w14:textId="457E0457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lastRenderedPageBreak/>
        <w:drawing>
          <wp:inline distT="0" distB="0" distL="0" distR="0" wp14:anchorId="77FE81B3" wp14:editId="79C2A211">
            <wp:extent cx="5068007" cy="2667372"/>
            <wp:effectExtent l="0" t="0" r="0" b="0"/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803" w14:textId="5DAE6CAC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31BA6D2E" wp14:editId="57FB45B7">
            <wp:extent cx="5153744" cy="2743583"/>
            <wp:effectExtent l="0" t="0" r="8890" b="0"/>
            <wp:docPr id="18" name="Picture 1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F19B" w14:textId="705C64B6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71CE58FF" wp14:editId="14392C12">
            <wp:extent cx="5134692" cy="2791215"/>
            <wp:effectExtent l="0" t="0" r="8890" b="9525"/>
            <wp:docPr id="19" name="Picture 1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8079" w14:textId="5DC32471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lastRenderedPageBreak/>
        <w:drawing>
          <wp:inline distT="0" distB="0" distL="0" distR="0" wp14:anchorId="55629F94" wp14:editId="5D2B35FD">
            <wp:extent cx="6645910" cy="4342130"/>
            <wp:effectExtent l="0" t="0" r="2540" b="127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F4B8" w14:textId="08B0D7B0" w:rsidR="001F79F1" w:rsidRDefault="001F79F1" w:rsidP="001F79F1">
      <w:pPr>
        <w:jc w:val="center"/>
        <w:rPr>
          <w:lang w:val="en-US"/>
        </w:rPr>
      </w:pPr>
      <w:r>
        <w:rPr>
          <w:lang w:val="en-US"/>
        </w:rPr>
        <w:t>INGLÊS</w:t>
      </w:r>
    </w:p>
    <w:p w14:paraId="034F2AF8" w14:textId="392980EB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6314F02F" wp14:editId="354F2ACB">
            <wp:extent cx="6554115" cy="2915057"/>
            <wp:effectExtent l="0" t="0" r="0" b="0"/>
            <wp:docPr id="21" name="Picture 2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pi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82AE" w14:textId="45DD774B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lastRenderedPageBreak/>
        <w:drawing>
          <wp:inline distT="0" distB="0" distL="0" distR="0" wp14:anchorId="5BD8256D" wp14:editId="6EB8E2B0">
            <wp:extent cx="6645910" cy="4291330"/>
            <wp:effectExtent l="0" t="0" r="254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4DBD" w14:textId="513F6DDB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6F4BF8C7" wp14:editId="5093CD7F">
            <wp:extent cx="5163271" cy="2600688"/>
            <wp:effectExtent l="0" t="0" r="0" b="9525"/>
            <wp:docPr id="23" name="Picture 2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pi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9E8" w14:textId="6BE04420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1368B170" wp14:editId="326BC7E4">
            <wp:extent cx="5353797" cy="2524477"/>
            <wp:effectExtent l="0" t="0" r="0" b="9525"/>
            <wp:docPr id="24" name="Picture 2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pi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78B6" w14:textId="2D24F5A7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lastRenderedPageBreak/>
        <w:drawing>
          <wp:inline distT="0" distB="0" distL="0" distR="0" wp14:anchorId="39A4BF2A" wp14:editId="004689E6">
            <wp:extent cx="5372850" cy="2591162"/>
            <wp:effectExtent l="0" t="0" r="0" b="0"/>
            <wp:docPr id="25" name="Picture 2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pi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CAE0" w14:textId="660FAC5D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68D4C26C" wp14:editId="45338F5D">
            <wp:extent cx="5210902" cy="2600688"/>
            <wp:effectExtent l="0" t="0" r="8890" b="9525"/>
            <wp:docPr id="26" name="Picture 2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pi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53DD" w14:textId="4C3C06A4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5B2C89EB" wp14:editId="56B3D695">
            <wp:extent cx="4944165" cy="2581635"/>
            <wp:effectExtent l="0" t="0" r="8890" b="9525"/>
            <wp:docPr id="27" name="Picture 2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pi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ACBA" w14:textId="760ADBD3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lastRenderedPageBreak/>
        <w:drawing>
          <wp:inline distT="0" distB="0" distL="0" distR="0" wp14:anchorId="2749F528" wp14:editId="5B4EB88D">
            <wp:extent cx="5096586" cy="2743583"/>
            <wp:effectExtent l="0" t="0" r="8890" b="0"/>
            <wp:docPr id="28" name="Picture 2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pi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2F5B" w14:textId="121E22E9" w:rsid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40F44BAF" wp14:editId="77083D21">
            <wp:extent cx="5191850" cy="2648320"/>
            <wp:effectExtent l="0" t="0" r="8890" b="0"/>
            <wp:docPr id="29" name="Picture 2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pi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0B4E" w14:textId="69ABB036" w:rsidR="001F79F1" w:rsidRPr="001F79F1" w:rsidRDefault="001F79F1" w:rsidP="001F79F1">
      <w:pPr>
        <w:jc w:val="center"/>
        <w:rPr>
          <w:lang w:val="en-US"/>
        </w:rPr>
      </w:pPr>
      <w:r w:rsidRPr="001F79F1">
        <w:rPr>
          <w:lang w:val="en-US"/>
        </w:rPr>
        <w:drawing>
          <wp:inline distT="0" distB="0" distL="0" distR="0" wp14:anchorId="7A93FD1A" wp14:editId="10024B45">
            <wp:extent cx="6645910" cy="4079240"/>
            <wp:effectExtent l="0" t="0" r="2540" b="0"/>
            <wp:docPr id="30" name="Picture 30" descr="Graphical user interface, text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time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9F1" w:rsidRPr="001F79F1" w:rsidSect="00FC2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73CA"/>
    <w:multiLevelType w:val="hybridMultilevel"/>
    <w:tmpl w:val="DC40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1602A"/>
    <w:multiLevelType w:val="hybridMultilevel"/>
    <w:tmpl w:val="CFEAB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CF"/>
    <w:rsid w:val="001F79F1"/>
    <w:rsid w:val="0038509C"/>
    <w:rsid w:val="007223A6"/>
    <w:rsid w:val="0073408F"/>
    <w:rsid w:val="00813B2D"/>
    <w:rsid w:val="00A7402D"/>
    <w:rsid w:val="00AC6ECF"/>
    <w:rsid w:val="00E8071C"/>
    <w:rsid w:val="00F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E430"/>
  <w15:chartTrackingRefBased/>
  <w15:docId w15:val="{9365EC9B-8B95-4E6D-9D48-A2B367C9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 FORNAZIERI DE LIMA</dc:creator>
  <cp:keywords/>
  <dc:description/>
  <cp:lastModifiedBy>NICOLAU FORNAZIERI DE LIMA</cp:lastModifiedBy>
  <cp:revision>2</cp:revision>
  <dcterms:created xsi:type="dcterms:W3CDTF">2021-09-15T22:37:00Z</dcterms:created>
  <dcterms:modified xsi:type="dcterms:W3CDTF">2021-09-23T02:05:00Z</dcterms:modified>
</cp:coreProperties>
</file>