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180D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E7F9B56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07732AC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67DFB0D8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B904FCC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520C38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22/09/2021</w:t>
      </w:r>
    </w:p>
    <w:p w14:paraId="78AB824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6B1D800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 Grupo:  Ornitorrinco</w:t>
      </w:r>
    </w:p>
    <w:p w14:paraId="4FB85BBB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EA3E5B4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DE CASO DE USO</w:t>
      </w:r>
    </w:p>
    <w:p w14:paraId="20B02341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04527A4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Usuário</w:t>
      </w:r>
    </w:p>
    <w:p w14:paraId="180E8CCE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02C4E" w14:paraId="5A863E4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869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41AD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Gerenciar Usuário</w:t>
            </w:r>
          </w:p>
        </w:tc>
      </w:tr>
      <w:tr w:rsidR="00B02C4E" w14:paraId="6E54912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F705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65DA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7E218DD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2A20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E940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3827A22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148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158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B02C4E" w14:paraId="4D35285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3B9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6694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C5F12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94CA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E5B3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119BDFDB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EA1A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B02C4E" w14:paraId="66853B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8EC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474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55AD06E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1E0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B44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B02C4E" w14:paraId="5038B3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2F0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3 - O Usuário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E83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8B0AE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FBDC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EC1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6D17F327" w14:textId="77777777" w:rsidR="00B02C4E" w:rsidRDefault="00D07A40">
      <w:r>
        <w:br w:type="page"/>
      </w:r>
    </w:p>
    <w:tbl>
      <w:tblPr>
        <w:tblStyle w:val="af9"/>
        <w:tblW w:w="940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02C4E" w14:paraId="59D5BB5A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1F72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603B310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B02C4E" w14:paraId="0FDB08A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60A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Alterar Usuário.</w:t>
            </w:r>
          </w:p>
          <w:p w14:paraId="3965FBA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06D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776DA8A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BE1F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8CF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os usuários cadastrados.</w:t>
            </w:r>
          </w:p>
        </w:tc>
      </w:tr>
      <w:tr w:rsidR="00B02C4E" w14:paraId="22F8C4A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AEC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0A66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59B60B77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B74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F8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exibe os dados do usuário selecionado.</w:t>
            </w:r>
          </w:p>
        </w:tc>
      </w:tr>
      <w:tr w:rsidR="00B02C4E" w14:paraId="0BD31226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AA8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5 - 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A04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29820B11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F86C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1F0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valida as informações e retorna mensagem “Alteração Efetuada com sucesso” e salva o registro. </w:t>
            </w:r>
          </w:p>
        </w:tc>
      </w:tr>
      <w:tr w:rsidR="00B02C4E" w14:paraId="041658FF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60BE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65F438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FAD3D5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B02C4E" w14:paraId="31A87506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D8D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1 -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43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2B5D3434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0C0499E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419F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2D7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usuários cadastrados. </w:t>
            </w:r>
          </w:p>
        </w:tc>
      </w:tr>
      <w:tr w:rsidR="00B02C4E" w14:paraId="0F35E9E3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EA5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21B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7120EF4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72F9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7534" w14:textId="77777777" w:rsidR="00B02C4E" w:rsidRDefault="00D07A4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solicita confirmação de exclusão.</w:t>
            </w:r>
          </w:p>
        </w:tc>
      </w:tr>
      <w:tr w:rsidR="00B02C4E" w14:paraId="0CF64AE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6FE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5 -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93F0" w14:textId="77777777" w:rsidR="00B02C4E" w:rsidRDefault="00B02C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33A5BED6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95A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F1D1" w14:textId="77777777" w:rsidR="00B02C4E" w:rsidRDefault="00D07A4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896DE65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EDED3E8" w14:textId="1C3B7396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 w:rsidR="004E3A92">
        <w:rPr>
          <w:rFonts w:ascii="Arial" w:eastAsia="Arial" w:hAnsi="Arial" w:cs="Arial"/>
          <w:color w:val="000000"/>
        </w:rPr>
        <w:t>Autoria própria</w:t>
      </w:r>
    </w:p>
    <w:p w14:paraId="55745800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B60E757" w14:textId="77777777" w:rsidR="00B02C4E" w:rsidRDefault="00D07A40">
      <w:pP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br w:type="page"/>
      </w:r>
    </w:p>
    <w:p w14:paraId="7F97F1A8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Requisitar localização em tempo real do usuário</w:t>
      </w:r>
    </w:p>
    <w:p w14:paraId="031EC062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a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3371F04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16F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DCE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Requisitar localização em tempo real do usuário</w:t>
            </w:r>
          </w:p>
        </w:tc>
      </w:tr>
      <w:tr w:rsidR="00B02C4E" w14:paraId="2BDFF5E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C427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B0A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2AEDB82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627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008C8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2AF461F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F4FD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5EAF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3BA1CA5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E54A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39A43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67ADA7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C48D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2524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73BDBA5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BFF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BA5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1 - O sistema mostra a notificação solicitando a requisição em tempo real para o usuário.</w:t>
            </w:r>
          </w:p>
        </w:tc>
      </w:tr>
      <w:tr w:rsidR="00B02C4E" w14:paraId="1494E25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4E5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seleciona se permite ou não.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EBA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7D9AD1B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76E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385A" w14:textId="6AB55CFA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recebe a resposta e armazena no perfil do usuário.</w:t>
            </w:r>
          </w:p>
        </w:tc>
      </w:tr>
    </w:tbl>
    <w:p w14:paraId="730757B1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01A0240E" w14:textId="163625CA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365467E9" w14:textId="77777777" w:rsidR="00386585" w:rsidRDefault="003865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793EB93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Iniciar chat entre os usuários</w:t>
      </w:r>
    </w:p>
    <w:p w14:paraId="00C152FB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b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2C66680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077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B82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Iniciar chat entre os usuários</w:t>
            </w:r>
          </w:p>
        </w:tc>
      </w:tr>
      <w:tr w:rsidR="00B02C4E" w14:paraId="72F48D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2D14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813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083EB04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066A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Ator </w:t>
            </w:r>
            <w:r w:rsidRPr="00175269">
              <w:rPr>
                <w:color w:val="000000"/>
                <w:u w:val="single"/>
              </w:rPr>
              <w:t>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EF94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70814DB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D5B5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6511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526AF09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7E5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C97DD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7ABB7B0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BF17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800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2CE5033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EB95" w14:textId="7E36C525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386585">
              <w:rPr>
                <w:color w:val="000000"/>
              </w:rPr>
              <w:t xml:space="preserve">1 - O usuário </w:t>
            </w:r>
            <w:r w:rsidR="009D6EC0" w:rsidRPr="00386585">
              <w:rPr>
                <w:color w:val="000000"/>
              </w:rPr>
              <w:t xml:space="preserve">escolhe a opção </w:t>
            </w:r>
            <w:r w:rsidR="00386585" w:rsidRPr="00386585">
              <w:rPr>
                <w:color w:val="000000"/>
              </w:rPr>
              <w:t>i</w:t>
            </w:r>
            <w:r w:rsidR="009D6EC0" w:rsidRPr="00386585">
              <w:rPr>
                <w:color w:val="000000"/>
              </w:rPr>
              <w:t>niciar chat entre os usuários.</w:t>
            </w:r>
            <w:r w:rsidR="009D6EC0">
              <w:rPr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73C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73DA812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585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7851" w14:textId="60B74FB1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Caso o outro usuário aceite a solicitação, o chat é iniciado, caso o contrário, é enviada a notificação de que a solicitação foi negada.</w:t>
            </w:r>
          </w:p>
        </w:tc>
      </w:tr>
    </w:tbl>
    <w:p w14:paraId="64232862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6CAC18B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213D0F55" w14:textId="612D0C86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8466426" w14:textId="77777777" w:rsidR="00C574C4" w:rsidRDefault="00C574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3E81E441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81E6A2E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lastRenderedPageBreak/>
        <w:t>Quadro 4. Caso de uso – Consulta de conversas</w:t>
      </w:r>
    </w:p>
    <w:tbl>
      <w:tblPr>
        <w:tblStyle w:val="afc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5B42A16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C35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A86C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RF4: Consulta de conversas</w:t>
            </w:r>
          </w:p>
        </w:tc>
      </w:tr>
      <w:tr w:rsidR="00B02C4E" w14:paraId="54FD03F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7672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C2DF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2C2918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4E3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EF5D1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6BD263D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3905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410B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25D8DCF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339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EBA2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8D20BB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B5F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0E37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33FE65D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C99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F20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sistema exibe para o usuário todo o histórico de conversas do usuário.</w:t>
            </w:r>
          </w:p>
        </w:tc>
      </w:tr>
      <w:tr w:rsidR="00B02C4E" w14:paraId="3169E20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AF45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B7B1" w14:textId="70CB7716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– O sistema libera o RF05</w:t>
            </w:r>
            <w:r w:rsidR="00175269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RF06 </w:t>
            </w:r>
            <w:r w:rsidR="00175269">
              <w:rPr>
                <w:color w:val="000000"/>
              </w:rPr>
              <w:t xml:space="preserve">e RF09 </w:t>
            </w:r>
            <w:r>
              <w:rPr>
                <w:color w:val="000000"/>
              </w:rPr>
              <w:t>para o usuário.</w:t>
            </w:r>
          </w:p>
        </w:tc>
      </w:tr>
    </w:tbl>
    <w:p w14:paraId="2E750212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1DE53E15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E8B75F4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47391909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Quadro 5. Caso de uso – Realizar ligação pelo app</w:t>
      </w:r>
    </w:p>
    <w:tbl>
      <w:tblPr>
        <w:tblStyle w:val="afd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5027D25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250C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9CD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RF5: Realizar ligação pelo app</w:t>
            </w:r>
          </w:p>
        </w:tc>
      </w:tr>
      <w:tr w:rsidR="00B02C4E" w14:paraId="5AE4387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C9B6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DC2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16CF5EE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793A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79C99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5BB7A1B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39B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B79C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estar previamente cadastrado e logado no sistema.</w:t>
            </w:r>
          </w:p>
          <w:p w14:paraId="398C702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possuir conexões com outros usuários.</w:t>
            </w:r>
          </w:p>
        </w:tc>
      </w:tr>
      <w:tr w:rsidR="00B02C4E" w14:paraId="385C01F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30A7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9183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4E4D3DB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537F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14F5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0083B5A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FE4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F7B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1 - O sistema exibe para o usuário o chat com a pessoa selecionada.</w:t>
            </w:r>
          </w:p>
        </w:tc>
      </w:tr>
      <w:tr w:rsidR="00B02C4E" w14:paraId="654AF0D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3B1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clica no ícone de celular, que é utilizado para realizar ligações.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5AB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62219C4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7A2D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B7A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realiza a ligação.</w:t>
            </w:r>
          </w:p>
        </w:tc>
      </w:tr>
    </w:tbl>
    <w:p w14:paraId="60D6112E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2C4A25E0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339BC92F" w14:textId="77777777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7A81DC7F" w14:textId="77777777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2F4FED4" w14:textId="5F7CB5C2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4E55B6E8" w14:textId="77777777" w:rsidR="00C574C4" w:rsidRDefault="00C574C4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0F005FB7" w14:textId="1C64BA1D" w:rsidR="00386585" w:rsidRDefault="00386585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5F449AB6" w14:textId="77777777" w:rsidR="00386585" w:rsidRDefault="00386585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BE0ED3F" w14:textId="131B07A1" w:rsidR="00B02C4E" w:rsidRDefault="00D07A40">
      <w:pPr>
        <w:spacing w:after="120"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6. Caso de uso – Consultar ligações</w:t>
      </w:r>
    </w:p>
    <w:tbl>
      <w:tblPr>
        <w:tblStyle w:val="afe"/>
        <w:tblW w:w="90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885"/>
        <w:gridCol w:w="3330"/>
      </w:tblGrid>
      <w:tr w:rsidR="00B02C4E" w14:paraId="7A46A25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A68BF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3FBA" w14:textId="77777777" w:rsidR="00B02C4E" w:rsidRDefault="00D07A40">
            <w:r>
              <w:t>RF06: Consultar ligações</w:t>
            </w:r>
          </w:p>
        </w:tc>
      </w:tr>
      <w:tr w:rsidR="00B02C4E" w14:paraId="3EDAF18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4F9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08DC1" w14:textId="77777777" w:rsidR="00B02C4E" w:rsidRDefault="00D07A40">
            <w:r>
              <w:t xml:space="preserve">Usuário </w:t>
            </w:r>
          </w:p>
        </w:tc>
      </w:tr>
      <w:tr w:rsidR="00B02C4E" w14:paraId="2AD3BE9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13676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34C52" w14:textId="77777777" w:rsidR="00B02C4E" w:rsidRDefault="00B02C4E"/>
        </w:tc>
      </w:tr>
      <w:tr w:rsidR="00B02C4E" w14:paraId="698C5EE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16F9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14D0" w14:textId="77777777" w:rsidR="00B02C4E" w:rsidRDefault="00D07A40">
            <w:r>
              <w:t>O usuário deverá estar logado.</w:t>
            </w:r>
          </w:p>
        </w:tc>
      </w:tr>
      <w:tr w:rsidR="00B02C4E" w14:paraId="05B60CC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1C0F9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F05E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28F04FA3" w14:textId="77777777">
        <w:trPr>
          <w:trHeight w:val="30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1FB1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A8F82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60231B65" w14:textId="77777777">
        <w:trPr>
          <w:trHeight w:val="585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F3EB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6E2B" w14:textId="11FC1014" w:rsidR="00B02C4E" w:rsidRDefault="006838F9" w:rsidP="006838F9">
            <w:r>
              <w:t>1</w:t>
            </w:r>
            <w:r w:rsidR="00D07A40">
              <w:t xml:space="preserve"> - O sistema mostra a lista de </w:t>
            </w:r>
            <w:r>
              <w:t>ligações.</w:t>
            </w:r>
          </w:p>
        </w:tc>
      </w:tr>
      <w:tr w:rsidR="00B02C4E" w14:paraId="32D48BE7" w14:textId="77777777">
        <w:trPr>
          <w:trHeight w:val="87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DF3D" w14:textId="6DC52155" w:rsidR="00B02C4E" w:rsidRDefault="006838F9" w:rsidP="006838F9">
            <w:r>
              <w:t>2</w:t>
            </w:r>
            <w:r w:rsidR="00D07A40">
              <w:t xml:space="preserve"> - O usuário </w:t>
            </w:r>
            <w:r>
              <w:t>tem a opção de ver</w:t>
            </w:r>
            <w:r w:rsidR="00D07A40">
              <w:t xml:space="preserve"> a lista de ligações ou escolhe</w:t>
            </w:r>
            <w:r>
              <w:t>r</w:t>
            </w:r>
            <w:r w:rsidR="00D07A40">
              <w:t xml:space="preserve"> um contato específico para ver os registros anteriores</w:t>
            </w:r>
            <w:r>
              <w:t>.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F011" w14:textId="77777777" w:rsidR="00B02C4E" w:rsidRDefault="00D07A40">
            <w:pPr>
              <w:jc w:val="center"/>
            </w:pPr>
            <w:r>
              <w:t xml:space="preserve">  </w:t>
            </w:r>
          </w:p>
        </w:tc>
      </w:tr>
      <w:tr w:rsidR="009D6EC0" w14:paraId="750D98A5" w14:textId="77777777">
        <w:trPr>
          <w:trHeight w:val="87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B8C7" w14:textId="77777777" w:rsidR="009D6EC0" w:rsidRDefault="009D6EC0" w:rsidP="006838F9"/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99CA" w14:textId="5A446BC7" w:rsidR="009D6EC0" w:rsidRDefault="009D6EC0">
            <w:pPr>
              <w:jc w:val="center"/>
            </w:pPr>
            <w:r w:rsidRPr="00386585">
              <w:t>3- Sistema mostra a lista de ligações conforme o filtro.</w:t>
            </w:r>
          </w:p>
        </w:tc>
      </w:tr>
    </w:tbl>
    <w:p w14:paraId="7C46A3E2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57207E57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149BA540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</w:rPr>
        <w:t>Quadro 7. Caso de uso – Consultar usuários por interesses</w:t>
      </w:r>
    </w:p>
    <w:tbl>
      <w:tblPr>
        <w:tblStyle w:val="aff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21DD0F79" w14:textId="77777777">
        <w:trPr>
          <w:trHeight w:val="22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5354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C9780" w14:textId="77777777" w:rsidR="00B02C4E" w:rsidRDefault="00D07A40">
            <w:r>
              <w:t>RF07: Consultar usuários por interesses</w:t>
            </w:r>
          </w:p>
        </w:tc>
      </w:tr>
      <w:tr w:rsidR="00B02C4E" w14:paraId="1C632BB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661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E8C9" w14:textId="77777777" w:rsidR="00B02C4E" w:rsidRDefault="00D07A40">
            <w:r>
              <w:t xml:space="preserve">Usuário </w:t>
            </w:r>
          </w:p>
        </w:tc>
      </w:tr>
      <w:tr w:rsidR="00B02C4E" w14:paraId="120D06B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6E11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4072" w14:textId="77777777" w:rsidR="00B02C4E" w:rsidRDefault="00B02C4E"/>
        </w:tc>
      </w:tr>
      <w:tr w:rsidR="00B02C4E" w14:paraId="03A7722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8841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DD10" w14:textId="77777777" w:rsidR="00B02C4E" w:rsidRDefault="00D07A40">
            <w:r>
              <w:t xml:space="preserve">O usuário deverá estar logado. </w:t>
            </w:r>
          </w:p>
        </w:tc>
      </w:tr>
      <w:tr w:rsidR="00B02C4E" w14:paraId="636C620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3E723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70BCB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7CA8E237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9AD57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B3AE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5B65D8C6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6E5C" w14:textId="70C5ED99" w:rsidR="00B02C4E" w:rsidRDefault="00B02C4E"/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A759" w14:textId="7439061B" w:rsidR="00B02C4E" w:rsidRDefault="00553726" w:rsidP="00553726">
            <w:r>
              <w:t>1 - O usuário acessa a página de buscar usuários por interesses e o RF08 é acionado.</w:t>
            </w:r>
            <w:r w:rsidR="00D07A40">
              <w:t xml:space="preserve">  </w:t>
            </w:r>
          </w:p>
        </w:tc>
      </w:tr>
      <w:tr w:rsidR="00B02C4E" w14:paraId="7E1EDD0B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FCCB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E1EB" w14:textId="03982482" w:rsidR="00B02C4E" w:rsidRDefault="006838F9" w:rsidP="006838F9">
            <w:r>
              <w:t>2</w:t>
            </w:r>
            <w:r w:rsidR="00D07A40">
              <w:t xml:space="preserve"> - O sistema mostra os usuários com mesmos interesses na cidade</w:t>
            </w:r>
          </w:p>
        </w:tc>
      </w:tr>
    </w:tbl>
    <w:p w14:paraId="6453D227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1ED410B0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4890F35F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7BD56FA1" w14:textId="77777777" w:rsidR="00B02C4E" w:rsidRDefault="00B02C4E">
      <w:pPr>
        <w:rPr>
          <w:rFonts w:ascii="Arial" w:eastAsia="Arial" w:hAnsi="Arial" w:cs="Arial"/>
        </w:rPr>
      </w:pPr>
    </w:p>
    <w:p w14:paraId="462877D0" w14:textId="77777777" w:rsidR="00B02C4E" w:rsidRDefault="00B02C4E">
      <w:pPr>
        <w:rPr>
          <w:rFonts w:ascii="Arial" w:eastAsia="Arial" w:hAnsi="Arial" w:cs="Arial"/>
        </w:rPr>
      </w:pPr>
    </w:p>
    <w:p w14:paraId="19893803" w14:textId="73038A03" w:rsidR="00B02C4E" w:rsidRDefault="00B02C4E">
      <w:pPr>
        <w:rPr>
          <w:rFonts w:ascii="Arial" w:eastAsia="Arial" w:hAnsi="Arial" w:cs="Arial"/>
        </w:rPr>
      </w:pPr>
    </w:p>
    <w:p w14:paraId="69D27D17" w14:textId="4B15B9B1" w:rsidR="00C574C4" w:rsidRDefault="00C574C4">
      <w:pPr>
        <w:rPr>
          <w:rFonts w:ascii="Arial" w:eastAsia="Arial" w:hAnsi="Arial" w:cs="Arial"/>
        </w:rPr>
      </w:pPr>
    </w:p>
    <w:p w14:paraId="1B818914" w14:textId="3E9CAA46" w:rsidR="00C574C4" w:rsidRDefault="00C574C4">
      <w:pPr>
        <w:rPr>
          <w:rFonts w:ascii="Arial" w:eastAsia="Arial" w:hAnsi="Arial" w:cs="Arial"/>
        </w:rPr>
      </w:pPr>
    </w:p>
    <w:p w14:paraId="1B3D0497" w14:textId="0EE5E16F" w:rsidR="006838F9" w:rsidRDefault="006838F9">
      <w:pPr>
        <w:rPr>
          <w:rFonts w:ascii="Arial" w:eastAsia="Arial" w:hAnsi="Arial" w:cs="Arial"/>
        </w:rPr>
      </w:pPr>
    </w:p>
    <w:p w14:paraId="24062B3B" w14:textId="77777777" w:rsidR="006838F9" w:rsidRDefault="006838F9">
      <w:pPr>
        <w:rPr>
          <w:rFonts w:ascii="Arial" w:eastAsia="Arial" w:hAnsi="Arial" w:cs="Arial"/>
        </w:rPr>
      </w:pPr>
    </w:p>
    <w:p w14:paraId="67600DC0" w14:textId="6AFC6FF7" w:rsidR="006838F9" w:rsidRDefault="006838F9">
      <w:pPr>
        <w:rPr>
          <w:rFonts w:ascii="Arial" w:eastAsia="Arial" w:hAnsi="Arial" w:cs="Arial"/>
        </w:rPr>
      </w:pPr>
    </w:p>
    <w:p w14:paraId="64405573" w14:textId="77777777" w:rsidR="00386585" w:rsidRDefault="00386585">
      <w:pPr>
        <w:rPr>
          <w:rFonts w:ascii="Arial" w:eastAsia="Arial" w:hAnsi="Arial" w:cs="Arial"/>
        </w:rPr>
      </w:pPr>
    </w:p>
    <w:p w14:paraId="74E379B8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8. Caso de uso – Consultar usuários através do raio de distância</w:t>
      </w:r>
    </w:p>
    <w:tbl>
      <w:tblPr>
        <w:tblStyle w:val="aff0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895"/>
        <w:gridCol w:w="4335"/>
      </w:tblGrid>
      <w:tr w:rsidR="00B02C4E" w14:paraId="66B05FF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1898B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8384" w14:textId="77777777" w:rsidR="00B02C4E" w:rsidRDefault="00D07A40">
            <w:r>
              <w:t>RF08: Consultar usuários através do raio de distância</w:t>
            </w:r>
          </w:p>
        </w:tc>
      </w:tr>
      <w:tr w:rsidR="00B02C4E" w14:paraId="70C29D6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EF1EF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417D2" w14:textId="77777777" w:rsidR="00B02C4E" w:rsidRDefault="00D07A40">
            <w:r>
              <w:t xml:space="preserve">Usuário </w:t>
            </w:r>
          </w:p>
        </w:tc>
      </w:tr>
      <w:tr w:rsidR="00B02C4E" w14:paraId="2AD59AB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CF7D1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BFBBE" w14:textId="77777777" w:rsidR="00B02C4E" w:rsidRDefault="00B02C4E"/>
        </w:tc>
      </w:tr>
      <w:tr w:rsidR="00B02C4E" w14:paraId="1432DA2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2218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DFF7" w14:textId="77777777" w:rsidR="00B02C4E" w:rsidRDefault="00D07A40">
            <w:r>
              <w:t xml:space="preserve">O usuário deverá estar logado. </w:t>
            </w:r>
          </w:p>
        </w:tc>
      </w:tr>
      <w:tr w:rsidR="00B02C4E" w14:paraId="4F50BD1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6DDD4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16E9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296F596D" w14:textId="77777777">
        <w:trPr>
          <w:trHeight w:val="30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EA07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9041B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1A8968FF" w14:textId="77777777">
        <w:trPr>
          <w:trHeight w:val="585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C31D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12F7" w14:textId="4B45E07F" w:rsidR="00B02C4E" w:rsidRDefault="006838F9">
            <w:r>
              <w:t>1</w:t>
            </w:r>
            <w:r w:rsidR="00D07A40">
              <w:t xml:space="preserve"> - O sistema exibe uma tela e requisita a localização do usuário</w:t>
            </w:r>
          </w:p>
        </w:tc>
      </w:tr>
      <w:tr w:rsidR="00B02C4E" w14:paraId="27C6454E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DBB41" w14:textId="77777777" w:rsidR="00B02C4E" w:rsidRDefault="00B02C4E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846D" w14:textId="0446E485" w:rsidR="00B02C4E" w:rsidRDefault="006838F9">
            <w:r>
              <w:t>2</w:t>
            </w:r>
            <w:r w:rsidR="00D07A40">
              <w:t xml:space="preserve"> - Caso o usuário aceite o sistema mostra outros usuários baseados nos interesses cadastrados</w:t>
            </w:r>
          </w:p>
        </w:tc>
      </w:tr>
      <w:tr w:rsidR="00B02C4E" w14:paraId="1F0F727B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96FA" w14:textId="77777777" w:rsidR="00B02C4E" w:rsidRDefault="00B02C4E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E643" w14:textId="1995B931" w:rsidR="00B02C4E" w:rsidRDefault="006838F9">
            <w:r>
              <w:t>3</w:t>
            </w:r>
            <w:r w:rsidR="00D07A40">
              <w:t xml:space="preserve"> - Caso o usuário negue a requisição de compartilhar sua localização o sistema pede para colocar o endereço que desejar ser usado como referência</w:t>
            </w:r>
          </w:p>
        </w:tc>
      </w:tr>
    </w:tbl>
    <w:p w14:paraId="11DB1AC2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615F7D37" w14:textId="77777777" w:rsidR="00B02C4E" w:rsidRDefault="00B02C4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7538F82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4BB5309D" w14:textId="77777777" w:rsidR="00B02C4E" w:rsidRDefault="00D07A40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9. Caso de uso – Criar encontros/reuniões</w:t>
      </w:r>
    </w:p>
    <w:tbl>
      <w:tblPr>
        <w:tblStyle w:val="aff1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1AB9DC7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6CE55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63771" w14:textId="77777777" w:rsidR="00B02C4E" w:rsidRDefault="00D07A40">
            <w:r>
              <w:t>RF09: Criar encontros/reuniões</w:t>
            </w:r>
          </w:p>
        </w:tc>
      </w:tr>
      <w:tr w:rsidR="00B02C4E" w14:paraId="43A03AD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BB48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A273D" w14:textId="77777777" w:rsidR="00B02C4E" w:rsidRDefault="00D07A40">
            <w:r>
              <w:t xml:space="preserve">Usuário </w:t>
            </w:r>
          </w:p>
        </w:tc>
      </w:tr>
      <w:tr w:rsidR="00B02C4E" w14:paraId="244898E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DD7E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02FDA" w14:textId="77777777" w:rsidR="00B02C4E" w:rsidRDefault="00B02C4E"/>
        </w:tc>
      </w:tr>
      <w:tr w:rsidR="00B02C4E" w14:paraId="255DFE3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FE165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87A1" w14:textId="77777777" w:rsidR="00B02C4E" w:rsidRDefault="00D07A40">
            <w:r>
              <w:t xml:space="preserve">O usuário deverá estar logado. </w:t>
            </w:r>
          </w:p>
        </w:tc>
      </w:tr>
      <w:tr w:rsidR="00B02C4E" w14:paraId="201732F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257A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7437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3E467EC7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B8839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5BFA9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4F30FA1E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2EB5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A75A" w14:textId="6CA6AFBA" w:rsidR="00B02C4E" w:rsidRDefault="006838F9">
            <w:r>
              <w:t>1</w:t>
            </w:r>
            <w:r w:rsidR="00D07A40">
              <w:t xml:space="preserve"> - O sistema exibe uma página com uma lista dos amigos</w:t>
            </w:r>
            <w:r>
              <w:t>.</w:t>
            </w:r>
          </w:p>
        </w:tc>
      </w:tr>
      <w:tr w:rsidR="00B02C4E" w14:paraId="14BD4734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233F" w14:textId="75D46E44" w:rsidR="00B02C4E" w:rsidRDefault="006838F9">
            <w:r>
              <w:t>2</w:t>
            </w:r>
            <w:r w:rsidR="00D07A40">
              <w:t xml:space="preserve"> - O usuário seleciona os amigos que quer incluir no encontro/reunião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F343" w14:textId="77777777" w:rsidR="00B02C4E" w:rsidRDefault="00B02C4E">
            <w:pPr>
              <w:jc w:val="center"/>
            </w:pPr>
          </w:p>
        </w:tc>
      </w:tr>
      <w:tr w:rsidR="00B02C4E" w14:paraId="18022F5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6504" w14:textId="214DF6E2" w:rsidR="00B02C4E" w:rsidRDefault="006838F9">
            <w:r>
              <w:t>3</w:t>
            </w:r>
            <w:r w:rsidR="00D07A40">
              <w:t xml:space="preserve"> - O usuário seleciona </w:t>
            </w:r>
            <w:r w:rsidR="009D6EC0">
              <w:t>a opção</w:t>
            </w:r>
            <w:r w:rsidR="00D07A40">
              <w:t xml:space="preserve"> “Criar reunião”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1D18" w14:textId="77777777" w:rsidR="00B02C4E" w:rsidRDefault="00B02C4E">
            <w:pPr>
              <w:jc w:val="center"/>
            </w:pPr>
          </w:p>
        </w:tc>
      </w:tr>
      <w:tr w:rsidR="00B02C4E" w14:paraId="29252D4A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B569" w14:textId="27B32CF0" w:rsidR="00B02C4E" w:rsidRDefault="006838F9">
            <w:r>
              <w:t>4</w:t>
            </w:r>
            <w:r w:rsidR="00D07A40">
              <w:t xml:space="preserve"> - O usuário insere descrição, local e data do encontro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3557" w14:textId="77777777" w:rsidR="00B02C4E" w:rsidRDefault="00B02C4E">
            <w:pPr>
              <w:jc w:val="center"/>
            </w:pPr>
          </w:p>
        </w:tc>
      </w:tr>
      <w:tr w:rsidR="00B02C4E" w14:paraId="0F82F9C2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2BD4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237B" w14:textId="7F13B894" w:rsidR="00B02C4E" w:rsidRDefault="006838F9">
            <w:r>
              <w:t>5</w:t>
            </w:r>
            <w:r w:rsidR="00D07A40">
              <w:t xml:space="preserve"> - O sistema cria um evento e envia a solicitação para os usuários na lista</w:t>
            </w:r>
            <w:r>
              <w:t>.</w:t>
            </w:r>
          </w:p>
        </w:tc>
      </w:tr>
      <w:tr w:rsidR="00553726" w14:paraId="01B67DF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475A" w14:textId="77777777" w:rsidR="00553726" w:rsidRDefault="00553726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2FC5" w14:textId="2A23C33A" w:rsidR="00553726" w:rsidRDefault="00553726">
            <w:r>
              <w:t>6- É liberado o RF10 para caso o usuário deseje consultar seus encontros/reuniões.</w:t>
            </w:r>
          </w:p>
        </w:tc>
      </w:tr>
    </w:tbl>
    <w:p w14:paraId="3A73FF63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52214181" w14:textId="77777777" w:rsidR="00B02C4E" w:rsidRDefault="00B02C4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0DAC99A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44750DAF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10. Caso de uso – Consultar encontros/reuniões</w:t>
      </w:r>
    </w:p>
    <w:tbl>
      <w:tblPr>
        <w:tblStyle w:val="aff2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285"/>
        <w:gridCol w:w="3945"/>
      </w:tblGrid>
      <w:tr w:rsidR="00B02C4E" w14:paraId="31D27A5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ACC43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1071" w14:textId="77777777" w:rsidR="00B02C4E" w:rsidRDefault="00D07A40">
            <w:r>
              <w:t>RF10: Consultar encontros/reuniões</w:t>
            </w:r>
          </w:p>
        </w:tc>
      </w:tr>
      <w:tr w:rsidR="00B02C4E" w14:paraId="4908856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6943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2880" w14:textId="77777777" w:rsidR="00B02C4E" w:rsidRDefault="00D07A40">
            <w:r>
              <w:t xml:space="preserve">Usuário </w:t>
            </w:r>
          </w:p>
        </w:tc>
      </w:tr>
      <w:tr w:rsidR="00B02C4E" w14:paraId="1E4B47B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27E28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B824" w14:textId="77777777" w:rsidR="00B02C4E" w:rsidRDefault="00B02C4E"/>
        </w:tc>
      </w:tr>
      <w:tr w:rsidR="00B02C4E" w14:paraId="3EDA0DF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5300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F10F3" w14:textId="77777777" w:rsidR="00B02C4E" w:rsidRDefault="00D07A40">
            <w:r>
              <w:t xml:space="preserve">O usuário deverá estar logado. </w:t>
            </w:r>
          </w:p>
        </w:tc>
      </w:tr>
      <w:tr w:rsidR="00B02C4E" w14:paraId="5E6F5F8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DF2D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9364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4AF4A671" w14:textId="77777777">
        <w:trPr>
          <w:trHeight w:val="285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D114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EE31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5CD4A4F0" w14:textId="77777777">
        <w:trPr>
          <w:trHeight w:val="585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B1AE" w14:textId="77777777" w:rsidR="00B02C4E" w:rsidRDefault="00B02C4E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6954" w14:textId="51A28D67" w:rsidR="00B02C4E" w:rsidRDefault="006838F9">
            <w:r>
              <w:t>1</w:t>
            </w:r>
            <w:r w:rsidR="00D07A40">
              <w:t xml:space="preserve"> - O sistema exibe uma página com uma lista dos eventos</w:t>
            </w:r>
            <w:r>
              <w:t>.</w:t>
            </w:r>
          </w:p>
        </w:tc>
      </w:tr>
      <w:tr w:rsidR="00B02C4E" w14:paraId="354BD272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7AE7" w14:textId="58F1DC70" w:rsidR="00B02C4E" w:rsidRDefault="006838F9">
            <w:r>
              <w:t>2</w:t>
            </w:r>
            <w:r w:rsidR="00D07A40">
              <w:t xml:space="preserve"> - O usuário seleciona o evento</w:t>
            </w:r>
            <w:r>
              <w:t>.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E973" w14:textId="77777777" w:rsidR="00B02C4E" w:rsidRDefault="00B02C4E">
            <w:pPr>
              <w:jc w:val="center"/>
            </w:pPr>
          </w:p>
        </w:tc>
      </w:tr>
      <w:tr w:rsidR="00B02C4E" w14:paraId="49BF5B0E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2805" w14:textId="77777777" w:rsidR="00B02C4E" w:rsidRDefault="00B02C4E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2207" w14:textId="3C49092D" w:rsidR="00B02C4E" w:rsidRDefault="006838F9">
            <w:r>
              <w:t>3</w:t>
            </w:r>
            <w:r w:rsidR="00D07A40">
              <w:t xml:space="preserve"> - O sistema exibe o evento seleciona</w:t>
            </w:r>
            <w:r>
              <w:t>do.</w:t>
            </w:r>
          </w:p>
        </w:tc>
      </w:tr>
    </w:tbl>
    <w:p w14:paraId="729922F9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6983927F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79808BF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1E9475D5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11. Caso de uso – Recuperar senha</w:t>
      </w:r>
    </w:p>
    <w:tbl>
      <w:tblPr>
        <w:tblStyle w:val="aff3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1D5D6D4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3C54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C3517" w14:textId="77777777" w:rsidR="00B02C4E" w:rsidRDefault="00D07A40">
            <w:r>
              <w:t>RF11: Recuperar senha</w:t>
            </w:r>
          </w:p>
        </w:tc>
      </w:tr>
      <w:tr w:rsidR="00B02C4E" w14:paraId="3A88973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5FFEE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81DB6" w14:textId="77777777" w:rsidR="00B02C4E" w:rsidRDefault="00D07A40">
            <w:r>
              <w:t xml:space="preserve">Usuário </w:t>
            </w:r>
          </w:p>
        </w:tc>
      </w:tr>
      <w:tr w:rsidR="00B02C4E" w14:paraId="6F20B05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D4F5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90E26" w14:textId="77777777" w:rsidR="00B02C4E" w:rsidRDefault="00B02C4E"/>
        </w:tc>
      </w:tr>
      <w:tr w:rsidR="00B02C4E" w14:paraId="6BCEFD5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96F57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3AF0" w14:textId="77777777" w:rsidR="00B02C4E" w:rsidRDefault="00D07A40">
            <w:r>
              <w:t xml:space="preserve">O usuário deverá estar cadastrado. </w:t>
            </w:r>
          </w:p>
        </w:tc>
      </w:tr>
      <w:tr w:rsidR="00B02C4E" w14:paraId="678BCDA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947F8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AE7CE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1C937192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AD2B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4B58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33D8322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3DB6" w14:textId="77777777" w:rsidR="00B02C4E" w:rsidRDefault="00B02C4E">
            <w:pPr>
              <w:jc w:val="center"/>
            </w:pPr>
            <w:bookmarkStart w:id="2" w:name="_heading=h.1fob9te" w:colFirst="0" w:colLast="0"/>
            <w:bookmarkEnd w:id="2"/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358D" w14:textId="3DAB2200" w:rsidR="00B02C4E" w:rsidRDefault="006838F9">
            <w:r>
              <w:t>1</w:t>
            </w:r>
            <w:r w:rsidR="00D07A40">
              <w:t xml:space="preserve"> - O sistema exibe uma página pedindo o </w:t>
            </w:r>
            <w:r w:rsidR="00E64379">
              <w:t>e</w:t>
            </w:r>
            <w:r w:rsidR="00E64379" w:rsidRPr="004E3A92">
              <w:t>-mail</w:t>
            </w:r>
            <w:r w:rsidR="00D07A40">
              <w:t xml:space="preserve"> de cadastro</w:t>
            </w:r>
          </w:p>
        </w:tc>
      </w:tr>
      <w:tr w:rsidR="00B02C4E" w14:paraId="56298D25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948F" w14:textId="3ECAA90C" w:rsidR="00B02C4E" w:rsidRDefault="006838F9">
            <w:r>
              <w:t>2</w:t>
            </w:r>
            <w:r w:rsidR="00D07A40">
              <w:t xml:space="preserve"> - O usuário insere seu </w:t>
            </w:r>
            <w:r w:rsidR="00E64379" w:rsidRPr="004E3A92">
              <w:t>e-mail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EBDE" w14:textId="77777777" w:rsidR="00B02C4E" w:rsidRDefault="00B02C4E">
            <w:pPr>
              <w:jc w:val="center"/>
            </w:pPr>
          </w:p>
        </w:tc>
      </w:tr>
      <w:tr w:rsidR="00B02C4E" w14:paraId="6A5AD16B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BB0E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D02B" w14:textId="12427CCF" w:rsidR="00B02C4E" w:rsidRDefault="006838F9" w:rsidP="006838F9">
            <w:r>
              <w:t>3</w:t>
            </w:r>
            <w:r w:rsidR="00D07A40">
              <w:t xml:space="preserve"> - O sistema envia o </w:t>
            </w:r>
            <w:r w:rsidR="00E64379" w:rsidRPr="004E3A92">
              <w:t>e-mail</w:t>
            </w:r>
            <w:r w:rsidR="00D07A40">
              <w:t xml:space="preserve"> de recuperação de senha</w:t>
            </w:r>
          </w:p>
        </w:tc>
      </w:tr>
      <w:tr w:rsidR="00B02C4E" w14:paraId="15B7B9BD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E0DF" w14:textId="47AF5113" w:rsidR="00B02C4E" w:rsidRDefault="006838F9">
            <w:r>
              <w:t>4</w:t>
            </w:r>
            <w:r w:rsidR="00D07A40">
              <w:t xml:space="preserve"> – Usuário entra no seu </w:t>
            </w:r>
            <w:r w:rsidR="00E64379" w:rsidRPr="004E3A92">
              <w:t>e-mail</w:t>
            </w:r>
            <w:r w:rsidR="00D07A40">
              <w:t xml:space="preserve"> e clica no link de recuperação de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8D2D" w14:textId="77777777" w:rsidR="00B02C4E" w:rsidRDefault="00B02C4E">
            <w:pPr>
              <w:jc w:val="center"/>
            </w:pPr>
          </w:p>
        </w:tc>
      </w:tr>
      <w:tr w:rsidR="00B02C4E" w14:paraId="0073C21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3897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C3C9" w14:textId="1BA2E7EB" w:rsidR="00B02C4E" w:rsidRDefault="006838F9">
            <w:r>
              <w:t>5</w:t>
            </w:r>
            <w:r w:rsidR="00D07A40">
              <w:t xml:space="preserve"> – O sistema pede a nova senha</w:t>
            </w:r>
          </w:p>
        </w:tc>
      </w:tr>
      <w:tr w:rsidR="00B02C4E" w14:paraId="164E9134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1463" w14:textId="6B9816E9" w:rsidR="00B02C4E" w:rsidRDefault="006838F9">
            <w:r>
              <w:t>6</w:t>
            </w:r>
            <w:r w:rsidR="00D07A40">
              <w:t xml:space="preserve"> – O usuário insere a nova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10BA" w14:textId="77777777" w:rsidR="00B02C4E" w:rsidRDefault="00B02C4E"/>
        </w:tc>
      </w:tr>
      <w:tr w:rsidR="00B02C4E" w14:paraId="259B87BE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455D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F9F2" w14:textId="748768BA" w:rsidR="00B02C4E" w:rsidRPr="00E64379" w:rsidRDefault="006838F9">
            <w:pPr>
              <w:rPr>
                <w:highlight w:val="yellow"/>
              </w:rPr>
            </w:pPr>
            <w:r w:rsidRPr="004E3A92">
              <w:t>7</w:t>
            </w:r>
            <w:r w:rsidR="00D07A40" w:rsidRPr="004E3A92">
              <w:t xml:space="preserve"> – O sistema troca a senha pela </w:t>
            </w:r>
            <w:r w:rsidR="004E3A92">
              <w:t xml:space="preserve">senha </w:t>
            </w:r>
            <w:r w:rsidR="00D07A40" w:rsidRPr="004E3A92">
              <w:t>inserida pelo usuário</w:t>
            </w:r>
            <w:r w:rsidR="00E64379" w:rsidRPr="004E3A92">
              <w:t>.</w:t>
            </w:r>
          </w:p>
        </w:tc>
      </w:tr>
    </w:tbl>
    <w:p w14:paraId="4BD0D73B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28E3757C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1ED390" w14:textId="77777777" w:rsidR="00B02C4E" w:rsidRDefault="00D07A40">
      <w:pPr>
        <w:rPr>
          <w:rFonts w:ascii="Arial" w:eastAsia="Arial" w:hAnsi="Arial" w:cs="Arial"/>
          <w:color w:val="000000"/>
        </w:rPr>
      </w:pPr>
      <w:r>
        <w:br w:type="page"/>
      </w:r>
    </w:p>
    <w:p w14:paraId="6EA71A05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12. Caso de uso – Fazer Login</w:t>
      </w:r>
    </w:p>
    <w:tbl>
      <w:tblPr>
        <w:tblStyle w:val="aff4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217F5A6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E227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BD67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RF12: Fazer login</w:t>
            </w:r>
          </w:p>
        </w:tc>
      </w:tr>
      <w:tr w:rsidR="00B02C4E" w14:paraId="137C6A7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C5D6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87B3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450E68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1D8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212F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5095641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D7C0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091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</w:t>
            </w:r>
          </w:p>
        </w:tc>
      </w:tr>
      <w:tr w:rsidR="00B02C4E" w14:paraId="0549878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8AB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74F5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6894F92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26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6C29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1C2A9DB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E70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7E49" w14:textId="4526B539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 w:rsidR="00D07A40">
              <w:rPr>
                <w:color w:val="000000"/>
              </w:rPr>
              <w:t>- O sistema pede e</w:t>
            </w:r>
            <w:r w:rsidR="00386585">
              <w:rPr>
                <w:color w:val="000000"/>
              </w:rPr>
              <w:t>-</w:t>
            </w:r>
            <w:r w:rsidR="00D07A40">
              <w:rPr>
                <w:color w:val="000000"/>
              </w:rPr>
              <w:t>mail e senha do usuário</w:t>
            </w:r>
          </w:p>
        </w:tc>
      </w:tr>
      <w:tr w:rsidR="00B02C4E" w14:paraId="3AADB17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9413" w14:textId="7D65CAEC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D07A40">
              <w:rPr>
                <w:color w:val="000000"/>
              </w:rPr>
              <w:t>- O usuário insere e</w:t>
            </w:r>
            <w:r w:rsidR="00386585">
              <w:rPr>
                <w:color w:val="000000"/>
              </w:rPr>
              <w:t>-</w:t>
            </w:r>
            <w:r w:rsidR="00D07A40">
              <w:rPr>
                <w:color w:val="000000"/>
              </w:rPr>
              <w:t>mail e senha válidos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71A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657F7CB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ED7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AF87" w14:textId="61BC25F8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r w:rsidR="00D07A40">
              <w:rPr>
                <w:color w:val="000000"/>
              </w:rPr>
              <w:t xml:space="preserve">- O sistema valida as informações e efetua o login do usuário no sistema </w:t>
            </w:r>
            <w:r w:rsidR="00474078">
              <w:rPr>
                <w:color w:val="000000"/>
              </w:rPr>
              <w:t>e o leva para o menu logado RF15</w:t>
            </w:r>
            <w:r w:rsidR="004F1237">
              <w:rPr>
                <w:color w:val="000000"/>
              </w:rPr>
              <w:t xml:space="preserve"> e executa o RF02</w:t>
            </w:r>
            <w:r w:rsidR="004E3A92">
              <w:rPr>
                <w:color w:val="000000"/>
              </w:rPr>
              <w:t>.</w:t>
            </w:r>
          </w:p>
        </w:tc>
      </w:tr>
    </w:tbl>
    <w:p w14:paraId="24729D57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5330F64C" w14:textId="77777777" w:rsidR="00B02C4E" w:rsidRDefault="00B02C4E">
      <w:pPr>
        <w:rPr>
          <w:rFonts w:ascii="Arial" w:eastAsia="Arial" w:hAnsi="Arial" w:cs="Arial"/>
        </w:rPr>
      </w:pPr>
    </w:p>
    <w:p w14:paraId="18659E39" w14:textId="77777777" w:rsidR="00B02C4E" w:rsidRDefault="00B02C4E">
      <w:pPr>
        <w:rPr>
          <w:rFonts w:ascii="Arial" w:eastAsia="Arial" w:hAnsi="Arial" w:cs="Arial"/>
        </w:rPr>
      </w:pPr>
    </w:p>
    <w:p w14:paraId="0D73B7AB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13. Caso de uso – Efetuar logout</w:t>
      </w:r>
    </w:p>
    <w:tbl>
      <w:tblPr>
        <w:tblStyle w:val="aff5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51F29D3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9CF1F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B45A" w14:textId="77777777" w:rsidR="00B02C4E" w:rsidRDefault="00D07A40">
            <w:r>
              <w:t>RF13: Efetuar logout</w:t>
            </w:r>
          </w:p>
        </w:tc>
      </w:tr>
      <w:tr w:rsidR="00B02C4E" w14:paraId="330268F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6FE02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6C31" w14:textId="77777777" w:rsidR="00B02C4E" w:rsidRDefault="00D07A40">
            <w:r>
              <w:t xml:space="preserve">Usuário </w:t>
            </w:r>
          </w:p>
        </w:tc>
      </w:tr>
      <w:tr w:rsidR="00B02C4E" w14:paraId="7C92134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C64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D116A" w14:textId="77777777" w:rsidR="00B02C4E" w:rsidRDefault="00B02C4E"/>
        </w:tc>
      </w:tr>
      <w:tr w:rsidR="00B02C4E" w14:paraId="68E80DA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84A9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CFB78" w14:textId="77777777" w:rsidR="00B02C4E" w:rsidRDefault="00D07A40">
            <w:r>
              <w:t xml:space="preserve">O usuário deverá estar logado. </w:t>
            </w:r>
          </w:p>
        </w:tc>
      </w:tr>
      <w:tr w:rsidR="00B02C4E" w14:paraId="73E0667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0783E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9B51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51CEC9A9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B131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247F1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4A684F6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0761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FBCA" w14:textId="766DABB2" w:rsidR="00B02C4E" w:rsidRDefault="00C574C4">
            <w:pPr>
              <w:jc w:val="center"/>
            </w:pPr>
            <w:r>
              <w:t>1</w:t>
            </w:r>
            <w:r w:rsidR="00D07A40">
              <w:t xml:space="preserve"> - O sistema exibe uma mensagem confirmando o desejo do usuário</w:t>
            </w:r>
          </w:p>
        </w:tc>
      </w:tr>
      <w:tr w:rsidR="00B02C4E" w14:paraId="21134DF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B050" w14:textId="6431F8B4" w:rsidR="00B02C4E" w:rsidRDefault="00C574C4">
            <w:pPr>
              <w:jc w:val="center"/>
            </w:pPr>
            <w:r>
              <w:t>2</w:t>
            </w:r>
            <w:r w:rsidR="00D07A40">
              <w:t xml:space="preserve"> - O usuário confirma o logout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AAE1" w14:textId="77777777" w:rsidR="00B02C4E" w:rsidRDefault="00B02C4E">
            <w:pPr>
              <w:jc w:val="center"/>
            </w:pPr>
          </w:p>
        </w:tc>
      </w:tr>
      <w:tr w:rsidR="00B02C4E" w14:paraId="7079FE6E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9022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6A48" w14:textId="27213206" w:rsidR="00B02C4E" w:rsidRDefault="00C574C4">
            <w:pPr>
              <w:jc w:val="center"/>
            </w:pPr>
            <w:r w:rsidRPr="00386585">
              <w:t>3</w:t>
            </w:r>
            <w:r w:rsidR="00D07A40" w:rsidRPr="00386585">
              <w:t xml:space="preserve"> - O sistema realiza o logout e invalida a sessão em uso no momento e redireciona o usuário para a </w:t>
            </w:r>
            <w:r w:rsidR="00386585">
              <w:t>RF14</w:t>
            </w:r>
            <w:r w:rsidR="00E64379">
              <w:t>.</w:t>
            </w:r>
          </w:p>
        </w:tc>
      </w:tr>
    </w:tbl>
    <w:p w14:paraId="14401037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1322BD98" w14:textId="5F3BCD4E" w:rsidR="00B02C4E" w:rsidRDefault="00D07A4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4A7FA10A" w14:textId="77777777" w:rsidR="00386585" w:rsidRDefault="00386585">
      <w:pPr>
        <w:spacing w:line="276" w:lineRule="auto"/>
        <w:jc w:val="center"/>
        <w:rPr>
          <w:rFonts w:ascii="Arial" w:eastAsia="Arial" w:hAnsi="Arial" w:cs="Arial"/>
        </w:rPr>
      </w:pPr>
    </w:p>
    <w:p w14:paraId="36D03EF8" w14:textId="65F03073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14. Caso de uso – Apresentar tela inicial</w:t>
      </w:r>
    </w:p>
    <w:tbl>
      <w:tblPr>
        <w:tblStyle w:val="aff6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28"/>
        <w:gridCol w:w="4502"/>
      </w:tblGrid>
      <w:tr w:rsidR="00B02C4E" w14:paraId="785907F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C8642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78DD5" w14:textId="77777777" w:rsidR="00B02C4E" w:rsidRDefault="00D07A40">
            <w:r>
              <w:t>RF14: Apresentar tela inicial</w:t>
            </w:r>
          </w:p>
        </w:tc>
      </w:tr>
      <w:tr w:rsidR="00B02C4E" w14:paraId="79B7F6D0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32B48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02493" w14:textId="77777777" w:rsidR="00B02C4E" w:rsidRDefault="00D07A40">
            <w:r>
              <w:t xml:space="preserve">Usuário </w:t>
            </w:r>
          </w:p>
        </w:tc>
      </w:tr>
      <w:tr w:rsidR="00B02C4E" w14:paraId="3DBCE9F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7A7B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9054" w14:textId="77777777" w:rsidR="00B02C4E" w:rsidRDefault="00B02C4E"/>
        </w:tc>
      </w:tr>
      <w:tr w:rsidR="00B02C4E" w14:paraId="5323C9B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8D1C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D1463" w14:textId="4259475A" w:rsidR="00B02C4E" w:rsidRDefault="00B02C4E"/>
        </w:tc>
      </w:tr>
      <w:tr w:rsidR="00B02C4E" w14:paraId="699BDCA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D8031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B990F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7B723456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6EA8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AD109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856AFA" w14:paraId="708B940F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C940" w14:textId="54AD9D3F" w:rsidR="00856AFA" w:rsidRPr="00856AFA" w:rsidRDefault="00856AFA">
            <w:pPr>
              <w:rPr>
                <w:highlight w:val="yellow"/>
              </w:rPr>
            </w:pPr>
            <w:r w:rsidRPr="004E3A92">
              <w:t>1 – Usuário acessa o sistema</w:t>
            </w:r>
            <w:r w:rsidR="004E3A92">
              <w:t>.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7E2F" w14:textId="77777777" w:rsidR="00856AFA" w:rsidRPr="00856AFA" w:rsidRDefault="00856AFA">
            <w:pPr>
              <w:jc w:val="center"/>
              <w:rPr>
                <w:color w:val="000000"/>
                <w:highlight w:val="yellow"/>
              </w:rPr>
            </w:pPr>
          </w:p>
        </w:tc>
      </w:tr>
      <w:tr w:rsidR="00B02C4E" w14:paraId="2A0E52E5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C0EC" w14:textId="58FEBFF1" w:rsidR="00B02C4E" w:rsidRPr="00856AFA" w:rsidRDefault="00B02C4E">
            <w:pPr>
              <w:rPr>
                <w:highlight w:val="yellow"/>
              </w:rPr>
            </w:pP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1D56" w14:textId="487A3DBB" w:rsidR="00B02C4E" w:rsidRPr="00856AFA" w:rsidRDefault="00856AFA">
            <w:pPr>
              <w:jc w:val="center"/>
              <w:rPr>
                <w:highlight w:val="yellow"/>
              </w:rPr>
            </w:pPr>
            <w:r w:rsidRPr="004E3A92">
              <w:rPr>
                <w:color w:val="000000"/>
              </w:rPr>
              <w:t xml:space="preserve">2 – O sistema mostras as seguintes opções para o usuário: </w:t>
            </w:r>
            <w:r w:rsidR="004E3A92" w:rsidRPr="004E3A92">
              <w:rPr>
                <w:color w:val="000000"/>
              </w:rPr>
              <w:t>RF11, RF12, RF01</w:t>
            </w:r>
          </w:p>
        </w:tc>
      </w:tr>
    </w:tbl>
    <w:p w14:paraId="2AFBA45F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4C09074E" w14:textId="1D51E0BD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9277FE9" w14:textId="77777777" w:rsidR="00386585" w:rsidRDefault="003865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77F2874" w14:textId="7CEF126A" w:rsidR="00474078" w:rsidRDefault="00474078" w:rsidP="00474078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Quadro 15. Caso de uso – Menu </w:t>
      </w:r>
      <w:r w:rsidR="004F1237">
        <w:rPr>
          <w:rFonts w:ascii="Arial" w:eastAsia="Arial" w:hAnsi="Arial" w:cs="Arial"/>
        </w:rPr>
        <w:t>Inicial</w:t>
      </w:r>
    </w:p>
    <w:tbl>
      <w:tblPr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28"/>
        <w:gridCol w:w="4502"/>
      </w:tblGrid>
      <w:tr w:rsidR="00474078" w14:paraId="420FADF4" w14:textId="77777777" w:rsidTr="00C4270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FCD92" w14:textId="77777777" w:rsidR="00474078" w:rsidRDefault="00474078" w:rsidP="00C42709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E354D" w14:textId="37D1097F" w:rsidR="00474078" w:rsidRDefault="00474078" w:rsidP="00C42709">
            <w:r>
              <w:t xml:space="preserve">RF15: Menu </w:t>
            </w:r>
            <w:r w:rsidR="004F1237">
              <w:t>Inicial</w:t>
            </w:r>
          </w:p>
        </w:tc>
      </w:tr>
      <w:tr w:rsidR="00474078" w14:paraId="030C2C7B" w14:textId="77777777" w:rsidTr="00C4270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14174" w14:textId="77777777" w:rsidR="00474078" w:rsidRDefault="00474078" w:rsidP="00C42709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8FAD9" w14:textId="77777777" w:rsidR="00474078" w:rsidRDefault="00474078" w:rsidP="00C42709">
            <w:r>
              <w:t xml:space="preserve">Usuário </w:t>
            </w:r>
          </w:p>
        </w:tc>
      </w:tr>
      <w:tr w:rsidR="00474078" w14:paraId="60831A99" w14:textId="77777777" w:rsidTr="00C4270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30F67" w14:textId="77777777" w:rsidR="00474078" w:rsidRDefault="00474078" w:rsidP="00C42709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2960C" w14:textId="77777777" w:rsidR="00474078" w:rsidRDefault="00474078" w:rsidP="00C42709"/>
        </w:tc>
      </w:tr>
      <w:tr w:rsidR="00474078" w14:paraId="4721BCE8" w14:textId="77777777" w:rsidTr="00C4270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03EBE" w14:textId="77777777" w:rsidR="00474078" w:rsidRDefault="00474078" w:rsidP="00C42709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CCB9" w14:textId="3CBAA86D" w:rsidR="00474078" w:rsidRDefault="00474078" w:rsidP="00C42709">
            <w:r>
              <w:t>O usuário deverá estar cadastrado e logado.</w:t>
            </w:r>
          </w:p>
        </w:tc>
      </w:tr>
      <w:tr w:rsidR="00474078" w14:paraId="43A0FC7F" w14:textId="77777777" w:rsidTr="00C4270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F91A" w14:textId="77777777" w:rsidR="00474078" w:rsidRDefault="00474078" w:rsidP="00C42709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95F12" w14:textId="77777777" w:rsidR="00474078" w:rsidRDefault="00474078" w:rsidP="00C42709">
            <w:pPr>
              <w:jc w:val="center"/>
            </w:pPr>
            <w:r>
              <w:t xml:space="preserve"> </w:t>
            </w:r>
          </w:p>
        </w:tc>
      </w:tr>
      <w:tr w:rsidR="00474078" w14:paraId="762A5D65" w14:textId="77777777" w:rsidTr="00C42709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6E81" w14:textId="77777777" w:rsidR="00474078" w:rsidRDefault="00474078" w:rsidP="00C42709">
            <w:pPr>
              <w:jc w:val="center"/>
            </w:pPr>
            <w:r>
              <w:t xml:space="preserve">Ações do Ator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30097" w14:textId="77777777" w:rsidR="00474078" w:rsidRDefault="00474078" w:rsidP="00C42709">
            <w:pPr>
              <w:jc w:val="center"/>
            </w:pPr>
            <w:r>
              <w:t xml:space="preserve">Ações do Sistema </w:t>
            </w:r>
          </w:p>
        </w:tc>
      </w:tr>
      <w:tr w:rsidR="00474078" w14:paraId="440711AA" w14:textId="77777777" w:rsidTr="00C42709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E2E7" w14:textId="07B049F3" w:rsidR="00474078" w:rsidRPr="00856AFA" w:rsidRDefault="00474078" w:rsidP="00C42709">
            <w:pPr>
              <w:rPr>
                <w:highlight w:val="yellow"/>
              </w:rPr>
            </w:pP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9176" w14:textId="5B08F99A" w:rsidR="00474078" w:rsidRPr="00856AFA" w:rsidRDefault="00386585" w:rsidP="00C42709">
            <w:pPr>
              <w:jc w:val="center"/>
              <w:rPr>
                <w:color w:val="000000"/>
                <w:highlight w:val="yellow"/>
              </w:rPr>
            </w:pPr>
            <w:r w:rsidRPr="00386585">
              <w:t xml:space="preserve">1 – </w:t>
            </w:r>
            <w:r>
              <w:t>O sistema apresenta o RF01, RF03, RF04, RF07 e RF13 para o usuário.</w:t>
            </w:r>
          </w:p>
        </w:tc>
      </w:tr>
      <w:tr w:rsidR="00386585" w14:paraId="3CB41175" w14:textId="77777777" w:rsidTr="00C42709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904C" w14:textId="729BAF81" w:rsidR="00386585" w:rsidRPr="00856AFA" w:rsidRDefault="00386585" w:rsidP="00C42709">
            <w:pPr>
              <w:rPr>
                <w:highlight w:val="yellow"/>
              </w:rPr>
            </w:pPr>
            <w:r w:rsidRPr="00386585">
              <w:t>2</w:t>
            </w:r>
            <w:r>
              <w:t>- Usuário seleciona opção</w:t>
            </w:r>
            <w:r w:rsidR="004F1237">
              <w:t xml:space="preserve"> desejada</w:t>
            </w:r>
            <w:r>
              <w:t xml:space="preserve"> e é redirecionado.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61FE" w14:textId="77777777" w:rsidR="00386585" w:rsidRPr="00386585" w:rsidRDefault="00386585" w:rsidP="00C42709">
            <w:pPr>
              <w:jc w:val="center"/>
            </w:pPr>
          </w:p>
        </w:tc>
      </w:tr>
    </w:tbl>
    <w:p w14:paraId="6667080E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116A168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B02C4E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13AB" w14:textId="77777777" w:rsidR="004856C9" w:rsidRDefault="004856C9">
      <w:r>
        <w:separator/>
      </w:r>
    </w:p>
  </w:endnote>
  <w:endnote w:type="continuationSeparator" w:id="0">
    <w:p w14:paraId="7D2D36DE" w14:textId="77777777" w:rsidR="004856C9" w:rsidRDefault="0048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AEC8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40C0F4F0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FDF77" w14:textId="77777777" w:rsidR="004856C9" w:rsidRDefault="004856C9">
      <w:r>
        <w:separator/>
      </w:r>
    </w:p>
  </w:footnote>
  <w:footnote w:type="continuationSeparator" w:id="0">
    <w:p w14:paraId="4F6F4E48" w14:textId="77777777" w:rsidR="004856C9" w:rsidRDefault="00485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C436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0074D92A" wp14:editId="1DBBC413">
          <wp:extent cx="5753100" cy="714375"/>
          <wp:effectExtent l="0" t="0" r="0" b="0"/>
          <wp:docPr id="5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A190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675C1346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25C53B3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4E"/>
    <w:rsid w:val="000A4BBB"/>
    <w:rsid w:val="001203BA"/>
    <w:rsid w:val="00175269"/>
    <w:rsid w:val="00386585"/>
    <w:rsid w:val="003A55EF"/>
    <w:rsid w:val="00474078"/>
    <w:rsid w:val="004856C9"/>
    <w:rsid w:val="004E3A92"/>
    <w:rsid w:val="004F1237"/>
    <w:rsid w:val="00553726"/>
    <w:rsid w:val="00635BC2"/>
    <w:rsid w:val="006838F9"/>
    <w:rsid w:val="00856AFA"/>
    <w:rsid w:val="009D6EC0"/>
    <w:rsid w:val="00B02C4E"/>
    <w:rsid w:val="00B054FD"/>
    <w:rsid w:val="00C574C4"/>
    <w:rsid w:val="00D07A40"/>
    <w:rsid w:val="00E56AA4"/>
    <w:rsid w:val="00E64379"/>
    <w:rsid w:val="00F26194"/>
    <w:rsid w:val="00F7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2FD5"/>
  <w15:docId w15:val="{9AEEC159-A51B-4DC0-9414-DDF2BC2F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A92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0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OJZKuWdnH3v3asY2onJRkLcgQ==">AMUW2mVFeZIBO4T9OP1Q1ilTAVYZ5QJBM0t1OakkXn221TEtZcHm81WjTPUho/+oGVvPKWG5N1a+ty3Jlmto3/G9AWuvz6AIo/sBRic4guU5mydFjvR68D2AURINeOmv2D06jE0om43jt5HPZOt2/zVvlrfWK+RupA==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1309</Words>
  <Characters>7070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Vinicius Tonashiro</cp:lastModifiedBy>
  <cp:revision>2</cp:revision>
  <dcterms:created xsi:type="dcterms:W3CDTF">2021-10-20T00:10:00Z</dcterms:created>
  <dcterms:modified xsi:type="dcterms:W3CDTF">2021-10-20T00:10:00Z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0x01010075083848AE70E54B87F28BD531D18F59</vt:lpwstr>
  </property>
</Properties>
</file>