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76D04" w14:textId="77777777" w:rsidR="00A72086" w:rsidRPr="00A72086" w:rsidRDefault="00A72086" w:rsidP="00A72086">
      <w:r w:rsidRPr="00A72086">
        <w:t>Perfect. This is the last major planning document before we touch implementation.</w:t>
      </w:r>
    </w:p>
    <w:p w14:paraId="3ACDE315" w14:textId="77777777" w:rsidR="00A72086" w:rsidRPr="00A72086" w:rsidRDefault="00A72086" w:rsidP="00A72086">
      <w:r w:rsidRPr="00A72086">
        <w:t>Personally, I think this document is what separates an ordinary website from something that feels polished. Users often can't explain why an interface feels "good," but it's usually because the interactions are consistent.</w:t>
      </w:r>
    </w:p>
    <w:p w14:paraId="078D720D" w14:textId="77777777" w:rsidR="00A72086" w:rsidRPr="00A72086" w:rsidRDefault="00A72086" w:rsidP="00A72086">
      <w:r w:rsidRPr="00A72086">
        <w:pict w14:anchorId="39125088">
          <v:rect id="_x0000_i1223" style="width:0;height:1.5pt" o:hralign="center" o:hrstd="t" o:hr="t" fillcolor="#a0a0a0" stroked="f"/>
        </w:pict>
      </w:r>
    </w:p>
    <w:p w14:paraId="585D12E5" w14:textId="77777777" w:rsidR="00A72086" w:rsidRPr="00A72086" w:rsidRDefault="00A72086" w:rsidP="00A72086">
      <w:pPr>
        <w:rPr>
          <w:b/>
          <w:bCs/>
        </w:rPr>
      </w:pPr>
      <w:r w:rsidRPr="00A72086">
        <w:rPr>
          <w:b/>
          <w:bCs/>
        </w:rPr>
        <w:t>Interaction &amp; Animation Specification (IAS)</w:t>
      </w:r>
    </w:p>
    <w:p w14:paraId="05AAC18C" w14:textId="77777777" w:rsidR="00A72086" w:rsidRPr="00A72086" w:rsidRDefault="00A72086" w:rsidP="00A72086">
      <w:r w:rsidRPr="00A72086">
        <w:rPr>
          <w:b/>
          <w:bCs/>
        </w:rPr>
        <w:t>Project:</w:t>
      </w:r>
      <w:r w:rsidRPr="00A72086">
        <w:t xml:space="preserve"> Tonbiverse</w:t>
      </w:r>
    </w:p>
    <w:p w14:paraId="02CFCFFC" w14:textId="77777777" w:rsidR="00A72086" w:rsidRPr="00A72086" w:rsidRDefault="00A72086" w:rsidP="00A72086">
      <w:r w:rsidRPr="00A72086">
        <w:rPr>
          <w:b/>
          <w:bCs/>
        </w:rPr>
        <w:t>Version:</w:t>
      </w:r>
      <w:r w:rsidRPr="00A72086">
        <w:t xml:space="preserve"> 1.0</w:t>
      </w:r>
    </w:p>
    <w:p w14:paraId="796AABE5" w14:textId="77777777" w:rsidR="00A72086" w:rsidRPr="00A72086" w:rsidRDefault="00A72086" w:rsidP="00A72086">
      <w:r w:rsidRPr="00A72086">
        <w:rPr>
          <w:b/>
          <w:bCs/>
        </w:rPr>
        <w:t>Status:</w:t>
      </w:r>
      <w:r w:rsidRPr="00A72086">
        <w:t xml:space="preserve"> Draft</w:t>
      </w:r>
    </w:p>
    <w:p w14:paraId="0C5156A0" w14:textId="77777777" w:rsidR="00A72086" w:rsidRPr="00A72086" w:rsidRDefault="00A72086" w:rsidP="00A72086">
      <w:r w:rsidRPr="00A72086">
        <w:pict w14:anchorId="0EA831B3">
          <v:rect id="_x0000_i1224" style="width:0;height:1.5pt" o:hralign="center" o:hrstd="t" o:hr="t" fillcolor="#a0a0a0" stroked="f"/>
        </w:pict>
      </w:r>
    </w:p>
    <w:p w14:paraId="2774E7DB" w14:textId="77777777" w:rsidR="00A72086" w:rsidRPr="00A72086" w:rsidRDefault="00A72086" w:rsidP="00A72086">
      <w:pPr>
        <w:rPr>
          <w:b/>
          <w:bCs/>
        </w:rPr>
      </w:pPr>
      <w:r w:rsidRPr="00A72086">
        <w:rPr>
          <w:b/>
          <w:bCs/>
        </w:rPr>
        <w:t>1. Purpose</w:t>
      </w:r>
    </w:p>
    <w:p w14:paraId="4AEF8B15" w14:textId="77777777" w:rsidR="00A72086" w:rsidRPr="00A72086" w:rsidRDefault="00A72086" w:rsidP="00A72086">
      <w:r w:rsidRPr="00A72086">
        <w:t>This document defines every interaction, animation, transition, and motion behavior in Tonbiverse.</w:t>
      </w:r>
    </w:p>
    <w:p w14:paraId="62B78C41" w14:textId="77777777" w:rsidR="00A72086" w:rsidRPr="00A72086" w:rsidRDefault="00A72086" w:rsidP="00A72086">
      <w:r w:rsidRPr="00A72086">
        <w:t>Goals:</w:t>
      </w:r>
    </w:p>
    <w:p w14:paraId="368C7B78" w14:textId="77777777" w:rsidR="00A72086" w:rsidRPr="00A72086" w:rsidRDefault="00A72086" w:rsidP="00A72086">
      <w:pPr>
        <w:numPr>
          <w:ilvl w:val="0"/>
          <w:numId w:val="1"/>
        </w:numPr>
      </w:pPr>
      <w:r w:rsidRPr="00A72086">
        <w:t>Consistent interactions</w:t>
      </w:r>
    </w:p>
    <w:p w14:paraId="46698CF9" w14:textId="77777777" w:rsidR="00A72086" w:rsidRPr="00A72086" w:rsidRDefault="00A72086" w:rsidP="00A72086">
      <w:pPr>
        <w:numPr>
          <w:ilvl w:val="0"/>
          <w:numId w:val="1"/>
        </w:numPr>
      </w:pPr>
      <w:r w:rsidRPr="00A72086">
        <w:t>Responsive feedback</w:t>
      </w:r>
    </w:p>
    <w:p w14:paraId="5A521940" w14:textId="77777777" w:rsidR="00A72086" w:rsidRPr="00A72086" w:rsidRDefault="00A72086" w:rsidP="00A72086">
      <w:pPr>
        <w:numPr>
          <w:ilvl w:val="0"/>
          <w:numId w:val="1"/>
        </w:numPr>
      </w:pPr>
      <w:r w:rsidRPr="00A72086">
        <w:t>Smooth animations</w:t>
      </w:r>
    </w:p>
    <w:p w14:paraId="1A9FA290" w14:textId="77777777" w:rsidR="00A72086" w:rsidRPr="00A72086" w:rsidRDefault="00A72086" w:rsidP="00A72086">
      <w:pPr>
        <w:numPr>
          <w:ilvl w:val="0"/>
          <w:numId w:val="1"/>
        </w:numPr>
      </w:pPr>
      <w:r w:rsidRPr="00A72086">
        <w:t>Predictable behavior</w:t>
      </w:r>
    </w:p>
    <w:p w14:paraId="792C40E1" w14:textId="77777777" w:rsidR="00A72086" w:rsidRPr="00A72086" w:rsidRDefault="00A72086" w:rsidP="00A72086">
      <w:pPr>
        <w:numPr>
          <w:ilvl w:val="0"/>
          <w:numId w:val="1"/>
        </w:numPr>
      </w:pPr>
      <w:r w:rsidRPr="00A72086">
        <w:t>Professional feel</w:t>
      </w:r>
    </w:p>
    <w:p w14:paraId="31C1FE63" w14:textId="77777777" w:rsidR="00A72086" w:rsidRPr="00A72086" w:rsidRDefault="00A72086" w:rsidP="00A72086">
      <w:r w:rsidRPr="00A72086">
        <w:pict w14:anchorId="65874DA8">
          <v:rect id="_x0000_i1225" style="width:0;height:1.5pt" o:hralign="center" o:hrstd="t" o:hr="t" fillcolor="#a0a0a0" stroked="f"/>
        </w:pict>
      </w:r>
    </w:p>
    <w:p w14:paraId="7A48DF2C" w14:textId="77777777" w:rsidR="00A72086" w:rsidRPr="00A72086" w:rsidRDefault="00A72086" w:rsidP="00A72086">
      <w:pPr>
        <w:rPr>
          <w:b/>
          <w:bCs/>
        </w:rPr>
      </w:pPr>
      <w:r w:rsidRPr="00A72086">
        <w:rPr>
          <w:b/>
          <w:bCs/>
        </w:rPr>
        <w:t>2. Design Philosophy</w:t>
      </w:r>
    </w:p>
    <w:p w14:paraId="58A69890" w14:textId="77777777" w:rsidR="00A72086" w:rsidRPr="00A72086" w:rsidRDefault="00A72086" w:rsidP="00A72086">
      <w:r w:rsidRPr="00A72086">
        <w:t>Animations should communicate.</w:t>
      </w:r>
    </w:p>
    <w:p w14:paraId="0A37B6A4" w14:textId="77777777" w:rsidR="00A72086" w:rsidRPr="00A72086" w:rsidRDefault="00A72086" w:rsidP="00A72086">
      <w:r w:rsidRPr="00A72086">
        <w:t>Never animate simply because it looks cool.</w:t>
      </w:r>
    </w:p>
    <w:p w14:paraId="16665B64" w14:textId="77777777" w:rsidR="00A72086" w:rsidRPr="00A72086" w:rsidRDefault="00A72086" w:rsidP="00A72086">
      <w:r w:rsidRPr="00A72086">
        <w:t>Every animation should answer one of these questions:</w:t>
      </w:r>
    </w:p>
    <w:p w14:paraId="6FCCCC70" w14:textId="77777777" w:rsidR="00A72086" w:rsidRPr="00A72086" w:rsidRDefault="00A72086" w:rsidP="00A72086">
      <w:pPr>
        <w:numPr>
          <w:ilvl w:val="0"/>
          <w:numId w:val="2"/>
        </w:numPr>
      </w:pPr>
      <w:r w:rsidRPr="00A72086">
        <w:t>What changed?</w:t>
      </w:r>
    </w:p>
    <w:p w14:paraId="1ECBDEF9" w14:textId="77777777" w:rsidR="00A72086" w:rsidRPr="00A72086" w:rsidRDefault="00A72086" w:rsidP="00A72086">
      <w:pPr>
        <w:numPr>
          <w:ilvl w:val="0"/>
          <w:numId w:val="2"/>
        </w:numPr>
      </w:pPr>
      <w:r w:rsidRPr="00A72086">
        <w:t>Where did it go?</w:t>
      </w:r>
    </w:p>
    <w:p w14:paraId="0E35BAB8" w14:textId="77777777" w:rsidR="00A72086" w:rsidRPr="00A72086" w:rsidRDefault="00A72086" w:rsidP="00A72086">
      <w:pPr>
        <w:numPr>
          <w:ilvl w:val="0"/>
          <w:numId w:val="2"/>
        </w:numPr>
      </w:pPr>
      <w:r w:rsidRPr="00A72086">
        <w:t>What should the user focus on?</w:t>
      </w:r>
    </w:p>
    <w:p w14:paraId="3E48EA87" w14:textId="77777777" w:rsidR="00A72086" w:rsidRPr="00A72086" w:rsidRDefault="00A72086" w:rsidP="00A72086">
      <w:pPr>
        <w:numPr>
          <w:ilvl w:val="0"/>
          <w:numId w:val="2"/>
        </w:numPr>
      </w:pPr>
      <w:r w:rsidRPr="00A72086">
        <w:lastRenderedPageBreak/>
        <w:t>What action just happened?</w:t>
      </w:r>
    </w:p>
    <w:p w14:paraId="0E5A140A" w14:textId="77777777" w:rsidR="00A72086" w:rsidRPr="00A72086" w:rsidRDefault="00A72086" w:rsidP="00A72086">
      <w:r w:rsidRPr="00A72086">
        <w:pict w14:anchorId="12BB17A0">
          <v:rect id="_x0000_i1226" style="width:0;height:1.5pt" o:hralign="center" o:hrstd="t" o:hr="t" fillcolor="#a0a0a0" stroked="f"/>
        </w:pict>
      </w:r>
    </w:p>
    <w:p w14:paraId="30BF72B0" w14:textId="77777777" w:rsidR="00A72086" w:rsidRPr="00A72086" w:rsidRDefault="00A72086" w:rsidP="00A72086">
      <w:pPr>
        <w:rPr>
          <w:b/>
          <w:bCs/>
        </w:rPr>
      </w:pPr>
      <w:r w:rsidRPr="00A72086">
        <w:rPr>
          <w:b/>
          <w:bCs/>
        </w:rPr>
        <w:t>3. Interaction Principles</w:t>
      </w:r>
    </w:p>
    <w:p w14:paraId="3B9FA679" w14:textId="77777777" w:rsidR="00A72086" w:rsidRPr="00A72086" w:rsidRDefault="00A72086" w:rsidP="00A72086">
      <w:r w:rsidRPr="00A72086">
        <w:t>Every interaction should feel</w:t>
      </w:r>
    </w:p>
    <w:p w14:paraId="76C2564E" w14:textId="77777777" w:rsidR="00A72086" w:rsidRPr="00A72086" w:rsidRDefault="00A72086" w:rsidP="00A72086">
      <w:pPr>
        <w:numPr>
          <w:ilvl w:val="0"/>
          <w:numId w:val="3"/>
        </w:numPr>
      </w:pPr>
      <w:r w:rsidRPr="00A72086">
        <w:t>Fast</w:t>
      </w:r>
    </w:p>
    <w:p w14:paraId="1875F330" w14:textId="77777777" w:rsidR="00A72086" w:rsidRPr="00A72086" w:rsidRDefault="00A72086" w:rsidP="00A72086">
      <w:pPr>
        <w:numPr>
          <w:ilvl w:val="0"/>
          <w:numId w:val="3"/>
        </w:numPr>
      </w:pPr>
      <w:r w:rsidRPr="00A72086">
        <w:t>Predictable</w:t>
      </w:r>
    </w:p>
    <w:p w14:paraId="7FFF2DDC" w14:textId="77777777" w:rsidR="00A72086" w:rsidRPr="00A72086" w:rsidRDefault="00A72086" w:rsidP="00A72086">
      <w:pPr>
        <w:numPr>
          <w:ilvl w:val="0"/>
          <w:numId w:val="3"/>
        </w:numPr>
      </w:pPr>
      <w:r w:rsidRPr="00A72086">
        <w:t>Responsive</w:t>
      </w:r>
    </w:p>
    <w:p w14:paraId="7B8F3E50" w14:textId="77777777" w:rsidR="00A72086" w:rsidRPr="00A72086" w:rsidRDefault="00A72086" w:rsidP="00A72086">
      <w:pPr>
        <w:numPr>
          <w:ilvl w:val="0"/>
          <w:numId w:val="3"/>
        </w:numPr>
      </w:pPr>
      <w:r w:rsidRPr="00A72086">
        <w:t>Intentional</w:t>
      </w:r>
    </w:p>
    <w:p w14:paraId="41568AC2" w14:textId="77777777" w:rsidR="00A72086" w:rsidRPr="00A72086" w:rsidRDefault="00A72086" w:rsidP="00A72086">
      <w:pPr>
        <w:numPr>
          <w:ilvl w:val="0"/>
          <w:numId w:val="3"/>
        </w:numPr>
      </w:pPr>
      <w:r w:rsidRPr="00A72086">
        <w:t>Lightweight</w:t>
      </w:r>
    </w:p>
    <w:p w14:paraId="30160C85" w14:textId="77777777" w:rsidR="00A72086" w:rsidRPr="00A72086" w:rsidRDefault="00A72086" w:rsidP="00A72086">
      <w:r w:rsidRPr="00A72086">
        <w:pict w14:anchorId="2E8616B0">
          <v:rect id="_x0000_i1227" style="width:0;height:1.5pt" o:hralign="center" o:hrstd="t" o:hr="t" fillcolor="#a0a0a0" stroked="f"/>
        </w:pict>
      </w:r>
    </w:p>
    <w:p w14:paraId="58EB0E33" w14:textId="77777777" w:rsidR="00A72086" w:rsidRPr="00A72086" w:rsidRDefault="00A72086" w:rsidP="00A72086">
      <w:pPr>
        <w:rPr>
          <w:b/>
          <w:bCs/>
        </w:rPr>
      </w:pPr>
      <w:r w:rsidRPr="00A72086">
        <w:rPr>
          <w:b/>
          <w:bCs/>
        </w:rPr>
        <w:t>4. Mouse Interactions</w:t>
      </w:r>
    </w:p>
    <w:p w14:paraId="4C8CAA18" w14:textId="77777777" w:rsidR="00A72086" w:rsidRPr="00A72086" w:rsidRDefault="00A72086" w:rsidP="00A72086">
      <w:pPr>
        <w:rPr>
          <w:b/>
          <w:bCs/>
        </w:rPr>
      </w:pPr>
      <w:r w:rsidRPr="00A72086">
        <w:rPr>
          <w:b/>
          <w:bCs/>
        </w:rPr>
        <w:t>Single Click</w:t>
      </w:r>
    </w:p>
    <w:p w14:paraId="4B664651" w14:textId="77777777" w:rsidR="00A72086" w:rsidRPr="00A72086" w:rsidRDefault="00A72086" w:rsidP="00A72086">
      <w:r w:rsidRPr="00A72086">
        <w:t>Used for</w:t>
      </w:r>
    </w:p>
    <w:p w14:paraId="2DA464F9" w14:textId="77777777" w:rsidR="00A72086" w:rsidRPr="00A72086" w:rsidRDefault="00A72086" w:rsidP="00A72086">
      <w:pPr>
        <w:numPr>
          <w:ilvl w:val="0"/>
          <w:numId w:val="4"/>
        </w:numPr>
      </w:pPr>
      <w:r w:rsidRPr="00A72086">
        <w:t>Select icon</w:t>
      </w:r>
    </w:p>
    <w:p w14:paraId="16C26C3E" w14:textId="77777777" w:rsidR="00A72086" w:rsidRPr="00A72086" w:rsidRDefault="00A72086" w:rsidP="00A72086">
      <w:pPr>
        <w:numPr>
          <w:ilvl w:val="0"/>
          <w:numId w:val="4"/>
        </w:numPr>
      </w:pPr>
      <w:r w:rsidRPr="00A72086">
        <w:t>Focus window</w:t>
      </w:r>
    </w:p>
    <w:p w14:paraId="3BBF3A73" w14:textId="77777777" w:rsidR="00A72086" w:rsidRPr="00A72086" w:rsidRDefault="00A72086" w:rsidP="00A72086">
      <w:pPr>
        <w:numPr>
          <w:ilvl w:val="0"/>
          <w:numId w:val="4"/>
        </w:numPr>
      </w:pPr>
      <w:r w:rsidRPr="00A72086">
        <w:t>Activate button</w:t>
      </w:r>
    </w:p>
    <w:p w14:paraId="323222E6" w14:textId="77777777" w:rsidR="00A72086" w:rsidRPr="00A72086" w:rsidRDefault="00A72086" w:rsidP="00A72086">
      <w:pPr>
        <w:numPr>
          <w:ilvl w:val="0"/>
          <w:numId w:val="4"/>
        </w:numPr>
      </w:pPr>
      <w:r w:rsidRPr="00A72086">
        <w:t>Select menu item</w:t>
      </w:r>
    </w:p>
    <w:p w14:paraId="48719238" w14:textId="77777777" w:rsidR="00A72086" w:rsidRPr="00A72086" w:rsidRDefault="00A72086" w:rsidP="00A72086">
      <w:r w:rsidRPr="00A72086">
        <w:pict w14:anchorId="6921354D">
          <v:rect id="_x0000_i1228" style="width:0;height:1.5pt" o:hralign="center" o:hrstd="t" o:hr="t" fillcolor="#a0a0a0" stroked="f"/>
        </w:pict>
      </w:r>
    </w:p>
    <w:p w14:paraId="48033ED1" w14:textId="77777777" w:rsidR="00A72086" w:rsidRPr="00A72086" w:rsidRDefault="00A72086" w:rsidP="00A72086">
      <w:pPr>
        <w:rPr>
          <w:b/>
          <w:bCs/>
        </w:rPr>
      </w:pPr>
      <w:r w:rsidRPr="00A72086">
        <w:rPr>
          <w:b/>
          <w:bCs/>
        </w:rPr>
        <w:t>Double Click</w:t>
      </w:r>
    </w:p>
    <w:p w14:paraId="3F8DB4EA" w14:textId="77777777" w:rsidR="00A72086" w:rsidRPr="00A72086" w:rsidRDefault="00A72086" w:rsidP="00A72086">
      <w:r w:rsidRPr="00A72086">
        <w:t>Used for</w:t>
      </w:r>
    </w:p>
    <w:p w14:paraId="3A623872" w14:textId="77777777" w:rsidR="00A72086" w:rsidRPr="00A72086" w:rsidRDefault="00A72086" w:rsidP="00A72086">
      <w:pPr>
        <w:numPr>
          <w:ilvl w:val="0"/>
          <w:numId w:val="5"/>
        </w:numPr>
      </w:pPr>
      <w:r w:rsidRPr="00A72086">
        <w:t>Open application</w:t>
      </w:r>
    </w:p>
    <w:p w14:paraId="651C332C" w14:textId="77777777" w:rsidR="00A72086" w:rsidRPr="00A72086" w:rsidRDefault="00A72086" w:rsidP="00A72086">
      <w:pPr>
        <w:numPr>
          <w:ilvl w:val="0"/>
          <w:numId w:val="5"/>
        </w:numPr>
      </w:pPr>
      <w:r w:rsidRPr="00A72086">
        <w:t>Open folder</w:t>
      </w:r>
    </w:p>
    <w:p w14:paraId="05E3FCF3" w14:textId="77777777" w:rsidR="00A72086" w:rsidRPr="00A72086" w:rsidRDefault="00A72086" w:rsidP="00A72086">
      <w:pPr>
        <w:numPr>
          <w:ilvl w:val="0"/>
          <w:numId w:val="5"/>
        </w:numPr>
      </w:pPr>
      <w:r w:rsidRPr="00A72086">
        <w:t>Open file</w:t>
      </w:r>
    </w:p>
    <w:p w14:paraId="166BA137" w14:textId="77777777" w:rsidR="00A72086" w:rsidRPr="00A72086" w:rsidRDefault="00A72086" w:rsidP="00A72086">
      <w:r w:rsidRPr="00A72086">
        <w:t>Desktop icons should not open on a single click.</w:t>
      </w:r>
    </w:p>
    <w:p w14:paraId="3A147187" w14:textId="77777777" w:rsidR="00A72086" w:rsidRPr="00A72086" w:rsidRDefault="00A72086" w:rsidP="00A72086">
      <w:r w:rsidRPr="00A72086">
        <w:pict w14:anchorId="3A06C33C">
          <v:rect id="_x0000_i1229" style="width:0;height:1.5pt" o:hralign="center" o:hrstd="t" o:hr="t" fillcolor="#a0a0a0" stroked="f"/>
        </w:pict>
      </w:r>
    </w:p>
    <w:p w14:paraId="3D542AE0" w14:textId="77777777" w:rsidR="00A72086" w:rsidRPr="00A72086" w:rsidRDefault="00A72086" w:rsidP="00A72086">
      <w:pPr>
        <w:rPr>
          <w:b/>
          <w:bCs/>
        </w:rPr>
      </w:pPr>
      <w:r w:rsidRPr="00A72086">
        <w:rPr>
          <w:b/>
          <w:bCs/>
        </w:rPr>
        <w:t>Right Click</w:t>
      </w:r>
    </w:p>
    <w:p w14:paraId="60FD9D41" w14:textId="77777777" w:rsidR="00A72086" w:rsidRPr="00A72086" w:rsidRDefault="00A72086" w:rsidP="00A72086">
      <w:r w:rsidRPr="00A72086">
        <w:lastRenderedPageBreak/>
        <w:t>Opens context menu.</w:t>
      </w:r>
    </w:p>
    <w:p w14:paraId="7C86A432" w14:textId="77777777" w:rsidR="00A72086" w:rsidRPr="00A72086" w:rsidRDefault="00A72086" w:rsidP="00A72086">
      <w:r w:rsidRPr="00A72086">
        <w:t>Desktop</w:t>
      </w:r>
    </w:p>
    <w:p w14:paraId="54560D58" w14:textId="77777777" w:rsidR="00A72086" w:rsidRPr="00A72086" w:rsidRDefault="00A72086" w:rsidP="00A72086">
      <w:r w:rsidRPr="00A72086">
        <w:t>↓</w:t>
      </w:r>
    </w:p>
    <w:p w14:paraId="044ADA7D" w14:textId="77777777" w:rsidR="00A72086" w:rsidRPr="00A72086" w:rsidRDefault="00A72086" w:rsidP="00A72086">
      <w:r w:rsidRPr="00A72086">
        <w:t>Desktop menu</w:t>
      </w:r>
    </w:p>
    <w:p w14:paraId="46ACA801" w14:textId="77777777" w:rsidR="00A72086" w:rsidRPr="00A72086" w:rsidRDefault="00A72086" w:rsidP="00A72086">
      <w:r w:rsidRPr="00A72086">
        <w:t>Folder</w:t>
      </w:r>
    </w:p>
    <w:p w14:paraId="68B609D9" w14:textId="77777777" w:rsidR="00A72086" w:rsidRPr="00A72086" w:rsidRDefault="00A72086" w:rsidP="00A72086">
      <w:r w:rsidRPr="00A72086">
        <w:t>↓</w:t>
      </w:r>
    </w:p>
    <w:p w14:paraId="2AA4C1B8" w14:textId="77777777" w:rsidR="00A72086" w:rsidRPr="00A72086" w:rsidRDefault="00A72086" w:rsidP="00A72086">
      <w:r w:rsidRPr="00A72086">
        <w:t>Folder menu</w:t>
      </w:r>
    </w:p>
    <w:p w14:paraId="0DA87B4D" w14:textId="77777777" w:rsidR="00A72086" w:rsidRPr="00A72086" w:rsidRDefault="00A72086" w:rsidP="00A72086">
      <w:r w:rsidRPr="00A72086">
        <w:t>Window</w:t>
      </w:r>
    </w:p>
    <w:p w14:paraId="138EE914" w14:textId="77777777" w:rsidR="00A72086" w:rsidRPr="00A72086" w:rsidRDefault="00A72086" w:rsidP="00A72086">
      <w:r w:rsidRPr="00A72086">
        <w:t>↓</w:t>
      </w:r>
    </w:p>
    <w:p w14:paraId="6C906F44" w14:textId="77777777" w:rsidR="00A72086" w:rsidRPr="00A72086" w:rsidRDefault="00A72086" w:rsidP="00A72086">
      <w:r w:rsidRPr="00A72086">
        <w:t>Window menu</w:t>
      </w:r>
    </w:p>
    <w:p w14:paraId="7C097D15" w14:textId="77777777" w:rsidR="00A72086" w:rsidRPr="00A72086" w:rsidRDefault="00A72086" w:rsidP="00A72086">
      <w:r w:rsidRPr="00A72086">
        <w:t>Image</w:t>
      </w:r>
    </w:p>
    <w:p w14:paraId="131098BA" w14:textId="77777777" w:rsidR="00A72086" w:rsidRPr="00A72086" w:rsidRDefault="00A72086" w:rsidP="00A72086">
      <w:r w:rsidRPr="00A72086">
        <w:t>↓</w:t>
      </w:r>
    </w:p>
    <w:p w14:paraId="7EBFC20D" w14:textId="77777777" w:rsidR="00A72086" w:rsidRPr="00A72086" w:rsidRDefault="00A72086" w:rsidP="00A72086">
      <w:r w:rsidRPr="00A72086">
        <w:t>Image menu</w:t>
      </w:r>
    </w:p>
    <w:p w14:paraId="1D846C8E" w14:textId="77777777" w:rsidR="00A72086" w:rsidRPr="00A72086" w:rsidRDefault="00A72086" w:rsidP="00A72086">
      <w:r w:rsidRPr="00A72086">
        <w:t>Each object defines its own menu.</w:t>
      </w:r>
    </w:p>
    <w:p w14:paraId="7C453290" w14:textId="77777777" w:rsidR="00A72086" w:rsidRPr="00A72086" w:rsidRDefault="00A72086" w:rsidP="00A72086">
      <w:r w:rsidRPr="00A72086">
        <w:pict w14:anchorId="307C9CBB">
          <v:rect id="_x0000_i1230" style="width:0;height:1.5pt" o:hralign="center" o:hrstd="t" o:hr="t" fillcolor="#a0a0a0" stroked="f"/>
        </w:pict>
      </w:r>
    </w:p>
    <w:p w14:paraId="05B1BA3F" w14:textId="77777777" w:rsidR="00A72086" w:rsidRPr="00A72086" w:rsidRDefault="00A72086" w:rsidP="00A72086">
      <w:pPr>
        <w:rPr>
          <w:b/>
          <w:bCs/>
        </w:rPr>
      </w:pPr>
      <w:r w:rsidRPr="00A72086">
        <w:rPr>
          <w:b/>
          <w:bCs/>
        </w:rPr>
        <w:t>Drag</w:t>
      </w:r>
    </w:p>
    <w:p w14:paraId="0E42C726" w14:textId="77777777" w:rsidR="00A72086" w:rsidRPr="00A72086" w:rsidRDefault="00A72086" w:rsidP="00A72086">
      <w:r w:rsidRPr="00A72086">
        <w:t>Desktop Icons</w:t>
      </w:r>
    </w:p>
    <w:p w14:paraId="32DEC27D" w14:textId="77777777" w:rsidR="00A72086" w:rsidRPr="00A72086" w:rsidRDefault="00A72086" w:rsidP="00A72086">
      <w:r w:rsidRPr="00A72086">
        <w:t>↓</w:t>
      </w:r>
    </w:p>
    <w:p w14:paraId="26D80C67" w14:textId="77777777" w:rsidR="00A72086" w:rsidRPr="00A72086" w:rsidRDefault="00A72086" w:rsidP="00A72086">
      <w:r w:rsidRPr="00A72086">
        <w:t>Move position</w:t>
      </w:r>
    </w:p>
    <w:p w14:paraId="4960A0D6" w14:textId="77777777" w:rsidR="00A72086" w:rsidRPr="00A72086" w:rsidRDefault="00A72086" w:rsidP="00A72086">
      <w:r w:rsidRPr="00A72086">
        <w:t>Window</w:t>
      </w:r>
    </w:p>
    <w:p w14:paraId="1B070E48" w14:textId="77777777" w:rsidR="00A72086" w:rsidRPr="00A72086" w:rsidRDefault="00A72086" w:rsidP="00A72086">
      <w:r w:rsidRPr="00A72086">
        <w:t>↓</w:t>
      </w:r>
    </w:p>
    <w:p w14:paraId="78BBA024" w14:textId="77777777" w:rsidR="00A72086" w:rsidRPr="00A72086" w:rsidRDefault="00A72086" w:rsidP="00A72086">
      <w:r w:rsidRPr="00A72086">
        <w:t>Move window</w:t>
      </w:r>
    </w:p>
    <w:p w14:paraId="50FB89ED" w14:textId="77777777" w:rsidR="00A72086" w:rsidRPr="00A72086" w:rsidRDefault="00A72086" w:rsidP="00A72086">
      <w:r w:rsidRPr="00A72086">
        <w:t>Window Edge</w:t>
      </w:r>
    </w:p>
    <w:p w14:paraId="5CE724E2" w14:textId="77777777" w:rsidR="00A72086" w:rsidRPr="00A72086" w:rsidRDefault="00A72086" w:rsidP="00A72086">
      <w:r w:rsidRPr="00A72086">
        <w:t>↓</w:t>
      </w:r>
    </w:p>
    <w:p w14:paraId="2A7EDF80" w14:textId="77777777" w:rsidR="00A72086" w:rsidRPr="00A72086" w:rsidRDefault="00A72086" w:rsidP="00A72086">
      <w:r w:rsidRPr="00A72086">
        <w:t>Resize</w:t>
      </w:r>
    </w:p>
    <w:p w14:paraId="6050EC78" w14:textId="77777777" w:rsidR="00A72086" w:rsidRPr="00A72086" w:rsidRDefault="00A72086" w:rsidP="00A72086">
      <w:r w:rsidRPr="00A72086">
        <w:t>Scrollbar</w:t>
      </w:r>
    </w:p>
    <w:p w14:paraId="1B8C8F90" w14:textId="77777777" w:rsidR="00A72086" w:rsidRPr="00A72086" w:rsidRDefault="00A72086" w:rsidP="00A72086">
      <w:r w:rsidRPr="00A72086">
        <w:lastRenderedPageBreak/>
        <w:t>↓</w:t>
      </w:r>
    </w:p>
    <w:p w14:paraId="7A6C443A" w14:textId="77777777" w:rsidR="00A72086" w:rsidRPr="00A72086" w:rsidRDefault="00A72086" w:rsidP="00A72086">
      <w:r w:rsidRPr="00A72086">
        <w:t>Scroll</w:t>
      </w:r>
    </w:p>
    <w:p w14:paraId="268258C3" w14:textId="77777777" w:rsidR="00A72086" w:rsidRPr="00A72086" w:rsidRDefault="00A72086" w:rsidP="00A72086">
      <w:r w:rsidRPr="00A72086">
        <w:pict w14:anchorId="379573CC">
          <v:rect id="_x0000_i1231" style="width:0;height:1.5pt" o:hralign="center" o:hrstd="t" o:hr="t" fillcolor="#a0a0a0" stroked="f"/>
        </w:pict>
      </w:r>
    </w:p>
    <w:p w14:paraId="7193F5B2" w14:textId="77777777" w:rsidR="00A72086" w:rsidRPr="00A72086" w:rsidRDefault="00A72086" w:rsidP="00A72086">
      <w:pPr>
        <w:rPr>
          <w:b/>
          <w:bCs/>
        </w:rPr>
      </w:pPr>
      <w:r w:rsidRPr="00A72086">
        <w:rPr>
          <w:b/>
          <w:bCs/>
        </w:rPr>
        <w:t>5. Keyboard Navigation</w:t>
      </w:r>
    </w:p>
    <w:p w14:paraId="5445AB18" w14:textId="77777777" w:rsidR="00A72086" w:rsidRPr="00A72086" w:rsidRDefault="00A72086" w:rsidP="00A72086">
      <w:r w:rsidRPr="00A72086">
        <w:t>Tab</w:t>
      </w:r>
    </w:p>
    <w:p w14:paraId="0FC19442" w14:textId="77777777" w:rsidR="00A72086" w:rsidRPr="00A72086" w:rsidRDefault="00A72086" w:rsidP="00A72086">
      <w:r w:rsidRPr="00A72086">
        <w:t>↓</w:t>
      </w:r>
    </w:p>
    <w:p w14:paraId="106167F8" w14:textId="77777777" w:rsidR="00A72086" w:rsidRPr="00A72086" w:rsidRDefault="00A72086" w:rsidP="00A72086">
      <w:r w:rsidRPr="00A72086">
        <w:t>Next element</w:t>
      </w:r>
    </w:p>
    <w:p w14:paraId="03DE4D38" w14:textId="77777777" w:rsidR="00A72086" w:rsidRPr="00A72086" w:rsidRDefault="00A72086" w:rsidP="00A72086">
      <w:r w:rsidRPr="00A72086">
        <w:t>Shift + Tab</w:t>
      </w:r>
    </w:p>
    <w:p w14:paraId="024512B2" w14:textId="77777777" w:rsidR="00A72086" w:rsidRPr="00A72086" w:rsidRDefault="00A72086" w:rsidP="00A72086">
      <w:r w:rsidRPr="00A72086">
        <w:t>↓</w:t>
      </w:r>
    </w:p>
    <w:p w14:paraId="2EEAF6BB" w14:textId="77777777" w:rsidR="00A72086" w:rsidRPr="00A72086" w:rsidRDefault="00A72086" w:rsidP="00A72086">
      <w:r w:rsidRPr="00A72086">
        <w:t>Previous element</w:t>
      </w:r>
    </w:p>
    <w:p w14:paraId="07082308" w14:textId="77777777" w:rsidR="00A72086" w:rsidRPr="00A72086" w:rsidRDefault="00A72086" w:rsidP="00A72086">
      <w:r w:rsidRPr="00A72086">
        <w:t>Enter</w:t>
      </w:r>
    </w:p>
    <w:p w14:paraId="5E348BC6" w14:textId="77777777" w:rsidR="00A72086" w:rsidRPr="00A72086" w:rsidRDefault="00A72086" w:rsidP="00A72086">
      <w:r w:rsidRPr="00A72086">
        <w:t>↓</w:t>
      </w:r>
    </w:p>
    <w:p w14:paraId="20E308AB" w14:textId="77777777" w:rsidR="00A72086" w:rsidRPr="00A72086" w:rsidRDefault="00A72086" w:rsidP="00A72086">
      <w:r w:rsidRPr="00A72086">
        <w:t>Confirm</w:t>
      </w:r>
    </w:p>
    <w:p w14:paraId="40D04483" w14:textId="77777777" w:rsidR="00A72086" w:rsidRPr="00A72086" w:rsidRDefault="00A72086" w:rsidP="00A72086">
      <w:r w:rsidRPr="00A72086">
        <w:t>Escape</w:t>
      </w:r>
    </w:p>
    <w:p w14:paraId="10E13EDE" w14:textId="77777777" w:rsidR="00A72086" w:rsidRPr="00A72086" w:rsidRDefault="00A72086" w:rsidP="00A72086">
      <w:r w:rsidRPr="00A72086">
        <w:t>↓</w:t>
      </w:r>
    </w:p>
    <w:p w14:paraId="2C3585FE" w14:textId="77777777" w:rsidR="00A72086" w:rsidRPr="00A72086" w:rsidRDefault="00A72086" w:rsidP="00A72086">
      <w:r w:rsidRPr="00A72086">
        <w:t>Close menu</w:t>
      </w:r>
    </w:p>
    <w:p w14:paraId="1C6235B8" w14:textId="77777777" w:rsidR="00A72086" w:rsidRPr="00A72086" w:rsidRDefault="00A72086" w:rsidP="00A72086">
      <w:r w:rsidRPr="00A72086">
        <w:t>Arrow Keys</w:t>
      </w:r>
    </w:p>
    <w:p w14:paraId="7EB3A284" w14:textId="77777777" w:rsidR="00A72086" w:rsidRPr="00A72086" w:rsidRDefault="00A72086" w:rsidP="00A72086">
      <w:r w:rsidRPr="00A72086">
        <w:t>↓</w:t>
      </w:r>
    </w:p>
    <w:p w14:paraId="4C6E9784" w14:textId="77777777" w:rsidR="00A72086" w:rsidRPr="00A72086" w:rsidRDefault="00A72086" w:rsidP="00A72086">
      <w:r w:rsidRPr="00A72086">
        <w:t>Navigate menus</w:t>
      </w:r>
    </w:p>
    <w:p w14:paraId="49B77CA4" w14:textId="77777777" w:rsidR="00A72086" w:rsidRPr="00A72086" w:rsidRDefault="00A72086" w:rsidP="00A72086">
      <w:r w:rsidRPr="00A72086">
        <w:t>Delete</w:t>
      </w:r>
    </w:p>
    <w:p w14:paraId="1F3589AE" w14:textId="77777777" w:rsidR="00A72086" w:rsidRPr="00A72086" w:rsidRDefault="00A72086" w:rsidP="00A72086">
      <w:r w:rsidRPr="00A72086">
        <w:t>↓</w:t>
      </w:r>
    </w:p>
    <w:p w14:paraId="63EF937A" w14:textId="77777777" w:rsidR="00A72086" w:rsidRPr="00A72086" w:rsidRDefault="00A72086" w:rsidP="00A72086">
      <w:r w:rsidRPr="00A72086">
        <w:t>Move supported items to Recycle Bin (future admin functionality only)</w:t>
      </w:r>
    </w:p>
    <w:p w14:paraId="78F9A328" w14:textId="77777777" w:rsidR="00A72086" w:rsidRPr="00A72086" w:rsidRDefault="00A72086" w:rsidP="00A72086">
      <w:r w:rsidRPr="00A72086">
        <w:pict w14:anchorId="7B8825FC">
          <v:rect id="_x0000_i1232" style="width:0;height:1.5pt" o:hralign="center" o:hrstd="t" o:hr="t" fillcolor="#a0a0a0" stroked="f"/>
        </w:pict>
      </w:r>
    </w:p>
    <w:p w14:paraId="1BF52EB1" w14:textId="77777777" w:rsidR="00A72086" w:rsidRPr="00A72086" w:rsidRDefault="00A72086" w:rsidP="00A72086">
      <w:pPr>
        <w:rPr>
          <w:b/>
          <w:bCs/>
        </w:rPr>
      </w:pPr>
      <w:r w:rsidRPr="00A72086">
        <w:rPr>
          <w:b/>
          <w:bCs/>
        </w:rPr>
        <w:t>6. Window Interactions</w:t>
      </w:r>
    </w:p>
    <w:p w14:paraId="280D0B34" w14:textId="77777777" w:rsidR="00A72086" w:rsidRPr="00A72086" w:rsidRDefault="00A72086" w:rsidP="00A72086">
      <w:r w:rsidRPr="00A72086">
        <w:t>Opening</w:t>
      </w:r>
    </w:p>
    <w:p w14:paraId="177387A2" w14:textId="77777777" w:rsidR="00A72086" w:rsidRPr="00A72086" w:rsidRDefault="00A72086" w:rsidP="00A72086">
      <w:r w:rsidRPr="00A72086">
        <w:t>Window scales and fades into view.</w:t>
      </w:r>
    </w:p>
    <w:p w14:paraId="46271F1A" w14:textId="77777777" w:rsidR="00A72086" w:rsidRPr="00A72086" w:rsidRDefault="00A72086" w:rsidP="00A72086">
      <w:r w:rsidRPr="00A72086">
        <w:lastRenderedPageBreak/>
        <w:t>Closing</w:t>
      </w:r>
    </w:p>
    <w:p w14:paraId="65E10CB3" w14:textId="77777777" w:rsidR="00A72086" w:rsidRPr="00A72086" w:rsidRDefault="00A72086" w:rsidP="00A72086">
      <w:r w:rsidRPr="00A72086">
        <w:t>Window fades and shrinks toward its origin.</w:t>
      </w:r>
    </w:p>
    <w:p w14:paraId="05B10A38" w14:textId="77777777" w:rsidR="00A72086" w:rsidRPr="00A72086" w:rsidRDefault="00A72086" w:rsidP="00A72086">
      <w:r w:rsidRPr="00A72086">
        <w:t>Minimize</w:t>
      </w:r>
    </w:p>
    <w:p w14:paraId="73E1BBFD" w14:textId="77777777" w:rsidR="00A72086" w:rsidRPr="00A72086" w:rsidRDefault="00A72086" w:rsidP="00A72086">
      <w:r w:rsidRPr="00A72086">
        <w:t>Window animates into its taskbar icon.</w:t>
      </w:r>
    </w:p>
    <w:p w14:paraId="35F5DB36" w14:textId="77777777" w:rsidR="00A72086" w:rsidRPr="00A72086" w:rsidRDefault="00A72086" w:rsidP="00A72086">
      <w:r w:rsidRPr="00A72086">
        <w:t>Restore</w:t>
      </w:r>
    </w:p>
    <w:p w14:paraId="33E77BA9" w14:textId="77777777" w:rsidR="00A72086" w:rsidRPr="00A72086" w:rsidRDefault="00A72086" w:rsidP="00A72086">
      <w:r w:rsidRPr="00A72086">
        <w:t>Window returns from taskbar to previous position.</w:t>
      </w:r>
    </w:p>
    <w:p w14:paraId="527FE274" w14:textId="77777777" w:rsidR="00A72086" w:rsidRPr="00A72086" w:rsidRDefault="00A72086" w:rsidP="00A72086">
      <w:r w:rsidRPr="00A72086">
        <w:t>Maximize</w:t>
      </w:r>
    </w:p>
    <w:p w14:paraId="0F1F50BD" w14:textId="77777777" w:rsidR="00A72086" w:rsidRPr="00A72086" w:rsidRDefault="00A72086" w:rsidP="00A72086">
      <w:r w:rsidRPr="00A72086">
        <w:t>Window expands from its current bounds to fill the available workspace.</w:t>
      </w:r>
    </w:p>
    <w:p w14:paraId="3F6918E9" w14:textId="77777777" w:rsidR="00A72086" w:rsidRPr="00A72086" w:rsidRDefault="00A72086" w:rsidP="00A72086">
      <w:r w:rsidRPr="00A72086">
        <w:pict w14:anchorId="31261C53">
          <v:rect id="_x0000_i1233" style="width:0;height:1.5pt" o:hralign="center" o:hrstd="t" o:hr="t" fillcolor="#a0a0a0" stroked="f"/>
        </w:pict>
      </w:r>
    </w:p>
    <w:p w14:paraId="3DED699A" w14:textId="77777777" w:rsidR="00A72086" w:rsidRPr="00A72086" w:rsidRDefault="00A72086" w:rsidP="00A72086">
      <w:pPr>
        <w:rPr>
          <w:b/>
          <w:bCs/>
        </w:rPr>
      </w:pPr>
      <w:r w:rsidRPr="00A72086">
        <w:rPr>
          <w:b/>
          <w:bCs/>
        </w:rPr>
        <w:t>7. Window Dragging</w:t>
      </w:r>
    </w:p>
    <w:p w14:paraId="57F9134F" w14:textId="77777777" w:rsidR="00A72086" w:rsidRPr="00A72086" w:rsidRDefault="00A72086" w:rsidP="00A72086">
      <w:r w:rsidRPr="00A72086">
        <w:t>During dragging</w:t>
      </w:r>
    </w:p>
    <w:p w14:paraId="096699CA" w14:textId="77777777" w:rsidR="00A72086" w:rsidRPr="00A72086" w:rsidRDefault="00A72086" w:rsidP="00A72086">
      <w:pPr>
        <w:numPr>
          <w:ilvl w:val="0"/>
          <w:numId w:val="6"/>
        </w:numPr>
      </w:pPr>
      <w:r w:rsidRPr="00A72086">
        <w:t>Window remains interactive.</w:t>
      </w:r>
    </w:p>
    <w:p w14:paraId="402696ED" w14:textId="77777777" w:rsidR="00A72086" w:rsidRPr="00A72086" w:rsidRDefault="00A72086" w:rsidP="00A72086">
      <w:pPr>
        <w:numPr>
          <w:ilvl w:val="0"/>
          <w:numId w:val="6"/>
        </w:numPr>
      </w:pPr>
      <w:r w:rsidRPr="00A72086">
        <w:t>Movement is immediate.</w:t>
      </w:r>
    </w:p>
    <w:p w14:paraId="2378D2F3" w14:textId="77777777" w:rsidR="00A72086" w:rsidRPr="00A72086" w:rsidRDefault="00A72086" w:rsidP="00A72086">
      <w:pPr>
        <w:numPr>
          <w:ilvl w:val="0"/>
          <w:numId w:val="6"/>
        </w:numPr>
      </w:pPr>
      <w:r w:rsidRPr="00A72086">
        <w:t>Active shadow increases slightly.</w:t>
      </w:r>
    </w:p>
    <w:p w14:paraId="6D416760" w14:textId="77777777" w:rsidR="00A72086" w:rsidRPr="00A72086" w:rsidRDefault="00A72086" w:rsidP="00A72086">
      <w:pPr>
        <w:numPr>
          <w:ilvl w:val="0"/>
          <w:numId w:val="6"/>
        </w:numPr>
      </w:pPr>
      <w:r w:rsidRPr="00A72086">
        <w:t>Cursor indicates drag state.</w:t>
      </w:r>
    </w:p>
    <w:p w14:paraId="0127C970" w14:textId="77777777" w:rsidR="00A72086" w:rsidRPr="00A72086" w:rsidRDefault="00A72086" w:rsidP="00A72086">
      <w:r w:rsidRPr="00A72086">
        <w:pict w14:anchorId="1E1965A9">
          <v:rect id="_x0000_i1234" style="width:0;height:1.5pt" o:hralign="center" o:hrstd="t" o:hr="t" fillcolor="#a0a0a0" stroked="f"/>
        </w:pict>
      </w:r>
    </w:p>
    <w:p w14:paraId="6E676F07" w14:textId="77777777" w:rsidR="00A72086" w:rsidRPr="00A72086" w:rsidRDefault="00A72086" w:rsidP="00A72086">
      <w:pPr>
        <w:rPr>
          <w:b/>
          <w:bCs/>
        </w:rPr>
      </w:pPr>
      <w:r w:rsidRPr="00A72086">
        <w:rPr>
          <w:b/>
          <w:bCs/>
        </w:rPr>
        <w:t>8. Window Resizing</w:t>
      </w:r>
    </w:p>
    <w:p w14:paraId="111B593B" w14:textId="77777777" w:rsidR="00A72086" w:rsidRPr="00A72086" w:rsidRDefault="00A72086" w:rsidP="00A72086">
      <w:r w:rsidRPr="00A72086">
        <w:t>Resize handles appear on edges and corners.</w:t>
      </w:r>
    </w:p>
    <w:p w14:paraId="613AEAD9" w14:textId="77777777" w:rsidR="00A72086" w:rsidRPr="00A72086" w:rsidRDefault="00A72086" w:rsidP="00A72086">
      <w:r w:rsidRPr="00A72086">
        <w:t>Minimum size enforced.</w:t>
      </w:r>
    </w:p>
    <w:p w14:paraId="2C506C70" w14:textId="77777777" w:rsidR="00A72086" w:rsidRPr="00A72086" w:rsidRDefault="00A72086" w:rsidP="00A72086">
      <w:r w:rsidRPr="00A72086">
        <w:t>Content adapts continuously.</w:t>
      </w:r>
    </w:p>
    <w:p w14:paraId="245CC3DB" w14:textId="77777777" w:rsidR="00A72086" w:rsidRPr="00A72086" w:rsidRDefault="00A72086" w:rsidP="00A72086">
      <w:r w:rsidRPr="00A72086">
        <w:pict w14:anchorId="4F5DBF23">
          <v:rect id="_x0000_i1235" style="width:0;height:1.5pt" o:hralign="center" o:hrstd="t" o:hr="t" fillcolor="#a0a0a0" stroked="f"/>
        </w:pict>
      </w:r>
    </w:p>
    <w:p w14:paraId="15D260C2" w14:textId="77777777" w:rsidR="00A72086" w:rsidRPr="00A72086" w:rsidRDefault="00A72086" w:rsidP="00A72086">
      <w:pPr>
        <w:rPr>
          <w:b/>
          <w:bCs/>
        </w:rPr>
      </w:pPr>
      <w:r w:rsidRPr="00A72086">
        <w:rPr>
          <w:b/>
          <w:bCs/>
        </w:rPr>
        <w:t>9. Window Focus</w:t>
      </w:r>
    </w:p>
    <w:p w14:paraId="42D6AECB" w14:textId="77777777" w:rsidR="00A72086" w:rsidRPr="00A72086" w:rsidRDefault="00A72086" w:rsidP="00A72086">
      <w:r w:rsidRPr="00A72086">
        <w:t>Focused window</w:t>
      </w:r>
    </w:p>
    <w:p w14:paraId="40FC840D" w14:textId="77777777" w:rsidR="00A72086" w:rsidRPr="00A72086" w:rsidRDefault="00A72086" w:rsidP="00A72086">
      <w:pPr>
        <w:numPr>
          <w:ilvl w:val="0"/>
          <w:numId w:val="7"/>
        </w:numPr>
      </w:pPr>
      <w:r w:rsidRPr="00A72086">
        <w:t>Highest z-index</w:t>
      </w:r>
    </w:p>
    <w:p w14:paraId="3262CC8D" w14:textId="77777777" w:rsidR="00A72086" w:rsidRPr="00A72086" w:rsidRDefault="00A72086" w:rsidP="00A72086">
      <w:pPr>
        <w:numPr>
          <w:ilvl w:val="0"/>
          <w:numId w:val="7"/>
        </w:numPr>
      </w:pPr>
      <w:r w:rsidRPr="00A72086">
        <w:t>Active title bar</w:t>
      </w:r>
    </w:p>
    <w:p w14:paraId="134E114C" w14:textId="77777777" w:rsidR="00A72086" w:rsidRPr="00A72086" w:rsidRDefault="00A72086" w:rsidP="00A72086">
      <w:pPr>
        <w:numPr>
          <w:ilvl w:val="0"/>
          <w:numId w:val="7"/>
        </w:numPr>
      </w:pPr>
      <w:r w:rsidRPr="00A72086">
        <w:t>Receives keyboard input</w:t>
      </w:r>
    </w:p>
    <w:p w14:paraId="34FA3C72" w14:textId="77777777" w:rsidR="00A72086" w:rsidRPr="00A72086" w:rsidRDefault="00A72086" w:rsidP="00A72086">
      <w:r w:rsidRPr="00A72086">
        <w:lastRenderedPageBreak/>
        <w:t>Inactive windows</w:t>
      </w:r>
    </w:p>
    <w:p w14:paraId="7EED9EDA" w14:textId="77777777" w:rsidR="00A72086" w:rsidRPr="00A72086" w:rsidRDefault="00A72086" w:rsidP="00A72086">
      <w:pPr>
        <w:numPr>
          <w:ilvl w:val="0"/>
          <w:numId w:val="8"/>
        </w:numPr>
      </w:pPr>
      <w:r w:rsidRPr="00A72086">
        <w:t>Slightly subdued</w:t>
      </w:r>
    </w:p>
    <w:p w14:paraId="7CF40F4C" w14:textId="77777777" w:rsidR="00A72086" w:rsidRPr="00A72086" w:rsidRDefault="00A72086" w:rsidP="00A72086">
      <w:pPr>
        <w:numPr>
          <w:ilvl w:val="0"/>
          <w:numId w:val="8"/>
        </w:numPr>
      </w:pPr>
      <w:r w:rsidRPr="00A72086">
        <w:t>Remain visible</w:t>
      </w:r>
    </w:p>
    <w:p w14:paraId="39FBCB6C" w14:textId="77777777" w:rsidR="00A72086" w:rsidRPr="00A72086" w:rsidRDefault="00A72086" w:rsidP="00A72086">
      <w:r w:rsidRPr="00A72086">
        <w:pict w14:anchorId="5A7A8B23">
          <v:rect id="_x0000_i1236" style="width:0;height:1.5pt" o:hralign="center" o:hrstd="t" o:hr="t" fillcolor="#a0a0a0" stroked="f"/>
        </w:pict>
      </w:r>
    </w:p>
    <w:p w14:paraId="0BB7CEF8" w14:textId="77777777" w:rsidR="00A72086" w:rsidRPr="00A72086" w:rsidRDefault="00A72086" w:rsidP="00A72086">
      <w:pPr>
        <w:rPr>
          <w:b/>
          <w:bCs/>
        </w:rPr>
      </w:pPr>
      <w:r w:rsidRPr="00A72086">
        <w:rPr>
          <w:b/>
          <w:bCs/>
        </w:rPr>
        <w:t>10. Desktop Icons</w:t>
      </w:r>
    </w:p>
    <w:p w14:paraId="258BC6AE" w14:textId="77777777" w:rsidR="00A72086" w:rsidRPr="00A72086" w:rsidRDefault="00A72086" w:rsidP="00A72086">
      <w:r w:rsidRPr="00A72086">
        <w:t>Hover</w:t>
      </w:r>
    </w:p>
    <w:p w14:paraId="7E51B8BB" w14:textId="77777777" w:rsidR="00A72086" w:rsidRPr="00A72086" w:rsidRDefault="00A72086" w:rsidP="00A72086">
      <w:pPr>
        <w:numPr>
          <w:ilvl w:val="0"/>
          <w:numId w:val="9"/>
        </w:numPr>
      </w:pPr>
      <w:r w:rsidRPr="00A72086">
        <w:t>Slight highlight</w:t>
      </w:r>
    </w:p>
    <w:p w14:paraId="2028CEA1" w14:textId="77777777" w:rsidR="00A72086" w:rsidRPr="00A72086" w:rsidRDefault="00A72086" w:rsidP="00A72086">
      <w:r w:rsidRPr="00A72086">
        <w:t>Selected</w:t>
      </w:r>
    </w:p>
    <w:p w14:paraId="588BB128" w14:textId="77777777" w:rsidR="00A72086" w:rsidRPr="00A72086" w:rsidRDefault="00A72086" w:rsidP="00A72086">
      <w:pPr>
        <w:numPr>
          <w:ilvl w:val="0"/>
          <w:numId w:val="10"/>
        </w:numPr>
      </w:pPr>
      <w:r w:rsidRPr="00A72086">
        <w:t>Selection background</w:t>
      </w:r>
    </w:p>
    <w:p w14:paraId="02182DFE" w14:textId="77777777" w:rsidR="00A72086" w:rsidRPr="00A72086" w:rsidRDefault="00A72086" w:rsidP="00A72086">
      <w:r w:rsidRPr="00A72086">
        <w:t>Dragging</w:t>
      </w:r>
    </w:p>
    <w:p w14:paraId="74A9104F" w14:textId="77777777" w:rsidR="00A72086" w:rsidRPr="00A72086" w:rsidRDefault="00A72086" w:rsidP="00A72086">
      <w:pPr>
        <w:numPr>
          <w:ilvl w:val="0"/>
          <w:numId w:val="11"/>
        </w:numPr>
      </w:pPr>
      <w:r w:rsidRPr="00A72086">
        <w:t>Semi-transparent preview</w:t>
      </w:r>
    </w:p>
    <w:p w14:paraId="14E398E5" w14:textId="77777777" w:rsidR="00A72086" w:rsidRPr="00A72086" w:rsidRDefault="00A72086" w:rsidP="00A72086">
      <w:r w:rsidRPr="00A72086">
        <w:t>Drop</w:t>
      </w:r>
    </w:p>
    <w:p w14:paraId="7A6D4CD9" w14:textId="77777777" w:rsidR="00A72086" w:rsidRPr="00A72086" w:rsidRDefault="00A72086" w:rsidP="00A72086">
      <w:pPr>
        <w:numPr>
          <w:ilvl w:val="0"/>
          <w:numId w:val="12"/>
        </w:numPr>
      </w:pPr>
      <w:r w:rsidRPr="00A72086">
        <w:t>Snaps into grid or free position (depending on user setting)</w:t>
      </w:r>
    </w:p>
    <w:p w14:paraId="4E2A21DC" w14:textId="77777777" w:rsidR="00A72086" w:rsidRPr="00A72086" w:rsidRDefault="00A72086" w:rsidP="00A72086">
      <w:r w:rsidRPr="00A72086">
        <w:pict w14:anchorId="2A38AD5C">
          <v:rect id="_x0000_i1237" style="width:0;height:1.5pt" o:hralign="center" o:hrstd="t" o:hr="t" fillcolor="#a0a0a0" stroked="f"/>
        </w:pict>
      </w:r>
    </w:p>
    <w:p w14:paraId="4161C6AB" w14:textId="77777777" w:rsidR="00A72086" w:rsidRPr="00A72086" w:rsidRDefault="00A72086" w:rsidP="00A72086">
      <w:pPr>
        <w:rPr>
          <w:b/>
          <w:bCs/>
        </w:rPr>
      </w:pPr>
      <w:r w:rsidRPr="00A72086">
        <w:rPr>
          <w:b/>
          <w:bCs/>
        </w:rPr>
        <w:t>11. Desktop Selection</w:t>
      </w:r>
    </w:p>
    <w:p w14:paraId="5F0F6E7A" w14:textId="77777777" w:rsidR="00A72086" w:rsidRPr="00A72086" w:rsidRDefault="00A72086" w:rsidP="00A72086">
      <w:r w:rsidRPr="00A72086">
        <w:t>Dragging on empty desktop creates a selection rectangle.</w:t>
      </w:r>
    </w:p>
    <w:p w14:paraId="6E0E2EC9" w14:textId="77777777" w:rsidR="00A72086" w:rsidRPr="00A72086" w:rsidRDefault="00A72086" w:rsidP="00A72086">
      <w:r w:rsidRPr="00A72086">
        <w:t>Icons inside become selected.</w:t>
      </w:r>
    </w:p>
    <w:p w14:paraId="3125C783" w14:textId="77777777" w:rsidR="00A72086" w:rsidRPr="00A72086" w:rsidRDefault="00A72086" w:rsidP="00A72086">
      <w:r w:rsidRPr="00A72086">
        <w:t>Supports multi-selection for future administrative functionality.</w:t>
      </w:r>
    </w:p>
    <w:p w14:paraId="1163B50C" w14:textId="77777777" w:rsidR="00A72086" w:rsidRPr="00A72086" w:rsidRDefault="00A72086" w:rsidP="00A72086">
      <w:r w:rsidRPr="00A72086">
        <w:pict w14:anchorId="5B5F6E9F">
          <v:rect id="_x0000_i1238" style="width:0;height:1.5pt" o:hralign="center" o:hrstd="t" o:hr="t" fillcolor="#a0a0a0" stroked="f"/>
        </w:pict>
      </w:r>
    </w:p>
    <w:p w14:paraId="392559A3" w14:textId="77777777" w:rsidR="00A72086" w:rsidRPr="00A72086" w:rsidRDefault="00A72086" w:rsidP="00A72086">
      <w:pPr>
        <w:rPr>
          <w:b/>
          <w:bCs/>
        </w:rPr>
      </w:pPr>
      <w:r w:rsidRPr="00A72086">
        <w:rPr>
          <w:b/>
          <w:bCs/>
        </w:rPr>
        <w:t>12. Context Menus</w:t>
      </w:r>
    </w:p>
    <w:p w14:paraId="68EC989B" w14:textId="77777777" w:rsidR="00A72086" w:rsidRPr="00A72086" w:rsidRDefault="00A72086" w:rsidP="00A72086">
      <w:r w:rsidRPr="00A72086">
        <w:t>Appear at cursor position.</w:t>
      </w:r>
    </w:p>
    <w:p w14:paraId="57A75CB5" w14:textId="77777777" w:rsidR="00A72086" w:rsidRPr="00A72086" w:rsidRDefault="00A72086" w:rsidP="00A72086">
      <w:r w:rsidRPr="00A72086">
        <w:t>Avoid overflowing viewport.</w:t>
      </w:r>
    </w:p>
    <w:p w14:paraId="4A9C62E5" w14:textId="77777777" w:rsidR="00A72086" w:rsidRPr="00A72086" w:rsidRDefault="00A72086" w:rsidP="00A72086">
      <w:r w:rsidRPr="00A72086">
        <w:t>Support nested menus.</w:t>
      </w:r>
    </w:p>
    <w:p w14:paraId="6C8ACE8B" w14:textId="77777777" w:rsidR="00A72086" w:rsidRPr="00A72086" w:rsidRDefault="00A72086" w:rsidP="00A72086">
      <w:r w:rsidRPr="00A72086">
        <w:t>Dismiss when:</w:t>
      </w:r>
    </w:p>
    <w:p w14:paraId="2422A528" w14:textId="77777777" w:rsidR="00A72086" w:rsidRPr="00A72086" w:rsidRDefault="00A72086" w:rsidP="00A72086">
      <w:pPr>
        <w:numPr>
          <w:ilvl w:val="0"/>
          <w:numId w:val="13"/>
        </w:numPr>
      </w:pPr>
      <w:r w:rsidRPr="00A72086">
        <w:t>Clicking elsewhere</w:t>
      </w:r>
    </w:p>
    <w:p w14:paraId="6026B058" w14:textId="77777777" w:rsidR="00A72086" w:rsidRPr="00A72086" w:rsidRDefault="00A72086" w:rsidP="00A72086">
      <w:pPr>
        <w:numPr>
          <w:ilvl w:val="0"/>
          <w:numId w:val="13"/>
        </w:numPr>
      </w:pPr>
      <w:r w:rsidRPr="00A72086">
        <w:t>Pressing Escape</w:t>
      </w:r>
    </w:p>
    <w:p w14:paraId="4747FE61" w14:textId="77777777" w:rsidR="00A72086" w:rsidRPr="00A72086" w:rsidRDefault="00A72086" w:rsidP="00A72086">
      <w:pPr>
        <w:numPr>
          <w:ilvl w:val="0"/>
          <w:numId w:val="13"/>
        </w:numPr>
      </w:pPr>
      <w:r w:rsidRPr="00A72086">
        <w:lastRenderedPageBreak/>
        <w:t>Opening another menu</w:t>
      </w:r>
    </w:p>
    <w:p w14:paraId="2FF6A3FC" w14:textId="77777777" w:rsidR="00A72086" w:rsidRPr="00A72086" w:rsidRDefault="00A72086" w:rsidP="00A72086">
      <w:r w:rsidRPr="00A72086">
        <w:pict w14:anchorId="7723BF8C">
          <v:rect id="_x0000_i1239" style="width:0;height:1.5pt" o:hralign="center" o:hrstd="t" o:hr="t" fillcolor="#a0a0a0" stroked="f"/>
        </w:pict>
      </w:r>
    </w:p>
    <w:p w14:paraId="23FDBEBC" w14:textId="77777777" w:rsidR="00A72086" w:rsidRPr="00A72086" w:rsidRDefault="00A72086" w:rsidP="00A72086">
      <w:pPr>
        <w:rPr>
          <w:b/>
          <w:bCs/>
        </w:rPr>
      </w:pPr>
      <w:r w:rsidRPr="00A72086">
        <w:rPr>
          <w:b/>
          <w:bCs/>
        </w:rPr>
        <w:t>13. Search</w:t>
      </w:r>
    </w:p>
    <w:p w14:paraId="588AF103" w14:textId="77777777" w:rsidR="00A72086" w:rsidRPr="00A72086" w:rsidRDefault="00A72086" w:rsidP="00A72086">
      <w:r w:rsidRPr="00A72086">
        <w:t>Opening Search</w:t>
      </w:r>
    </w:p>
    <w:p w14:paraId="654CDB33" w14:textId="77777777" w:rsidR="00A72086" w:rsidRPr="00A72086" w:rsidRDefault="00A72086" w:rsidP="00A72086">
      <w:pPr>
        <w:numPr>
          <w:ilvl w:val="0"/>
          <w:numId w:val="14"/>
        </w:numPr>
      </w:pPr>
      <w:r w:rsidRPr="00A72086">
        <w:t>Smooth expansion</w:t>
      </w:r>
    </w:p>
    <w:p w14:paraId="50822EEF" w14:textId="77777777" w:rsidR="00A72086" w:rsidRPr="00A72086" w:rsidRDefault="00A72086" w:rsidP="00A72086">
      <w:pPr>
        <w:numPr>
          <w:ilvl w:val="0"/>
          <w:numId w:val="14"/>
        </w:numPr>
      </w:pPr>
      <w:r w:rsidRPr="00A72086">
        <w:t>Cursor focused automatically</w:t>
      </w:r>
    </w:p>
    <w:p w14:paraId="2D4F66E2" w14:textId="77777777" w:rsidR="00A72086" w:rsidRPr="00A72086" w:rsidRDefault="00A72086" w:rsidP="00A72086">
      <w:r w:rsidRPr="00A72086">
        <w:t>Typing</w:t>
      </w:r>
    </w:p>
    <w:p w14:paraId="5A2AC0B2" w14:textId="77777777" w:rsidR="00A72086" w:rsidRPr="00A72086" w:rsidRDefault="00A72086" w:rsidP="00A72086">
      <w:pPr>
        <w:numPr>
          <w:ilvl w:val="0"/>
          <w:numId w:val="15"/>
        </w:numPr>
      </w:pPr>
      <w:r w:rsidRPr="00A72086">
        <w:t>Results update progressively</w:t>
      </w:r>
    </w:p>
    <w:p w14:paraId="352F4947" w14:textId="77777777" w:rsidR="00A72086" w:rsidRPr="00A72086" w:rsidRDefault="00A72086" w:rsidP="00A72086">
      <w:r w:rsidRPr="00A72086">
        <w:t>Selecting a result</w:t>
      </w:r>
    </w:p>
    <w:p w14:paraId="721AEFBF" w14:textId="77777777" w:rsidR="00A72086" w:rsidRPr="00A72086" w:rsidRDefault="00A72086" w:rsidP="00A72086">
      <w:pPr>
        <w:numPr>
          <w:ilvl w:val="0"/>
          <w:numId w:val="16"/>
        </w:numPr>
      </w:pPr>
      <w:r w:rsidRPr="00A72086">
        <w:t>Closes search</w:t>
      </w:r>
    </w:p>
    <w:p w14:paraId="0E6C731E" w14:textId="77777777" w:rsidR="00A72086" w:rsidRPr="00A72086" w:rsidRDefault="00A72086" w:rsidP="00A72086">
      <w:pPr>
        <w:numPr>
          <w:ilvl w:val="0"/>
          <w:numId w:val="16"/>
        </w:numPr>
      </w:pPr>
      <w:r w:rsidRPr="00A72086">
        <w:t>Opens the target application or content</w:t>
      </w:r>
    </w:p>
    <w:p w14:paraId="7188FBC5" w14:textId="77777777" w:rsidR="00A72086" w:rsidRPr="00A72086" w:rsidRDefault="00A72086" w:rsidP="00A72086">
      <w:r w:rsidRPr="00A72086">
        <w:pict w14:anchorId="31784C61">
          <v:rect id="_x0000_i1240" style="width:0;height:1.5pt" o:hralign="center" o:hrstd="t" o:hr="t" fillcolor="#a0a0a0" stroked="f"/>
        </w:pict>
      </w:r>
    </w:p>
    <w:p w14:paraId="2F2FA569" w14:textId="77777777" w:rsidR="00A72086" w:rsidRPr="00A72086" w:rsidRDefault="00A72086" w:rsidP="00A72086">
      <w:pPr>
        <w:rPr>
          <w:b/>
          <w:bCs/>
        </w:rPr>
      </w:pPr>
      <w:r w:rsidRPr="00A72086">
        <w:rPr>
          <w:b/>
          <w:bCs/>
        </w:rPr>
        <w:t>14. Notifications</w:t>
      </w:r>
    </w:p>
    <w:p w14:paraId="51E975E6" w14:textId="77777777" w:rsidR="00A72086" w:rsidRPr="00A72086" w:rsidRDefault="00A72086" w:rsidP="00A72086">
      <w:r w:rsidRPr="00A72086">
        <w:t>Appear unobtrusively.</w:t>
      </w:r>
    </w:p>
    <w:p w14:paraId="045CE0B5" w14:textId="77777777" w:rsidR="00A72086" w:rsidRPr="00A72086" w:rsidRDefault="00A72086" w:rsidP="00A72086">
      <w:r w:rsidRPr="00A72086">
        <w:t>Slide into view.</w:t>
      </w:r>
    </w:p>
    <w:p w14:paraId="7A2545A9" w14:textId="77777777" w:rsidR="00A72086" w:rsidRPr="00A72086" w:rsidRDefault="00A72086" w:rsidP="00A72086">
      <w:r w:rsidRPr="00A72086">
        <w:t>Stack vertically.</w:t>
      </w:r>
    </w:p>
    <w:p w14:paraId="02EE504C" w14:textId="77777777" w:rsidR="00A72086" w:rsidRPr="00A72086" w:rsidRDefault="00A72086" w:rsidP="00A72086">
      <w:r w:rsidRPr="00A72086">
        <w:t>Dismiss automatically after a configurable duration or manually by the user.</w:t>
      </w:r>
    </w:p>
    <w:p w14:paraId="0B8B164E" w14:textId="77777777" w:rsidR="00A72086" w:rsidRPr="00A72086" w:rsidRDefault="00A72086" w:rsidP="00A72086">
      <w:r w:rsidRPr="00A72086">
        <w:pict w14:anchorId="6F16FC14">
          <v:rect id="_x0000_i1241" style="width:0;height:1.5pt" o:hralign="center" o:hrstd="t" o:hr="t" fillcolor="#a0a0a0" stroked="f"/>
        </w:pict>
      </w:r>
    </w:p>
    <w:p w14:paraId="71E365A2" w14:textId="77777777" w:rsidR="00A72086" w:rsidRPr="00A72086" w:rsidRDefault="00A72086" w:rsidP="00A72086">
      <w:pPr>
        <w:rPr>
          <w:b/>
          <w:bCs/>
        </w:rPr>
      </w:pPr>
      <w:r w:rsidRPr="00A72086">
        <w:rPr>
          <w:b/>
          <w:bCs/>
        </w:rPr>
        <w:t>15. Wallpaper Changes</w:t>
      </w:r>
    </w:p>
    <w:p w14:paraId="3BBEEAA2" w14:textId="77777777" w:rsidR="00A72086" w:rsidRPr="00A72086" w:rsidRDefault="00A72086" w:rsidP="00A72086">
      <w:r w:rsidRPr="00A72086">
        <w:t>Changing wallpaper</w:t>
      </w:r>
    </w:p>
    <w:p w14:paraId="263C1E0C" w14:textId="77777777" w:rsidR="00A72086" w:rsidRPr="00A72086" w:rsidRDefault="00A72086" w:rsidP="00A72086">
      <w:r w:rsidRPr="00A72086">
        <w:t>↓</w:t>
      </w:r>
    </w:p>
    <w:p w14:paraId="6B5979FD" w14:textId="77777777" w:rsidR="00A72086" w:rsidRPr="00A72086" w:rsidRDefault="00A72086" w:rsidP="00A72086">
      <w:r w:rsidRPr="00A72086">
        <w:t>Fade transition</w:t>
      </w:r>
    </w:p>
    <w:p w14:paraId="62A9D1A0" w14:textId="77777777" w:rsidR="00A72086" w:rsidRPr="00A72086" w:rsidRDefault="00A72086" w:rsidP="00A72086">
      <w:r w:rsidRPr="00A72086">
        <w:t>↓</w:t>
      </w:r>
    </w:p>
    <w:p w14:paraId="27DBC490" w14:textId="77777777" w:rsidR="00A72086" w:rsidRPr="00A72086" w:rsidRDefault="00A72086" w:rsidP="00A72086">
      <w:r w:rsidRPr="00A72086">
        <w:t>New wallpaper displayed</w:t>
      </w:r>
    </w:p>
    <w:p w14:paraId="35108F32" w14:textId="77777777" w:rsidR="00A72086" w:rsidRPr="00A72086" w:rsidRDefault="00A72086" w:rsidP="00A72086">
      <w:r w:rsidRPr="00A72086">
        <w:t>The desktop remains usable during the transition.</w:t>
      </w:r>
    </w:p>
    <w:p w14:paraId="5752448F" w14:textId="77777777" w:rsidR="00A72086" w:rsidRPr="00A72086" w:rsidRDefault="00A72086" w:rsidP="00A72086">
      <w:r w:rsidRPr="00A72086">
        <w:pict w14:anchorId="5FD1791C">
          <v:rect id="_x0000_i1242" style="width:0;height:1.5pt" o:hralign="center" o:hrstd="t" o:hr="t" fillcolor="#a0a0a0" stroked="f"/>
        </w:pict>
      </w:r>
    </w:p>
    <w:p w14:paraId="0A1D0229" w14:textId="77777777" w:rsidR="00A72086" w:rsidRPr="00A72086" w:rsidRDefault="00A72086" w:rsidP="00A72086">
      <w:pPr>
        <w:rPr>
          <w:b/>
          <w:bCs/>
        </w:rPr>
      </w:pPr>
      <w:r w:rsidRPr="00A72086">
        <w:rPr>
          <w:b/>
          <w:bCs/>
        </w:rPr>
        <w:lastRenderedPageBreak/>
        <w:t>16. Loading Animations</w:t>
      </w:r>
    </w:p>
    <w:p w14:paraId="15E89B11" w14:textId="77777777" w:rsidR="00A72086" w:rsidRPr="00A72086" w:rsidRDefault="00A72086" w:rsidP="00A72086">
      <w:r w:rsidRPr="00A72086">
        <w:t>Every application should define a loading experience.</w:t>
      </w:r>
    </w:p>
    <w:p w14:paraId="1791892F" w14:textId="77777777" w:rsidR="00A72086" w:rsidRPr="00A72086" w:rsidRDefault="00A72086" w:rsidP="00A72086">
      <w:r w:rsidRPr="00A72086">
        <w:t>Prefer</w:t>
      </w:r>
    </w:p>
    <w:p w14:paraId="454897C8" w14:textId="77777777" w:rsidR="00A72086" w:rsidRPr="00A72086" w:rsidRDefault="00A72086" w:rsidP="00A72086">
      <w:pPr>
        <w:numPr>
          <w:ilvl w:val="0"/>
          <w:numId w:val="17"/>
        </w:numPr>
      </w:pPr>
      <w:r w:rsidRPr="00A72086">
        <w:t>Skeleton screens</w:t>
      </w:r>
    </w:p>
    <w:p w14:paraId="0CF3A6FB" w14:textId="77777777" w:rsidR="00A72086" w:rsidRPr="00A72086" w:rsidRDefault="00A72086" w:rsidP="00A72086">
      <w:pPr>
        <w:numPr>
          <w:ilvl w:val="0"/>
          <w:numId w:val="17"/>
        </w:numPr>
      </w:pPr>
      <w:r w:rsidRPr="00A72086">
        <w:t>Placeholder layouts</w:t>
      </w:r>
    </w:p>
    <w:p w14:paraId="7A599E0F" w14:textId="77777777" w:rsidR="00A72086" w:rsidRPr="00A72086" w:rsidRDefault="00A72086" w:rsidP="00A72086">
      <w:r w:rsidRPr="00A72086">
        <w:t>Avoid long-running spinners without progress.</w:t>
      </w:r>
    </w:p>
    <w:p w14:paraId="5B118C1A" w14:textId="77777777" w:rsidR="00A72086" w:rsidRPr="00A72086" w:rsidRDefault="00A72086" w:rsidP="00A72086">
      <w:r w:rsidRPr="00A72086">
        <w:pict w14:anchorId="02200C1B">
          <v:rect id="_x0000_i1243" style="width:0;height:1.5pt" o:hralign="center" o:hrstd="t" o:hr="t" fillcolor="#a0a0a0" stroked="f"/>
        </w:pict>
      </w:r>
    </w:p>
    <w:p w14:paraId="4B389597" w14:textId="77777777" w:rsidR="00A72086" w:rsidRPr="00A72086" w:rsidRDefault="00A72086" w:rsidP="00A72086">
      <w:pPr>
        <w:rPr>
          <w:b/>
          <w:bCs/>
        </w:rPr>
      </w:pPr>
      <w:r w:rsidRPr="00A72086">
        <w:rPr>
          <w:b/>
          <w:bCs/>
        </w:rPr>
        <w:t>17. Empty States</w:t>
      </w:r>
    </w:p>
    <w:p w14:paraId="54CF9B05" w14:textId="77777777" w:rsidR="00A72086" w:rsidRPr="00A72086" w:rsidRDefault="00A72086" w:rsidP="00A72086">
      <w:r w:rsidRPr="00A72086">
        <w:t>Empty states should provide context.</w:t>
      </w:r>
    </w:p>
    <w:p w14:paraId="3B7AEE80" w14:textId="77777777" w:rsidR="00A72086" w:rsidRPr="00A72086" w:rsidRDefault="00A72086" w:rsidP="00A72086">
      <w:r w:rsidRPr="00A72086">
        <w:t>Example</w:t>
      </w:r>
    </w:p>
    <w:p w14:paraId="761C7C9D" w14:textId="77777777" w:rsidR="00A72086" w:rsidRPr="00A72086" w:rsidRDefault="00A72086" w:rsidP="00A72086">
      <w:r w:rsidRPr="00A72086">
        <w:t>"No stories have been published yet."</w:t>
      </w:r>
    </w:p>
    <w:p w14:paraId="3DE58441" w14:textId="77777777" w:rsidR="00A72086" w:rsidRPr="00A72086" w:rsidRDefault="00A72086" w:rsidP="00A72086">
      <w:r w:rsidRPr="00A72086">
        <w:t>Rather than</w:t>
      </w:r>
    </w:p>
    <w:p w14:paraId="290F76C6" w14:textId="77777777" w:rsidR="00A72086" w:rsidRPr="00A72086" w:rsidRDefault="00A72086" w:rsidP="00A72086">
      <w:r w:rsidRPr="00A72086">
        <w:t>"No data."</w:t>
      </w:r>
    </w:p>
    <w:p w14:paraId="514C5681" w14:textId="77777777" w:rsidR="00A72086" w:rsidRPr="00A72086" w:rsidRDefault="00A72086" w:rsidP="00A72086">
      <w:r w:rsidRPr="00A72086">
        <w:pict w14:anchorId="227D0EA0">
          <v:rect id="_x0000_i1244" style="width:0;height:1.5pt" o:hralign="center" o:hrstd="t" o:hr="t" fillcolor="#a0a0a0" stroked="f"/>
        </w:pict>
      </w:r>
    </w:p>
    <w:p w14:paraId="789F8520" w14:textId="77777777" w:rsidR="00A72086" w:rsidRPr="00A72086" w:rsidRDefault="00A72086" w:rsidP="00A72086">
      <w:pPr>
        <w:rPr>
          <w:b/>
          <w:bCs/>
        </w:rPr>
      </w:pPr>
      <w:r w:rsidRPr="00A72086">
        <w:rPr>
          <w:b/>
          <w:bCs/>
        </w:rPr>
        <w:t>18. Error Feedback</w:t>
      </w:r>
    </w:p>
    <w:p w14:paraId="1AC31CE8" w14:textId="77777777" w:rsidR="00A72086" w:rsidRPr="00A72086" w:rsidRDefault="00A72086" w:rsidP="00A72086">
      <w:r w:rsidRPr="00A72086">
        <w:t>Errors should be visible but not disruptive.</w:t>
      </w:r>
    </w:p>
    <w:p w14:paraId="4A38A28F" w14:textId="77777777" w:rsidR="00A72086" w:rsidRPr="00A72086" w:rsidRDefault="00A72086" w:rsidP="00A72086">
      <w:r w:rsidRPr="00A72086">
        <w:t>For recoverable errors</w:t>
      </w:r>
    </w:p>
    <w:p w14:paraId="79C11D37" w14:textId="77777777" w:rsidR="00A72086" w:rsidRPr="00A72086" w:rsidRDefault="00A72086" w:rsidP="00A72086">
      <w:pPr>
        <w:numPr>
          <w:ilvl w:val="0"/>
          <w:numId w:val="18"/>
        </w:numPr>
      </w:pPr>
      <w:r w:rsidRPr="00A72086">
        <w:t>Inline messages</w:t>
      </w:r>
    </w:p>
    <w:p w14:paraId="008ABBF3" w14:textId="77777777" w:rsidR="00A72086" w:rsidRPr="00A72086" w:rsidRDefault="00A72086" w:rsidP="00A72086">
      <w:pPr>
        <w:numPr>
          <w:ilvl w:val="0"/>
          <w:numId w:val="18"/>
        </w:numPr>
      </w:pPr>
      <w:r w:rsidRPr="00A72086">
        <w:t>Retry actions where appropriate</w:t>
      </w:r>
    </w:p>
    <w:p w14:paraId="6558FB38" w14:textId="77777777" w:rsidR="00A72086" w:rsidRPr="00A72086" w:rsidRDefault="00A72086" w:rsidP="00A72086">
      <w:r w:rsidRPr="00A72086">
        <w:t>Avoid blocking dialogs unless necessary.</w:t>
      </w:r>
    </w:p>
    <w:p w14:paraId="21AA780D" w14:textId="77777777" w:rsidR="00A72086" w:rsidRPr="00A72086" w:rsidRDefault="00A72086" w:rsidP="00A72086">
      <w:r w:rsidRPr="00A72086">
        <w:pict w14:anchorId="32A6C70D">
          <v:rect id="_x0000_i1245" style="width:0;height:1.5pt" o:hralign="center" o:hrstd="t" o:hr="t" fillcolor="#a0a0a0" stroked="f"/>
        </w:pict>
      </w:r>
    </w:p>
    <w:p w14:paraId="23CC4E76" w14:textId="77777777" w:rsidR="00A72086" w:rsidRPr="00A72086" w:rsidRDefault="00A72086" w:rsidP="00A72086">
      <w:pPr>
        <w:rPr>
          <w:b/>
          <w:bCs/>
        </w:rPr>
      </w:pPr>
      <w:r w:rsidRPr="00A72086">
        <w:rPr>
          <w:b/>
          <w:bCs/>
        </w:rPr>
        <w:t>19. Animation Durations</w:t>
      </w:r>
    </w:p>
    <w:p w14:paraId="6FEAC022" w14:textId="77777777" w:rsidR="00A72086" w:rsidRPr="00A72086" w:rsidRDefault="00A72086" w:rsidP="00A72086">
      <w:r w:rsidRPr="00A72086">
        <w:t>Instead of fixed values throughout the codebase, define motion tokens.</w:t>
      </w:r>
    </w:p>
    <w:p w14:paraId="1BD9CC31" w14:textId="77777777" w:rsidR="00A72086" w:rsidRPr="00A72086" w:rsidRDefault="00A72086" w:rsidP="00A72086">
      <w:r w:rsidRPr="00A72086">
        <w:t>Examples</w:t>
      </w:r>
    </w:p>
    <w:p w14:paraId="0D7B46C0" w14:textId="77777777" w:rsidR="00A72086" w:rsidRPr="00A72086" w:rsidRDefault="00A72086" w:rsidP="00A72086">
      <w:r w:rsidRPr="00A72086">
        <w:t>Instant</w:t>
      </w:r>
    </w:p>
    <w:p w14:paraId="4D55EA26" w14:textId="77777777" w:rsidR="00A72086" w:rsidRPr="00A72086" w:rsidRDefault="00A72086" w:rsidP="00A72086"/>
    <w:p w14:paraId="740488B2" w14:textId="77777777" w:rsidR="00A72086" w:rsidRPr="00A72086" w:rsidRDefault="00A72086" w:rsidP="00A72086">
      <w:r w:rsidRPr="00A72086">
        <w:lastRenderedPageBreak/>
        <w:t>Fast</w:t>
      </w:r>
    </w:p>
    <w:p w14:paraId="6CFD0D25" w14:textId="77777777" w:rsidR="00A72086" w:rsidRPr="00A72086" w:rsidRDefault="00A72086" w:rsidP="00A72086"/>
    <w:p w14:paraId="42EE47A4" w14:textId="77777777" w:rsidR="00A72086" w:rsidRPr="00A72086" w:rsidRDefault="00A72086" w:rsidP="00A72086">
      <w:r w:rsidRPr="00A72086">
        <w:t>Normal</w:t>
      </w:r>
    </w:p>
    <w:p w14:paraId="4A3F3A84" w14:textId="77777777" w:rsidR="00A72086" w:rsidRPr="00A72086" w:rsidRDefault="00A72086" w:rsidP="00A72086"/>
    <w:p w14:paraId="76B4AEEB" w14:textId="77777777" w:rsidR="00A72086" w:rsidRPr="00A72086" w:rsidRDefault="00A72086" w:rsidP="00A72086">
      <w:r w:rsidRPr="00A72086">
        <w:t>Slow</w:t>
      </w:r>
    </w:p>
    <w:p w14:paraId="0CA76CD4" w14:textId="77777777" w:rsidR="00A72086" w:rsidRPr="00A72086" w:rsidRDefault="00A72086" w:rsidP="00A72086">
      <w:r w:rsidRPr="00A72086">
        <w:t>Every animation references these tokens.</w:t>
      </w:r>
    </w:p>
    <w:p w14:paraId="0E06B372" w14:textId="77777777" w:rsidR="00A72086" w:rsidRPr="00A72086" w:rsidRDefault="00A72086" w:rsidP="00A72086">
      <w:r w:rsidRPr="00A72086">
        <w:t>Changing one updates the whole application.</w:t>
      </w:r>
    </w:p>
    <w:p w14:paraId="321ED942" w14:textId="77777777" w:rsidR="00A72086" w:rsidRPr="00A72086" w:rsidRDefault="00A72086" w:rsidP="00A72086">
      <w:r w:rsidRPr="00A72086">
        <w:pict w14:anchorId="432F0DAC">
          <v:rect id="_x0000_i1246" style="width:0;height:1.5pt" o:hralign="center" o:hrstd="t" o:hr="t" fillcolor="#a0a0a0" stroked="f"/>
        </w:pict>
      </w:r>
    </w:p>
    <w:p w14:paraId="64817F55" w14:textId="77777777" w:rsidR="00A72086" w:rsidRPr="00A72086" w:rsidRDefault="00A72086" w:rsidP="00A72086">
      <w:pPr>
        <w:rPr>
          <w:b/>
          <w:bCs/>
        </w:rPr>
      </w:pPr>
      <w:r w:rsidRPr="00A72086">
        <w:rPr>
          <w:b/>
          <w:bCs/>
        </w:rPr>
        <w:t>20. Motion Curves</w:t>
      </w:r>
    </w:p>
    <w:p w14:paraId="56FECF39" w14:textId="77777777" w:rsidR="00A72086" w:rsidRPr="00A72086" w:rsidRDefault="00A72086" w:rsidP="00A72086">
      <w:r w:rsidRPr="00A72086">
        <w:t>Use a small, consistent set of easing curves.</w:t>
      </w:r>
    </w:p>
    <w:p w14:paraId="08609467" w14:textId="77777777" w:rsidR="00A72086" w:rsidRPr="00A72086" w:rsidRDefault="00A72086" w:rsidP="00A72086">
      <w:r w:rsidRPr="00A72086">
        <w:t>Examples</w:t>
      </w:r>
    </w:p>
    <w:p w14:paraId="7C29ECF6" w14:textId="77777777" w:rsidR="00A72086" w:rsidRPr="00A72086" w:rsidRDefault="00A72086" w:rsidP="00A72086">
      <w:pPr>
        <w:numPr>
          <w:ilvl w:val="0"/>
          <w:numId w:val="19"/>
        </w:numPr>
      </w:pPr>
      <w:r w:rsidRPr="00A72086">
        <w:t>Standard</w:t>
      </w:r>
    </w:p>
    <w:p w14:paraId="6F748663" w14:textId="77777777" w:rsidR="00A72086" w:rsidRPr="00A72086" w:rsidRDefault="00A72086" w:rsidP="00A72086">
      <w:pPr>
        <w:numPr>
          <w:ilvl w:val="0"/>
          <w:numId w:val="19"/>
        </w:numPr>
      </w:pPr>
      <w:r w:rsidRPr="00A72086">
        <w:t>Accelerate</w:t>
      </w:r>
    </w:p>
    <w:p w14:paraId="645468E4" w14:textId="77777777" w:rsidR="00A72086" w:rsidRPr="00A72086" w:rsidRDefault="00A72086" w:rsidP="00A72086">
      <w:pPr>
        <w:numPr>
          <w:ilvl w:val="0"/>
          <w:numId w:val="19"/>
        </w:numPr>
      </w:pPr>
      <w:r w:rsidRPr="00A72086">
        <w:t>Decelerate</w:t>
      </w:r>
    </w:p>
    <w:p w14:paraId="1548E672" w14:textId="77777777" w:rsidR="00A72086" w:rsidRPr="00A72086" w:rsidRDefault="00A72086" w:rsidP="00A72086">
      <w:pPr>
        <w:numPr>
          <w:ilvl w:val="0"/>
          <w:numId w:val="19"/>
        </w:numPr>
      </w:pPr>
      <w:r w:rsidRPr="00A72086">
        <w:t>Emphasized</w:t>
      </w:r>
    </w:p>
    <w:p w14:paraId="28BD614E" w14:textId="77777777" w:rsidR="00A72086" w:rsidRPr="00A72086" w:rsidRDefault="00A72086" w:rsidP="00A72086">
      <w:r w:rsidRPr="00A72086">
        <w:t>Avoid mixing unrelated easing styles across components.</w:t>
      </w:r>
    </w:p>
    <w:p w14:paraId="044AC887" w14:textId="77777777" w:rsidR="00A72086" w:rsidRPr="00A72086" w:rsidRDefault="00A72086" w:rsidP="00A72086">
      <w:r w:rsidRPr="00A72086">
        <w:pict w14:anchorId="7F2C520D">
          <v:rect id="_x0000_i1247" style="width:0;height:1.5pt" o:hralign="center" o:hrstd="t" o:hr="t" fillcolor="#a0a0a0" stroked="f"/>
        </w:pict>
      </w:r>
    </w:p>
    <w:p w14:paraId="43FB98B1" w14:textId="77777777" w:rsidR="00A72086" w:rsidRPr="00A72086" w:rsidRDefault="00A72086" w:rsidP="00A72086">
      <w:pPr>
        <w:rPr>
          <w:b/>
          <w:bCs/>
        </w:rPr>
      </w:pPr>
      <w:r w:rsidRPr="00A72086">
        <w:rPr>
          <w:b/>
          <w:bCs/>
        </w:rPr>
        <w:t>21. Reduced Motion</w:t>
      </w:r>
    </w:p>
    <w:p w14:paraId="261D9A3D" w14:textId="77777777" w:rsidR="00A72086" w:rsidRPr="00A72086" w:rsidRDefault="00A72086" w:rsidP="00A72086">
      <w:r w:rsidRPr="00A72086">
        <w:t>Respect the user's operating system preference for reduced motion.</w:t>
      </w:r>
    </w:p>
    <w:p w14:paraId="58B2EB21" w14:textId="77777777" w:rsidR="00A72086" w:rsidRPr="00A72086" w:rsidRDefault="00A72086" w:rsidP="00A72086">
      <w:r w:rsidRPr="00A72086">
        <w:t>When enabled:</w:t>
      </w:r>
    </w:p>
    <w:p w14:paraId="62F32A14" w14:textId="77777777" w:rsidR="00A72086" w:rsidRPr="00A72086" w:rsidRDefault="00A72086" w:rsidP="00A72086">
      <w:pPr>
        <w:numPr>
          <w:ilvl w:val="0"/>
          <w:numId w:val="20"/>
        </w:numPr>
      </w:pPr>
      <w:r w:rsidRPr="00A72086">
        <w:t>Remove non-essential animations.</w:t>
      </w:r>
    </w:p>
    <w:p w14:paraId="25A219FC" w14:textId="77777777" w:rsidR="00A72086" w:rsidRPr="00A72086" w:rsidRDefault="00A72086" w:rsidP="00A72086">
      <w:pPr>
        <w:numPr>
          <w:ilvl w:val="0"/>
          <w:numId w:val="20"/>
        </w:numPr>
      </w:pPr>
      <w:r w:rsidRPr="00A72086">
        <w:t>Keep essential transitions short and subtle.</w:t>
      </w:r>
    </w:p>
    <w:p w14:paraId="56CB8E6B" w14:textId="77777777" w:rsidR="00A72086" w:rsidRPr="00A72086" w:rsidRDefault="00A72086" w:rsidP="00A72086">
      <w:pPr>
        <w:numPr>
          <w:ilvl w:val="0"/>
          <w:numId w:val="20"/>
        </w:numPr>
      </w:pPr>
      <w:r w:rsidRPr="00A72086">
        <w:t>Preserve usability.</w:t>
      </w:r>
    </w:p>
    <w:p w14:paraId="5A238FB6" w14:textId="77777777" w:rsidR="00A72086" w:rsidRPr="00A72086" w:rsidRDefault="00A72086" w:rsidP="00A72086">
      <w:r w:rsidRPr="00A72086">
        <w:pict w14:anchorId="6254C35E">
          <v:rect id="_x0000_i1248" style="width:0;height:1.5pt" o:hralign="center" o:hrstd="t" o:hr="t" fillcolor="#a0a0a0" stroked="f"/>
        </w:pict>
      </w:r>
    </w:p>
    <w:p w14:paraId="214D2817" w14:textId="77777777" w:rsidR="00A72086" w:rsidRPr="00A72086" w:rsidRDefault="00A72086" w:rsidP="00A72086">
      <w:pPr>
        <w:rPr>
          <w:b/>
          <w:bCs/>
        </w:rPr>
      </w:pPr>
      <w:r w:rsidRPr="00A72086">
        <w:rPr>
          <w:b/>
          <w:bCs/>
        </w:rPr>
        <w:t>22. Touch Support</w:t>
      </w:r>
    </w:p>
    <w:p w14:paraId="2807AE35" w14:textId="77777777" w:rsidR="00A72086" w:rsidRPr="00A72086" w:rsidRDefault="00A72086" w:rsidP="00A72086">
      <w:r w:rsidRPr="00A72086">
        <w:t>On touch devices:</w:t>
      </w:r>
    </w:p>
    <w:p w14:paraId="49B2F567" w14:textId="77777777" w:rsidR="00A72086" w:rsidRPr="00A72086" w:rsidRDefault="00A72086" w:rsidP="00A72086">
      <w:pPr>
        <w:numPr>
          <w:ilvl w:val="0"/>
          <w:numId w:val="21"/>
        </w:numPr>
      </w:pPr>
      <w:r w:rsidRPr="00A72086">
        <w:lastRenderedPageBreak/>
        <w:t>Tap replaces click.</w:t>
      </w:r>
    </w:p>
    <w:p w14:paraId="717D5B90" w14:textId="77777777" w:rsidR="00A72086" w:rsidRPr="00A72086" w:rsidRDefault="00A72086" w:rsidP="00A72086">
      <w:pPr>
        <w:numPr>
          <w:ilvl w:val="0"/>
          <w:numId w:val="21"/>
        </w:numPr>
      </w:pPr>
      <w:r w:rsidRPr="00A72086">
        <w:t>Long press replaces right-click.</w:t>
      </w:r>
    </w:p>
    <w:p w14:paraId="712E99C5" w14:textId="77777777" w:rsidR="00A72086" w:rsidRPr="00A72086" w:rsidRDefault="00A72086" w:rsidP="00A72086">
      <w:pPr>
        <w:numPr>
          <w:ilvl w:val="0"/>
          <w:numId w:val="21"/>
        </w:numPr>
      </w:pPr>
      <w:r w:rsidRPr="00A72086">
        <w:t>Drag remains available.</w:t>
      </w:r>
    </w:p>
    <w:p w14:paraId="23CE2184" w14:textId="77777777" w:rsidR="00A72086" w:rsidRPr="00A72086" w:rsidRDefault="00A72086" w:rsidP="00A72086">
      <w:pPr>
        <w:numPr>
          <w:ilvl w:val="0"/>
          <w:numId w:val="21"/>
        </w:numPr>
      </w:pPr>
      <w:r w:rsidRPr="00A72086">
        <w:t>Touch targets are appropriately sized.</w:t>
      </w:r>
    </w:p>
    <w:p w14:paraId="35E87DAD" w14:textId="77777777" w:rsidR="00A72086" w:rsidRPr="00A72086" w:rsidRDefault="00A72086" w:rsidP="00A72086">
      <w:pPr>
        <w:numPr>
          <w:ilvl w:val="0"/>
          <w:numId w:val="21"/>
        </w:numPr>
      </w:pPr>
      <w:r w:rsidRPr="00A72086">
        <w:t>Hover-only interactions have an alternative.</w:t>
      </w:r>
    </w:p>
    <w:p w14:paraId="332A1C95" w14:textId="77777777" w:rsidR="00A72086" w:rsidRPr="00A72086" w:rsidRDefault="00A72086" w:rsidP="00A72086">
      <w:r w:rsidRPr="00A72086">
        <w:pict w14:anchorId="68D7D6B8">
          <v:rect id="_x0000_i1249" style="width:0;height:1.5pt" o:hralign="center" o:hrstd="t" o:hr="t" fillcolor="#a0a0a0" stroked="f"/>
        </w:pict>
      </w:r>
    </w:p>
    <w:p w14:paraId="71974596" w14:textId="77777777" w:rsidR="00A72086" w:rsidRPr="00A72086" w:rsidRDefault="00A72086" w:rsidP="00A72086">
      <w:pPr>
        <w:rPr>
          <w:b/>
          <w:bCs/>
        </w:rPr>
      </w:pPr>
      <w:r w:rsidRPr="00A72086">
        <w:rPr>
          <w:b/>
          <w:bCs/>
        </w:rPr>
        <w:t>23. Keyboard Shortcuts</w:t>
      </w:r>
    </w:p>
    <w:p w14:paraId="535573F1" w14:textId="77777777" w:rsidR="00A72086" w:rsidRPr="00A72086" w:rsidRDefault="00A72086" w:rsidP="00A72086">
      <w:r w:rsidRPr="00A72086">
        <w:t>Global shortcuts should be documented and consistent.</w:t>
      </w:r>
    </w:p>
    <w:p w14:paraId="104DC67C" w14:textId="77777777" w:rsidR="00A72086" w:rsidRPr="00A72086" w:rsidRDefault="00A72086" w:rsidP="00A72086">
      <w:r w:rsidRPr="00A72086">
        <w:t>Examples:</w:t>
      </w:r>
    </w:p>
    <w:p w14:paraId="12C44609" w14:textId="77777777" w:rsidR="00A72086" w:rsidRPr="00A72086" w:rsidRDefault="00A72086" w:rsidP="00A72086">
      <w:pPr>
        <w:numPr>
          <w:ilvl w:val="0"/>
          <w:numId w:val="22"/>
        </w:numPr>
      </w:pPr>
      <w:r w:rsidRPr="00A72086">
        <w:rPr>
          <w:b/>
          <w:bCs/>
        </w:rPr>
        <w:t>Ctrl/Cmd + F</w:t>
      </w:r>
      <w:r w:rsidRPr="00A72086">
        <w:t xml:space="preserve"> → Search</w:t>
      </w:r>
    </w:p>
    <w:p w14:paraId="0EBF8996" w14:textId="77777777" w:rsidR="00A72086" w:rsidRPr="00A72086" w:rsidRDefault="00A72086" w:rsidP="00A72086">
      <w:pPr>
        <w:numPr>
          <w:ilvl w:val="0"/>
          <w:numId w:val="22"/>
        </w:numPr>
      </w:pPr>
      <w:r w:rsidRPr="00A72086">
        <w:rPr>
          <w:b/>
          <w:bCs/>
        </w:rPr>
        <w:t>Esc</w:t>
      </w:r>
      <w:r w:rsidRPr="00A72086">
        <w:t xml:space="preserve"> → Close active menu or dialog</w:t>
      </w:r>
    </w:p>
    <w:p w14:paraId="650DE973" w14:textId="77777777" w:rsidR="00A72086" w:rsidRPr="00A72086" w:rsidRDefault="00A72086" w:rsidP="00A72086">
      <w:pPr>
        <w:numPr>
          <w:ilvl w:val="0"/>
          <w:numId w:val="22"/>
        </w:numPr>
      </w:pPr>
      <w:r w:rsidRPr="00A72086">
        <w:rPr>
          <w:b/>
          <w:bCs/>
        </w:rPr>
        <w:t>Enter</w:t>
      </w:r>
      <w:r w:rsidRPr="00A72086">
        <w:t xml:space="preserve"> → Confirm</w:t>
      </w:r>
    </w:p>
    <w:p w14:paraId="61C1D630" w14:textId="77777777" w:rsidR="00A72086" w:rsidRPr="00A72086" w:rsidRDefault="00A72086" w:rsidP="00A72086">
      <w:pPr>
        <w:numPr>
          <w:ilvl w:val="0"/>
          <w:numId w:val="22"/>
        </w:numPr>
      </w:pPr>
      <w:r w:rsidRPr="00A72086">
        <w:rPr>
          <w:b/>
          <w:bCs/>
        </w:rPr>
        <w:t>Tab / Shift + Tab</w:t>
      </w:r>
      <w:r w:rsidRPr="00A72086">
        <w:t xml:space="preserve"> → Navigate focus</w:t>
      </w:r>
    </w:p>
    <w:p w14:paraId="6442E17A" w14:textId="77777777" w:rsidR="00A72086" w:rsidRPr="00A72086" w:rsidRDefault="00A72086" w:rsidP="00A72086">
      <w:r w:rsidRPr="00A72086">
        <w:t>Reserve future shortcuts for desktop features without conflicting with common browser shortcuts.</w:t>
      </w:r>
    </w:p>
    <w:p w14:paraId="74D0F0B1" w14:textId="77777777" w:rsidR="00A72086" w:rsidRPr="00A72086" w:rsidRDefault="00A72086" w:rsidP="00A72086">
      <w:r w:rsidRPr="00A72086">
        <w:pict w14:anchorId="3B554E6D">
          <v:rect id="_x0000_i1250" style="width:0;height:1.5pt" o:hralign="center" o:hrstd="t" o:hr="t" fillcolor="#a0a0a0" stroked="f"/>
        </w:pict>
      </w:r>
    </w:p>
    <w:p w14:paraId="0EAE9B4F" w14:textId="77777777" w:rsidR="00A72086" w:rsidRPr="00A72086" w:rsidRDefault="00A72086" w:rsidP="00A72086">
      <w:pPr>
        <w:rPr>
          <w:b/>
          <w:bCs/>
        </w:rPr>
      </w:pPr>
      <w:r w:rsidRPr="00A72086">
        <w:rPr>
          <w:b/>
          <w:bCs/>
        </w:rPr>
        <w:t>24. Accessibility Interactions</w:t>
      </w:r>
    </w:p>
    <w:p w14:paraId="5B88D37B" w14:textId="77777777" w:rsidR="00A72086" w:rsidRPr="00A72086" w:rsidRDefault="00A72086" w:rsidP="00A72086">
      <w:r w:rsidRPr="00A72086">
        <w:t>Every interaction should support:</w:t>
      </w:r>
    </w:p>
    <w:p w14:paraId="2B25EEDA" w14:textId="77777777" w:rsidR="00A72086" w:rsidRPr="00A72086" w:rsidRDefault="00A72086" w:rsidP="00A72086">
      <w:pPr>
        <w:numPr>
          <w:ilvl w:val="0"/>
          <w:numId w:val="23"/>
        </w:numPr>
      </w:pPr>
      <w:r w:rsidRPr="00A72086">
        <w:t>Keyboard-only navigation</w:t>
      </w:r>
    </w:p>
    <w:p w14:paraId="6948DA83" w14:textId="77777777" w:rsidR="00A72086" w:rsidRPr="00A72086" w:rsidRDefault="00A72086" w:rsidP="00A72086">
      <w:pPr>
        <w:numPr>
          <w:ilvl w:val="0"/>
          <w:numId w:val="23"/>
        </w:numPr>
      </w:pPr>
      <w:r w:rsidRPr="00A72086">
        <w:t>Screen readers</w:t>
      </w:r>
    </w:p>
    <w:p w14:paraId="2AF3D212" w14:textId="77777777" w:rsidR="00A72086" w:rsidRPr="00A72086" w:rsidRDefault="00A72086" w:rsidP="00A72086">
      <w:pPr>
        <w:numPr>
          <w:ilvl w:val="0"/>
          <w:numId w:val="23"/>
        </w:numPr>
      </w:pPr>
      <w:r w:rsidRPr="00A72086">
        <w:t>Visible focus indicators</w:t>
      </w:r>
    </w:p>
    <w:p w14:paraId="66CEC764" w14:textId="77777777" w:rsidR="00A72086" w:rsidRPr="00A72086" w:rsidRDefault="00A72086" w:rsidP="00A72086">
      <w:pPr>
        <w:numPr>
          <w:ilvl w:val="0"/>
          <w:numId w:val="23"/>
        </w:numPr>
      </w:pPr>
      <w:r w:rsidRPr="00A72086">
        <w:t>Logical focus order</w:t>
      </w:r>
    </w:p>
    <w:p w14:paraId="25C432C7" w14:textId="77777777" w:rsidR="00A72086" w:rsidRPr="00A72086" w:rsidRDefault="00A72086" w:rsidP="00A72086">
      <w:r w:rsidRPr="00A72086">
        <w:pict w14:anchorId="52AE6F8F">
          <v:rect id="_x0000_i1251" style="width:0;height:1.5pt" o:hralign="center" o:hrstd="t" o:hr="t" fillcolor="#a0a0a0" stroked="f"/>
        </w:pict>
      </w:r>
    </w:p>
    <w:p w14:paraId="72DCC1E6" w14:textId="77777777" w:rsidR="00A72086" w:rsidRPr="00A72086" w:rsidRDefault="00A72086" w:rsidP="00A72086">
      <w:pPr>
        <w:rPr>
          <w:b/>
          <w:bCs/>
        </w:rPr>
      </w:pPr>
      <w:r w:rsidRPr="00A72086">
        <w:rPr>
          <w:b/>
          <w:bCs/>
        </w:rPr>
        <w:t>25. Performance Guidelines</w:t>
      </w:r>
    </w:p>
    <w:p w14:paraId="1A078AF2" w14:textId="77777777" w:rsidR="00A72086" w:rsidRPr="00A72086" w:rsidRDefault="00A72086" w:rsidP="00A72086">
      <w:r w:rsidRPr="00A72086">
        <w:t>Animations should never block interaction.</w:t>
      </w:r>
    </w:p>
    <w:p w14:paraId="2E6A1917" w14:textId="77777777" w:rsidR="00A72086" w:rsidRPr="00A72086" w:rsidRDefault="00A72086" w:rsidP="00A72086">
      <w:r w:rsidRPr="00A72086">
        <w:t>Heavy effects should be avoided on lower-powered devices.</w:t>
      </w:r>
    </w:p>
    <w:p w14:paraId="37516385" w14:textId="77777777" w:rsidR="00A72086" w:rsidRPr="00A72086" w:rsidRDefault="00A72086" w:rsidP="00A72086">
      <w:r w:rsidRPr="00A72086">
        <w:lastRenderedPageBreak/>
        <w:t>Prefer GPU-friendly transforms over layout-heavy animations where possible.</w:t>
      </w:r>
    </w:p>
    <w:p w14:paraId="4863A8D4" w14:textId="77777777" w:rsidR="00A72086" w:rsidRPr="00A72086" w:rsidRDefault="00A72086" w:rsidP="00A72086">
      <w:r w:rsidRPr="00A72086">
        <w:pict w14:anchorId="08FA9120">
          <v:rect id="_x0000_i1252" style="width:0;height:1.5pt" o:hralign="center" o:hrstd="t" o:hr="t" fillcolor="#a0a0a0" stroked="f"/>
        </w:pict>
      </w:r>
    </w:p>
    <w:p w14:paraId="325099BE" w14:textId="77777777" w:rsidR="00A72086" w:rsidRPr="00A72086" w:rsidRDefault="00A72086" w:rsidP="00A72086">
      <w:pPr>
        <w:rPr>
          <w:b/>
          <w:bCs/>
        </w:rPr>
      </w:pPr>
      <w:r w:rsidRPr="00A72086">
        <w:rPr>
          <w:b/>
          <w:bCs/>
        </w:rPr>
        <w:t>26. Interaction Consistency Rules</w:t>
      </w:r>
    </w:p>
    <w:p w14:paraId="5926E7DC" w14:textId="77777777" w:rsidR="00A72086" w:rsidRPr="00A72086" w:rsidRDefault="00A72086" w:rsidP="00A72086">
      <w:pPr>
        <w:numPr>
          <w:ilvl w:val="0"/>
          <w:numId w:val="24"/>
        </w:numPr>
      </w:pPr>
      <w:r w:rsidRPr="00A72086">
        <w:t>Similar actions should behave similarly across all applications.</w:t>
      </w:r>
    </w:p>
    <w:p w14:paraId="4499DAF5" w14:textId="77777777" w:rsidR="00A72086" w:rsidRPr="00A72086" w:rsidRDefault="00A72086" w:rsidP="00A72086">
      <w:pPr>
        <w:numPr>
          <w:ilvl w:val="0"/>
          <w:numId w:val="24"/>
        </w:numPr>
      </w:pPr>
      <w:r w:rsidRPr="00A72086">
        <w:t>Feedback should be immediate.</w:t>
      </w:r>
    </w:p>
    <w:p w14:paraId="5D71C264" w14:textId="77777777" w:rsidR="00A72086" w:rsidRPr="00A72086" w:rsidRDefault="00A72086" w:rsidP="00A72086">
      <w:pPr>
        <w:numPr>
          <w:ilvl w:val="0"/>
          <w:numId w:val="24"/>
        </w:numPr>
      </w:pPr>
      <w:r w:rsidRPr="00A72086">
        <w:t>Users should never wonder if a click was registered.</w:t>
      </w:r>
    </w:p>
    <w:p w14:paraId="703B6AEA" w14:textId="77777777" w:rsidR="00A72086" w:rsidRPr="00A72086" w:rsidRDefault="00A72086" w:rsidP="00A72086">
      <w:pPr>
        <w:numPr>
          <w:ilvl w:val="0"/>
          <w:numId w:val="24"/>
        </w:numPr>
      </w:pPr>
      <w:r w:rsidRPr="00A72086">
        <w:t>Animations should reinforce understanding, not distract.</w:t>
      </w:r>
    </w:p>
    <w:p w14:paraId="32818520" w14:textId="77777777" w:rsidR="00A72086" w:rsidRPr="00A72086" w:rsidRDefault="00A72086" w:rsidP="00A72086">
      <w:r w:rsidRPr="00A72086">
        <w:pict w14:anchorId="0F9E39BE">
          <v:rect id="_x0000_i1253" style="width:0;height:1.5pt" o:hralign="center" o:hrstd="t" o:hr="t" fillcolor="#a0a0a0" stroked="f"/>
        </w:pict>
      </w:r>
    </w:p>
    <w:p w14:paraId="2DDCE8AE" w14:textId="77777777" w:rsidR="00A72086" w:rsidRPr="00A72086" w:rsidRDefault="00A72086" w:rsidP="00A72086">
      <w:pPr>
        <w:rPr>
          <w:b/>
          <w:bCs/>
        </w:rPr>
      </w:pPr>
      <w:r w:rsidRPr="00A72086">
        <w:rPr>
          <w:b/>
          <w:bCs/>
        </w:rPr>
        <w:t>27. Interaction Checklist</w:t>
      </w:r>
    </w:p>
    <w:p w14:paraId="0ED71CB4" w14:textId="77777777" w:rsidR="00A72086" w:rsidRPr="00A72086" w:rsidRDefault="00A72086" w:rsidP="00A72086">
      <w:r w:rsidRPr="00A72086">
        <w:t>Before adding a new interaction, ask:</w:t>
      </w:r>
    </w:p>
    <w:p w14:paraId="6D74CF6C" w14:textId="77777777" w:rsidR="00A72086" w:rsidRPr="00A72086" w:rsidRDefault="00A72086" w:rsidP="00A72086">
      <w:pPr>
        <w:numPr>
          <w:ilvl w:val="0"/>
          <w:numId w:val="25"/>
        </w:numPr>
      </w:pPr>
      <w:r w:rsidRPr="00A72086">
        <w:t>Is it discoverable?</w:t>
      </w:r>
    </w:p>
    <w:p w14:paraId="35465E9E" w14:textId="77777777" w:rsidR="00A72086" w:rsidRPr="00A72086" w:rsidRDefault="00A72086" w:rsidP="00A72086">
      <w:pPr>
        <w:numPr>
          <w:ilvl w:val="0"/>
          <w:numId w:val="25"/>
        </w:numPr>
      </w:pPr>
      <w:r w:rsidRPr="00A72086">
        <w:t>Is it consistent?</w:t>
      </w:r>
    </w:p>
    <w:p w14:paraId="67A89AF4" w14:textId="77777777" w:rsidR="00A72086" w:rsidRPr="00A72086" w:rsidRDefault="00A72086" w:rsidP="00A72086">
      <w:pPr>
        <w:numPr>
          <w:ilvl w:val="0"/>
          <w:numId w:val="25"/>
        </w:numPr>
      </w:pPr>
      <w:r w:rsidRPr="00A72086">
        <w:t>Is it accessible?</w:t>
      </w:r>
    </w:p>
    <w:p w14:paraId="4A4D6E63" w14:textId="77777777" w:rsidR="00A72086" w:rsidRPr="00A72086" w:rsidRDefault="00A72086" w:rsidP="00A72086">
      <w:pPr>
        <w:numPr>
          <w:ilvl w:val="0"/>
          <w:numId w:val="25"/>
        </w:numPr>
      </w:pPr>
      <w:r w:rsidRPr="00A72086">
        <w:t>Does it improve the experience?</w:t>
      </w:r>
    </w:p>
    <w:p w14:paraId="1790AD73" w14:textId="77777777" w:rsidR="00A72086" w:rsidRPr="00A72086" w:rsidRDefault="00A72086" w:rsidP="00A72086">
      <w:pPr>
        <w:numPr>
          <w:ilvl w:val="0"/>
          <w:numId w:val="25"/>
        </w:numPr>
      </w:pPr>
      <w:r w:rsidRPr="00A72086">
        <w:t>Does it affect performance?</w:t>
      </w:r>
    </w:p>
    <w:p w14:paraId="245AD452" w14:textId="77777777" w:rsidR="00A72086" w:rsidRPr="00A72086" w:rsidRDefault="00A72086" w:rsidP="00A72086">
      <w:pPr>
        <w:numPr>
          <w:ilvl w:val="0"/>
          <w:numId w:val="25"/>
        </w:numPr>
      </w:pPr>
      <w:r w:rsidRPr="00A72086">
        <w:t>Does it conflict with existing interactions?</w:t>
      </w:r>
    </w:p>
    <w:p w14:paraId="4B900277" w14:textId="77777777" w:rsidR="00A72086" w:rsidRPr="00A72086" w:rsidRDefault="00A72086" w:rsidP="00A72086">
      <w:r w:rsidRPr="00A72086">
        <w:t>If the answer to any is concerning, revisit the design.</w:t>
      </w:r>
    </w:p>
    <w:p w14:paraId="6EBB5D4E" w14:textId="77777777" w:rsidR="00A72086" w:rsidRPr="00A72086" w:rsidRDefault="00A72086" w:rsidP="00A72086">
      <w:r w:rsidRPr="00A72086">
        <w:pict w14:anchorId="4419DB94">
          <v:rect id="_x0000_i1254" style="width:0;height:1.5pt" o:hralign="center" o:hrstd="t" o:hr="t" fillcolor="#a0a0a0" stroked="f"/>
        </w:pict>
      </w:r>
    </w:p>
    <w:p w14:paraId="24F75D84" w14:textId="77777777" w:rsidR="00A72086" w:rsidRPr="00A72086" w:rsidRDefault="00A72086" w:rsidP="00A72086">
      <w:pPr>
        <w:rPr>
          <w:b/>
          <w:bCs/>
        </w:rPr>
      </w:pPr>
      <w:r w:rsidRPr="00A72086">
        <w:rPr>
          <w:b/>
          <w:bCs/>
        </w:rPr>
        <w:t>Documentation Status</w:t>
      </w:r>
    </w:p>
    <w:p w14:paraId="40CB653F" w14:textId="77777777" w:rsidR="00A72086" w:rsidRPr="00A72086" w:rsidRDefault="00A72086" w:rsidP="00A72086">
      <w:r w:rsidRPr="00A72086">
        <w:t>At this point, Tonbiverse has a documentation suite that many commercial projects would recognize:</w:t>
      </w:r>
    </w:p>
    <w:p w14:paraId="55F808FD" w14:textId="77777777" w:rsidR="00A72086" w:rsidRPr="00A72086" w:rsidRDefault="00A72086" w:rsidP="00A72086">
      <w:pPr>
        <w:rPr>
          <w:b/>
          <w:bCs/>
        </w:rPr>
      </w:pPr>
      <w:r w:rsidRPr="00A72086">
        <w:rPr>
          <w:b/>
          <w:bCs/>
        </w:rPr>
        <w:t>Product</w:t>
      </w:r>
    </w:p>
    <w:p w14:paraId="277DA95A" w14:textId="77777777" w:rsidR="00A72086" w:rsidRPr="00A72086" w:rsidRDefault="00A72086" w:rsidP="00A72086">
      <w:pPr>
        <w:numPr>
          <w:ilvl w:val="0"/>
          <w:numId w:val="26"/>
        </w:numPr>
      </w:pPr>
      <w:r w:rsidRPr="00A72086">
        <w:rPr>
          <w:rFonts w:ascii="Segoe UI Emoji" w:hAnsi="Segoe UI Emoji" w:cs="Segoe UI Emoji"/>
        </w:rPr>
        <w:t>✅</w:t>
      </w:r>
      <w:r w:rsidRPr="00A72086">
        <w:t xml:space="preserve"> Vision</w:t>
      </w:r>
    </w:p>
    <w:p w14:paraId="1AD6BA90" w14:textId="77777777" w:rsidR="00A72086" w:rsidRPr="00A72086" w:rsidRDefault="00A72086" w:rsidP="00A72086">
      <w:pPr>
        <w:numPr>
          <w:ilvl w:val="0"/>
          <w:numId w:val="26"/>
        </w:numPr>
      </w:pPr>
      <w:r w:rsidRPr="00A72086">
        <w:rPr>
          <w:rFonts w:ascii="Segoe UI Emoji" w:hAnsi="Segoe UI Emoji" w:cs="Segoe UI Emoji"/>
        </w:rPr>
        <w:t>✅</w:t>
      </w:r>
      <w:r w:rsidRPr="00A72086">
        <w:t xml:space="preserve"> PRD</w:t>
      </w:r>
    </w:p>
    <w:p w14:paraId="3ABFEA20" w14:textId="77777777" w:rsidR="00A72086" w:rsidRPr="00A72086" w:rsidRDefault="00A72086" w:rsidP="00A72086">
      <w:pPr>
        <w:numPr>
          <w:ilvl w:val="0"/>
          <w:numId w:val="26"/>
        </w:numPr>
      </w:pPr>
      <w:r w:rsidRPr="00A72086">
        <w:rPr>
          <w:rFonts w:ascii="Segoe UI Emoji" w:hAnsi="Segoe UI Emoji" w:cs="Segoe UI Emoji"/>
        </w:rPr>
        <w:t>✅</w:t>
      </w:r>
      <w:r w:rsidRPr="00A72086">
        <w:t xml:space="preserve"> Functional Requirements</w:t>
      </w:r>
    </w:p>
    <w:p w14:paraId="6F858FDC" w14:textId="77777777" w:rsidR="00A72086" w:rsidRPr="00A72086" w:rsidRDefault="00A72086" w:rsidP="00A72086">
      <w:pPr>
        <w:numPr>
          <w:ilvl w:val="0"/>
          <w:numId w:val="26"/>
        </w:numPr>
      </w:pPr>
      <w:r w:rsidRPr="00A72086">
        <w:rPr>
          <w:rFonts w:ascii="Segoe UI Emoji" w:hAnsi="Segoe UI Emoji" w:cs="Segoe UI Emoji"/>
        </w:rPr>
        <w:t>✅</w:t>
      </w:r>
      <w:r w:rsidRPr="00A72086">
        <w:t xml:space="preserve"> Software Requirements</w:t>
      </w:r>
    </w:p>
    <w:p w14:paraId="71ECDAA3" w14:textId="77777777" w:rsidR="00A72086" w:rsidRPr="00A72086" w:rsidRDefault="00A72086" w:rsidP="00A72086">
      <w:pPr>
        <w:rPr>
          <w:b/>
          <w:bCs/>
        </w:rPr>
      </w:pPr>
      <w:r w:rsidRPr="00A72086">
        <w:rPr>
          <w:b/>
          <w:bCs/>
        </w:rPr>
        <w:lastRenderedPageBreak/>
        <w:t>Architecture</w:t>
      </w:r>
    </w:p>
    <w:p w14:paraId="268C98D3" w14:textId="77777777" w:rsidR="00A72086" w:rsidRPr="00A72086" w:rsidRDefault="00A72086" w:rsidP="00A72086">
      <w:pPr>
        <w:numPr>
          <w:ilvl w:val="0"/>
          <w:numId w:val="27"/>
        </w:numPr>
      </w:pPr>
      <w:r w:rsidRPr="00A72086">
        <w:rPr>
          <w:rFonts w:ascii="Segoe UI Emoji" w:hAnsi="Segoe UI Emoji" w:cs="Segoe UI Emoji"/>
        </w:rPr>
        <w:t>✅</w:t>
      </w:r>
      <w:r w:rsidRPr="00A72086">
        <w:t xml:space="preserve"> System Architecture</w:t>
      </w:r>
    </w:p>
    <w:p w14:paraId="7ACFA8FF" w14:textId="77777777" w:rsidR="00A72086" w:rsidRPr="00A72086" w:rsidRDefault="00A72086" w:rsidP="00A72086">
      <w:pPr>
        <w:numPr>
          <w:ilvl w:val="0"/>
          <w:numId w:val="27"/>
        </w:numPr>
      </w:pPr>
      <w:r w:rsidRPr="00A72086">
        <w:rPr>
          <w:rFonts w:ascii="Segoe UI Emoji" w:hAnsi="Segoe UI Emoji" w:cs="Segoe UI Emoji"/>
        </w:rPr>
        <w:t>✅</w:t>
      </w:r>
      <w:r w:rsidRPr="00A72086">
        <w:t xml:space="preserve"> Database Design</w:t>
      </w:r>
    </w:p>
    <w:p w14:paraId="0B933062" w14:textId="77777777" w:rsidR="00A72086" w:rsidRPr="00A72086" w:rsidRDefault="00A72086" w:rsidP="00A72086">
      <w:pPr>
        <w:numPr>
          <w:ilvl w:val="0"/>
          <w:numId w:val="27"/>
        </w:numPr>
      </w:pPr>
      <w:r w:rsidRPr="00A72086">
        <w:rPr>
          <w:rFonts w:ascii="Segoe UI Emoji" w:hAnsi="Segoe UI Emoji" w:cs="Segoe UI Emoji"/>
        </w:rPr>
        <w:t>✅</w:t>
      </w:r>
      <w:r w:rsidRPr="00A72086">
        <w:t xml:space="preserve"> API Specification</w:t>
      </w:r>
    </w:p>
    <w:p w14:paraId="28B3C8E4" w14:textId="77777777" w:rsidR="00A72086" w:rsidRPr="00A72086" w:rsidRDefault="00A72086" w:rsidP="00A72086">
      <w:pPr>
        <w:numPr>
          <w:ilvl w:val="0"/>
          <w:numId w:val="27"/>
        </w:numPr>
      </w:pPr>
      <w:r w:rsidRPr="00A72086">
        <w:rPr>
          <w:rFonts w:ascii="Segoe UI Emoji" w:hAnsi="Segoe UI Emoji" w:cs="Segoe UI Emoji"/>
        </w:rPr>
        <w:t>✅</w:t>
      </w:r>
      <w:r w:rsidRPr="00A72086">
        <w:t xml:space="preserve"> Application SDK</w:t>
      </w:r>
    </w:p>
    <w:p w14:paraId="142E8987" w14:textId="77777777" w:rsidR="00A72086" w:rsidRPr="00A72086" w:rsidRDefault="00A72086" w:rsidP="00A72086">
      <w:pPr>
        <w:rPr>
          <w:b/>
          <w:bCs/>
        </w:rPr>
      </w:pPr>
      <w:r w:rsidRPr="00A72086">
        <w:rPr>
          <w:b/>
          <w:bCs/>
        </w:rPr>
        <w:t>Design</w:t>
      </w:r>
    </w:p>
    <w:p w14:paraId="585ECA72" w14:textId="77777777" w:rsidR="00A72086" w:rsidRPr="00A72086" w:rsidRDefault="00A72086" w:rsidP="00A72086">
      <w:pPr>
        <w:numPr>
          <w:ilvl w:val="0"/>
          <w:numId w:val="28"/>
        </w:numPr>
      </w:pPr>
      <w:r w:rsidRPr="00A72086">
        <w:rPr>
          <w:rFonts w:ascii="Segoe UI Emoji" w:hAnsi="Segoe UI Emoji" w:cs="Segoe UI Emoji"/>
        </w:rPr>
        <w:t>✅</w:t>
      </w:r>
      <w:r w:rsidRPr="00A72086">
        <w:t xml:space="preserve"> UI/UX Specification</w:t>
      </w:r>
    </w:p>
    <w:p w14:paraId="47895F6A" w14:textId="77777777" w:rsidR="00A72086" w:rsidRPr="00A72086" w:rsidRDefault="00A72086" w:rsidP="00A72086">
      <w:pPr>
        <w:numPr>
          <w:ilvl w:val="0"/>
          <w:numId w:val="28"/>
        </w:numPr>
      </w:pPr>
      <w:r w:rsidRPr="00A72086">
        <w:rPr>
          <w:rFonts w:ascii="Segoe UI Emoji" w:hAnsi="Segoe UI Emoji" w:cs="Segoe UI Emoji"/>
        </w:rPr>
        <w:t>✅</w:t>
      </w:r>
      <w:r w:rsidRPr="00A72086">
        <w:t xml:space="preserve"> Design System</w:t>
      </w:r>
    </w:p>
    <w:p w14:paraId="7C1E43D7" w14:textId="77777777" w:rsidR="00A72086" w:rsidRPr="00A72086" w:rsidRDefault="00A72086" w:rsidP="00A72086">
      <w:pPr>
        <w:numPr>
          <w:ilvl w:val="0"/>
          <w:numId w:val="28"/>
        </w:numPr>
      </w:pPr>
      <w:r w:rsidRPr="00A72086">
        <w:rPr>
          <w:rFonts w:ascii="Segoe UI Emoji" w:hAnsi="Segoe UI Emoji" w:cs="Segoe UI Emoji"/>
        </w:rPr>
        <w:t>✅</w:t>
      </w:r>
      <w:r w:rsidRPr="00A72086">
        <w:t xml:space="preserve"> Interaction &amp; Animation Specification</w:t>
      </w:r>
    </w:p>
    <w:p w14:paraId="301D833F" w14:textId="77777777" w:rsidR="00A72086" w:rsidRPr="00A72086" w:rsidRDefault="00A72086" w:rsidP="00A72086">
      <w:pPr>
        <w:rPr>
          <w:b/>
          <w:bCs/>
        </w:rPr>
      </w:pPr>
      <w:r w:rsidRPr="00A72086">
        <w:rPr>
          <w:b/>
          <w:bCs/>
        </w:rPr>
        <w:t>Engineering</w:t>
      </w:r>
    </w:p>
    <w:p w14:paraId="7740D057" w14:textId="77777777" w:rsidR="00A72086" w:rsidRPr="00A72086" w:rsidRDefault="00A72086" w:rsidP="00A72086">
      <w:pPr>
        <w:numPr>
          <w:ilvl w:val="0"/>
          <w:numId w:val="29"/>
        </w:numPr>
      </w:pPr>
      <w:r w:rsidRPr="00A72086">
        <w:rPr>
          <w:rFonts w:ascii="Segoe UI Emoji" w:hAnsi="Segoe UI Emoji" w:cs="Segoe UI Emoji"/>
        </w:rPr>
        <w:t>✅</w:t>
      </w:r>
      <w:r w:rsidRPr="00A72086">
        <w:t xml:space="preserve"> Engineering Standards</w:t>
      </w:r>
    </w:p>
    <w:p w14:paraId="0C858C40" w14:textId="77777777" w:rsidR="00A72086" w:rsidRPr="00A72086" w:rsidRDefault="00A72086" w:rsidP="00A72086">
      <w:pPr>
        <w:numPr>
          <w:ilvl w:val="0"/>
          <w:numId w:val="29"/>
        </w:numPr>
      </w:pPr>
      <w:r w:rsidRPr="00A72086">
        <w:rPr>
          <w:rFonts w:ascii="Segoe UI Emoji" w:hAnsi="Segoe UI Emoji" w:cs="Segoe UI Emoji"/>
        </w:rPr>
        <w:t>✅</w:t>
      </w:r>
      <w:r w:rsidRPr="00A72086">
        <w:t xml:space="preserve"> Development Roadmap</w:t>
      </w:r>
    </w:p>
    <w:p w14:paraId="7A62236D" w14:textId="77777777" w:rsidR="00A72086" w:rsidRPr="00A72086" w:rsidRDefault="00A72086" w:rsidP="00A72086">
      <w:r w:rsidRPr="00A72086">
        <w:pict w14:anchorId="2F09A764">
          <v:rect id="_x0000_i1255" style="width:0;height:1.5pt" o:hralign="center" o:hrstd="t" o:hr="t" fillcolor="#a0a0a0" stroked="f"/>
        </w:pict>
      </w:r>
    </w:p>
    <w:p w14:paraId="21F604EF" w14:textId="77777777" w:rsidR="00A72086" w:rsidRPr="00A72086" w:rsidRDefault="00A72086" w:rsidP="00A72086">
      <w:pPr>
        <w:rPr>
          <w:b/>
          <w:bCs/>
        </w:rPr>
      </w:pPr>
      <w:r w:rsidRPr="00A72086">
        <w:rPr>
          <w:b/>
          <w:bCs/>
        </w:rPr>
        <w:t>Before We Start Coding</w:t>
      </w:r>
    </w:p>
    <w:p w14:paraId="762813DF" w14:textId="77777777" w:rsidR="00A72086" w:rsidRPr="00A72086" w:rsidRDefault="00A72086" w:rsidP="00A72086">
      <w:r w:rsidRPr="00A72086">
        <w:t>I'd recommend one final preparation step—not another specification document, but setting up the project itself:</w:t>
      </w:r>
    </w:p>
    <w:p w14:paraId="7A8F440D" w14:textId="77777777" w:rsidR="00A72086" w:rsidRPr="00A72086" w:rsidRDefault="00A72086" w:rsidP="00A72086">
      <w:pPr>
        <w:numPr>
          <w:ilvl w:val="0"/>
          <w:numId w:val="30"/>
        </w:numPr>
      </w:pPr>
      <w:r w:rsidRPr="00A72086">
        <w:t>Create the GitHub repository.</w:t>
      </w:r>
    </w:p>
    <w:p w14:paraId="6532923E" w14:textId="77777777" w:rsidR="00A72086" w:rsidRPr="00A72086" w:rsidRDefault="00A72086" w:rsidP="00A72086">
      <w:pPr>
        <w:numPr>
          <w:ilvl w:val="0"/>
          <w:numId w:val="30"/>
        </w:numPr>
      </w:pPr>
      <w:r w:rsidRPr="00A72086">
        <w:t>Build the documentation structure in /docs.</w:t>
      </w:r>
    </w:p>
    <w:p w14:paraId="60214789" w14:textId="77777777" w:rsidR="00A72086" w:rsidRPr="00A72086" w:rsidRDefault="00A72086" w:rsidP="00A72086">
      <w:pPr>
        <w:numPr>
          <w:ilvl w:val="0"/>
          <w:numId w:val="30"/>
        </w:numPr>
      </w:pPr>
      <w:r w:rsidRPr="00A72086">
        <w:t>Create the frontend and backend projects.</w:t>
      </w:r>
    </w:p>
    <w:p w14:paraId="77C24C00" w14:textId="77777777" w:rsidR="00A72086" w:rsidRPr="00A72086" w:rsidRDefault="00A72086" w:rsidP="00A72086">
      <w:pPr>
        <w:numPr>
          <w:ilvl w:val="0"/>
          <w:numId w:val="30"/>
        </w:numPr>
      </w:pPr>
      <w:r w:rsidRPr="00A72086">
        <w:t>Configure linting, formatting, and TypeScript.</w:t>
      </w:r>
    </w:p>
    <w:p w14:paraId="73EA9827" w14:textId="77777777" w:rsidR="00A72086" w:rsidRPr="00A72086" w:rsidRDefault="00A72086" w:rsidP="00A72086">
      <w:pPr>
        <w:numPr>
          <w:ilvl w:val="0"/>
          <w:numId w:val="30"/>
        </w:numPr>
      </w:pPr>
      <w:r w:rsidRPr="00A72086">
        <w:t>Set up the CI workflow.</w:t>
      </w:r>
    </w:p>
    <w:p w14:paraId="09DC0FA0" w14:textId="77777777" w:rsidR="00A72086" w:rsidRPr="00A72086" w:rsidRDefault="00A72086" w:rsidP="00A72086">
      <w:pPr>
        <w:numPr>
          <w:ilvl w:val="0"/>
          <w:numId w:val="30"/>
        </w:numPr>
      </w:pPr>
      <w:r w:rsidRPr="00A72086">
        <w:t>Create the first GitHub Project board with milestones matching the roadmap.</w:t>
      </w:r>
    </w:p>
    <w:p w14:paraId="5A501F8D" w14:textId="77777777" w:rsidR="00A72086" w:rsidRPr="00A72086" w:rsidRDefault="00A72086" w:rsidP="00A72086">
      <w:r w:rsidRPr="00A72086">
        <w:t xml:space="preserve">After that, we can officially start </w:t>
      </w:r>
      <w:r w:rsidRPr="00A72086">
        <w:rPr>
          <w:b/>
          <w:bCs/>
        </w:rPr>
        <w:t>Milestone 1: Foundation</w:t>
      </w:r>
      <w:r w:rsidRPr="00A72086">
        <w:t>, knowing the project has a clear vision, solid architecture, and engineering standards from day one. That will make Tonbiverse much easier to grow over the months and years ahead.</w:t>
      </w:r>
    </w:p>
    <w:p w14:paraId="753CBF1F" w14:textId="77777777" w:rsidR="00A97BA3" w:rsidRDefault="00A97BA3"/>
    <w:sectPr w:rsidR="00A97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6BE9"/>
    <w:multiLevelType w:val="multilevel"/>
    <w:tmpl w:val="12B8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A5724"/>
    <w:multiLevelType w:val="multilevel"/>
    <w:tmpl w:val="9C4A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42A8C"/>
    <w:multiLevelType w:val="multilevel"/>
    <w:tmpl w:val="15C4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41D77"/>
    <w:multiLevelType w:val="multilevel"/>
    <w:tmpl w:val="3232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3A3A"/>
    <w:multiLevelType w:val="multilevel"/>
    <w:tmpl w:val="E226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80411"/>
    <w:multiLevelType w:val="multilevel"/>
    <w:tmpl w:val="804AF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B02E1"/>
    <w:multiLevelType w:val="multilevel"/>
    <w:tmpl w:val="60DA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A36DA"/>
    <w:multiLevelType w:val="multilevel"/>
    <w:tmpl w:val="EBFE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E528C"/>
    <w:multiLevelType w:val="multilevel"/>
    <w:tmpl w:val="F5B6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90977"/>
    <w:multiLevelType w:val="multilevel"/>
    <w:tmpl w:val="9B62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25AC8"/>
    <w:multiLevelType w:val="multilevel"/>
    <w:tmpl w:val="F452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257B9"/>
    <w:multiLevelType w:val="multilevel"/>
    <w:tmpl w:val="484A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B3185"/>
    <w:multiLevelType w:val="multilevel"/>
    <w:tmpl w:val="FD1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00414"/>
    <w:multiLevelType w:val="multilevel"/>
    <w:tmpl w:val="674E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A3A9A"/>
    <w:multiLevelType w:val="multilevel"/>
    <w:tmpl w:val="AE34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E5505"/>
    <w:multiLevelType w:val="multilevel"/>
    <w:tmpl w:val="EEC2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2724F"/>
    <w:multiLevelType w:val="multilevel"/>
    <w:tmpl w:val="2326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D2685"/>
    <w:multiLevelType w:val="multilevel"/>
    <w:tmpl w:val="E666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30B6B"/>
    <w:multiLevelType w:val="multilevel"/>
    <w:tmpl w:val="940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52C8E"/>
    <w:multiLevelType w:val="multilevel"/>
    <w:tmpl w:val="FA50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55C68"/>
    <w:multiLevelType w:val="multilevel"/>
    <w:tmpl w:val="B15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60F77"/>
    <w:multiLevelType w:val="multilevel"/>
    <w:tmpl w:val="040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50B26"/>
    <w:multiLevelType w:val="multilevel"/>
    <w:tmpl w:val="BD3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E6045"/>
    <w:multiLevelType w:val="multilevel"/>
    <w:tmpl w:val="28D8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62EDA"/>
    <w:multiLevelType w:val="multilevel"/>
    <w:tmpl w:val="2E3E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67248"/>
    <w:multiLevelType w:val="multilevel"/>
    <w:tmpl w:val="263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3549B"/>
    <w:multiLevelType w:val="multilevel"/>
    <w:tmpl w:val="F218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E69BB"/>
    <w:multiLevelType w:val="multilevel"/>
    <w:tmpl w:val="D6AA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2B3B74"/>
    <w:multiLevelType w:val="multilevel"/>
    <w:tmpl w:val="2192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91FAA"/>
    <w:multiLevelType w:val="multilevel"/>
    <w:tmpl w:val="05F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103210">
    <w:abstractNumId w:val="19"/>
  </w:num>
  <w:num w:numId="2" w16cid:durableId="2004891747">
    <w:abstractNumId w:val="24"/>
  </w:num>
  <w:num w:numId="3" w16cid:durableId="479423393">
    <w:abstractNumId w:val="26"/>
  </w:num>
  <w:num w:numId="4" w16cid:durableId="654801424">
    <w:abstractNumId w:val="16"/>
  </w:num>
  <w:num w:numId="5" w16cid:durableId="1752853327">
    <w:abstractNumId w:val="4"/>
  </w:num>
  <w:num w:numId="6" w16cid:durableId="428233565">
    <w:abstractNumId w:val="2"/>
  </w:num>
  <w:num w:numId="7" w16cid:durableId="615063894">
    <w:abstractNumId w:val="21"/>
  </w:num>
  <w:num w:numId="8" w16cid:durableId="847017741">
    <w:abstractNumId w:val="0"/>
  </w:num>
  <w:num w:numId="9" w16cid:durableId="871579944">
    <w:abstractNumId w:val="1"/>
  </w:num>
  <w:num w:numId="10" w16cid:durableId="1450705169">
    <w:abstractNumId w:val="17"/>
  </w:num>
  <w:num w:numId="11" w16cid:durableId="1860242023">
    <w:abstractNumId w:val="8"/>
  </w:num>
  <w:num w:numId="12" w16cid:durableId="778371574">
    <w:abstractNumId w:val="13"/>
  </w:num>
  <w:num w:numId="13" w16cid:durableId="438109990">
    <w:abstractNumId w:val="28"/>
  </w:num>
  <w:num w:numId="14" w16cid:durableId="1652556988">
    <w:abstractNumId w:val="23"/>
  </w:num>
  <w:num w:numId="15" w16cid:durableId="1562204707">
    <w:abstractNumId w:val="18"/>
  </w:num>
  <w:num w:numId="16" w16cid:durableId="1349021477">
    <w:abstractNumId w:val="15"/>
  </w:num>
  <w:num w:numId="17" w16cid:durableId="561673157">
    <w:abstractNumId w:val="10"/>
  </w:num>
  <w:num w:numId="18" w16cid:durableId="978999569">
    <w:abstractNumId w:val="9"/>
  </w:num>
  <w:num w:numId="19" w16cid:durableId="1218202380">
    <w:abstractNumId w:val="11"/>
  </w:num>
  <w:num w:numId="20" w16cid:durableId="457340853">
    <w:abstractNumId w:val="22"/>
  </w:num>
  <w:num w:numId="21" w16cid:durableId="92674626">
    <w:abstractNumId w:val="6"/>
  </w:num>
  <w:num w:numId="22" w16cid:durableId="542401587">
    <w:abstractNumId w:val="3"/>
  </w:num>
  <w:num w:numId="23" w16cid:durableId="466708969">
    <w:abstractNumId w:val="14"/>
  </w:num>
  <w:num w:numId="24" w16cid:durableId="2139178921">
    <w:abstractNumId w:val="25"/>
  </w:num>
  <w:num w:numId="25" w16cid:durableId="317930310">
    <w:abstractNumId w:val="20"/>
  </w:num>
  <w:num w:numId="26" w16cid:durableId="65029320">
    <w:abstractNumId w:val="12"/>
  </w:num>
  <w:num w:numId="27" w16cid:durableId="51467288">
    <w:abstractNumId w:val="29"/>
  </w:num>
  <w:num w:numId="28" w16cid:durableId="703796302">
    <w:abstractNumId w:val="27"/>
  </w:num>
  <w:num w:numId="29" w16cid:durableId="2140218113">
    <w:abstractNumId w:val="7"/>
  </w:num>
  <w:num w:numId="30" w16cid:durableId="1987276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304"/>
    <w:rsid w:val="0023747D"/>
    <w:rsid w:val="005F4035"/>
    <w:rsid w:val="006A2F78"/>
    <w:rsid w:val="007C7304"/>
    <w:rsid w:val="009C50AC"/>
    <w:rsid w:val="00A72086"/>
    <w:rsid w:val="00A97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E0F6"/>
  <w15:chartTrackingRefBased/>
  <w15:docId w15:val="{90D26209-113C-4BF5-B1C2-922941844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3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3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3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304"/>
    <w:rPr>
      <w:rFonts w:eastAsiaTheme="majorEastAsia" w:cstheme="majorBidi"/>
      <w:color w:val="272727" w:themeColor="text1" w:themeTint="D8"/>
    </w:rPr>
  </w:style>
  <w:style w:type="paragraph" w:styleId="Title">
    <w:name w:val="Title"/>
    <w:basedOn w:val="Normal"/>
    <w:next w:val="Normal"/>
    <w:link w:val="TitleChar"/>
    <w:uiPriority w:val="10"/>
    <w:qFormat/>
    <w:rsid w:val="007C7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304"/>
    <w:pPr>
      <w:spacing w:before="160"/>
      <w:jc w:val="center"/>
    </w:pPr>
    <w:rPr>
      <w:i/>
      <w:iCs/>
      <w:color w:val="404040" w:themeColor="text1" w:themeTint="BF"/>
    </w:rPr>
  </w:style>
  <w:style w:type="character" w:customStyle="1" w:styleId="QuoteChar">
    <w:name w:val="Quote Char"/>
    <w:basedOn w:val="DefaultParagraphFont"/>
    <w:link w:val="Quote"/>
    <w:uiPriority w:val="29"/>
    <w:rsid w:val="007C7304"/>
    <w:rPr>
      <w:i/>
      <w:iCs/>
      <w:color w:val="404040" w:themeColor="text1" w:themeTint="BF"/>
    </w:rPr>
  </w:style>
  <w:style w:type="paragraph" w:styleId="ListParagraph">
    <w:name w:val="List Paragraph"/>
    <w:basedOn w:val="Normal"/>
    <w:uiPriority w:val="34"/>
    <w:qFormat/>
    <w:rsid w:val="007C7304"/>
    <w:pPr>
      <w:ind w:left="720"/>
      <w:contextualSpacing/>
    </w:pPr>
  </w:style>
  <w:style w:type="character" w:styleId="IntenseEmphasis">
    <w:name w:val="Intense Emphasis"/>
    <w:basedOn w:val="DefaultParagraphFont"/>
    <w:uiPriority w:val="21"/>
    <w:qFormat/>
    <w:rsid w:val="007C7304"/>
    <w:rPr>
      <w:i/>
      <w:iCs/>
      <w:color w:val="2F5496" w:themeColor="accent1" w:themeShade="BF"/>
    </w:rPr>
  </w:style>
  <w:style w:type="paragraph" w:styleId="IntenseQuote">
    <w:name w:val="Intense Quote"/>
    <w:basedOn w:val="Normal"/>
    <w:next w:val="Normal"/>
    <w:link w:val="IntenseQuoteChar"/>
    <w:uiPriority w:val="30"/>
    <w:qFormat/>
    <w:rsid w:val="007C7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304"/>
    <w:rPr>
      <w:i/>
      <w:iCs/>
      <w:color w:val="2F5496" w:themeColor="accent1" w:themeShade="BF"/>
    </w:rPr>
  </w:style>
  <w:style w:type="character" w:styleId="IntenseReference">
    <w:name w:val="Intense Reference"/>
    <w:basedOn w:val="DefaultParagraphFont"/>
    <w:uiPriority w:val="32"/>
    <w:qFormat/>
    <w:rsid w:val="007C73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1024</Words>
  <Characters>5842</Characters>
  <Application>Microsoft Office Word</Application>
  <DocSecurity>0</DocSecurity>
  <Lines>48</Lines>
  <Paragraphs>13</Paragraphs>
  <ScaleCrop>false</ScaleCrop>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 FI</dc:creator>
  <cp:keywords/>
  <dc:description/>
  <cp:lastModifiedBy>FI FI</cp:lastModifiedBy>
  <cp:revision>2</cp:revision>
  <dcterms:created xsi:type="dcterms:W3CDTF">2026-07-18T20:18:00Z</dcterms:created>
  <dcterms:modified xsi:type="dcterms:W3CDTF">2026-07-18T20:18:00Z</dcterms:modified>
</cp:coreProperties>
</file>