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3F5F" w14:textId="77777777" w:rsidR="00E95112" w:rsidRPr="00E95112" w:rsidRDefault="00E95112" w:rsidP="00E95112">
      <w:r w:rsidRPr="00E95112">
        <w:t xml:space="preserve">Perfect. We'll do this the way a small software company would. Before thinking about code, we'll define </w:t>
      </w:r>
      <w:r w:rsidRPr="00E95112">
        <w:rPr>
          <w:b/>
          <w:bCs/>
        </w:rPr>
        <w:t>what we're building</w:t>
      </w:r>
      <w:r w:rsidRPr="00E95112">
        <w:t xml:space="preserve"> and </w:t>
      </w:r>
      <w:r w:rsidRPr="00E95112">
        <w:rPr>
          <w:b/>
          <w:bCs/>
        </w:rPr>
        <w:t>why</w:t>
      </w:r>
      <w:r w:rsidRPr="00E95112">
        <w:t>. Everything else will be built on top of that.</w:t>
      </w:r>
    </w:p>
    <w:p w14:paraId="12FACF52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Product Requirements Document (PRD)</w:t>
      </w:r>
    </w:p>
    <w:p w14:paraId="3AF0376B" w14:textId="77777777" w:rsidR="00E95112" w:rsidRPr="00E95112" w:rsidRDefault="00E95112" w:rsidP="00E95112">
      <w:r w:rsidRPr="00E95112">
        <w:rPr>
          <w:b/>
          <w:bCs/>
        </w:rPr>
        <w:t>Project Name:</w:t>
      </w:r>
      <w:r w:rsidRPr="00E95112">
        <w:t xml:space="preserve"> </w:t>
      </w:r>
      <w:proofErr w:type="spellStart"/>
      <w:r w:rsidRPr="00E95112">
        <w:t>Tonbiverse</w:t>
      </w:r>
      <w:proofErr w:type="spellEnd"/>
      <w:r w:rsidRPr="00E95112">
        <w:t xml:space="preserve"> </w:t>
      </w:r>
      <w:r w:rsidRPr="00E95112">
        <w:rPr>
          <w:i/>
          <w:iCs/>
        </w:rPr>
        <w:t>(working title)</w:t>
      </w:r>
    </w:p>
    <w:p w14:paraId="2C8ADF06" w14:textId="77777777" w:rsidR="00E95112" w:rsidRPr="00E95112" w:rsidRDefault="00E95112" w:rsidP="00E95112">
      <w:r w:rsidRPr="00E95112">
        <w:rPr>
          <w:b/>
          <w:bCs/>
        </w:rPr>
        <w:t>Version:</w:t>
      </w:r>
      <w:r w:rsidRPr="00E95112">
        <w:t xml:space="preserve"> 0.1 (Draft)</w:t>
      </w:r>
    </w:p>
    <w:p w14:paraId="669AAE90" w14:textId="77777777" w:rsidR="00E95112" w:rsidRPr="00E95112" w:rsidRDefault="00E95112" w:rsidP="00E95112">
      <w:r w:rsidRPr="00E95112">
        <w:rPr>
          <w:b/>
          <w:bCs/>
        </w:rPr>
        <w:t>Status:</w:t>
      </w:r>
      <w:r w:rsidRPr="00E95112">
        <w:t xml:space="preserve"> In Planning</w:t>
      </w:r>
    </w:p>
    <w:p w14:paraId="5727ABCB" w14:textId="77777777" w:rsidR="00E95112" w:rsidRPr="00E95112" w:rsidRDefault="00E95112" w:rsidP="00E95112">
      <w:r w:rsidRPr="00E95112">
        <w:rPr>
          <w:b/>
          <w:bCs/>
        </w:rPr>
        <w:t>Author:</w:t>
      </w:r>
      <w:r w:rsidRPr="00E95112">
        <w:t xml:space="preserve"> Tonbi</w:t>
      </w:r>
    </w:p>
    <w:p w14:paraId="27F670A6" w14:textId="77777777" w:rsidR="00E95112" w:rsidRPr="00E95112" w:rsidRDefault="00E95112" w:rsidP="00E95112">
      <w:r w:rsidRPr="00E95112">
        <w:pict w14:anchorId="7CE6B21C">
          <v:rect id="_x0000_i1121" style="width:0;height:1.5pt" o:hralign="center" o:hrstd="t" o:hr="t" fillcolor="#a0a0a0" stroked="f"/>
        </w:pict>
      </w:r>
    </w:p>
    <w:p w14:paraId="344C6B58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1. Project Overview</w:t>
      </w:r>
    </w:p>
    <w:p w14:paraId="72BEDD0B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Vision</w:t>
      </w:r>
    </w:p>
    <w:p w14:paraId="1F32D32D" w14:textId="77777777" w:rsidR="00E95112" w:rsidRPr="00E95112" w:rsidRDefault="00E95112" w:rsidP="00E95112">
      <w:proofErr w:type="spellStart"/>
      <w:r w:rsidRPr="00E95112">
        <w:t>Tonbiverse</w:t>
      </w:r>
      <w:proofErr w:type="spellEnd"/>
      <w:r w:rsidRPr="00E95112">
        <w:t xml:space="preserve"> is a personal website that replaces traditional webpage navigation with a desktop-inspired experience. Visitors interact with a familiar desktop environment where every icon, folder, application, and interface element leads to meaningful content.</w:t>
      </w:r>
    </w:p>
    <w:p w14:paraId="7BDC39A3" w14:textId="77777777" w:rsidR="00E95112" w:rsidRPr="00E95112" w:rsidRDefault="00E95112" w:rsidP="00E95112">
      <w:r w:rsidRPr="00E95112">
        <w:t xml:space="preserve">Rather than scrolling through pages, visitors explore </w:t>
      </w:r>
      <w:proofErr w:type="spellStart"/>
      <w:r w:rsidRPr="00E95112">
        <w:t>Tonbi's</w:t>
      </w:r>
      <w:proofErr w:type="spellEnd"/>
      <w:r w:rsidRPr="00E95112">
        <w:t xml:space="preserve"> work, projects, stories, media, and ideas through a cohesive desktop workspace.</w:t>
      </w:r>
    </w:p>
    <w:p w14:paraId="4A9C2FAE" w14:textId="77777777" w:rsidR="00E95112" w:rsidRPr="00E95112" w:rsidRDefault="00E95112" w:rsidP="00E95112">
      <w:r w:rsidRPr="00E95112">
        <w:pict w14:anchorId="394BEA16">
          <v:rect id="_x0000_i1122" style="width:0;height:1.5pt" o:hralign="center" o:hrstd="t" o:hr="t" fillcolor="#a0a0a0" stroked="f"/>
        </w:pict>
      </w:r>
    </w:p>
    <w:p w14:paraId="64DDFDA6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Mission</w:t>
      </w:r>
    </w:p>
    <w:p w14:paraId="3358C889" w14:textId="77777777" w:rsidR="00E95112" w:rsidRPr="00E95112" w:rsidRDefault="00E95112" w:rsidP="00E95112">
      <w:r w:rsidRPr="00E95112">
        <w:t>Create one memorable place on the internet that represents everything Tonbi creates, learns, writes, designs, and builds.</w:t>
      </w:r>
    </w:p>
    <w:p w14:paraId="7011F394" w14:textId="77777777" w:rsidR="00E95112" w:rsidRPr="00E95112" w:rsidRDefault="00E95112" w:rsidP="00E95112">
      <w:r w:rsidRPr="00E95112">
        <w:t>The website should feel intuitive, immersive, and personal while remaining practical and easy to use.</w:t>
      </w:r>
    </w:p>
    <w:p w14:paraId="7BBA5D5D" w14:textId="77777777" w:rsidR="00E95112" w:rsidRPr="00E95112" w:rsidRDefault="00E95112" w:rsidP="00E95112">
      <w:r w:rsidRPr="00E95112">
        <w:pict w14:anchorId="30602908">
          <v:rect id="_x0000_i1123" style="width:0;height:1.5pt" o:hralign="center" o:hrstd="t" o:hr="t" fillcolor="#a0a0a0" stroked="f"/>
        </w:pict>
      </w:r>
    </w:p>
    <w:p w14:paraId="379CA881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Problem Statement</w:t>
      </w:r>
    </w:p>
    <w:p w14:paraId="0FF9301D" w14:textId="77777777" w:rsidR="00E95112" w:rsidRPr="00E95112" w:rsidRDefault="00E95112" w:rsidP="00E95112">
      <w:r w:rsidRPr="00E95112">
        <w:t>Most personal portfolio websites follow nearly identical layouts:</w:t>
      </w:r>
    </w:p>
    <w:p w14:paraId="65B77471" w14:textId="77777777" w:rsidR="00E95112" w:rsidRPr="00E95112" w:rsidRDefault="00E95112" w:rsidP="00E95112">
      <w:pPr>
        <w:numPr>
          <w:ilvl w:val="0"/>
          <w:numId w:val="1"/>
        </w:numPr>
      </w:pPr>
      <w:r w:rsidRPr="00E95112">
        <w:t>Hero section</w:t>
      </w:r>
    </w:p>
    <w:p w14:paraId="49FAFDD3" w14:textId="77777777" w:rsidR="00E95112" w:rsidRPr="00E95112" w:rsidRDefault="00E95112" w:rsidP="00E95112">
      <w:pPr>
        <w:numPr>
          <w:ilvl w:val="0"/>
          <w:numId w:val="1"/>
        </w:numPr>
      </w:pPr>
      <w:r w:rsidRPr="00E95112">
        <w:t>About</w:t>
      </w:r>
    </w:p>
    <w:p w14:paraId="3CE85B46" w14:textId="77777777" w:rsidR="00E95112" w:rsidRPr="00E95112" w:rsidRDefault="00E95112" w:rsidP="00E95112">
      <w:pPr>
        <w:numPr>
          <w:ilvl w:val="0"/>
          <w:numId w:val="1"/>
        </w:numPr>
      </w:pPr>
      <w:r w:rsidRPr="00E95112">
        <w:t>Skills</w:t>
      </w:r>
    </w:p>
    <w:p w14:paraId="39025B2E" w14:textId="77777777" w:rsidR="00E95112" w:rsidRPr="00E95112" w:rsidRDefault="00E95112" w:rsidP="00E95112">
      <w:pPr>
        <w:numPr>
          <w:ilvl w:val="0"/>
          <w:numId w:val="1"/>
        </w:numPr>
      </w:pPr>
      <w:r w:rsidRPr="00E95112">
        <w:t>Projects</w:t>
      </w:r>
    </w:p>
    <w:p w14:paraId="2A70C9E1" w14:textId="77777777" w:rsidR="00E95112" w:rsidRPr="00E95112" w:rsidRDefault="00E95112" w:rsidP="00E95112">
      <w:pPr>
        <w:numPr>
          <w:ilvl w:val="0"/>
          <w:numId w:val="1"/>
        </w:numPr>
      </w:pPr>
      <w:r w:rsidRPr="00E95112">
        <w:lastRenderedPageBreak/>
        <w:t>Contact</w:t>
      </w:r>
    </w:p>
    <w:p w14:paraId="43FD923B" w14:textId="77777777" w:rsidR="00E95112" w:rsidRPr="00E95112" w:rsidRDefault="00E95112" w:rsidP="00E95112">
      <w:r w:rsidRPr="00E95112">
        <w:t>While functional, they often feel generic and don't reflect the creator's personality.</w:t>
      </w:r>
    </w:p>
    <w:p w14:paraId="71DFC4F0" w14:textId="77777777" w:rsidR="00E95112" w:rsidRPr="00E95112" w:rsidRDefault="00E95112" w:rsidP="00E95112">
      <w:proofErr w:type="spellStart"/>
      <w:r w:rsidRPr="00E95112">
        <w:t>Tonbiverse</w:t>
      </w:r>
      <w:proofErr w:type="spellEnd"/>
      <w:r w:rsidRPr="00E95112">
        <w:t xml:space="preserve"> aims to solve this by providing a unique interface that encourages exploration without sacrificing usability.</w:t>
      </w:r>
    </w:p>
    <w:p w14:paraId="30930D6B" w14:textId="77777777" w:rsidR="00E95112" w:rsidRPr="00E95112" w:rsidRDefault="00E95112" w:rsidP="00E95112">
      <w:r w:rsidRPr="00E95112">
        <w:pict w14:anchorId="7412E5FB">
          <v:rect id="_x0000_i1124" style="width:0;height:1.5pt" o:hralign="center" o:hrstd="t" o:hr="t" fillcolor="#a0a0a0" stroked="f"/>
        </w:pict>
      </w:r>
    </w:p>
    <w:p w14:paraId="1476A0CF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2. Objectives</w:t>
      </w:r>
    </w:p>
    <w:p w14:paraId="2603DDFF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Primary Objectives</w:t>
      </w:r>
    </w:p>
    <w:p w14:paraId="7D684D55" w14:textId="77777777" w:rsidR="00E95112" w:rsidRPr="00E95112" w:rsidRDefault="00E95112" w:rsidP="00E95112">
      <w:pPr>
        <w:numPr>
          <w:ilvl w:val="0"/>
          <w:numId w:val="2"/>
        </w:numPr>
      </w:pPr>
      <w:r w:rsidRPr="00E95112">
        <w:t>Showcase personal projects.</w:t>
      </w:r>
    </w:p>
    <w:p w14:paraId="256BC3F2" w14:textId="77777777" w:rsidR="00E95112" w:rsidRPr="00E95112" w:rsidRDefault="00E95112" w:rsidP="00E95112">
      <w:pPr>
        <w:numPr>
          <w:ilvl w:val="0"/>
          <w:numId w:val="2"/>
        </w:numPr>
      </w:pPr>
      <w:r w:rsidRPr="00E95112">
        <w:t>Showcase programming work.</w:t>
      </w:r>
    </w:p>
    <w:p w14:paraId="3248DD60" w14:textId="77777777" w:rsidR="00E95112" w:rsidRPr="00E95112" w:rsidRDefault="00E95112" w:rsidP="00E95112">
      <w:pPr>
        <w:numPr>
          <w:ilvl w:val="0"/>
          <w:numId w:val="2"/>
        </w:numPr>
      </w:pPr>
      <w:r w:rsidRPr="00E95112">
        <w:t>Showcase writings and novels.</w:t>
      </w:r>
    </w:p>
    <w:p w14:paraId="30618A23" w14:textId="77777777" w:rsidR="00E95112" w:rsidRPr="00E95112" w:rsidRDefault="00E95112" w:rsidP="00E95112">
      <w:pPr>
        <w:numPr>
          <w:ilvl w:val="0"/>
          <w:numId w:val="2"/>
        </w:numPr>
      </w:pPr>
      <w:r w:rsidRPr="00E95112">
        <w:t>Showcase artwork and media.</w:t>
      </w:r>
    </w:p>
    <w:p w14:paraId="28FD2786" w14:textId="77777777" w:rsidR="00E95112" w:rsidRPr="00E95112" w:rsidRDefault="00E95112" w:rsidP="00E95112">
      <w:pPr>
        <w:numPr>
          <w:ilvl w:val="0"/>
          <w:numId w:val="2"/>
        </w:numPr>
      </w:pPr>
      <w:r w:rsidRPr="00E95112">
        <w:t>Provide contact information.</w:t>
      </w:r>
    </w:p>
    <w:p w14:paraId="12E20C1C" w14:textId="77777777" w:rsidR="00E95112" w:rsidRPr="00E95112" w:rsidRDefault="00E95112" w:rsidP="00E95112">
      <w:pPr>
        <w:numPr>
          <w:ilvl w:val="0"/>
          <w:numId w:val="2"/>
        </w:numPr>
      </w:pPr>
      <w:r w:rsidRPr="00E95112">
        <w:t>Create a memorable browsing experience.</w:t>
      </w:r>
    </w:p>
    <w:p w14:paraId="04F74C24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Secondary Objectives</w:t>
      </w:r>
    </w:p>
    <w:p w14:paraId="1E30BCE0" w14:textId="77777777" w:rsidR="00E95112" w:rsidRPr="00E95112" w:rsidRDefault="00E95112" w:rsidP="00E95112">
      <w:pPr>
        <w:numPr>
          <w:ilvl w:val="0"/>
          <w:numId w:val="3"/>
        </w:numPr>
      </w:pPr>
      <w:r w:rsidRPr="00E95112">
        <w:t>Learn advanced frontend engineering.</w:t>
      </w:r>
    </w:p>
    <w:p w14:paraId="4ECA8EE7" w14:textId="77777777" w:rsidR="00E95112" w:rsidRPr="00E95112" w:rsidRDefault="00E95112" w:rsidP="00E95112">
      <w:pPr>
        <w:numPr>
          <w:ilvl w:val="0"/>
          <w:numId w:val="3"/>
        </w:numPr>
      </w:pPr>
      <w:r w:rsidRPr="00E95112">
        <w:t>Build reusable UI systems.</w:t>
      </w:r>
    </w:p>
    <w:p w14:paraId="4BD9103B" w14:textId="77777777" w:rsidR="00E95112" w:rsidRPr="00E95112" w:rsidRDefault="00E95112" w:rsidP="00E95112">
      <w:pPr>
        <w:numPr>
          <w:ilvl w:val="0"/>
          <w:numId w:val="3"/>
        </w:numPr>
      </w:pPr>
      <w:r w:rsidRPr="00E95112">
        <w:t>Demonstrate software engineering skills.</w:t>
      </w:r>
    </w:p>
    <w:p w14:paraId="615078E1" w14:textId="77777777" w:rsidR="00E95112" w:rsidRPr="00E95112" w:rsidRDefault="00E95112" w:rsidP="00E95112">
      <w:pPr>
        <w:numPr>
          <w:ilvl w:val="0"/>
          <w:numId w:val="3"/>
        </w:numPr>
      </w:pPr>
      <w:r w:rsidRPr="00E95112">
        <w:t>Continuously expand the website over time.</w:t>
      </w:r>
    </w:p>
    <w:p w14:paraId="673A3A95" w14:textId="77777777" w:rsidR="00E95112" w:rsidRPr="00E95112" w:rsidRDefault="00E95112" w:rsidP="00E95112">
      <w:r w:rsidRPr="00E95112">
        <w:pict w14:anchorId="140DB25E">
          <v:rect id="_x0000_i1125" style="width:0;height:1.5pt" o:hralign="center" o:hrstd="t" o:hr="t" fillcolor="#a0a0a0" stroked="f"/>
        </w:pict>
      </w:r>
    </w:p>
    <w:p w14:paraId="3FE66715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3. Target Audience</w:t>
      </w:r>
    </w:p>
    <w:p w14:paraId="050D5B43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Primary</w:t>
      </w:r>
    </w:p>
    <w:p w14:paraId="6C72C984" w14:textId="77777777" w:rsidR="00E95112" w:rsidRPr="00E95112" w:rsidRDefault="00E95112" w:rsidP="00E95112">
      <w:pPr>
        <w:numPr>
          <w:ilvl w:val="0"/>
          <w:numId w:val="4"/>
        </w:numPr>
      </w:pPr>
      <w:r w:rsidRPr="00E95112">
        <w:t>Recruiters</w:t>
      </w:r>
    </w:p>
    <w:p w14:paraId="0AA9C54B" w14:textId="77777777" w:rsidR="00E95112" w:rsidRPr="00E95112" w:rsidRDefault="00E95112" w:rsidP="00E95112">
      <w:pPr>
        <w:numPr>
          <w:ilvl w:val="0"/>
          <w:numId w:val="4"/>
        </w:numPr>
      </w:pPr>
      <w:r w:rsidRPr="00E95112">
        <w:t>Employers</w:t>
      </w:r>
    </w:p>
    <w:p w14:paraId="2E0276EF" w14:textId="77777777" w:rsidR="00E95112" w:rsidRPr="00E95112" w:rsidRDefault="00E95112" w:rsidP="00E95112">
      <w:pPr>
        <w:numPr>
          <w:ilvl w:val="0"/>
          <w:numId w:val="4"/>
        </w:numPr>
      </w:pPr>
      <w:r w:rsidRPr="00E95112">
        <w:t>Developers</w:t>
      </w:r>
    </w:p>
    <w:p w14:paraId="2F997A81" w14:textId="77777777" w:rsidR="00E95112" w:rsidRPr="00E95112" w:rsidRDefault="00E95112" w:rsidP="00E95112">
      <w:pPr>
        <w:numPr>
          <w:ilvl w:val="0"/>
          <w:numId w:val="4"/>
        </w:numPr>
      </w:pPr>
      <w:r w:rsidRPr="00E95112">
        <w:t>Friends</w:t>
      </w:r>
    </w:p>
    <w:p w14:paraId="2DFD6BE0" w14:textId="77777777" w:rsidR="00E95112" w:rsidRPr="00E95112" w:rsidRDefault="00E95112" w:rsidP="00E95112">
      <w:pPr>
        <w:numPr>
          <w:ilvl w:val="0"/>
          <w:numId w:val="4"/>
        </w:numPr>
      </w:pPr>
      <w:r w:rsidRPr="00E95112">
        <w:t>Classmates</w:t>
      </w:r>
    </w:p>
    <w:p w14:paraId="6E202F03" w14:textId="77777777" w:rsidR="00E95112" w:rsidRPr="00E95112" w:rsidRDefault="00E95112" w:rsidP="00E95112">
      <w:pPr>
        <w:numPr>
          <w:ilvl w:val="0"/>
          <w:numId w:val="4"/>
        </w:numPr>
      </w:pPr>
      <w:r w:rsidRPr="00E95112">
        <w:lastRenderedPageBreak/>
        <w:t>Collaborators</w:t>
      </w:r>
    </w:p>
    <w:p w14:paraId="63B88099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Secondary</w:t>
      </w:r>
    </w:p>
    <w:p w14:paraId="382A46D3" w14:textId="77777777" w:rsidR="00E95112" w:rsidRPr="00E95112" w:rsidRDefault="00E95112" w:rsidP="00E95112">
      <w:pPr>
        <w:numPr>
          <w:ilvl w:val="0"/>
          <w:numId w:val="5"/>
        </w:numPr>
      </w:pPr>
      <w:r w:rsidRPr="00E95112">
        <w:t xml:space="preserve">Anyone curious about </w:t>
      </w:r>
      <w:proofErr w:type="spellStart"/>
      <w:r w:rsidRPr="00E95112">
        <w:t>Tonbi's</w:t>
      </w:r>
      <w:proofErr w:type="spellEnd"/>
      <w:r w:rsidRPr="00E95112">
        <w:t xml:space="preserve"> work.</w:t>
      </w:r>
    </w:p>
    <w:p w14:paraId="48EBCCF1" w14:textId="77777777" w:rsidR="00E95112" w:rsidRPr="00E95112" w:rsidRDefault="00E95112" w:rsidP="00E95112">
      <w:r w:rsidRPr="00E95112">
        <w:pict w14:anchorId="6C806E14">
          <v:rect id="_x0000_i1126" style="width:0;height:1.5pt" o:hralign="center" o:hrstd="t" o:hr="t" fillcolor="#a0a0a0" stroked="f"/>
        </w:pict>
      </w:r>
    </w:p>
    <w:p w14:paraId="19220D8C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4. Core Concept</w:t>
      </w:r>
    </w:p>
    <w:p w14:paraId="4A6E7F16" w14:textId="77777777" w:rsidR="00E95112" w:rsidRPr="00E95112" w:rsidRDefault="00E95112" w:rsidP="00E95112">
      <w:r w:rsidRPr="00E95112">
        <w:t xml:space="preserve">The desktop is </w:t>
      </w:r>
      <w:r w:rsidRPr="00E95112">
        <w:rPr>
          <w:b/>
          <w:bCs/>
        </w:rPr>
        <w:t>the interface</w:t>
      </w:r>
      <w:r w:rsidRPr="00E95112">
        <w:t>, not the product.</w:t>
      </w:r>
    </w:p>
    <w:p w14:paraId="0C0E56EC" w14:textId="77777777" w:rsidR="00E95112" w:rsidRPr="00E95112" w:rsidRDefault="00E95112" w:rsidP="00E95112">
      <w:r w:rsidRPr="00E95112">
        <w:t>Users navigate using:</w:t>
      </w:r>
    </w:p>
    <w:p w14:paraId="1D294CBD" w14:textId="77777777" w:rsidR="00E95112" w:rsidRPr="00E95112" w:rsidRDefault="00E95112" w:rsidP="00E95112">
      <w:pPr>
        <w:numPr>
          <w:ilvl w:val="0"/>
          <w:numId w:val="6"/>
        </w:numPr>
      </w:pPr>
      <w:r w:rsidRPr="00E95112">
        <w:t>Desktop</w:t>
      </w:r>
    </w:p>
    <w:p w14:paraId="5471C08E" w14:textId="77777777" w:rsidR="00E95112" w:rsidRPr="00E95112" w:rsidRDefault="00E95112" w:rsidP="00E95112">
      <w:pPr>
        <w:numPr>
          <w:ilvl w:val="0"/>
          <w:numId w:val="6"/>
        </w:numPr>
      </w:pPr>
      <w:r w:rsidRPr="00E95112">
        <w:t>Icons</w:t>
      </w:r>
    </w:p>
    <w:p w14:paraId="2AF4F5E2" w14:textId="77777777" w:rsidR="00E95112" w:rsidRPr="00E95112" w:rsidRDefault="00E95112" w:rsidP="00E95112">
      <w:pPr>
        <w:numPr>
          <w:ilvl w:val="0"/>
          <w:numId w:val="6"/>
        </w:numPr>
      </w:pPr>
      <w:r w:rsidRPr="00E95112">
        <w:t>Windows</w:t>
      </w:r>
    </w:p>
    <w:p w14:paraId="1289A0F7" w14:textId="77777777" w:rsidR="00E95112" w:rsidRPr="00E95112" w:rsidRDefault="00E95112" w:rsidP="00E95112">
      <w:pPr>
        <w:numPr>
          <w:ilvl w:val="0"/>
          <w:numId w:val="6"/>
        </w:numPr>
      </w:pPr>
      <w:r w:rsidRPr="00E95112">
        <w:t>Folders</w:t>
      </w:r>
    </w:p>
    <w:p w14:paraId="44F0F09B" w14:textId="77777777" w:rsidR="00E95112" w:rsidRPr="00E95112" w:rsidRDefault="00E95112" w:rsidP="00E95112">
      <w:pPr>
        <w:numPr>
          <w:ilvl w:val="0"/>
          <w:numId w:val="6"/>
        </w:numPr>
      </w:pPr>
      <w:r w:rsidRPr="00E95112">
        <w:t>Taskbar</w:t>
      </w:r>
    </w:p>
    <w:p w14:paraId="6A4B5215" w14:textId="77777777" w:rsidR="00E95112" w:rsidRPr="00E95112" w:rsidRDefault="00E95112" w:rsidP="00E95112">
      <w:pPr>
        <w:numPr>
          <w:ilvl w:val="0"/>
          <w:numId w:val="6"/>
        </w:numPr>
      </w:pPr>
      <w:r w:rsidRPr="00E95112">
        <w:t>Search</w:t>
      </w:r>
    </w:p>
    <w:p w14:paraId="6698DF6B" w14:textId="77777777" w:rsidR="00E95112" w:rsidRPr="00E95112" w:rsidRDefault="00E95112" w:rsidP="00E95112">
      <w:pPr>
        <w:numPr>
          <w:ilvl w:val="0"/>
          <w:numId w:val="6"/>
        </w:numPr>
      </w:pPr>
      <w:r w:rsidRPr="00E95112">
        <w:t>Context menus</w:t>
      </w:r>
    </w:p>
    <w:p w14:paraId="11C00C60" w14:textId="77777777" w:rsidR="00E95112" w:rsidRPr="00E95112" w:rsidRDefault="00E95112" w:rsidP="00E95112">
      <w:r w:rsidRPr="00E95112">
        <w:t>The website remains a website.</w:t>
      </w:r>
    </w:p>
    <w:p w14:paraId="0FA7860F" w14:textId="77777777" w:rsidR="00E95112" w:rsidRPr="00E95112" w:rsidRDefault="00E95112" w:rsidP="00E95112">
      <w:r w:rsidRPr="00E95112">
        <w:pict w14:anchorId="160BDC5F">
          <v:rect id="_x0000_i1127" style="width:0;height:1.5pt" o:hralign="center" o:hrstd="t" o:hr="t" fillcolor="#a0a0a0" stroked="f"/>
        </w:pict>
      </w:r>
    </w:p>
    <w:p w14:paraId="28CEB65B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5. Authentication</w:t>
      </w:r>
    </w:p>
    <w:p w14:paraId="1D3690C9" w14:textId="77777777" w:rsidR="00E95112" w:rsidRPr="00E95112" w:rsidRDefault="00E95112" w:rsidP="00E95112">
      <w:r w:rsidRPr="00E95112">
        <w:t>Visitors can access the website using a standard login system.</w:t>
      </w:r>
    </w:p>
    <w:p w14:paraId="515D2CAF" w14:textId="77777777" w:rsidR="00E95112" w:rsidRPr="00E95112" w:rsidRDefault="00E95112" w:rsidP="00E95112">
      <w:r w:rsidRPr="00E95112">
        <w:t>Authentication includes:</w:t>
      </w:r>
    </w:p>
    <w:p w14:paraId="7E882237" w14:textId="77777777" w:rsidR="00E95112" w:rsidRPr="00E95112" w:rsidRDefault="00E95112" w:rsidP="00E95112">
      <w:pPr>
        <w:numPr>
          <w:ilvl w:val="0"/>
          <w:numId w:val="7"/>
        </w:numPr>
      </w:pPr>
      <w:r w:rsidRPr="00E95112">
        <w:t>Username</w:t>
      </w:r>
    </w:p>
    <w:p w14:paraId="4795A6B8" w14:textId="77777777" w:rsidR="00E95112" w:rsidRPr="00E95112" w:rsidRDefault="00E95112" w:rsidP="00E95112">
      <w:pPr>
        <w:numPr>
          <w:ilvl w:val="0"/>
          <w:numId w:val="7"/>
        </w:numPr>
      </w:pPr>
      <w:r w:rsidRPr="00E95112">
        <w:t>Password</w:t>
      </w:r>
    </w:p>
    <w:p w14:paraId="5329BBBB" w14:textId="77777777" w:rsidR="00E95112" w:rsidRPr="00E95112" w:rsidRDefault="00E95112" w:rsidP="00E95112">
      <w:pPr>
        <w:numPr>
          <w:ilvl w:val="0"/>
          <w:numId w:val="7"/>
        </w:numPr>
      </w:pPr>
      <w:r w:rsidRPr="00E95112">
        <w:t>Remember Me</w:t>
      </w:r>
    </w:p>
    <w:p w14:paraId="0313DB71" w14:textId="77777777" w:rsidR="00E95112" w:rsidRPr="00E95112" w:rsidRDefault="00E95112" w:rsidP="00E95112">
      <w:pPr>
        <w:numPr>
          <w:ilvl w:val="0"/>
          <w:numId w:val="7"/>
        </w:numPr>
      </w:pPr>
      <w:r w:rsidRPr="00E95112">
        <w:t>Forgot Password</w:t>
      </w:r>
    </w:p>
    <w:p w14:paraId="2BD61DBF" w14:textId="77777777" w:rsidR="00E95112" w:rsidRPr="00E95112" w:rsidRDefault="00E95112" w:rsidP="00E95112">
      <w:pPr>
        <w:numPr>
          <w:ilvl w:val="0"/>
          <w:numId w:val="7"/>
        </w:numPr>
      </w:pPr>
      <w:r w:rsidRPr="00E95112">
        <w:t>Email recovery</w:t>
      </w:r>
    </w:p>
    <w:p w14:paraId="503FFBDC" w14:textId="77777777" w:rsidR="00E95112" w:rsidRPr="00E95112" w:rsidRDefault="00E95112" w:rsidP="00E95112">
      <w:pPr>
        <w:numPr>
          <w:ilvl w:val="0"/>
          <w:numId w:val="7"/>
        </w:numPr>
      </w:pPr>
      <w:r w:rsidRPr="00E95112">
        <w:t>Secure sessions</w:t>
      </w:r>
    </w:p>
    <w:p w14:paraId="41ADFEBD" w14:textId="77777777" w:rsidR="00E95112" w:rsidRPr="00E95112" w:rsidRDefault="00E95112" w:rsidP="00E95112">
      <w:r w:rsidRPr="00E95112">
        <w:t>The login exists to protect content and personalize the experience where appropriate.</w:t>
      </w:r>
    </w:p>
    <w:p w14:paraId="4B126E01" w14:textId="77777777" w:rsidR="00E95112" w:rsidRPr="00E95112" w:rsidRDefault="00E95112" w:rsidP="00E95112">
      <w:r w:rsidRPr="00E95112">
        <w:lastRenderedPageBreak/>
        <w:pict w14:anchorId="6011D997">
          <v:rect id="_x0000_i1128" style="width:0;height:1.5pt" o:hralign="center" o:hrstd="t" o:hr="t" fillcolor="#a0a0a0" stroked="f"/>
        </w:pict>
      </w:r>
    </w:p>
    <w:p w14:paraId="1D12F1EF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6. Guiding Principles</w:t>
      </w:r>
    </w:p>
    <w:p w14:paraId="7AD821EE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1.</w:t>
      </w:r>
    </w:p>
    <w:p w14:paraId="509AABEF" w14:textId="77777777" w:rsidR="00E95112" w:rsidRPr="00E95112" w:rsidRDefault="00E95112" w:rsidP="00E95112">
      <w:r w:rsidRPr="00E95112">
        <w:t>Everything visible should have a purpose.</w:t>
      </w:r>
    </w:p>
    <w:p w14:paraId="58C2CF0F" w14:textId="77777777" w:rsidR="00E95112" w:rsidRPr="00E95112" w:rsidRDefault="00E95112" w:rsidP="00E95112">
      <w:r w:rsidRPr="00E95112">
        <w:t>No decorative interface that pretends to work.</w:t>
      </w:r>
    </w:p>
    <w:p w14:paraId="448E471E" w14:textId="77777777" w:rsidR="00E95112" w:rsidRPr="00E95112" w:rsidRDefault="00E95112" w:rsidP="00E95112">
      <w:r w:rsidRPr="00E95112">
        <w:pict w14:anchorId="27D54EB9">
          <v:rect id="_x0000_i1129" style="width:0;height:1.5pt" o:hralign="center" o:hrstd="t" o:hr="t" fillcolor="#a0a0a0" stroked="f"/>
        </w:pict>
      </w:r>
    </w:p>
    <w:p w14:paraId="214B2D7B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2.</w:t>
      </w:r>
    </w:p>
    <w:p w14:paraId="5C1C8A85" w14:textId="77777777" w:rsidR="00E95112" w:rsidRPr="00E95112" w:rsidRDefault="00E95112" w:rsidP="00E95112">
      <w:r w:rsidRPr="00E95112">
        <w:t>Desktop interactions should feel familiar.</w:t>
      </w:r>
    </w:p>
    <w:p w14:paraId="4DFAEB0E" w14:textId="77777777" w:rsidR="00E95112" w:rsidRPr="00E95112" w:rsidRDefault="00E95112" w:rsidP="00E95112">
      <w:r w:rsidRPr="00E95112">
        <w:t>Users should naturally understand how to interact.</w:t>
      </w:r>
    </w:p>
    <w:p w14:paraId="2E1850A7" w14:textId="77777777" w:rsidR="00E95112" w:rsidRPr="00E95112" w:rsidRDefault="00E95112" w:rsidP="00E95112">
      <w:r w:rsidRPr="00E95112">
        <w:pict w14:anchorId="3D39D305">
          <v:rect id="_x0000_i1130" style="width:0;height:1.5pt" o:hralign="center" o:hrstd="t" o:hr="t" fillcolor="#a0a0a0" stroked="f"/>
        </w:pict>
      </w:r>
    </w:p>
    <w:p w14:paraId="75DAE4F7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3.</w:t>
      </w:r>
    </w:p>
    <w:p w14:paraId="698ED0D0" w14:textId="77777777" w:rsidR="00E95112" w:rsidRPr="00E95112" w:rsidRDefault="00E95112" w:rsidP="00E95112">
      <w:r w:rsidRPr="00E95112">
        <w:t>The interface should never become confusing.</w:t>
      </w:r>
    </w:p>
    <w:p w14:paraId="26EDA9C9" w14:textId="77777777" w:rsidR="00E95112" w:rsidRPr="00E95112" w:rsidRDefault="00E95112" w:rsidP="00E95112">
      <w:r w:rsidRPr="00E95112">
        <w:t>Creativity should not reduce usability.</w:t>
      </w:r>
    </w:p>
    <w:p w14:paraId="06973EEB" w14:textId="77777777" w:rsidR="00E95112" w:rsidRPr="00E95112" w:rsidRDefault="00E95112" w:rsidP="00E95112">
      <w:r w:rsidRPr="00E95112">
        <w:pict w14:anchorId="6E61290D">
          <v:rect id="_x0000_i1131" style="width:0;height:1.5pt" o:hralign="center" o:hrstd="t" o:hr="t" fillcolor="#a0a0a0" stroked="f"/>
        </w:pict>
      </w:r>
    </w:p>
    <w:p w14:paraId="73556801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4.</w:t>
      </w:r>
    </w:p>
    <w:p w14:paraId="2E83D5C4" w14:textId="77777777" w:rsidR="00E95112" w:rsidRPr="00E95112" w:rsidRDefault="00E95112" w:rsidP="00E95112">
      <w:r w:rsidRPr="00E95112">
        <w:t>Performance is important.</w:t>
      </w:r>
    </w:p>
    <w:p w14:paraId="12AC8D28" w14:textId="77777777" w:rsidR="00E95112" w:rsidRPr="00E95112" w:rsidRDefault="00E95112" w:rsidP="00E95112">
      <w:r w:rsidRPr="00E95112">
        <w:t>Animations should feel smooth without making the website sluggish.</w:t>
      </w:r>
    </w:p>
    <w:p w14:paraId="00AFFFEB" w14:textId="77777777" w:rsidR="00E95112" w:rsidRPr="00E95112" w:rsidRDefault="00E95112" w:rsidP="00E95112">
      <w:r w:rsidRPr="00E95112">
        <w:pict w14:anchorId="2070C771">
          <v:rect id="_x0000_i1132" style="width:0;height:1.5pt" o:hralign="center" o:hrstd="t" o:hr="t" fillcolor="#a0a0a0" stroked="f"/>
        </w:pict>
      </w:r>
    </w:p>
    <w:p w14:paraId="7AF97950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5.</w:t>
      </w:r>
    </w:p>
    <w:p w14:paraId="4FAFF2F1" w14:textId="77777777" w:rsidR="00E95112" w:rsidRPr="00E95112" w:rsidRDefault="00E95112" w:rsidP="00E95112">
      <w:r w:rsidRPr="00E95112">
        <w:t>The website should continue growing without requiring redesigns.</w:t>
      </w:r>
    </w:p>
    <w:p w14:paraId="2C07D6C0" w14:textId="77777777" w:rsidR="00E95112" w:rsidRPr="00E95112" w:rsidRDefault="00E95112" w:rsidP="00E95112">
      <w:r w:rsidRPr="00E95112">
        <w:t>New sections should fit naturally into the existing desktop.</w:t>
      </w:r>
    </w:p>
    <w:p w14:paraId="43C65D5D" w14:textId="77777777" w:rsidR="00E95112" w:rsidRPr="00E95112" w:rsidRDefault="00E95112" w:rsidP="00E95112">
      <w:r w:rsidRPr="00E95112">
        <w:pict w14:anchorId="21A00D4C">
          <v:rect id="_x0000_i1133" style="width:0;height:1.5pt" o:hralign="center" o:hrstd="t" o:hr="t" fillcolor="#a0a0a0" stroked="f"/>
        </w:pict>
      </w:r>
    </w:p>
    <w:p w14:paraId="2BF89BEB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7. Initial Scope</w:t>
      </w:r>
    </w:p>
    <w:p w14:paraId="7B8245C2" w14:textId="77777777" w:rsidR="00E95112" w:rsidRPr="00E95112" w:rsidRDefault="00E95112" w:rsidP="00E95112">
      <w:r w:rsidRPr="00E95112">
        <w:t>The first release will include:</w:t>
      </w:r>
    </w:p>
    <w:p w14:paraId="4FBB16F1" w14:textId="77777777" w:rsidR="00E95112" w:rsidRPr="00E95112" w:rsidRDefault="00E95112" w:rsidP="00E95112">
      <w:pPr>
        <w:numPr>
          <w:ilvl w:val="0"/>
          <w:numId w:val="8"/>
        </w:numPr>
      </w:pPr>
      <w:r w:rsidRPr="00E95112">
        <w:t>Login</w:t>
      </w:r>
    </w:p>
    <w:p w14:paraId="576BF1F1" w14:textId="77777777" w:rsidR="00E95112" w:rsidRPr="00E95112" w:rsidRDefault="00E95112" w:rsidP="00E95112">
      <w:pPr>
        <w:numPr>
          <w:ilvl w:val="0"/>
          <w:numId w:val="8"/>
        </w:numPr>
      </w:pPr>
      <w:r w:rsidRPr="00E95112">
        <w:t>Desktop</w:t>
      </w:r>
    </w:p>
    <w:p w14:paraId="632D94F2" w14:textId="77777777" w:rsidR="00E95112" w:rsidRPr="00E95112" w:rsidRDefault="00E95112" w:rsidP="00E95112">
      <w:pPr>
        <w:numPr>
          <w:ilvl w:val="0"/>
          <w:numId w:val="8"/>
        </w:numPr>
      </w:pPr>
      <w:r w:rsidRPr="00E95112">
        <w:lastRenderedPageBreak/>
        <w:t>Wallpaper</w:t>
      </w:r>
    </w:p>
    <w:p w14:paraId="66B8056B" w14:textId="77777777" w:rsidR="00E95112" w:rsidRPr="00E95112" w:rsidRDefault="00E95112" w:rsidP="00E95112">
      <w:pPr>
        <w:numPr>
          <w:ilvl w:val="0"/>
          <w:numId w:val="8"/>
        </w:numPr>
      </w:pPr>
      <w:r w:rsidRPr="00E95112">
        <w:t>Icons</w:t>
      </w:r>
    </w:p>
    <w:p w14:paraId="3CB4BD3A" w14:textId="77777777" w:rsidR="00E95112" w:rsidRPr="00E95112" w:rsidRDefault="00E95112" w:rsidP="00E95112">
      <w:pPr>
        <w:numPr>
          <w:ilvl w:val="0"/>
          <w:numId w:val="8"/>
        </w:numPr>
      </w:pPr>
      <w:r w:rsidRPr="00E95112">
        <w:t>Window system</w:t>
      </w:r>
    </w:p>
    <w:p w14:paraId="7CCC2E5C" w14:textId="77777777" w:rsidR="00E95112" w:rsidRPr="00E95112" w:rsidRDefault="00E95112" w:rsidP="00E95112">
      <w:pPr>
        <w:numPr>
          <w:ilvl w:val="0"/>
          <w:numId w:val="8"/>
        </w:numPr>
      </w:pPr>
      <w:r w:rsidRPr="00E95112">
        <w:t>Taskbar</w:t>
      </w:r>
    </w:p>
    <w:p w14:paraId="401B8CE3" w14:textId="77777777" w:rsidR="00E95112" w:rsidRPr="00E95112" w:rsidRDefault="00E95112" w:rsidP="00E95112">
      <w:pPr>
        <w:numPr>
          <w:ilvl w:val="0"/>
          <w:numId w:val="8"/>
        </w:numPr>
      </w:pPr>
      <w:r w:rsidRPr="00E95112">
        <w:t>Search</w:t>
      </w:r>
    </w:p>
    <w:p w14:paraId="7BF8B7E7" w14:textId="77777777" w:rsidR="00E95112" w:rsidRPr="00E95112" w:rsidRDefault="00E95112" w:rsidP="00E95112">
      <w:pPr>
        <w:numPr>
          <w:ilvl w:val="0"/>
          <w:numId w:val="8"/>
        </w:numPr>
      </w:pPr>
      <w:r w:rsidRPr="00E95112">
        <w:t>File Explorer</w:t>
      </w:r>
    </w:p>
    <w:p w14:paraId="0FB41826" w14:textId="77777777" w:rsidR="00E95112" w:rsidRPr="00E95112" w:rsidRDefault="00E95112" w:rsidP="00E95112">
      <w:pPr>
        <w:numPr>
          <w:ilvl w:val="0"/>
          <w:numId w:val="8"/>
        </w:numPr>
      </w:pPr>
      <w:r w:rsidRPr="00E95112">
        <w:t>Projects</w:t>
      </w:r>
    </w:p>
    <w:p w14:paraId="0B0F2DC5" w14:textId="77777777" w:rsidR="00E95112" w:rsidRPr="00E95112" w:rsidRDefault="00E95112" w:rsidP="00E95112">
      <w:pPr>
        <w:numPr>
          <w:ilvl w:val="0"/>
          <w:numId w:val="8"/>
        </w:numPr>
      </w:pPr>
      <w:r w:rsidRPr="00E95112">
        <w:t>Gallery</w:t>
      </w:r>
    </w:p>
    <w:p w14:paraId="605B8860" w14:textId="77777777" w:rsidR="00E95112" w:rsidRPr="00E95112" w:rsidRDefault="00E95112" w:rsidP="00E95112">
      <w:pPr>
        <w:numPr>
          <w:ilvl w:val="0"/>
          <w:numId w:val="8"/>
        </w:numPr>
      </w:pPr>
      <w:r w:rsidRPr="00E95112">
        <w:t>Writing section</w:t>
      </w:r>
    </w:p>
    <w:p w14:paraId="328BB25A" w14:textId="77777777" w:rsidR="00E95112" w:rsidRPr="00E95112" w:rsidRDefault="00E95112" w:rsidP="00E95112">
      <w:pPr>
        <w:numPr>
          <w:ilvl w:val="0"/>
          <w:numId w:val="8"/>
        </w:numPr>
      </w:pPr>
      <w:r w:rsidRPr="00E95112">
        <w:t>Contact page</w:t>
      </w:r>
    </w:p>
    <w:p w14:paraId="3445FA9E" w14:textId="77777777" w:rsidR="00E95112" w:rsidRPr="00E95112" w:rsidRDefault="00E95112" w:rsidP="00E95112">
      <w:r w:rsidRPr="00E95112">
        <w:pict w14:anchorId="142AEEE2">
          <v:rect id="_x0000_i1134" style="width:0;height:1.5pt" o:hralign="center" o:hrstd="t" o:hr="t" fillcolor="#a0a0a0" stroked="f"/>
        </w:pict>
      </w:r>
    </w:p>
    <w:p w14:paraId="7BAC43A8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8. Out of Scope (Version 1)</w:t>
      </w:r>
    </w:p>
    <w:p w14:paraId="1AAC7015" w14:textId="77777777" w:rsidR="00E95112" w:rsidRPr="00E95112" w:rsidRDefault="00E95112" w:rsidP="00E95112">
      <w:r w:rsidRPr="00E95112">
        <w:t>These ideas are intentionally postponed:</w:t>
      </w:r>
    </w:p>
    <w:p w14:paraId="64548668" w14:textId="77777777" w:rsidR="00E95112" w:rsidRPr="00E95112" w:rsidRDefault="00E95112" w:rsidP="00E95112">
      <w:pPr>
        <w:numPr>
          <w:ilvl w:val="0"/>
          <w:numId w:val="9"/>
        </w:numPr>
      </w:pPr>
      <w:r w:rsidRPr="00E95112">
        <w:t>Multiplayer features</w:t>
      </w:r>
    </w:p>
    <w:p w14:paraId="19B52724" w14:textId="77777777" w:rsidR="00E95112" w:rsidRPr="00E95112" w:rsidRDefault="00E95112" w:rsidP="00E95112">
      <w:pPr>
        <w:numPr>
          <w:ilvl w:val="0"/>
          <w:numId w:val="9"/>
        </w:numPr>
      </w:pPr>
      <w:r w:rsidRPr="00E95112">
        <w:t>Chat system</w:t>
      </w:r>
    </w:p>
    <w:p w14:paraId="55AB3E02" w14:textId="77777777" w:rsidR="00E95112" w:rsidRPr="00E95112" w:rsidRDefault="00E95112" w:rsidP="00E95112">
      <w:pPr>
        <w:numPr>
          <w:ilvl w:val="0"/>
          <w:numId w:val="9"/>
        </w:numPr>
      </w:pPr>
      <w:r w:rsidRPr="00E95112">
        <w:t>Social network functionality</w:t>
      </w:r>
    </w:p>
    <w:p w14:paraId="2576B9D4" w14:textId="77777777" w:rsidR="00E95112" w:rsidRPr="00E95112" w:rsidRDefault="00E95112" w:rsidP="00E95112">
      <w:pPr>
        <w:numPr>
          <w:ilvl w:val="0"/>
          <w:numId w:val="9"/>
        </w:numPr>
      </w:pPr>
      <w:r w:rsidRPr="00E95112">
        <w:t>AI assistant</w:t>
      </w:r>
    </w:p>
    <w:p w14:paraId="56C3D175" w14:textId="77777777" w:rsidR="00E95112" w:rsidRPr="00E95112" w:rsidRDefault="00E95112" w:rsidP="00E95112">
      <w:pPr>
        <w:numPr>
          <w:ilvl w:val="0"/>
          <w:numId w:val="9"/>
        </w:numPr>
      </w:pPr>
      <w:r w:rsidRPr="00E95112">
        <w:t>Online games</w:t>
      </w:r>
    </w:p>
    <w:p w14:paraId="31474E5F" w14:textId="77777777" w:rsidR="00E95112" w:rsidRPr="00E95112" w:rsidRDefault="00E95112" w:rsidP="00E95112">
      <w:pPr>
        <w:numPr>
          <w:ilvl w:val="0"/>
          <w:numId w:val="9"/>
        </w:numPr>
      </w:pPr>
      <w:r w:rsidRPr="00E95112">
        <w:t>Complex plugins</w:t>
      </w:r>
    </w:p>
    <w:p w14:paraId="17965653" w14:textId="77777777" w:rsidR="00E95112" w:rsidRPr="00E95112" w:rsidRDefault="00E95112" w:rsidP="00E95112">
      <w:r w:rsidRPr="00E95112">
        <w:t>They may become future versions but are not part of the initial release.</w:t>
      </w:r>
    </w:p>
    <w:p w14:paraId="7D7A7063" w14:textId="77777777" w:rsidR="00E95112" w:rsidRPr="00E95112" w:rsidRDefault="00E95112" w:rsidP="00E95112">
      <w:r w:rsidRPr="00E95112">
        <w:pict w14:anchorId="4E1B1883">
          <v:rect id="_x0000_i1135" style="width:0;height:1.5pt" o:hralign="center" o:hrstd="t" o:hr="t" fillcolor="#a0a0a0" stroked="f"/>
        </w:pict>
      </w:r>
    </w:p>
    <w:p w14:paraId="5D3675AE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9. Success Criteria</w:t>
      </w:r>
    </w:p>
    <w:p w14:paraId="0D4D8DD3" w14:textId="77777777" w:rsidR="00E95112" w:rsidRPr="00E95112" w:rsidRDefault="00E95112" w:rsidP="00E95112">
      <w:r w:rsidRPr="00E95112">
        <w:t>The project will be considered successful if:</w:t>
      </w:r>
    </w:p>
    <w:p w14:paraId="7346838F" w14:textId="77777777" w:rsidR="00E95112" w:rsidRPr="00E95112" w:rsidRDefault="00E95112" w:rsidP="00E95112">
      <w:pPr>
        <w:numPr>
          <w:ilvl w:val="0"/>
          <w:numId w:val="10"/>
        </w:numPr>
      </w:pPr>
      <w:r w:rsidRPr="00E95112">
        <w:t>Users can easily find content.</w:t>
      </w:r>
    </w:p>
    <w:p w14:paraId="7331EFB8" w14:textId="77777777" w:rsidR="00E95112" w:rsidRPr="00E95112" w:rsidRDefault="00E95112" w:rsidP="00E95112">
      <w:pPr>
        <w:numPr>
          <w:ilvl w:val="0"/>
          <w:numId w:val="10"/>
        </w:numPr>
      </w:pPr>
      <w:r w:rsidRPr="00E95112">
        <w:t>The interface feels intuitive.</w:t>
      </w:r>
    </w:p>
    <w:p w14:paraId="5DC65FE7" w14:textId="77777777" w:rsidR="00E95112" w:rsidRPr="00E95112" w:rsidRDefault="00E95112" w:rsidP="00E95112">
      <w:pPr>
        <w:numPr>
          <w:ilvl w:val="0"/>
          <w:numId w:val="10"/>
        </w:numPr>
      </w:pPr>
      <w:r w:rsidRPr="00E95112">
        <w:t>Windows behave consistently.</w:t>
      </w:r>
    </w:p>
    <w:p w14:paraId="1E59F6B7" w14:textId="77777777" w:rsidR="00E95112" w:rsidRPr="00E95112" w:rsidRDefault="00E95112" w:rsidP="00E95112">
      <w:pPr>
        <w:numPr>
          <w:ilvl w:val="0"/>
          <w:numId w:val="10"/>
        </w:numPr>
      </w:pPr>
      <w:r w:rsidRPr="00E95112">
        <w:lastRenderedPageBreak/>
        <w:t>Search works across the site.</w:t>
      </w:r>
    </w:p>
    <w:p w14:paraId="7C5A7D21" w14:textId="77777777" w:rsidR="00E95112" w:rsidRPr="00E95112" w:rsidRDefault="00E95112" w:rsidP="00E95112">
      <w:pPr>
        <w:numPr>
          <w:ilvl w:val="0"/>
          <w:numId w:val="10"/>
        </w:numPr>
      </w:pPr>
      <w:r w:rsidRPr="00E95112">
        <w:t>Authentication is secure.</w:t>
      </w:r>
    </w:p>
    <w:p w14:paraId="367F5319" w14:textId="77777777" w:rsidR="00E95112" w:rsidRPr="00E95112" w:rsidRDefault="00E95112" w:rsidP="00E95112">
      <w:pPr>
        <w:numPr>
          <w:ilvl w:val="0"/>
          <w:numId w:val="10"/>
        </w:numPr>
      </w:pPr>
      <w:r w:rsidRPr="00E95112">
        <w:t>The website performs well on desktop and mobile.</w:t>
      </w:r>
    </w:p>
    <w:p w14:paraId="4DA3C684" w14:textId="77777777" w:rsidR="00E95112" w:rsidRPr="00E95112" w:rsidRDefault="00E95112" w:rsidP="00E95112">
      <w:pPr>
        <w:numPr>
          <w:ilvl w:val="0"/>
          <w:numId w:val="10"/>
        </w:numPr>
      </w:pPr>
      <w:r w:rsidRPr="00E95112">
        <w:t>The experience is memorable without being confusing.</w:t>
      </w:r>
    </w:p>
    <w:p w14:paraId="1F038707" w14:textId="77777777" w:rsidR="00E95112" w:rsidRPr="00E95112" w:rsidRDefault="00E95112" w:rsidP="00E95112">
      <w:r w:rsidRPr="00E95112">
        <w:pict w14:anchorId="00882D37">
          <v:rect id="_x0000_i1136" style="width:0;height:1.5pt" o:hralign="center" o:hrstd="t" o:hr="t" fillcolor="#a0a0a0" stroked="f"/>
        </w:pict>
      </w:r>
    </w:p>
    <w:p w14:paraId="655FDF8C" w14:textId="77777777" w:rsidR="00E95112" w:rsidRPr="00E95112" w:rsidRDefault="00E95112" w:rsidP="00E95112">
      <w:pPr>
        <w:rPr>
          <w:b/>
          <w:bCs/>
        </w:rPr>
      </w:pPr>
      <w:r w:rsidRPr="00E95112">
        <w:rPr>
          <w:b/>
          <w:bCs/>
        </w:rPr>
        <w:t>Next Step</w:t>
      </w:r>
    </w:p>
    <w:p w14:paraId="2A0FED0E" w14:textId="77777777" w:rsidR="00E95112" w:rsidRPr="00E95112" w:rsidRDefault="00E95112" w:rsidP="00E95112">
      <w:r w:rsidRPr="00E95112">
        <w:t xml:space="preserve">With the vision in place, the next document I recommend is </w:t>
      </w:r>
      <w:r w:rsidRPr="00E95112">
        <w:rPr>
          <w:b/>
          <w:bCs/>
        </w:rPr>
        <w:t>Functional Requirements (FRD)</w:t>
      </w:r>
      <w:r w:rsidRPr="00E95112">
        <w:t>. This is where we stop talking about ideas and start specifying behavior.</w:t>
      </w:r>
    </w:p>
    <w:p w14:paraId="4005FAD7" w14:textId="77777777" w:rsidR="00E95112" w:rsidRPr="00E95112" w:rsidRDefault="00E95112" w:rsidP="00E95112">
      <w:r w:rsidRPr="00E95112">
        <w:t>For example, instead of saying:</w:t>
      </w:r>
    </w:p>
    <w:p w14:paraId="4074F242" w14:textId="77777777" w:rsidR="00E95112" w:rsidRPr="00E95112" w:rsidRDefault="00E95112" w:rsidP="00E95112">
      <w:r w:rsidRPr="00E95112">
        <w:t>"There will be a File Explorer."</w:t>
      </w:r>
    </w:p>
    <w:p w14:paraId="617E93E2" w14:textId="77777777" w:rsidR="00E95112" w:rsidRPr="00E95112" w:rsidRDefault="00E95112" w:rsidP="00E95112">
      <w:r w:rsidRPr="00E95112">
        <w:t>we'll write requirements like:</w:t>
      </w:r>
    </w:p>
    <w:p w14:paraId="4FFC30FF" w14:textId="77777777" w:rsidR="00E95112" w:rsidRPr="00E95112" w:rsidRDefault="00E95112" w:rsidP="00E95112">
      <w:pPr>
        <w:numPr>
          <w:ilvl w:val="0"/>
          <w:numId w:val="11"/>
        </w:numPr>
      </w:pPr>
      <w:r w:rsidRPr="00E95112">
        <w:rPr>
          <w:b/>
          <w:bCs/>
        </w:rPr>
        <w:t>FR-001:</w:t>
      </w:r>
      <w:r w:rsidRPr="00E95112">
        <w:t xml:space="preserve"> The user shall be able to open the File Explorer from the desktop or taskbar.</w:t>
      </w:r>
    </w:p>
    <w:p w14:paraId="18F0960F" w14:textId="77777777" w:rsidR="00E95112" w:rsidRPr="00E95112" w:rsidRDefault="00E95112" w:rsidP="00E95112">
      <w:pPr>
        <w:numPr>
          <w:ilvl w:val="0"/>
          <w:numId w:val="11"/>
        </w:numPr>
      </w:pPr>
      <w:r w:rsidRPr="00E95112">
        <w:rPr>
          <w:b/>
          <w:bCs/>
        </w:rPr>
        <w:t>FR-002:</w:t>
      </w:r>
      <w:r w:rsidRPr="00E95112">
        <w:t xml:space="preserve"> The File Explorer shall display folders in a hierarchical tree.</w:t>
      </w:r>
    </w:p>
    <w:p w14:paraId="60B974BF" w14:textId="77777777" w:rsidR="00E95112" w:rsidRPr="00E95112" w:rsidRDefault="00E95112" w:rsidP="00E95112">
      <w:pPr>
        <w:numPr>
          <w:ilvl w:val="0"/>
          <w:numId w:val="11"/>
        </w:numPr>
      </w:pPr>
      <w:r w:rsidRPr="00E95112">
        <w:rPr>
          <w:b/>
          <w:bCs/>
        </w:rPr>
        <w:t>FR-003:</w:t>
      </w:r>
      <w:r w:rsidRPr="00E95112">
        <w:t xml:space="preserve"> Double-clicking a folder shall open it in the current window.</w:t>
      </w:r>
    </w:p>
    <w:p w14:paraId="45C09F2D" w14:textId="77777777" w:rsidR="00E95112" w:rsidRPr="00E95112" w:rsidRDefault="00E95112" w:rsidP="00E95112">
      <w:pPr>
        <w:numPr>
          <w:ilvl w:val="0"/>
          <w:numId w:val="11"/>
        </w:numPr>
      </w:pPr>
      <w:r w:rsidRPr="00E95112">
        <w:rPr>
          <w:b/>
          <w:bCs/>
        </w:rPr>
        <w:t>FR-004:</w:t>
      </w:r>
      <w:r w:rsidRPr="00E95112">
        <w:t xml:space="preserve"> Users shall be able to search files within the File Explorer.</w:t>
      </w:r>
    </w:p>
    <w:p w14:paraId="09A74862" w14:textId="77777777" w:rsidR="00E95112" w:rsidRPr="00E95112" w:rsidRDefault="00E95112" w:rsidP="00E95112">
      <w:r w:rsidRPr="00E95112">
        <w:t xml:space="preserve">By the end of the FRD, every feature—from the login screen to the Recycle Bin and search—will have precise, testable requirements. That document will become the blueprint for implementation and testing. I recommend making it as detailed as necessary so that, in theory, a developer unfamiliar with the project could build </w:t>
      </w:r>
      <w:proofErr w:type="spellStart"/>
      <w:r w:rsidRPr="00E95112">
        <w:t>Tonbiverse</w:t>
      </w:r>
      <w:proofErr w:type="spellEnd"/>
      <w:r w:rsidRPr="00E95112">
        <w:t xml:space="preserve"> from the documentation alone.</w:t>
      </w:r>
    </w:p>
    <w:p w14:paraId="4A20D91A" w14:textId="77777777" w:rsidR="00A97BA3" w:rsidRDefault="00A97BA3"/>
    <w:sectPr w:rsidR="00A97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4C10"/>
    <w:multiLevelType w:val="multilevel"/>
    <w:tmpl w:val="6AC6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02448"/>
    <w:multiLevelType w:val="multilevel"/>
    <w:tmpl w:val="4932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31027"/>
    <w:multiLevelType w:val="multilevel"/>
    <w:tmpl w:val="C4C0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F4F0B"/>
    <w:multiLevelType w:val="multilevel"/>
    <w:tmpl w:val="2514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76098"/>
    <w:multiLevelType w:val="multilevel"/>
    <w:tmpl w:val="F1BC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36BEB"/>
    <w:multiLevelType w:val="multilevel"/>
    <w:tmpl w:val="DCE2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54BB4"/>
    <w:multiLevelType w:val="multilevel"/>
    <w:tmpl w:val="F566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B3111"/>
    <w:multiLevelType w:val="multilevel"/>
    <w:tmpl w:val="34A0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172AA"/>
    <w:multiLevelType w:val="multilevel"/>
    <w:tmpl w:val="4622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46AFA"/>
    <w:multiLevelType w:val="multilevel"/>
    <w:tmpl w:val="A9D2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A3A9A"/>
    <w:multiLevelType w:val="multilevel"/>
    <w:tmpl w:val="E764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060275">
    <w:abstractNumId w:val="2"/>
  </w:num>
  <w:num w:numId="2" w16cid:durableId="1046374181">
    <w:abstractNumId w:val="6"/>
  </w:num>
  <w:num w:numId="3" w16cid:durableId="1849368991">
    <w:abstractNumId w:val="5"/>
  </w:num>
  <w:num w:numId="4" w16cid:durableId="206529276">
    <w:abstractNumId w:val="0"/>
  </w:num>
  <w:num w:numId="5" w16cid:durableId="1142650041">
    <w:abstractNumId w:val="1"/>
  </w:num>
  <w:num w:numId="6" w16cid:durableId="26758366">
    <w:abstractNumId w:val="3"/>
  </w:num>
  <w:num w:numId="7" w16cid:durableId="247006320">
    <w:abstractNumId w:val="4"/>
  </w:num>
  <w:num w:numId="8" w16cid:durableId="144593249">
    <w:abstractNumId w:val="10"/>
  </w:num>
  <w:num w:numId="9" w16cid:durableId="663976520">
    <w:abstractNumId w:val="7"/>
  </w:num>
  <w:num w:numId="10" w16cid:durableId="1354108801">
    <w:abstractNumId w:val="9"/>
  </w:num>
  <w:num w:numId="11" w16cid:durableId="8198807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E4"/>
    <w:rsid w:val="0023747D"/>
    <w:rsid w:val="003447E4"/>
    <w:rsid w:val="00557F98"/>
    <w:rsid w:val="005F4035"/>
    <w:rsid w:val="009C50AC"/>
    <w:rsid w:val="00A97BA3"/>
    <w:rsid w:val="00E9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66B29F-884C-4043-851A-27DF7DC8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 FI</dc:creator>
  <cp:keywords/>
  <dc:description/>
  <cp:lastModifiedBy>FI FI</cp:lastModifiedBy>
  <cp:revision>2</cp:revision>
  <dcterms:created xsi:type="dcterms:W3CDTF">2026-07-18T19:43:00Z</dcterms:created>
  <dcterms:modified xsi:type="dcterms:W3CDTF">2026-07-18T19:44:00Z</dcterms:modified>
</cp:coreProperties>
</file>