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8CB4" w14:textId="3B9CBE76" w:rsidR="00E970C7" w:rsidRDefault="00134D57" w:rsidP="00134D5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 Report 2</w:t>
      </w:r>
    </w:p>
    <w:p w14:paraId="278A7FEE" w14:textId="42385608" w:rsidR="00134D57" w:rsidRDefault="00134D57" w:rsidP="00134D57">
      <w:pPr>
        <w:rPr>
          <w:sz w:val="24"/>
          <w:szCs w:val="24"/>
        </w:rPr>
      </w:pPr>
      <w:r>
        <w:rPr>
          <w:sz w:val="24"/>
          <w:szCs w:val="24"/>
        </w:rPr>
        <w:t xml:space="preserve">For this lab report we used the flickr30 dataset provided by </w:t>
      </w:r>
      <w:proofErr w:type="spellStart"/>
      <w:r>
        <w:rPr>
          <w:sz w:val="24"/>
          <w:szCs w:val="24"/>
        </w:rPr>
        <w:t>Mayanka</w:t>
      </w:r>
      <w:proofErr w:type="spellEnd"/>
      <w:r>
        <w:rPr>
          <w:sz w:val="24"/>
          <w:szCs w:val="24"/>
        </w:rPr>
        <w:t>, taking the sorted dataset from Lab 1, we used the Show and Tell model on the Football dataset using the code provided and got a full list of captions (beam search k=4) for the whole dataset.</w:t>
      </w:r>
    </w:p>
    <w:p w14:paraId="06495457" w14:textId="27712303" w:rsidR="00134D57" w:rsidRDefault="00134D57" w:rsidP="00134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92004E" wp14:editId="35876D19">
            <wp:extent cx="594360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1807" w14:textId="725CBE4A" w:rsidR="00E231B3" w:rsidRDefault="00E231B3" w:rsidP="00134D57">
      <w:pPr>
        <w:rPr>
          <w:sz w:val="24"/>
          <w:szCs w:val="24"/>
        </w:rPr>
      </w:pPr>
      <w:r>
        <w:rPr>
          <w:sz w:val="24"/>
          <w:szCs w:val="24"/>
        </w:rPr>
        <w:t xml:space="preserve">Afterwards we had to perform accuracy statistics using the BLEU, CIDER, METEOR and ROGUE measures. We did the BLEU statistics using the code provided by </w:t>
      </w:r>
      <w:proofErr w:type="spellStart"/>
      <w:r>
        <w:rPr>
          <w:sz w:val="24"/>
          <w:szCs w:val="24"/>
        </w:rPr>
        <w:t>Mayanka</w:t>
      </w:r>
      <w:proofErr w:type="spellEnd"/>
      <w:r>
        <w:rPr>
          <w:sz w:val="24"/>
          <w:szCs w:val="24"/>
        </w:rPr>
        <w:t>, for 5 different images from the dataset.</w:t>
      </w:r>
    </w:p>
    <w:p w14:paraId="6AFD0A80" w14:textId="4F4D4978" w:rsidR="00E231B3" w:rsidRDefault="00E231B3" w:rsidP="00134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CD6705" wp14:editId="00D039FD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7D3B" w14:textId="4BC554C6" w:rsidR="00302E0B" w:rsidRDefault="00302E0B" w:rsidP="00134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520964" wp14:editId="717EC093">
            <wp:extent cx="5943600" cy="622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D18" w14:textId="5D831DFE" w:rsidR="00E231B3" w:rsidRDefault="00E231B3" w:rsidP="00134D57">
      <w:pPr>
        <w:rPr>
          <w:sz w:val="24"/>
          <w:szCs w:val="24"/>
        </w:rPr>
      </w:pPr>
      <w:r>
        <w:rPr>
          <w:sz w:val="24"/>
          <w:szCs w:val="24"/>
        </w:rPr>
        <w:t xml:space="preserve">We did ROUGE accuracy statistics using code found at </w:t>
      </w:r>
      <w:hyperlink r:id="rId7" w:history="1">
        <w:r w:rsidRPr="00DB5483">
          <w:rPr>
            <w:rStyle w:val="Hyperlink"/>
            <w:sz w:val="24"/>
            <w:szCs w:val="24"/>
          </w:rPr>
          <w:t>https://github.com/pcyin/PyRouge</w:t>
        </w:r>
      </w:hyperlink>
      <w:r>
        <w:rPr>
          <w:sz w:val="24"/>
          <w:szCs w:val="24"/>
        </w:rPr>
        <w:t>, performing it on 1 image caption from the dataset.</w:t>
      </w:r>
    </w:p>
    <w:p w14:paraId="21472B3F" w14:textId="5F762BE9" w:rsidR="00E231B3" w:rsidRDefault="00E231B3" w:rsidP="00134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5EB823" wp14:editId="14DAAF4C">
            <wp:extent cx="5943600" cy="162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62A9" w14:textId="7B3715A1" w:rsidR="00302E0B" w:rsidRDefault="00302E0B" w:rsidP="00134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45BEFF" wp14:editId="2083AE1F">
            <wp:extent cx="5943600" cy="1018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3C8" w14:textId="77777777" w:rsidR="00E231B3" w:rsidRDefault="00E231B3" w:rsidP="00134D57">
      <w:pPr>
        <w:rPr>
          <w:sz w:val="24"/>
          <w:szCs w:val="24"/>
        </w:rPr>
      </w:pPr>
    </w:p>
    <w:p w14:paraId="2ACD1124" w14:textId="77777777" w:rsidR="00E231B3" w:rsidRDefault="00E231B3" w:rsidP="00134D57">
      <w:pPr>
        <w:rPr>
          <w:sz w:val="24"/>
          <w:szCs w:val="24"/>
        </w:rPr>
      </w:pPr>
    </w:p>
    <w:p w14:paraId="6CA4C2B1" w14:textId="0FCC1BC0" w:rsidR="00E231B3" w:rsidRDefault="00E231B3" w:rsidP="00134D57">
      <w:pPr>
        <w:rPr>
          <w:sz w:val="24"/>
          <w:szCs w:val="24"/>
        </w:rPr>
      </w:pPr>
      <w:r>
        <w:rPr>
          <w:sz w:val="24"/>
          <w:szCs w:val="24"/>
        </w:rPr>
        <w:t>We performed CIDER and METEOR accuracy statistics using code found at</w:t>
      </w:r>
      <w:r w:rsidR="00302E0B">
        <w:rPr>
          <w:sz w:val="24"/>
          <w:szCs w:val="24"/>
        </w:rPr>
        <w:t xml:space="preserve"> </w:t>
      </w:r>
      <w:hyperlink r:id="rId10" w:history="1">
        <w:r w:rsidR="00302E0B" w:rsidRPr="00DB5483">
          <w:rPr>
            <w:rStyle w:val="Hyperlink"/>
            <w:sz w:val="24"/>
            <w:szCs w:val="24"/>
          </w:rPr>
          <w:t>https://github.com/Maluuba/nlg-eval</w:t>
        </w:r>
      </w:hyperlink>
      <w:r>
        <w:rPr>
          <w:sz w:val="24"/>
          <w:szCs w:val="24"/>
        </w:rPr>
        <w:t xml:space="preserve">. It </w:t>
      </w:r>
      <w:proofErr w:type="gramStart"/>
      <w:r>
        <w:rPr>
          <w:sz w:val="24"/>
          <w:szCs w:val="24"/>
        </w:rPr>
        <w:t>actually provided</w:t>
      </w:r>
      <w:proofErr w:type="gramEnd"/>
      <w:r>
        <w:rPr>
          <w:sz w:val="24"/>
          <w:szCs w:val="24"/>
        </w:rPr>
        <w:t xml:space="preserve"> BLEU and </w:t>
      </w:r>
      <w:r w:rsidR="00302E0B">
        <w:rPr>
          <w:sz w:val="24"/>
          <w:szCs w:val="24"/>
        </w:rPr>
        <w:t xml:space="preserve">ROGUE statistics </w:t>
      </w:r>
      <w:proofErr w:type="spellStart"/>
      <w:r w:rsidR="00302E0B">
        <w:rPr>
          <w:sz w:val="24"/>
          <w:szCs w:val="24"/>
        </w:rPr>
        <w:t>aswell</w:t>
      </w:r>
      <w:proofErr w:type="spellEnd"/>
      <w:r w:rsidR="00302E0B">
        <w:rPr>
          <w:sz w:val="24"/>
          <w:szCs w:val="24"/>
        </w:rPr>
        <w:t>.</w:t>
      </w:r>
    </w:p>
    <w:p w14:paraId="286EB4B3" w14:textId="3EC97AD6" w:rsidR="00302E0B" w:rsidRDefault="00302E0B" w:rsidP="00134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7A3C02" wp14:editId="0ED5DD99">
            <wp:extent cx="5943600" cy="97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1452" w14:textId="74773C94" w:rsidR="00E231B3" w:rsidRDefault="00A83D00" w:rsidP="00134D57">
      <w:pPr>
        <w:rPr>
          <w:sz w:val="24"/>
          <w:szCs w:val="24"/>
        </w:rPr>
      </w:pPr>
      <w:hyperlink r:id="rId12" w:history="1">
        <w:r w:rsidRPr="00DB5483">
          <w:rPr>
            <w:rStyle w:val="Hyperlink"/>
            <w:sz w:val="24"/>
            <w:szCs w:val="24"/>
          </w:rPr>
          <w:t>https://drive.google.com/file/d/1ZBeAbK8MTn1FB-o5bIYlowtAyD3BPjLU/view?usp=sharing</w:t>
        </w:r>
      </w:hyperlink>
    </w:p>
    <w:p w14:paraId="70830B07" w14:textId="1D5BE571" w:rsidR="00A83D00" w:rsidRDefault="00A83D00" w:rsidP="00134D57">
      <w:pPr>
        <w:rPr>
          <w:sz w:val="24"/>
          <w:szCs w:val="24"/>
        </w:rPr>
      </w:pPr>
    </w:p>
    <w:p w14:paraId="697DD446" w14:textId="3225DA8C" w:rsidR="00A83D00" w:rsidRDefault="00A83D00" w:rsidP="00134D5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can be found at </w:t>
      </w:r>
      <w:hyperlink r:id="rId13" w:history="1">
        <w:r w:rsidRPr="00DB5483">
          <w:rPr>
            <w:rStyle w:val="Hyperlink"/>
            <w:sz w:val="24"/>
            <w:szCs w:val="24"/>
          </w:rPr>
          <w:t>https://github.com/TondiToday/CS5542</w:t>
        </w:r>
        <w:r w:rsidRPr="00DB5483">
          <w:rPr>
            <w:rStyle w:val="Hyperlink"/>
            <w:sz w:val="24"/>
            <w:szCs w:val="24"/>
          </w:rPr>
          <w:t>/lab2</w:t>
        </w:r>
      </w:hyperlink>
    </w:p>
    <w:p w14:paraId="2DDE8001" w14:textId="77777777" w:rsidR="00A83D00" w:rsidRDefault="00A83D00" w:rsidP="00134D57">
      <w:pPr>
        <w:rPr>
          <w:sz w:val="24"/>
          <w:szCs w:val="24"/>
        </w:rPr>
      </w:pPr>
      <w:bookmarkStart w:id="0" w:name="_GoBack"/>
      <w:bookmarkEnd w:id="0"/>
    </w:p>
    <w:p w14:paraId="3916C630" w14:textId="77777777" w:rsidR="00A83D00" w:rsidRPr="00134D57" w:rsidRDefault="00A83D00" w:rsidP="00134D57">
      <w:pPr>
        <w:rPr>
          <w:sz w:val="24"/>
          <w:szCs w:val="24"/>
        </w:rPr>
      </w:pPr>
    </w:p>
    <w:sectPr w:rsidR="00A83D00" w:rsidRPr="0013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57"/>
    <w:rsid w:val="00134D57"/>
    <w:rsid w:val="00244AC1"/>
    <w:rsid w:val="00302E0B"/>
    <w:rsid w:val="00A83D00"/>
    <w:rsid w:val="00E231B3"/>
    <w:rsid w:val="00E9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730D"/>
  <w15:chartTrackingRefBased/>
  <w15:docId w15:val="{F7CE90B4-AA89-4909-BF2D-B299D203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5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ondiToday/CS5542/la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cyin/PyRouge" TargetMode="External"/><Relationship Id="rId12" Type="http://schemas.openxmlformats.org/officeDocument/2006/relationships/hyperlink" Target="https://drive.google.com/file/d/1ZBeAbK8MTn1FB-o5bIYlowtAyD3BPjLU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Maluuba/nlg-eva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kam</dc:creator>
  <cp:keywords/>
  <dc:description/>
  <cp:lastModifiedBy>tk kam</cp:lastModifiedBy>
  <cp:revision>3</cp:revision>
  <dcterms:created xsi:type="dcterms:W3CDTF">2019-03-12T04:19:00Z</dcterms:created>
  <dcterms:modified xsi:type="dcterms:W3CDTF">2019-03-12T04:58:00Z</dcterms:modified>
</cp:coreProperties>
</file>