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CF22" w14:textId="480229C2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Start</w:t>
      </w:r>
    </w:p>
    <w:p w14:paraId="7E461FCB" w14:textId="43FCA50E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Set number_to_guess to a random number between 1 and 100</w:t>
      </w:r>
    </w:p>
    <w:p w14:paraId="633EA3C8" w14:textId="4E54E75F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Set player_guess to 0</w:t>
      </w:r>
    </w:p>
    <w:p w14:paraId="751E255E" w14:textId="2A3D06D2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C6EB4" w14:textId="6919D2B4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Repeat</w:t>
      </w:r>
    </w:p>
    <w:p w14:paraId="467FA411" w14:textId="2B0E8E78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Print </w:t>
      </w:r>
      <w:r w:rsidRPr="003C101F">
        <w:rPr>
          <w:rFonts w:ascii="Times New Roman" w:hAnsi="Times New Roman" w:cs="Times New Roman"/>
          <w:sz w:val="24"/>
          <w:szCs w:val="24"/>
        </w:rPr>
        <w:t>"Guess a number between 1 and 100"</w:t>
      </w:r>
    </w:p>
    <w:p w14:paraId="29C5EE41" w14:textId="0715BFCE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Input </w:t>
      </w:r>
      <w:r w:rsidRPr="003C101F">
        <w:rPr>
          <w:rFonts w:ascii="Times New Roman" w:hAnsi="Times New Roman" w:cs="Times New Roman"/>
          <w:sz w:val="24"/>
          <w:szCs w:val="24"/>
        </w:rPr>
        <w:t>player_guess</w:t>
      </w:r>
    </w:p>
    <w:p w14:paraId="2951F16E" w14:textId="53CB201D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7DD2E" w14:textId="2C570F08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If </w:t>
      </w:r>
      <w:r w:rsidRPr="003C101F">
        <w:rPr>
          <w:rFonts w:ascii="Times New Roman" w:hAnsi="Times New Roman" w:cs="Times New Roman"/>
          <w:sz w:val="24"/>
          <w:szCs w:val="24"/>
        </w:rPr>
        <w:t>player_guess is equal to number_to_</w:t>
      </w:r>
      <w:proofErr w:type="gramStart"/>
      <w:r w:rsidRPr="003C101F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3C101F">
        <w:rPr>
          <w:rFonts w:ascii="Times New Roman" w:hAnsi="Times New Roman" w:cs="Times New Roman"/>
          <w:sz w:val="24"/>
          <w:szCs w:val="24"/>
        </w:rPr>
        <w:t xml:space="preserve"> </w:t>
      </w:r>
      <w:r w:rsidRPr="003C101F">
        <w:rPr>
          <w:rFonts w:ascii="Times New Roman" w:hAnsi="Times New Roman" w:cs="Times New Roman"/>
          <w:sz w:val="24"/>
          <w:szCs w:val="24"/>
        </w:rPr>
        <w:t>Then</w:t>
      </w:r>
    </w:p>
    <w:p w14:paraId="0DDD0DD9" w14:textId="31B7CC70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Print </w:t>
      </w:r>
      <w:r w:rsidRPr="003C101F">
        <w:rPr>
          <w:rFonts w:ascii="Times New Roman" w:hAnsi="Times New Roman" w:cs="Times New Roman"/>
          <w:sz w:val="24"/>
          <w:szCs w:val="24"/>
        </w:rPr>
        <w:t xml:space="preserve">"Congratulations! You </w:t>
      </w:r>
      <w:r>
        <w:rPr>
          <w:rFonts w:ascii="Times New Roman" w:hAnsi="Times New Roman" w:cs="Times New Roman"/>
          <w:sz w:val="24"/>
          <w:szCs w:val="24"/>
        </w:rPr>
        <w:t>got it</w:t>
      </w:r>
      <w:r w:rsidRPr="003C101F">
        <w:rPr>
          <w:rFonts w:ascii="Times New Roman" w:hAnsi="Times New Roman" w:cs="Times New Roman"/>
          <w:sz w:val="24"/>
          <w:szCs w:val="24"/>
        </w:rPr>
        <w:t>!"</w:t>
      </w:r>
    </w:p>
    <w:p w14:paraId="7468F307" w14:textId="1FF9EF04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Break</w:t>
      </w:r>
    </w:p>
    <w:p w14:paraId="79405265" w14:textId="3B365B8D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DA76" w14:textId="4763AF2B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Else If </w:t>
      </w:r>
      <w:r w:rsidRPr="003C101F">
        <w:rPr>
          <w:rFonts w:ascii="Times New Roman" w:hAnsi="Times New Roman" w:cs="Times New Roman"/>
          <w:sz w:val="24"/>
          <w:szCs w:val="24"/>
        </w:rPr>
        <w:t xml:space="preserve">player_guess is greater than number_to_guess </w:t>
      </w:r>
      <w:r w:rsidRPr="003C101F">
        <w:rPr>
          <w:rFonts w:ascii="Times New Roman" w:hAnsi="Times New Roman" w:cs="Times New Roman"/>
          <w:sz w:val="24"/>
          <w:szCs w:val="24"/>
        </w:rPr>
        <w:t>Then</w:t>
      </w:r>
    </w:p>
    <w:p w14:paraId="7CBABEC0" w14:textId="149A569B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Print </w:t>
      </w:r>
      <w:r w:rsidRPr="003C101F">
        <w:rPr>
          <w:rFonts w:ascii="Times New Roman" w:hAnsi="Times New Roman" w:cs="Times New Roman"/>
          <w:sz w:val="24"/>
          <w:szCs w:val="24"/>
        </w:rPr>
        <w:t>"Too high! Try again."</w:t>
      </w:r>
    </w:p>
    <w:p w14:paraId="2334BC72" w14:textId="1CDEE2EA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E1C15" w14:textId="420FD15D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Else</w:t>
      </w:r>
    </w:p>
    <w:p w14:paraId="38F83416" w14:textId="6A1756A8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Print </w:t>
      </w:r>
      <w:r w:rsidRPr="003C101F">
        <w:rPr>
          <w:rFonts w:ascii="Times New Roman" w:hAnsi="Times New Roman" w:cs="Times New Roman"/>
          <w:sz w:val="24"/>
          <w:szCs w:val="24"/>
        </w:rPr>
        <w:t>"Too low! Try again."</w:t>
      </w:r>
    </w:p>
    <w:p w14:paraId="24F2FD65" w14:textId="7CAF98E9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FD786" w14:textId="4E3CEA7A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 xml:space="preserve">Until </w:t>
      </w:r>
      <w:r w:rsidRPr="003C101F">
        <w:rPr>
          <w:rFonts w:ascii="Times New Roman" w:hAnsi="Times New Roman" w:cs="Times New Roman"/>
          <w:sz w:val="24"/>
          <w:szCs w:val="24"/>
        </w:rPr>
        <w:t>player_guess is equal to number_to_guess</w:t>
      </w:r>
    </w:p>
    <w:p w14:paraId="442BDC43" w14:textId="086ABBF7" w:rsidR="003C101F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9C21" w14:textId="100CD5B1" w:rsidR="00E930EC" w:rsidRPr="003C101F" w:rsidRDefault="003C101F" w:rsidP="003C1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01F">
        <w:rPr>
          <w:rFonts w:ascii="Times New Roman" w:hAnsi="Times New Roman" w:cs="Times New Roman"/>
          <w:sz w:val="24"/>
          <w:szCs w:val="24"/>
        </w:rPr>
        <w:t>End</w:t>
      </w:r>
    </w:p>
    <w:sectPr w:rsidR="00E930EC" w:rsidRPr="003C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F"/>
    <w:rsid w:val="000F2E90"/>
    <w:rsid w:val="003C101F"/>
    <w:rsid w:val="00E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8DFC"/>
  <w15:chartTrackingRefBased/>
  <w15:docId w15:val="{F6946510-BF8F-4649-8006-1C53B310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Embry</dc:creator>
  <cp:keywords/>
  <dc:description/>
  <cp:lastModifiedBy>Anthony Embry</cp:lastModifiedBy>
  <cp:revision>1</cp:revision>
  <dcterms:created xsi:type="dcterms:W3CDTF">2024-11-12T06:10:00Z</dcterms:created>
  <dcterms:modified xsi:type="dcterms:W3CDTF">2024-11-12T06:14:00Z</dcterms:modified>
</cp:coreProperties>
</file>