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CB35" w14:textId="73877041" w:rsidR="00F33654" w:rsidRDefault="001C28B6">
      <w:r>
        <w:t xml:space="preserve">Link to </w:t>
      </w:r>
      <w:proofErr w:type="spellStart"/>
      <w:r>
        <w:t>Github</w:t>
      </w:r>
      <w:proofErr w:type="spellEnd"/>
      <w:r>
        <w:t xml:space="preserve">: </w:t>
      </w:r>
      <w:r w:rsidRPr="001C28B6">
        <w:t>https://github.com/Tonedcandy/CSC-570-ASSG-6.git</w:t>
      </w:r>
    </w:p>
    <w:sectPr w:rsidR="00F33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1"/>
    <w:rsid w:val="000265A2"/>
    <w:rsid w:val="00052682"/>
    <w:rsid w:val="001C28B6"/>
    <w:rsid w:val="0026342E"/>
    <w:rsid w:val="002A7D6A"/>
    <w:rsid w:val="003B3481"/>
    <w:rsid w:val="00DF0185"/>
    <w:rsid w:val="00F33654"/>
    <w:rsid w:val="00F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332E9"/>
  <w15:chartTrackingRefBased/>
  <w15:docId w15:val="{EE7A1257-DA91-474F-998C-07A25432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SS</dc:creator>
  <cp:keywords/>
  <dc:description/>
  <cp:lastModifiedBy>Monish SS</cp:lastModifiedBy>
  <cp:revision>2</cp:revision>
  <dcterms:created xsi:type="dcterms:W3CDTF">2025-05-30T05:56:00Z</dcterms:created>
  <dcterms:modified xsi:type="dcterms:W3CDTF">2025-05-30T05:57:00Z</dcterms:modified>
</cp:coreProperties>
</file>