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72B5" w14:textId="2E5BE3D0" w:rsidR="00D74022" w:rsidRDefault="00D74022" w:rsidP="00D74022">
      <w:r>
        <w:t xml:space="preserve">Monish </w:t>
      </w:r>
      <w:proofErr w:type="spellStart"/>
      <w:r>
        <w:t>Shanmugham</w:t>
      </w:r>
      <w:proofErr w:type="spellEnd"/>
      <w:r>
        <w:t xml:space="preserve"> Suresh</w:t>
      </w:r>
    </w:p>
    <w:p w14:paraId="2B7E29FC" w14:textId="221D787F" w:rsidR="00D74022" w:rsidRDefault="00D74022" w:rsidP="00D74022">
      <w:r>
        <w:t>Assignment 3</w:t>
      </w:r>
    </w:p>
    <w:p w14:paraId="0BC4D288" w14:textId="77777777" w:rsidR="00D74022" w:rsidRDefault="00D74022" w:rsidP="00D74022">
      <w:pPr>
        <w:pStyle w:val="p1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Option 2: Real-Time Streaming (for future Integration with EEG)</w:t>
      </w:r>
    </w:p>
    <w:p w14:paraId="18CD7464" w14:textId="77777777" w:rsidR="00D74022" w:rsidRDefault="00D74022" w:rsidP="00D74022">
      <w:pPr>
        <w:pStyle w:val="p1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Explore how gaze data from WebGazer.js could be synchronized with EEG data and sent to an MQTT broker.</w:t>
      </w:r>
    </w:p>
    <w:p w14:paraId="1CF6D0A9" w14:textId="77777777" w:rsidR="00D74022" w:rsidRDefault="00D74022" w:rsidP="00D74022">
      <w:pPr>
        <w:pStyle w:val="p1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Tasks:</w:t>
      </w:r>
    </w:p>
    <w:p w14:paraId="43AF9CF1" w14:textId="77777777" w:rsidR="00D74022" w:rsidRDefault="00D74022" w:rsidP="00D74022">
      <w:pPr>
        <w:pStyle w:val="p1"/>
        <w:numPr>
          <w:ilvl w:val="0"/>
          <w:numId w:val="1"/>
        </w:numPr>
        <w:spacing w:before="180" w:beforeAutospacing="0" w:after="180" w:afterAutospacing="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Collect timestamped gaze data using JavaScript. Record gaze position and timestamp in a local array.</w:t>
      </w:r>
    </w:p>
    <w:p w14:paraId="43249035" w14:textId="77777777" w:rsidR="00D74022" w:rsidRDefault="00D74022" w:rsidP="00D74022">
      <w:pPr>
        <w:pStyle w:val="p1"/>
        <w:numPr>
          <w:ilvl w:val="0"/>
          <w:numId w:val="1"/>
        </w:numPr>
        <w:spacing w:before="180" w:beforeAutospacing="0" w:after="180" w:afterAutospacing="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Add functionality to export the data (e.g., as JSON or CSV), or save it locally.</w:t>
      </w:r>
      <w:r>
        <w:rPr>
          <w:rStyle w:val="apple-converted-space"/>
          <w:rFonts w:ascii="Lato" w:eastAsiaTheme="majorEastAsia" w:hAnsi="Lato"/>
          <w:color w:val="273540"/>
        </w:rPr>
        <w:t> </w:t>
      </w:r>
      <w:r>
        <w:rPr>
          <w:rStyle w:val="Strong"/>
          <w:rFonts w:ascii="Lato" w:eastAsiaTheme="majorEastAsia" w:hAnsi="Lato"/>
          <w:color w:val="273540"/>
        </w:rPr>
        <w:t>OR</w:t>
      </w:r>
      <w:r>
        <w:rPr>
          <w:rStyle w:val="apple-converted-space"/>
          <w:rFonts w:ascii="Lato" w:eastAsiaTheme="majorEastAsia" w:hAnsi="Lato"/>
          <w:color w:val="273540"/>
        </w:rPr>
        <w:t> </w:t>
      </w:r>
      <w:r>
        <w:rPr>
          <w:rFonts w:ascii="Lato" w:hAnsi="Lato"/>
          <w:color w:val="273540"/>
        </w:rPr>
        <w:t xml:space="preserve">Use an MQTT client in </w:t>
      </w:r>
      <w:proofErr w:type="gramStart"/>
      <w:r>
        <w:rPr>
          <w:rFonts w:ascii="Lato" w:hAnsi="Lato"/>
          <w:color w:val="273540"/>
        </w:rPr>
        <w:t>JavaScript  to</w:t>
      </w:r>
      <w:proofErr w:type="gramEnd"/>
      <w:r>
        <w:rPr>
          <w:rFonts w:ascii="Lato" w:hAnsi="Lato"/>
          <w:color w:val="273540"/>
        </w:rPr>
        <w:t xml:space="preserve"> stream gaze data with timestamps to a broker.</w:t>
      </w:r>
    </w:p>
    <w:p w14:paraId="6CBD261B" w14:textId="77777777" w:rsidR="00D74022" w:rsidRDefault="00D74022" w:rsidP="00D74022">
      <w:pPr>
        <w:pStyle w:val="p1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Deliverable:</w:t>
      </w:r>
    </w:p>
    <w:p w14:paraId="2F6BC662" w14:textId="77777777" w:rsidR="00D74022" w:rsidRDefault="00D74022" w:rsidP="00D74022">
      <w:pPr>
        <w:pStyle w:val="p1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Build a webpage that stores or streams timestamped gaze data. Include sample output or MQTT topic subscription </w:t>
      </w:r>
      <w:proofErr w:type="gramStart"/>
      <w:r>
        <w:rPr>
          <w:rFonts w:ascii="Lato" w:hAnsi="Lato"/>
          <w:color w:val="273540"/>
        </w:rPr>
        <w:t>information, and</w:t>
      </w:r>
      <w:proofErr w:type="gramEnd"/>
      <w:r>
        <w:rPr>
          <w:rFonts w:ascii="Lato" w:hAnsi="Lato"/>
          <w:color w:val="273540"/>
        </w:rPr>
        <w:t xml:space="preserve"> write a short description (1–2 paragraphs) of your software, tools used, screenshots running. </w:t>
      </w:r>
    </w:p>
    <w:p w14:paraId="039A06D5" w14:textId="77777777" w:rsidR="00D74022" w:rsidRDefault="00D74022"/>
    <w:p w14:paraId="2A57097C" w14:textId="122774D2" w:rsidR="00D74022" w:rsidRDefault="00D74022">
      <w:proofErr w:type="spellStart"/>
      <w:r>
        <w:t>Github</w:t>
      </w:r>
      <w:proofErr w:type="spellEnd"/>
      <w:r>
        <w:t xml:space="preserve">: </w:t>
      </w:r>
      <w:hyperlink r:id="rId5" w:history="1">
        <w:r w:rsidR="000F28B5" w:rsidRPr="00A23319">
          <w:rPr>
            <w:rStyle w:val="Hyperlink"/>
          </w:rPr>
          <w:t>https://github.com/Tonedcandy/CSC-570</w:t>
        </w:r>
      </w:hyperlink>
    </w:p>
    <w:p w14:paraId="37F7D492" w14:textId="3F49E9B1" w:rsidR="000F28B5" w:rsidRDefault="000F28B5">
      <w:r>
        <w:t>Assignment 03:</w:t>
      </w:r>
    </w:p>
    <w:p w14:paraId="1379C4AD" w14:textId="10E0CDAC" w:rsidR="000F28B5" w:rsidRDefault="000F28B5">
      <w:r>
        <w:t xml:space="preserve">HTML and </w:t>
      </w:r>
      <w:proofErr w:type="spellStart"/>
      <w:r>
        <w:t>Javascript</w:t>
      </w:r>
      <w:proofErr w:type="spellEnd"/>
      <w:r>
        <w:t xml:space="preserve"> was used for the minimal front end. </w:t>
      </w:r>
      <w:proofErr w:type="spellStart"/>
      <w:r>
        <w:t>Webgazer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was downloaded from </w:t>
      </w:r>
      <w:hyperlink r:id="rId6" w:history="1">
        <w:r w:rsidRPr="00A23319">
          <w:rPr>
            <w:rStyle w:val="Hyperlink"/>
          </w:rPr>
          <w:t>https://webgazer.cs.brown.edu/webgazer.js</w:t>
        </w:r>
      </w:hyperlink>
      <w:r w:rsidRPr="000F28B5">
        <w:t>?</w:t>
      </w:r>
      <w:r>
        <w:t xml:space="preserve"> And the Eclipse </w:t>
      </w:r>
      <w:proofErr w:type="spellStart"/>
      <w:r>
        <w:t>paho</w:t>
      </w:r>
      <w:proofErr w:type="spellEnd"/>
      <w:r>
        <w:t xml:space="preserve"> library was used from </w:t>
      </w:r>
      <w:hyperlink r:id="rId7" w:history="1">
        <w:r w:rsidRPr="00A23319">
          <w:rPr>
            <w:rStyle w:val="Hyperlink"/>
          </w:rPr>
          <w:t>https://cdnjs.cloudflare.com/ajax/libs/paho-mqtt/1.0.1/mqttws31.js</w:t>
        </w:r>
      </w:hyperlink>
    </w:p>
    <w:p w14:paraId="374B698A" w14:textId="6D54C12A" w:rsidR="000F28B5" w:rsidRDefault="000F28B5">
      <w:r>
        <w:t>The frontend used a WebSocket connection to the MQTT broker (wss://</w:t>
      </w:r>
      <w:r w:rsidRPr="000F28B5">
        <w:t xml:space="preserve"> </w:t>
      </w:r>
      <w:r w:rsidRPr="000F28B5">
        <w:t>test.mosquitto.org</w:t>
      </w:r>
      <w:r>
        <w:t>:8081) and topic “</w:t>
      </w:r>
      <w:proofErr w:type="spellStart"/>
      <w:r w:rsidRPr="000F28B5">
        <w:t>webgazer</w:t>
      </w:r>
      <w:proofErr w:type="spellEnd"/>
      <w:r w:rsidRPr="000F28B5">
        <w:t>/stream/monish</w:t>
      </w:r>
      <w:r>
        <w:t xml:space="preserve">”. Data from </w:t>
      </w:r>
      <w:proofErr w:type="spellStart"/>
      <w:r>
        <w:t>Webgazer</w:t>
      </w:r>
      <w:proofErr w:type="spellEnd"/>
      <w:r>
        <w:t xml:space="preserve"> is collected in the following format.</w:t>
      </w:r>
    </w:p>
    <w:p w14:paraId="3C6EF2C8" w14:textId="77777777" w:rsidR="000F28B5" w:rsidRPr="000F28B5" w:rsidRDefault="000F28B5" w:rsidP="000F28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F28B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F28B5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point</w:t>
      </w: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{</w:t>
      </w:r>
    </w:p>
    <w:p w14:paraId="0764BE26" w14:textId="77777777" w:rsidR="000F28B5" w:rsidRPr="000F28B5" w:rsidRDefault="000F28B5" w:rsidP="000F28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0F28B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x:</w:t>
      </w: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0F28B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dataPoint</w:t>
      </w: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0F28B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spellEnd"/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EDF62F7" w14:textId="77777777" w:rsidR="000F28B5" w:rsidRPr="000F28B5" w:rsidRDefault="000F28B5" w:rsidP="000F28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0F28B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y:</w:t>
      </w: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0F28B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dataPoint</w:t>
      </w: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0F28B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proofErr w:type="spellEnd"/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AE46930" w14:textId="77777777" w:rsidR="000F28B5" w:rsidRPr="000F28B5" w:rsidRDefault="000F28B5" w:rsidP="000F28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0F28B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timestamp:</w:t>
      </w: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F28B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timestamp</w:t>
      </w: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0F28B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0F28B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now</w:t>
      </w:r>
      <w:proofErr w:type="spellEnd"/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7A4068B" w14:textId="77777777" w:rsidR="000F28B5" w:rsidRPr="000F28B5" w:rsidRDefault="000F28B5" w:rsidP="000F28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F28B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};</w:t>
      </w:r>
    </w:p>
    <w:p w14:paraId="0FDF05E2" w14:textId="77777777" w:rsidR="000F28B5" w:rsidRDefault="000F28B5"/>
    <w:p w14:paraId="36A52055" w14:textId="62C3D53C" w:rsidR="000F28B5" w:rsidRDefault="000F28B5">
      <w:r>
        <w:t xml:space="preserve">This data is pushed into “data” array which can later be used for CSV export. This data is also published to the MQTT broker. </w:t>
      </w:r>
    </w:p>
    <w:p w14:paraId="4056F975" w14:textId="4E28EA9F" w:rsidR="000F28B5" w:rsidRDefault="000F28B5">
      <w:r>
        <w:t xml:space="preserve">Data is subscribed from a Java Subscriber using a TCP connection to the same broker. </w:t>
      </w:r>
    </w:p>
    <w:p w14:paraId="3992638F" w14:textId="5653D605" w:rsidR="000F28B5" w:rsidRDefault="000F28B5">
      <w:r w:rsidRPr="000F28B5">
        <w:lastRenderedPageBreak/>
        <w:drawing>
          <wp:inline distT="0" distB="0" distL="0" distR="0" wp14:anchorId="694659FA" wp14:editId="7C6F7581">
            <wp:extent cx="5943600" cy="664845"/>
            <wp:effectExtent l="0" t="0" r="0" b="0"/>
            <wp:docPr id="36239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93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B3B5" w14:textId="77777777" w:rsidR="000F28B5" w:rsidRDefault="000F28B5"/>
    <w:p w14:paraId="5490182A" w14:textId="7A61D8D9" w:rsidR="00D74022" w:rsidRDefault="00D74022">
      <w:r w:rsidRPr="00D74022">
        <w:drawing>
          <wp:inline distT="0" distB="0" distL="0" distR="0" wp14:anchorId="16C8EF7A" wp14:editId="4F0C322B">
            <wp:extent cx="5943600" cy="3347720"/>
            <wp:effectExtent l="0" t="0" r="0" b="5080"/>
            <wp:docPr id="1153193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933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05AE" w14:textId="70F903E1" w:rsidR="00D74022" w:rsidRDefault="00D74022">
      <w:r w:rsidRPr="00D74022">
        <w:drawing>
          <wp:inline distT="0" distB="0" distL="0" distR="0" wp14:anchorId="1C16CB32" wp14:editId="55102D53">
            <wp:extent cx="5943600" cy="2612571"/>
            <wp:effectExtent l="0" t="0" r="0" b="3810"/>
            <wp:docPr id="1007525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250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9315" cy="261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0D07" w14:textId="7230B76B" w:rsidR="00D74022" w:rsidRDefault="00D74022">
      <w:r w:rsidRPr="00D74022">
        <w:lastRenderedPageBreak/>
        <w:drawing>
          <wp:inline distT="0" distB="0" distL="0" distR="0" wp14:anchorId="51F978FC" wp14:editId="4AC68A39">
            <wp:extent cx="5943600" cy="3496945"/>
            <wp:effectExtent l="0" t="0" r="0" b="0"/>
            <wp:docPr id="1734553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30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2191D"/>
    <w:multiLevelType w:val="multilevel"/>
    <w:tmpl w:val="4258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41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22"/>
    <w:rsid w:val="000265A2"/>
    <w:rsid w:val="00052682"/>
    <w:rsid w:val="000F28B5"/>
    <w:rsid w:val="0026342E"/>
    <w:rsid w:val="002A7D6A"/>
    <w:rsid w:val="009947A5"/>
    <w:rsid w:val="00D74022"/>
    <w:rsid w:val="00DF0185"/>
    <w:rsid w:val="00F3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F74FD"/>
  <w15:chartTrackingRefBased/>
  <w15:docId w15:val="{5BEE370B-5323-064D-8C8B-8A33664E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02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7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4022"/>
    <w:rPr>
      <w:b/>
      <w:bCs/>
    </w:rPr>
  </w:style>
  <w:style w:type="character" w:customStyle="1" w:styleId="apple-converted-space">
    <w:name w:val="apple-converted-space"/>
    <w:basedOn w:val="DefaultParagraphFont"/>
    <w:rsid w:val="00D74022"/>
  </w:style>
  <w:style w:type="character" w:styleId="Hyperlink">
    <w:name w:val="Hyperlink"/>
    <w:basedOn w:val="DefaultParagraphFont"/>
    <w:uiPriority w:val="99"/>
    <w:unhideWhenUsed/>
    <w:rsid w:val="000F28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8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dnjs.cloudflare.com/ajax/libs/paho-mqtt/1.0.1/mqttws31.j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gazer.cs.brown.edu/webgazer.j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Tonedcandy/CSC-57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SS</dc:creator>
  <cp:keywords/>
  <dc:description/>
  <cp:lastModifiedBy>Monish SS</cp:lastModifiedBy>
  <cp:revision>1</cp:revision>
  <dcterms:created xsi:type="dcterms:W3CDTF">2025-05-03T04:52:00Z</dcterms:created>
  <dcterms:modified xsi:type="dcterms:W3CDTF">2025-05-03T05:10:00Z</dcterms:modified>
</cp:coreProperties>
</file>