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797B6DB" w:rsidP="74774C70" w:rsidRDefault="732C0292" w14:paraId="2576BE5B" w14:textId="249E0566">
      <w:pPr>
        <w:spacing w:line="360" w:lineRule="auto"/>
        <w:ind w:left="708" w:firstLine="708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4774C70" w:rsidR="78E6455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PONTIFÍCIA UNIVERSIDADE CATÓLICA DE MINAS GERAIS</w:t>
      </w:r>
    </w:p>
    <w:p w:rsidR="1797B6DB" w:rsidP="74774C70" w:rsidRDefault="732C0292" w14:paraId="185A2CEE" w14:textId="3306AA60">
      <w:pPr>
        <w:spacing w:line="360" w:lineRule="auto"/>
        <w:ind w:left="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74774C70" w:rsidR="78E6455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Instituto de Ciências Exatas e Informática</w:t>
      </w:r>
    </w:p>
    <w:p w:rsidR="1797B6DB" w:rsidP="74774C70" w:rsidRDefault="732C0292" w14:paraId="12B5A1C5" w14:textId="16E7774A">
      <w:pPr>
        <w:spacing w:line="360" w:lineRule="auto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4774C70" w:rsidR="78E6455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Unidade Educacional Contagem</w:t>
      </w:r>
    </w:p>
    <w:p w:rsidR="1797B6DB" w:rsidP="74774C70" w:rsidRDefault="732C0292" w14:paraId="5AD909FF" w14:textId="2142E000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74774C70" w:rsidR="78E64553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Bacharelado em Sistemas de Informação</w:t>
      </w:r>
    </w:p>
    <w:p w:rsidR="1797B6DB" w:rsidP="4F26011B" w:rsidRDefault="1797B6DB" w14:paraId="14884BEC" w14:textId="7F28D33A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br/>
      </w:r>
    </w:p>
    <w:p w:rsidR="1797B6DB" w:rsidP="4F26011B" w:rsidRDefault="732C0292" w14:paraId="4BE5FA43" w14:textId="3E52824E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4F26011B">
        <w:rPr>
          <w:rFonts w:ascii="Arial" w:hAnsi="Arial" w:eastAsia="Arial" w:cs="Arial"/>
          <w:color w:val="000000" w:themeColor="text1"/>
          <w:sz w:val="24"/>
          <w:szCs w:val="24"/>
        </w:rPr>
        <w:t>Camila Luiza Ribeiro Reis</w:t>
      </w:r>
    </w:p>
    <w:p w:rsidR="1797B6DB" w:rsidP="4F26011B" w:rsidRDefault="7D089AED" w14:paraId="6A6C7B7D" w14:textId="379D3C31">
      <w:pPr>
        <w:spacing w:line="360" w:lineRule="auto"/>
        <w:jc w:val="center"/>
      </w:pPr>
      <w:r w:rsidRPr="4F26011B">
        <w:rPr>
          <w:rFonts w:ascii="Arial" w:hAnsi="Arial" w:eastAsia="Arial" w:cs="Arial"/>
          <w:color w:val="000000" w:themeColor="text1"/>
          <w:sz w:val="24"/>
          <w:szCs w:val="24"/>
        </w:rPr>
        <w:t>Monique Vitoria Santos Feitosa</w:t>
      </w:r>
      <w:r w:rsidRPr="4F26011B" w:rsidR="732C0292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</w:p>
    <w:p w:rsidR="1797B6DB" w:rsidP="4F26011B" w:rsidRDefault="732C0292" w14:paraId="2FF952F4" w14:textId="49D6DD85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4F26011B">
        <w:rPr>
          <w:rFonts w:ascii="Arial" w:hAnsi="Arial" w:eastAsia="Arial" w:cs="Arial"/>
          <w:color w:val="000000" w:themeColor="text1"/>
          <w:sz w:val="24"/>
          <w:szCs w:val="24"/>
        </w:rPr>
        <w:t>Maycon Douglas Correa</w:t>
      </w:r>
    </w:p>
    <w:p w:rsidR="1797B6DB" w:rsidP="4F26011B" w:rsidRDefault="732C0292" w14:paraId="0F58D3FC" w14:textId="3A6BE4D2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4F26011B">
        <w:rPr>
          <w:rFonts w:ascii="Arial" w:hAnsi="Arial" w:eastAsia="Arial" w:cs="Arial"/>
          <w:color w:val="000000" w:themeColor="text1"/>
          <w:sz w:val="24"/>
          <w:szCs w:val="24"/>
        </w:rPr>
        <w:t>Raphael Tonelli de Oliveira Costa</w:t>
      </w:r>
    </w:p>
    <w:p w:rsidR="1797B6DB" w:rsidP="4F26011B" w:rsidRDefault="732C0292" w14:paraId="0ACF8FC0" w14:textId="1823DA65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4F26011B">
        <w:rPr>
          <w:rFonts w:ascii="Arial" w:hAnsi="Arial" w:eastAsia="Arial" w:cs="Arial"/>
          <w:color w:val="000000" w:themeColor="text1"/>
          <w:sz w:val="24"/>
          <w:szCs w:val="24"/>
        </w:rPr>
        <w:t>Pedro</w:t>
      </w:r>
    </w:p>
    <w:p w:rsidR="1797B6DB" w:rsidP="4F26011B" w:rsidRDefault="1797B6DB" w14:paraId="0AA8B78B" w14:textId="698646FC">
      <w:pPr>
        <w:spacing w:line="360" w:lineRule="auto"/>
        <w:jc w:val="center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  <w:r>
        <w:br/>
      </w:r>
      <w:r>
        <w:br/>
      </w:r>
      <w:r w:rsidRPr="4F26011B" w:rsidR="732C0292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TRABALHO FINAL </w:t>
      </w:r>
      <w:r>
        <w:br/>
      </w:r>
      <w:r w:rsidRPr="4F26011B" w:rsidR="732C0292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BUSINESS INTELLINGENCE - DELIVERY</w:t>
      </w:r>
    </w:p>
    <w:p w:rsidR="1797B6DB" w:rsidP="4F26011B" w:rsidRDefault="1797B6DB" w14:paraId="3C428873" w14:textId="747AF44F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4F26011B" w:rsidR="732C0292">
        <w:rPr>
          <w:rFonts w:ascii="Arial" w:hAnsi="Arial" w:eastAsia="Arial" w:cs="Arial"/>
          <w:color w:val="000000" w:themeColor="text1"/>
          <w:sz w:val="24"/>
          <w:szCs w:val="24"/>
        </w:rPr>
        <w:t xml:space="preserve">  Contagem, MG</w:t>
      </w:r>
    </w:p>
    <w:p w:rsidR="1797B6DB" w:rsidP="53DABB36" w:rsidRDefault="1797B6DB" w14:paraId="57E8B128" w14:textId="2BD880BE">
      <w:pPr>
        <w:spacing w:line="360" w:lineRule="auto"/>
        <w:jc w:val="center"/>
        <w:rPr>
          <w:rFonts w:ascii="Arial Nova" w:hAnsi="Arial Nova" w:eastAsia="Arial Nova" w:cs="Arial Nova"/>
          <w:sz w:val="28"/>
          <w:szCs w:val="28"/>
        </w:rPr>
      </w:pPr>
      <w:r w:rsidRPr="53DABB36" w:rsidR="732C029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    2022</w:t>
      </w:r>
    </w:p>
    <w:p w:rsidR="1797B6DB" w:rsidP="53DABB36" w:rsidRDefault="1797B6DB" w14:paraId="7B92BC41" w14:textId="42ED63AE">
      <w:pPr/>
      <w:r>
        <w:br w:type="page"/>
      </w:r>
    </w:p>
    <w:p w:rsidR="1797B6DB" w:rsidP="53DABB36" w:rsidRDefault="1797B6DB" w14:paraId="40A6EFDB" w14:textId="1368509E">
      <w:pPr>
        <w:spacing w:line="360" w:lineRule="auto"/>
        <w:jc w:val="center"/>
        <w:rPr>
          <w:rFonts w:ascii="Arial Nova" w:hAnsi="Arial Nova" w:eastAsia="Arial Nova" w:cs="Arial Nova"/>
          <w:sz w:val="28"/>
          <w:szCs w:val="28"/>
        </w:rPr>
      </w:pPr>
      <w:r w:rsidRPr="74774C70" w:rsidR="1682398F">
        <w:rPr>
          <w:rFonts w:ascii="Arial Nova" w:hAnsi="Arial Nova" w:eastAsia="Arial Nova" w:cs="Arial Nova"/>
          <w:sz w:val="28"/>
          <w:szCs w:val="28"/>
        </w:rPr>
        <w:t>SUMÁRIO</w:t>
      </w:r>
    </w:p>
    <w:sdt>
      <w:sdtPr>
        <w:id w:val="768544967"/>
        <w:docPartObj>
          <w:docPartGallery w:val="Table of Contents"/>
          <w:docPartUnique/>
        </w:docPartObj>
      </w:sdtPr>
      <w:sdtContent>
        <w:p w:rsidR="74774C70" w:rsidP="74774C70" w:rsidRDefault="74774C70" w14:paraId="7CE1E055" w14:textId="4CAF7CCB">
          <w:pPr>
            <w:pStyle w:val="Sumrio1"/>
            <w:tabs>
              <w:tab w:val="left" w:leader="none" w:pos="435"/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2080841509">
            <w:r w:rsidRPr="74774C70" w:rsidR="74774C70">
              <w:rPr>
                <w:rStyle w:val="Hyperlink"/>
              </w:rPr>
              <w:t>1.</w:t>
            </w:r>
            <w:r>
              <w:tab/>
            </w:r>
            <w:r w:rsidRPr="74774C70" w:rsidR="74774C70">
              <w:rPr>
                <w:rStyle w:val="Hyperlink"/>
              </w:rPr>
              <w:t>Introdução</w:t>
            </w:r>
            <w:r>
              <w:tab/>
            </w:r>
            <w:r>
              <w:fldChar w:fldCharType="begin"/>
            </w:r>
            <w:r>
              <w:instrText xml:space="preserve">PAGEREF _Toc2080841509 \h</w:instrText>
            </w:r>
            <w:r>
              <w:fldChar w:fldCharType="separate"/>
            </w:r>
            <w:r w:rsidRPr="74774C70" w:rsidR="74774C70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4774C70" w:rsidP="74774C70" w:rsidRDefault="74774C70" w14:paraId="496C25D4" w14:textId="1106B9F3">
          <w:pPr>
            <w:pStyle w:val="Sumrio1"/>
            <w:tabs>
              <w:tab w:val="left" w:leader="none" w:pos="435"/>
              <w:tab w:val="right" w:leader="dot" w:pos="9015"/>
            </w:tabs>
            <w:bidi w:val="0"/>
            <w:rPr>
              <w:rStyle w:val="Hyperlink"/>
            </w:rPr>
          </w:pPr>
          <w:hyperlink w:anchor="_Toc1707121788">
            <w:r w:rsidRPr="74774C70" w:rsidR="74774C70">
              <w:rPr>
                <w:rStyle w:val="Hyperlink"/>
              </w:rPr>
              <w:t>2.</w:t>
            </w:r>
            <w:r>
              <w:tab/>
            </w:r>
            <w:r w:rsidRPr="74774C70" w:rsidR="74774C70">
              <w:rPr>
                <w:rStyle w:val="Hyperlink"/>
              </w:rPr>
              <w:t>Objetivo</w:t>
            </w:r>
            <w:r>
              <w:tab/>
            </w:r>
            <w:r>
              <w:fldChar w:fldCharType="begin"/>
            </w:r>
            <w:r>
              <w:instrText xml:space="preserve">PAGEREF _Toc1707121788 \h</w:instrText>
            </w:r>
            <w:r>
              <w:fldChar w:fldCharType="separate"/>
            </w:r>
            <w:r w:rsidRPr="74774C70" w:rsidR="74774C7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4774C70" w:rsidP="74774C70" w:rsidRDefault="74774C70" w14:paraId="2C045576" w14:textId="41A5CAAC">
          <w:pPr>
            <w:pStyle w:val="Sumrio1"/>
            <w:tabs>
              <w:tab w:val="left" w:leader="none" w:pos="435"/>
              <w:tab w:val="right" w:leader="dot" w:pos="9015"/>
            </w:tabs>
            <w:bidi w:val="0"/>
            <w:rPr>
              <w:rStyle w:val="Hyperlink"/>
            </w:rPr>
          </w:pPr>
          <w:hyperlink w:anchor="_Toc1337915088">
            <w:r w:rsidRPr="74774C70" w:rsidR="74774C70">
              <w:rPr>
                <w:rStyle w:val="Hyperlink"/>
              </w:rPr>
              <w:t>3.</w:t>
            </w:r>
            <w:r>
              <w:tab/>
            </w:r>
            <w:r w:rsidRPr="74774C70" w:rsidR="74774C70">
              <w:rPr>
                <w:rStyle w:val="Hyperlink"/>
              </w:rPr>
              <w:t>Requisitos Funcionais</w:t>
            </w:r>
            <w:r>
              <w:tab/>
            </w:r>
            <w:r>
              <w:fldChar w:fldCharType="begin"/>
            </w:r>
            <w:r>
              <w:instrText xml:space="preserve">PAGEREF _Toc1337915088 \h</w:instrText>
            </w:r>
            <w:r>
              <w:fldChar w:fldCharType="separate"/>
            </w:r>
            <w:r w:rsidRPr="74774C70" w:rsidR="74774C70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4774C70" w:rsidP="74774C70" w:rsidRDefault="74774C70" w14:paraId="450DD2EF" w14:textId="2B6BE125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63288456">
            <w:r w:rsidRPr="74774C70" w:rsidR="74774C70">
              <w:rPr>
                <w:rStyle w:val="Hyperlink"/>
              </w:rPr>
              <w:t>3.1 O que queremos avaliar? (métricas)</w:t>
            </w:r>
            <w:r>
              <w:tab/>
            </w:r>
            <w:r>
              <w:fldChar w:fldCharType="begin"/>
            </w:r>
            <w:r>
              <w:instrText xml:space="preserve">PAGEREF _Toc1963288456 \h</w:instrText>
            </w:r>
            <w:r>
              <w:fldChar w:fldCharType="separate"/>
            </w:r>
            <w:r w:rsidRPr="74774C70" w:rsidR="74774C70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74774C70" w:rsidP="74774C70" w:rsidRDefault="74774C70" w14:paraId="2403C9C6" w14:textId="1600386B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44097535">
            <w:r w:rsidRPr="74774C70" w:rsidR="74774C70">
              <w:rPr>
                <w:rStyle w:val="Hyperlink"/>
              </w:rPr>
              <w:t>3.2 Como queremos avaliar? (dimensões)</w:t>
            </w:r>
            <w:r>
              <w:tab/>
            </w:r>
            <w:r>
              <w:fldChar w:fldCharType="begin"/>
            </w:r>
            <w:r>
              <w:instrText xml:space="preserve">PAGEREF _Toc1244097535 \h</w:instrText>
            </w:r>
            <w:r>
              <w:fldChar w:fldCharType="separate"/>
            </w:r>
            <w:r w:rsidRPr="74774C70" w:rsidR="74774C70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74774C70" w:rsidP="74774C70" w:rsidRDefault="74774C70" w14:paraId="6571EB89" w14:textId="4441D366">
      <w:pPr>
        <w:pStyle w:val="Normal"/>
        <w:spacing w:line="360" w:lineRule="auto"/>
        <w:jc w:val="center"/>
        <w:rPr>
          <w:rFonts w:ascii="Arial Nova" w:hAnsi="Arial Nova" w:eastAsia="Arial Nova" w:cs="Arial Nova"/>
          <w:sz w:val="28"/>
          <w:szCs w:val="28"/>
        </w:rPr>
      </w:pPr>
    </w:p>
    <w:p w:rsidR="1797B6DB" w:rsidP="53DABB36" w:rsidRDefault="1D824A55" w14:paraId="23B5B040" w14:textId="31DE9C24">
      <w:pPr/>
      <w:r>
        <w:br w:type="page"/>
      </w:r>
    </w:p>
    <w:p w:rsidR="1797B6DB" w:rsidP="74774C70" w:rsidRDefault="1D824A55" w14:paraId="3F8AF9FB" w14:textId="101168BA">
      <w:pPr>
        <w:pStyle w:val="Ttulo1"/>
        <w:numPr>
          <w:ilvl w:val="0"/>
          <w:numId w:val="2"/>
        </w:numPr>
        <w:rPr>
          <w:rFonts w:ascii="Arial Nova" w:hAnsi="Arial Nova" w:eastAsia="Arial Nova" w:cs="Arial Nova"/>
          <w:sz w:val="28"/>
          <w:szCs w:val="28"/>
        </w:rPr>
      </w:pPr>
      <w:bookmarkStart w:name="_Toc2080841509" w:id="607177469"/>
      <w:r w:rsidRPr="74774C70" w:rsidR="6B23B927">
        <w:rPr>
          <w:rFonts w:ascii="Arial Nova" w:hAnsi="Arial Nova" w:eastAsia="Arial Nova" w:cs="Arial Nova"/>
          <w:sz w:val="28"/>
          <w:szCs w:val="28"/>
        </w:rPr>
        <w:t>Introdução</w:t>
      </w:r>
      <w:bookmarkEnd w:id="607177469"/>
    </w:p>
    <w:p w:rsidR="1797B6DB" w:rsidP="1059E58F" w:rsidRDefault="1797B6DB" w14:paraId="37A5B2C2" w14:textId="7B36E243">
      <w:pPr>
        <w:rPr>
          <w:rFonts w:ascii="Arial Nova" w:hAnsi="Arial Nova" w:eastAsia="Arial Nova" w:cs="Arial Nova"/>
          <w:sz w:val="24"/>
          <w:szCs w:val="24"/>
        </w:rPr>
      </w:pPr>
      <w:r w:rsidRPr="6C70186D" w:rsidR="204CE844">
        <w:rPr>
          <w:rFonts w:ascii="Arial Nova" w:hAnsi="Arial Nova" w:eastAsia="Arial Nova" w:cs="Arial Nova"/>
          <w:sz w:val="24"/>
          <w:szCs w:val="24"/>
        </w:rPr>
        <w:t xml:space="preserve">Nosso trabalho tem como foco usar </w:t>
      </w:r>
      <w:r w:rsidRPr="6C70186D" w:rsidR="204CE844">
        <w:rPr>
          <w:rFonts w:ascii="Arial Nova" w:hAnsi="Arial Nova" w:eastAsia="Arial Nova" w:cs="Arial Nova"/>
          <w:sz w:val="24"/>
          <w:szCs w:val="24"/>
          <w:u w:val="none"/>
        </w:rPr>
        <w:t>uma</w:t>
      </w:r>
      <w:r w:rsidRPr="6C70186D" w:rsidR="204CE844">
        <w:rPr>
          <w:rFonts w:ascii="Arial Nova" w:hAnsi="Arial Nova" w:eastAsia="Arial Nova" w:cs="Arial Nova"/>
          <w:sz w:val="24"/>
          <w:szCs w:val="24"/>
        </w:rPr>
        <w:t xml:space="preserve"> base de dados referente a área </w:t>
      </w:r>
      <w:r w:rsidRPr="6C70186D" w:rsidR="279F7F69">
        <w:rPr>
          <w:rFonts w:ascii="Arial Nova" w:hAnsi="Arial Nova" w:eastAsia="Arial Nova" w:cs="Arial Nova"/>
          <w:sz w:val="24"/>
          <w:szCs w:val="24"/>
        </w:rPr>
        <w:t xml:space="preserve">de </w:t>
      </w:r>
      <w:proofErr w:type="spellStart"/>
      <w:r w:rsidRPr="6C70186D" w:rsidR="279F7F69">
        <w:rPr>
          <w:rFonts w:ascii="Arial Nova" w:hAnsi="Arial Nova" w:eastAsia="Arial Nova" w:cs="Arial Nova"/>
          <w:sz w:val="24"/>
          <w:szCs w:val="24"/>
        </w:rPr>
        <w:t>Delivery’s</w:t>
      </w:r>
      <w:proofErr w:type="spellEnd"/>
      <w:r w:rsidRPr="6C70186D" w:rsidR="279F7F69">
        <w:rPr>
          <w:rFonts w:ascii="Arial Nova" w:hAnsi="Arial Nova" w:eastAsia="Arial Nova" w:cs="Arial Nova"/>
          <w:sz w:val="24"/>
          <w:szCs w:val="24"/>
        </w:rPr>
        <w:t xml:space="preserve"> </w:t>
      </w:r>
      <w:r w:rsidRPr="6C70186D" w:rsidR="204CE844">
        <w:rPr>
          <w:rFonts w:ascii="Arial Nova" w:hAnsi="Arial Nova" w:eastAsia="Arial Nova" w:cs="Arial Nova"/>
          <w:sz w:val="24"/>
          <w:szCs w:val="24"/>
        </w:rPr>
        <w:t xml:space="preserve">e usá-la para criação e formatação de uma modelagem dimensional que possa ser </w:t>
      </w:r>
      <w:r w:rsidRPr="6C70186D" w:rsidR="0E419485">
        <w:rPr>
          <w:rFonts w:ascii="Arial Nova" w:hAnsi="Arial Nova" w:eastAsia="Arial Nova" w:cs="Arial Nova"/>
          <w:sz w:val="24"/>
          <w:szCs w:val="24"/>
        </w:rPr>
        <w:t>usada em uma ferramenta de BI para criação de um relatório contendo uma síntese dessas informações utilizando algumas visões e trazendo algumas informações cruciais relativas à base.</w:t>
      </w:r>
    </w:p>
    <w:p w:rsidR="53DABB36" w:rsidRDefault="53DABB36" w14:paraId="56A2EAFF" w14:textId="018C6756">
      <w:r>
        <w:br w:type="page"/>
      </w:r>
    </w:p>
    <w:p w:rsidR="7DF6B2AA" w:rsidP="74774C70" w:rsidRDefault="7DF6B2AA" w14:paraId="6AC7371C" w14:textId="1B2A6224">
      <w:pPr>
        <w:pStyle w:val="Ttulo1"/>
        <w:numPr>
          <w:ilvl w:val="0"/>
          <w:numId w:val="2"/>
        </w:numPr>
        <w:rPr>
          <w:rFonts w:ascii="Arial Nova" w:hAnsi="Arial Nova" w:eastAsia="Arial Nova" w:cs="Arial Nova"/>
          <w:sz w:val="28"/>
          <w:szCs w:val="28"/>
        </w:rPr>
      </w:pPr>
      <w:bookmarkStart w:name="_Toc1707121788" w:id="1301267737"/>
      <w:r w:rsidRPr="74774C70" w:rsidR="5D90BDFC">
        <w:rPr>
          <w:rFonts w:ascii="Arial Nova" w:hAnsi="Arial Nova" w:eastAsia="Arial Nova" w:cs="Arial Nova"/>
          <w:sz w:val="28"/>
          <w:szCs w:val="28"/>
        </w:rPr>
        <w:t>Objetivo</w:t>
      </w:r>
      <w:bookmarkEnd w:id="1301267737"/>
    </w:p>
    <w:p w:rsidR="31DEADDE" w:rsidP="1059E58F" w:rsidRDefault="31DEADDE" w14:paraId="1E3D46D2" w14:textId="60F6FDC9">
      <w:pPr>
        <w:rPr>
          <w:rFonts w:ascii="Arial Nova" w:hAnsi="Arial Nova" w:eastAsia="Arial Nova" w:cs="Arial Nova"/>
          <w:sz w:val="24"/>
          <w:szCs w:val="24"/>
        </w:rPr>
      </w:pPr>
      <w:r w:rsidRPr="53DABB36" w:rsidR="31DEADDE">
        <w:rPr>
          <w:rFonts w:ascii="Arial Nova" w:hAnsi="Arial Nova" w:eastAsia="Arial Nova" w:cs="Arial Nova"/>
          <w:sz w:val="24"/>
          <w:szCs w:val="24"/>
        </w:rPr>
        <w:t xml:space="preserve">O objetivo é trazer alguns insights relativos </w:t>
      </w:r>
      <w:r w:rsidRPr="53DABB36" w:rsidR="4D3DA086">
        <w:rPr>
          <w:rFonts w:ascii="Arial Nova" w:hAnsi="Arial Nova" w:eastAsia="Arial Nova" w:cs="Arial Nova"/>
          <w:sz w:val="24"/>
          <w:szCs w:val="24"/>
        </w:rPr>
        <w:t>à</w:t>
      </w:r>
      <w:r w:rsidRPr="53DABB36" w:rsidR="31DEADDE">
        <w:rPr>
          <w:rFonts w:ascii="Arial Nova" w:hAnsi="Arial Nova" w:eastAsia="Arial Nova" w:cs="Arial Nova"/>
          <w:sz w:val="24"/>
          <w:szCs w:val="24"/>
        </w:rPr>
        <w:t xml:space="preserve"> área financeira utilizando a base de dados coletada. Poder utilizar o Power BI como ferramenta de BI para criar o relatório e gerar as visões e </w:t>
      </w:r>
      <w:r w:rsidRPr="53DABB36" w:rsidR="3D19FF42">
        <w:rPr>
          <w:rFonts w:ascii="Arial Nova" w:hAnsi="Arial Nova" w:eastAsia="Arial Nova" w:cs="Arial Nova"/>
          <w:sz w:val="24"/>
          <w:szCs w:val="24"/>
        </w:rPr>
        <w:t>métricas</w:t>
      </w:r>
      <w:r w:rsidRPr="53DABB36" w:rsidR="31DEADDE">
        <w:rPr>
          <w:rFonts w:ascii="Arial Nova" w:hAnsi="Arial Nova" w:eastAsia="Arial Nova" w:cs="Arial Nova"/>
          <w:sz w:val="24"/>
          <w:szCs w:val="24"/>
        </w:rPr>
        <w:t xml:space="preserve"> </w:t>
      </w:r>
      <w:r w:rsidRPr="53DABB36" w:rsidR="5280788A">
        <w:rPr>
          <w:rFonts w:ascii="Arial Nova" w:hAnsi="Arial Nova" w:eastAsia="Arial Nova" w:cs="Arial Nova"/>
          <w:sz w:val="24"/>
          <w:szCs w:val="24"/>
        </w:rPr>
        <w:t>que ajudam a visualizar os dados e as informações de diferentes maneiras.</w:t>
      </w:r>
    </w:p>
    <w:p w:rsidR="4F2A523D" w:rsidP="53DABB36" w:rsidRDefault="4F2A523D" w14:paraId="2B06E74B" w14:textId="4F5ABCC5">
      <w:pPr/>
      <w:r>
        <w:br w:type="page"/>
      </w:r>
    </w:p>
    <w:p w:rsidR="4F2A523D" w:rsidP="74774C70" w:rsidRDefault="4F2A523D" w14:paraId="7D1A4A9A" w14:textId="4B1D8464">
      <w:pPr>
        <w:pStyle w:val="Ttulo1"/>
        <w:numPr>
          <w:ilvl w:val="0"/>
          <w:numId w:val="2"/>
        </w:numPr>
        <w:rPr>
          <w:rFonts w:ascii="Arial Nova" w:hAnsi="Arial Nova" w:eastAsia="Arial Nova" w:cs="Arial Nova"/>
          <w:sz w:val="28"/>
          <w:szCs w:val="28"/>
        </w:rPr>
      </w:pPr>
      <w:bookmarkStart w:name="_Toc1337915088" w:id="2126205945"/>
      <w:r w:rsidRPr="74774C70" w:rsidR="63462A3A">
        <w:rPr>
          <w:rFonts w:ascii="Arial Nova" w:hAnsi="Arial Nova" w:eastAsia="Arial Nova" w:cs="Arial Nova"/>
          <w:sz w:val="28"/>
          <w:szCs w:val="28"/>
        </w:rPr>
        <w:t xml:space="preserve">Requisitos Funcionais </w:t>
      </w:r>
      <w:bookmarkEnd w:id="2126205945"/>
    </w:p>
    <w:p w:rsidR="4F2A523D" w:rsidP="4F26011B" w:rsidRDefault="32D8D908" w14:paraId="7740076B" w14:textId="38232C78">
      <w:pPr>
        <w:rPr>
          <w:rFonts w:ascii="Arial Nova" w:hAnsi="Arial Nova" w:eastAsia="Arial Nova" w:cs="Arial Nova"/>
          <w:sz w:val="28"/>
          <w:szCs w:val="28"/>
        </w:rPr>
      </w:pPr>
      <w:r w:rsidRPr="74774C70" w:rsidR="02F5A347">
        <w:rPr>
          <w:rFonts w:ascii="Arial Nova" w:hAnsi="Arial Nova" w:eastAsia="Arial Nova" w:cs="Arial Nova"/>
          <w:sz w:val="24"/>
          <w:szCs w:val="24"/>
        </w:rPr>
        <w:t xml:space="preserve">Nossos requisitos contam como </w:t>
      </w:r>
      <w:r w:rsidRPr="74774C70" w:rsidR="55C7AA8D">
        <w:rPr>
          <w:rFonts w:ascii="Arial Nova" w:hAnsi="Arial Nova" w:eastAsia="Arial Nova" w:cs="Arial Nova"/>
          <w:sz w:val="24"/>
          <w:szCs w:val="24"/>
        </w:rPr>
        <w:t>obedecer às</w:t>
      </w:r>
      <w:r w:rsidRPr="74774C70" w:rsidR="02F5A347">
        <w:rPr>
          <w:rFonts w:ascii="Arial Nova" w:hAnsi="Arial Nova" w:eastAsia="Arial Nova" w:cs="Arial Nova"/>
          <w:sz w:val="24"/>
          <w:szCs w:val="24"/>
        </w:rPr>
        <w:t xml:space="preserve"> regras das modelagens dimensionais estudadas, criar o relatório seguindo como premissa os principais gráficos utilizados em sala que possam nos trazer as informações de forma mais transparente, dentre outros.</w:t>
      </w:r>
      <w:r w:rsidRPr="74774C70" w:rsidR="1017C92E">
        <w:rPr>
          <w:rFonts w:ascii="Arial Nova" w:hAnsi="Arial Nova" w:eastAsia="Arial Nova" w:cs="Arial Nova"/>
          <w:sz w:val="24"/>
          <w:szCs w:val="24"/>
        </w:rPr>
        <w:t xml:space="preserve"> </w:t>
      </w:r>
    </w:p>
    <w:p w:rsidR="4F2A523D" w:rsidP="74774C70" w:rsidRDefault="4F2A523D" w14:paraId="73AAE04D" w14:textId="6837CE32">
      <w:pPr>
        <w:pStyle w:val="Ttulo2"/>
        <w:ind w:left="0" w:firstLine="708"/>
        <w:rPr>
          <w:rFonts w:ascii="Arial Nova" w:hAnsi="Arial Nova" w:eastAsia="Arial Nova" w:cs="Arial Nova"/>
          <w:sz w:val="28"/>
          <w:szCs w:val="28"/>
        </w:rPr>
      </w:pPr>
      <w:bookmarkStart w:name="_Toc1963288456" w:id="1081772696"/>
      <w:r w:rsidRPr="74774C70" w:rsidR="15895D23">
        <w:rPr>
          <w:rFonts w:ascii="Arial Nova" w:hAnsi="Arial Nova" w:eastAsia="Arial Nova" w:cs="Arial Nova"/>
          <w:sz w:val="28"/>
          <w:szCs w:val="28"/>
        </w:rPr>
        <w:t xml:space="preserve">3.1 </w:t>
      </w:r>
      <w:r w:rsidRPr="74774C70" w:rsidR="63462A3A">
        <w:rPr>
          <w:rFonts w:ascii="Arial Nova" w:hAnsi="Arial Nova" w:eastAsia="Arial Nova" w:cs="Arial Nova"/>
          <w:sz w:val="28"/>
          <w:szCs w:val="28"/>
        </w:rPr>
        <w:t>O que queremos avaliar? (métricas)</w:t>
      </w:r>
      <w:bookmarkEnd w:id="1081772696"/>
    </w:p>
    <w:p w:rsidR="1DD157DD" w:rsidP="74774C70" w:rsidRDefault="1DD157DD" w14:paraId="7519F0B4" w14:textId="61AB3CCF">
      <w:pPr>
        <w:pStyle w:val="Normal"/>
        <w:rPr>
          <w:rFonts w:ascii="Arial Nova" w:hAnsi="Arial Nova" w:eastAsia="Arial Nova" w:cs="Arial Nova"/>
        </w:rPr>
      </w:pPr>
      <w:r w:rsidRPr="74774C70" w:rsidR="1DD157DD">
        <w:rPr>
          <w:rFonts w:ascii="Arial Nova" w:hAnsi="Arial Nova" w:eastAsia="Arial Nova" w:cs="Arial Nova"/>
          <w:sz w:val="24"/>
          <w:szCs w:val="24"/>
        </w:rPr>
        <w:t>Detalhes a seguir, teste de sumário</w:t>
      </w:r>
    </w:p>
    <w:p w:rsidR="4F2A523D" w:rsidP="74774C70" w:rsidRDefault="4F2A523D" w14:paraId="0AADB3B0" w14:textId="272A82DE">
      <w:pPr>
        <w:pStyle w:val="Ttulo2"/>
        <w:bidi w:val="0"/>
        <w:spacing w:before="40" w:beforeAutospacing="off" w:after="0" w:afterAutospacing="off" w:line="259" w:lineRule="auto"/>
        <w:ind w:left="0" w:right="0" w:firstLine="708"/>
        <w:jc w:val="left"/>
        <w:rPr>
          <w:rFonts w:ascii="Arial Nova" w:hAnsi="Arial Nova" w:eastAsia="Arial Nova" w:cs="Arial Nova"/>
          <w:sz w:val="28"/>
          <w:szCs w:val="28"/>
        </w:rPr>
      </w:pPr>
      <w:bookmarkStart w:name="_Toc1244097535" w:id="40663825"/>
      <w:r w:rsidRPr="74774C70" w:rsidR="321A5DE1">
        <w:rPr>
          <w:rFonts w:ascii="Arial Nova" w:hAnsi="Arial Nova" w:eastAsia="Arial Nova" w:cs="Arial Nova"/>
          <w:sz w:val="28"/>
          <w:szCs w:val="28"/>
        </w:rPr>
        <w:t xml:space="preserve">3.2 </w:t>
      </w:r>
      <w:r w:rsidRPr="74774C70" w:rsidR="34155779">
        <w:rPr>
          <w:rFonts w:ascii="Arial Nova" w:hAnsi="Arial Nova" w:eastAsia="Arial Nova" w:cs="Arial Nova"/>
          <w:sz w:val="28"/>
          <w:szCs w:val="28"/>
        </w:rPr>
        <w:t>C</w:t>
      </w:r>
      <w:r w:rsidRPr="74774C70" w:rsidR="34155779">
        <w:rPr>
          <w:rFonts w:ascii="Arial Nova" w:hAnsi="Arial Nova" w:eastAsia="Arial Nova" w:cs="Arial Nova"/>
          <w:sz w:val="28"/>
          <w:szCs w:val="28"/>
        </w:rPr>
        <w:t>omo queremos avaliar? (dimensões)</w:t>
      </w:r>
      <w:bookmarkEnd w:id="40663825"/>
    </w:p>
    <w:p w:rsidR="4F2A523D" w:rsidP="74774C70" w:rsidRDefault="4F2A523D" w14:paraId="31CFD15C" w14:textId="3824397A">
      <w:pPr>
        <w:bidi w:val="0"/>
        <w:spacing w:before="0" w:beforeAutospacing="off" w:after="160" w:afterAutospacing="off" w:line="259" w:lineRule="auto"/>
        <w:ind/>
        <w:rPr>
          <w:rFonts w:ascii="Arial Nova" w:hAnsi="Arial Nova" w:eastAsia="Arial Nova" w:cs="Arial Nova"/>
          <w:color w:val="2F5496" w:themeColor="accent1" w:themeTint="FF" w:themeShade="BF"/>
          <w:sz w:val="28"/>
          <w:szCs w:val="28"/>
        </w:rPr>
      </w:pPr>
      <w:r w:rsidRPr="74774C70" w:rsidR="719266F2">
        <w:rPr>
          <w:rFonts w:ascii="Arial Nova" w:hAnsi="Arial Nova" w:eastAsia="Arial Nova" w:cs="Arial Nova"/>
          <w:sz w:val="24"/>
          <w:szCs w:val="24"/>
        </w:rPr>
        <w:t>Queremos avaliar através de gráficos que nos informem valores e quantidades referentes as informações coletadas na base.</w:t>
      </w:r>
    </w:p>
    <w:p w:rsidR="4F2A523D" w:rsidP="74774C70" w:rsidRDefault="4F2A523D" w14:paraId="38DCC5A7" w14:textId="34CCFE30">
      <w:pPr>
        <w:spacing w:before="0" w:beforeAutospacing="off" w:after="160" w:afterAutospacing="off" w:line="259" w:lineRule="auto"/>
        <w:ind w:firstLine="708"/>
        <w:rPr>
          <w:rFonts w:ascii="Arial Nova" w:hAnsi="Arial Nova" w:eastAsia="Arial Nova" w:cs="Arial Nova"/>
          <w:color w:val="2F5496" w:themeColor="accent1" w:themeTint="FF" w:themeShade="BF"/>
          <w:sz w:val="28"/>
          <w:szCs w:val="28"/>
        </w:rPr>
      </w:pPr>
      <w:r w:rsidRPr="74774C70" w:rsidR="23273A11">
        <w:rPr>
          <w:rFonts w:ascii="Arial Nova" w:hAnsi="Arial Nova" w:eastAsia="Arial Nova" w:cs="Arial Nova"/>
          <w:color w:val="2F5496" w:themeColor="accent1" w:themeTint="FF" w:themeShade="BF"/>
          <w:sz w:val="28"/>
          <w:szCs w:val="28"/>
        </w:rPr>
        <w:t xml:space="preserve">3.3 </w:t>
      </w:r>
      <w:r w:rsidRPr="74774C70" w:rsidR="34155779">
        <w:rPr>
          <w:rFonts w:ascii="Arial Nova" w:hAnsi="Arial Nova" w:eastAsia="Arial Nova" w:cs="Arial Nova"/>
          <w:color w:val="2F5496" w:themeColor="accent1" w:themeTint="FF" w:themeShade="BF"/>
          <w:sz w:val="28"/>
          <w:szCs w:val="28"/>
        </w:rPr>
        <w:t>Como vamos sumarizar as informações?</w:t>
      </w:r>
    </w:p>
    <w:p w:rsidR="202947FE" w:rsidP="1059E58F" w:rsidRDefault="202947FE" w14:paraId="323A5EA2" w14:textId="2E045F39">
      <w:pPr>
        <w:rPr>
          <w:rFonts w:ascii="Arial Nova" w:hAnsi="Arial Nova" w:eastAsia="Arial Nova" w:cs="Arial Nova"/>
          <w:sz w:val="28"/>
          <w:szCs w:val="28"/>
        </w:rPr>
      </w:pPr>
      <w:r w:rsidRPr="1059E58F">
        <w:rPr>
          <w:rFonts w:ascii="Arial Nova" w:hAnsi="Arial Nova" w:eastAsia="Arial Nova" w:cs="Arial Nova"/>
          <w:sz w:val="24"/>
          <w:szCs w:val="24"/>
        </w:rPr>
        <w:t xml:space="preserve">Vamos sumarizar </w:t>
      </w:r>
      <w:r w:rsidRPr="1059E58F" w:rsidR="29BC0D07">
        <w:rPr>
          <w:rFonts w:ascii="Arial Nova" w:hAnsi="Arial Nova" w:eastAsia="Arial Nova" w:cs="Arial Nova"/>
          <w:sz w:val="24"/>
          <w:szCs w:val="24"/>
        </w:rPr>
        <w:t>através</w:t>
      </w:r>
      <w:r w:rsidRPr="1059E58F">
        <w:rPr>
          <w:rFonts w:ascii="Arial Nova" w:hAnsi="Arial Nova" w:eastAsia="Arial Nova" w:cs="Arial Nova"/>
          <w:sz w:val="24"/>
          <w:szCs w:val="24"/>
        </w:rPr>
        <w:t xml:space="preserve"> de medidas e colunas calculadas através do próprio relatório dentro da ferramenta do Power BI</w:t>
      </w:r>
    </w:p>
    <w:p w:rsidR="4F2A523D" w:rsidP="74774C70" w:rsidRDefault="4F2A523D" w14:paraId="0CFB110D" w14:textId="3092DE6A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Arial Nova" w:hAnsi="Arial Nova" w:eastAsia="Arial Nova" w:cs="Arial Nova"/>
          <w:color w:val="2F5496" w:themeColor="accent1" w:themeTint="FF" w:themeShade="BF"/>
          <w:sz w:val="28"/>
          <w:szCs w:val="28"/>
        </w:rPr>
      </w:pPr>
      <w:r w:rsidRPr="74774C70" w:rsidR="633B1935">
        <w:rPr>
          <w:rFonts w:ascii="Arial Nova" w:hAnsi="Arial Nova" w:eastAsia="Arial Nova" w:cs="Arial Nova"/>
          <w:color w:val="2F5496" w:themeColor="accent1" w:themeTint="FF" w:themeShade="BF"/>
          <w:sz w:val="28"/>
          <w:szCs w:val="28"/>
        </w:rPr>
        <w:t xml:space="preserve">3.4 </w:t>
      </w:r>
      <w:r w:rsidRPr="74774C70" w:rsidR="34155779">
        <w:rPr>
          <w:rFonts w:ascii="Arial Nova" w:hAnsi="Arial Nova" w:eastAsia="Arial Nova" w:cs="Arial Nova"/>
          <w:color w:val="2F5496" w:themeColor="accent1" w:themeTint="FF" w:themeShade="BF"/>
          <w:sz w:val="28"/>
          <w:szCs w:val="28"/>
        </w:rPr>
        <w:t>Como vamos agregar as informações?</w:t>
      </w:r>
    </w:p>
    <w:p w:rsidR="4A699A6E" w:rsidP="1059E58F" w:rsidRDefault="4A699A6E" w14:paraId="20FBAC70" w14:textId="5BFCBA6C">
      <w:pPr>
        <w:rPr>
          <w:rFonts w:ascii="Arial Nova" w:hAnsi="Arial Nova" w:eastAsia="Arial Nova" w:cs="Arial Nova"/>
          <w:sz w:val="28"/>
          <w:szCs w:val="28"/>
        </w:rPr>
      </w:pPr>
      <w:r w:rsidRPr="53DABB36" w:rsidR="4A699A6E">
        <w:rPr>
          <w:rFonts w:ascii="Arial Nova" w:hAnsi="Arial Nova" w:eastAsia="Arial Nova" w:cs="Arial Nova"/>
          <w:sz w:val="24"/>
          <w:szCs w:val="24"/>
        </w:rPr>
        <w:t>Vamos agregar</w:t>
      </w:r>
      <w:r w:rsidRPr="53DABB36" w:rsidR="7DE16E2C">
        <w:rPr>
          <w:rFonts w:ascii="Arial Nova" w:hAnsi="Arial Nova" w:eastAsia="Arial Nova" w:cs="Arial Nova"/>
          <w:sz w:val="24"/>
          <w:szCs w:val="24"/>
        </w:rPr>
        <w:t xml:space="preserve"> a partir n</w:t>
      </w:r>
      <w:r w:rsidRPr="53DABB36" w:rsidR="4A699A6E">
        <w:rPr>
          <w:rFonts w:ascii="Arial Nova" w:hAnsi="Arial Nova" w:eastAsia="Arial Nova" w:cs="Arial Nova"/>
          <w:sz w:val="24"/>
          <w:szCs w:val="24"/>
        </w:rPr>
        <w:t xml:space="preserve">s visões do relatório e também </w:t>
      </w:r>
      <w:r w:rsidRPr="53DABB36" w:rsidR="08475577">
        <w:rPr>
          <w:rFonts w:ascii="Arial Nova" w:hAnsi="Arial Nova" w:eastAsia="Arial Nova" w:cs="Arial Nova"/>
          <w:sz w:val="24"/>
          <w:szCs w:val="24"/>
        </w:rPr>
        <w:t>através</w:t>
      </w:r>
      <w:r w:rsidRPr="53DABB36" w:rsidR="4A699A6E">
        <w:rPr>
          <w:rFonts w:ascii="Arial Nova" w:hAnsi="Arial Nova" w:eastAsia="Arial Nova" w:cs="Arial Nova"/>
          <w:sz w:val="24"/>
          <w:szCs w:val="24"/>
        </w:rPr>
        <w:t xml:space="preserve"> das tabelas e matrizes que serão criadas nele sendo possível fazer o Drill Up e Drill Down</w:t>
      </w:r>
    </w:p>
    <w:p w:rsidR="11287EE7" w:rsidP="74774C70" w:rsidRDefault="11287EE7" w14:paraId="5680599B" w14:textId="4905F14C">
      <w:pPr>
        <w:rPr>
          <w:rFonts w:ascii="Arial Nova" w:hAnsi="Arial Nova" w:eastAsia="Arial Nova" w:cs="Arial Nova" w:asciiTheme="majorAscii" w:hAnsiTheme="majorAscii" w:eastAsiaTheme="majorEastAsia" w:cstheme="majorBidi"/>
          <w:color w:val="2F5496" w:themeColor="accent1" w:themeTint="FF" w:themeShade="BF"/>
          <w:sz w:val="28"/>
          <w:szCs w:val="28"/>
        </w:rPr>
      </w:pPr>
      <w:r>
        <w:br w:type="page"/>
      </w:r>
      <w:r w:rsidRPr="74774C70" w:rsidR="0A54388E">
        <w:rPr>
          <w:rFonts w:ascii="Arial Nova" w:hAnsi="Arial Nova" w:eastAsia="Arial Nova" w:cs="Arial Nova" w:asciiTheme="majorAscii" w:hAnsiTheme="majorAscii" w:eastAsiaTheme="majorEastAsia" w:cstheme="majorBidi"/>
          <w:color w:val="2F5496" w:themeColor="accent1" w:themeTint="FF" w:themeShade="BF"/>
          <w:sz w:val="28"/>
          <w:szCs w:val="28"/>
        </w:rPr>
        <w:t xml:space="preserve">4. </w:t>
      </w:r>
      <w:r w:rsidRPr="74774C70" w:rsidR="0029E5EF">
        <w:rPr>
          <w:rFonts w:ascii="Arial Nova" w:hAnsi="Arial Nova" w:eastAsia="Arial Nova" w:cs="Arial Nova" w:asciiTheme="majorAscii" w:hAnsiTheme="majorAscii" w:eastAsiaTheme="majorEastAsia" w:cstheme="majorBidi"/>
          <w:color w:val="2F5496" w:themeColor="accent1" w:themeTint="FF" w:themeShade="BF"/>
          <w:sz w:val="28"/>
          <w:szCs w:val="28"/>
        </w:rPr>
        <w:t>Modelagem</w:t>
      </w:r>
    </w:p>
    <w:p w:rsidR="6766C70E" w:rsidP="74774C70" w:rsidRDefault="6766C70E" w14:paraId="2891C120" w14:textId="02415047">
      <w:pPr>
        <w:rPr>
          <w:rFonts w:ascii="Arial Nova" w:hAnsi="Arial Nova" w:eastAsia="Arial Nova" w:cs="Arial Nova"/>
          <w:sz w:val="24"/>
          <w:szCs w:val="24"/>
        </w:rPr>
      </w:pPr>
      <w:r w:rsidRPr="74774C70" w:rsidR="7EDBF7DE">
        <w:rPr>
          <w:rFonts w:ascii="Arial Nova" w:hAnsi="Arial Nova" w:eastAsia="Arial Nova" w:cs="Arial Nova"/>
          <w:sz w:val="24"/>
          <w:szCs w:val="24"/>
        </w:rPr>
        <w:t>A modelagem utilizada foi</w:t>
      </w:r>
      <w:r w:rsidRPr="74774C70" w:rsidR="3E554D61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74774C70" w:rsidR="3E554D61">
        <w:rPr>
          <w:rFonts w:ascii="Arial Nova" w:hAnsi="Arial Nova" w:eastAsia="Arial Nova" w:cs="Arial Nova"/>
          <w:sz w:val="24"/>
          <w:szCs w:val="24"/>
        </w:rPr>
        <w:t>Snow</w:t>
      </w:r>
      <w:proofErr w:type="spellEnd"/>
      <w:r w:rsidRPr="74774C70" w:rsidR="3E554D61">
        <w:rPr>
          <w:rFonts w:ascii="Arial Nova" w:hAnsi="Arial Nova" w:eastAsia="Arial Nova" w:cs="Arial Nova"/>
          <w:sz w:val="24"/>
          <w:szCs w:val="24"/>
        </w:rPr>
        <w:t xml:space="preserve"> </w:t>
      </w:r>
      <w:proofErr w:type="spellStart"/>
      <w:r w:rsidRPr="74774C70" w:rsidR="3E554D61">
        <w:rPr>
          <w:rFonts w:ascii="Arial Nova" w:hAnsi="Arial Nova" w:eastAsia="Arial Nova" w:cs="Arial Nova"/>
          <w:sz w:val="24"/>
          <w:szCs w:val="24"/>
        </w:rPr>
        <w:t>Flake</w:t>
      </w:r>
      <w:proofErr w:type="spellEnd"/>
      <w:r w:rsidRPr="74774C70" w:rsidR="7EDBF7DE">
        <w:rPr>
          <w:rFonts w:ascii="Arial Nova" w:hAnsi="Arial Nova" w:eastAsia="Arial Nova" w:cs="Arial Nova"/>
          <w:sz w:val="24"/>
          <w:szCs w:val="24"/>
        </w:rPr>
        <w:t xml:space="preserve"> </w:t>
      </w:r>
      <w:r w:rsidRPr="74774C70" w:rsidR="4621B638">
        <w:rPr>
          <w:rFonts w:ascii="Arial Nova" w:hAnsi="Arial Nova" w:eastAsia="Arial Nova" w:cs="Arial Nova"/>
          <w:sz w:val="24"/>
          <w:szCs w:val="24"/>
        </w:rPr>
        <w:t xml:space="preserve">pois esse modelo permite que os dados de pedidos e entregues sejam demonstrados agrupados por uma tabela fato denominada </w:t>
      </w:r>
      <w:proofErr w:type="spellStart"/>
      <w:r w:rsidRPr="74774C70" w:rsidR="4621B638">
        <w:rPr>
          <w:rFonts w:ascii="Arial Nova" w:hAnsi="Arial Nova" w:eastAsia="Arial Nova" w:cs="Arial Nova"/>
          <w:sz w:val="24"/>
          <w:szCs w:val="24"/>
        </w:rPr>
        <w:t>orders</w:t>
      </w:r>
      <w:proofErr w:type="spellEnd"/>
      <w:r w:rsidRPr="74774C70" w:rsidR="4621B638">
        <w:rPr>
          <w:rFonts w:ascii="Arial Nova" w:hAnsi="Arial Nova" w:eastAsia="Arial Nova" w:cs="Arial Nova"/>
          <w:sz w:val="24"/>
          <w:szCs w:val="24"/>
        </w:rPr>
        <w:t xml:space="preserve"> onde suas chaves principais se encontram presentes em outras que carregam informações complementares.</w:t>
      </w:r>
    </w:p>
    <w:sectPr w:rsidR="6766C70E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11e1098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 w15:restartNumberingAfterBreak="0">
    <w:nsid w:val="36334D81"/>
    <w:multiLevelType w:val="hybridMultilevel"/>
    <w:tmpl w:val="FFFFFFFF"/>
    <w:lvl w:ilvl="0" w:tplc="C34E10E4">
      <w:start w:val="1"/>
      <w:numFmt w:val="lowerLetter"/>
      <w:lvlText w:val="%1."/>
      <w:lvlJc w:val="left"/>
      <w:pPr>
        <w:ind w:left="720" w:hanging="360"/>
      </w:pPr>
    </w:lvl>
    <w:lvl w:ilvl="1" w:tplc="73A88C50">
      <w:start w:val="1"/>
      <w:numFmt w:val="lowerLetter"/>
      <w:lvlText w:val="%2."/>
      <w:lvlJc w:val="left"/>
      <w:pPr>
        <w:ind w:left="1440" w:hanging="360"/>
      </w:pPr>
    </w:lvl>
    <w:lvl w:ilvl="2" w:tplc="399A5184">
      <w:start w:val="1"/>
      <w:numFmt w:val="lowerRoman"/>
      <w:lvlText w:val="%3."/>
      <w:lvlJc w:val="right"/>
      <w:pPr>
        <w:ind w:left="2160" w:hanging="180"/>
      </w:pPr>
    </w:lvl>
    <w:lvl w:ilvl="3" w:tplc="A6966B4E">
      <w:start w:val="1"/>
      <w:numFmt w:val="decimal"/>
      <w:lvlText w:val="%4."/>
      <w:lvlJc w:val="left"/>
      <w:pPr>
        <w:ind w:left="2880" w:hanging="360"/>
      </w:pPr>
    </w:lvl>
    <w:lvl w:ilvl="4" w:tplc="E892B358">
      <w:start w:val="1"/>
      <w:numFmt w:val="lowerLetter"/>
      <w:lvlText w:val="%5."/>
      <w:lvlJc w:val="left"/>
      <w:pPr>
        <w:ind w:left="3600" w:hanging="360"/>
      </w:pPr>
    </w:lvl>
    <w:lvl w:ilvl="5" w:tplc="BD0E5ADE">
      <w:start w:val="1"/>
      <w:numFmt w:val="lowerRoman"/>
      <w:lvlText w:val="%6."/>
      <w:lvlJc w:val="right"/>
      <w:pPr>
        <w:ind w:left="4320" w:hanging="180"/>
      </w:pPr>
    </w:lvl>
    <w:lvl w:ilvl="6" w:tplc="4BA801B2">
      <w:start w:val="1"/>
      <w:numFmt w:val="decimal"/>
      <w:lvlText w:val="%7."/>
      <w:lvlJc w:val="left"/>
      <w:pPr>
        <w:ind w:left="5040" w:hanging="360"/>
      </w:pPr>
    </w:lvl>
    <w:lvl w:ilvl="7" w:tplc="86C6CAC6">
      <w:start w:val="1"/>
      <w:numFmt w:val="lowerLetter"/>
      <w:lvlText w:val="%8."/>
      <w:lvlJc w:val="left"/>
      <w:pPr>
        <w:ind w:left="5760" w:hanging="360"/>
      </w:pPr>
    </w:lvl>
    <w:lvl w:ilvl="8" w:tplc="8E70E92C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 w16cid:durableId="1466504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54D1E8"/>
    <w:rsid w:val="0029E5EF"/>
    <w:rsid w:val="008E7A7E"/>
    <w:rsid w:val="00FA9145"/>
    <w:rsid w:val="029661A6"/>
    <w:rsid w:val="02F5A347"/>
    <w:rsid w:val="06038AF4"/>
    <w:rsid w:val="0684D6D7"/>
    <w:rsid w:val="08475577"/>
    <w:rsid w:val="08C4342B"/>
    <w:rsid w:val="0A54388E"/>
    <w:rsid w:val="0D6C3A06"/>
    <w:rsid w:val="0E1DC68A"/>
    <w:rsid w:val="0E419485"/>
    <w:rsid w:val="0E8D689A"/>
    <w:rsid w:val="0EDBDFAB"/>
    <w:rsid w:val="100F6E8E"/>
    <w:rsid w:val="1017C92E"/>
    <w:rsid w:val="1059E58F"/>
    <w:rsid w:val="11287EE7"/>
    <w:rsid w:val="12A22414"/>
    <w:rsid w:val="15895D23"/>
    <w:rsid w:val="1682398F"/>
    <w:rsid w:val="1797B6DB"/>
    <w:rsid w:val="19120CA4"/>
    <w:rsid w:val="1B929030"/>
    <w:rsid w:val="1C49065A"/>
    <w:rsid w:val="1D7AE9CA"/>
    <w:rsid w:val="1D824A55"/>
    <w:rsid w:val="1DD157DD"/>
    <w:rsid w:val="1DE2EAD0"/>
    <w:rsid w:val="1DE4D6BB"/>
    <w:rsid w:val="1E49F607"/>
    <w:rsid w:val="1F0EF510"/>
    <w:rsid w:val="202947FE"/>
    <w:rsid w:val="204CE844"/>
    <w:rsid w:val="20FAE5C0"/>
    <w:rsid w:val="23273A11"/>
    <w:rsid w:val="2454183F"/>
    <w:rsid w:val="246970FA"/>
    <w:rsid w:val="25E90F25"/>
    <w:rsid w:val="25EFE8A0"/>
    <w:rsid w:val="279F7F69"/>
    <w:rsid w:val="29250940"/>
    <w:rsid w:val="29BC0D07"/>
    <w:rsid w:val="2AFD2F6D"/>
    <w:rsid w:val="2B0F50B2"/>
    <w:rsid w:val="31DEADDE"/>
    <w:rsid w:val="321A5DE1"/>
    <w:rsid w:val="32385C27"/>
    <w:rsid w:val="32D8D908"/>
    <w:rsid w:val="33A9AD4A"/>
    <w:rsid w:val="34155779"/>
    <w:rsid w:val="34371ED4"/>
    <w:rsid w:val="37C6CDA5"/>
    <w:rsid w:val="38759DE6"/>
    <w:rsid w:val="3890E146"/>
    <w:rsid w:val="396622BA"/>
    <w:rsid w:val="3B01F31B"/>
    <w:rsid w:val="3B54D1E8"/>
    <w:rsid w:val="3BB41823"/>
    <w:rsid w:val="3C275A6F"/>
    <w:rsid w:val="3C4B39FE"/>
    <w:rsid w:val="3D19FF42"/>
    <w:rsid w:val="3E1C1A5E"/>
    <w:rsid w:val="3E554D61"/>
    <w:rsid w:val="4080AFCB"/>
    <w:rsid w:val="416B38B2"/>
    <w:rsid w:val="43A45D44"/>
    <w:rsid w:val="4621B638"/>
    <w:rsid w:val="463594FF"/>
    <w:rsid w:val="489A88B1"/>
    <w:rsid w:val="48B98182"/>
    <w:rsid w:val="4927C95B"/>
    <w:rsid w:val="499B1CD7"/>
    <w:rsid w:val="4A699A6E"/>
    <w:rsid w:val="4D1FD00B"/>
    <w:rsid w:val="4D3DA086"/>
    <w:rsid w:val="4D99201E"/>
    <w:rsid w:val="4EA9B7A7"/>
    <w:rsid w:val="4F26011B"/>
    <w:rsid w:val="4F2A523D"/>
    <w:rsid w:val="4F34F07F"/>
    <w:rsid w:val="50D0C0E0"/>
    <w:rsid w:val="50DA8C83"/>
    <w:rsid w:val="5119B2E3"/>
    <w:rsid w:val="52219493"/>
    <w:rsid w:val="523B1EB9"/>
    <w:rsid w:val="5280788A"/>
    <w:rsid w:val="53DABB36"/>
    <w:rsid w:val="555B459A"/>
    <w:rsid w:val="55608A68"/>
    <w:rsid w:val="55C7AA8D"/>
    <w:rsid w:val="563C9C0C"/>
    <w:rsid w:val="5644DF4E"/>
    <w:rsid w:val="576BA410"/>
    <w:rsid w:val="58089461"/>
    <w:rsid w:val="5A49FCBA"/>
    <w:rsid w:val="5B4979FB"/>
    <w:rsid w:val="5BEFACE8"/>
    <w:rsid w:val="5D90BDFC"/>
    <w:rsid w:val="5EEA7B13"/>
    <w:rsid w:val="5EFF6F8F"/>
    <w:rsid w:val="60C31E0B"/>
    <w:rsid w:val="6124A6EA"/>
    <w:rsid w:val="62C0774B"/>
    <w:rsid w:val="633B1935"/>
    <w:rsid w:val="63462A3A"/>
    <w:rsid w:val="63BDEC36"/>
    <w:rsid w:val="645C47AC"/>
    <w:rsid w:val="665EA3C1"/>
    <w:rsid w:val="6766C70E"/>
    <w:rsid w:val="67EC721D"/>
    <w:rsid w:val="69ED61CA"/>
    <w:rsid w:val="6B23B927"/>
    <w:rsid w:val="6B2412DF"/>
    <w:rsid w:val="6B89322B"/>
    <w:rsid w:val="6BCB53C2"/>
    <w:rsid w:val="6C70186D"/>
    <w:rsid w:val="6D25028C"/>
    <w:rsid w:val="70F45BCB"/>
    <w:rsid w:val="719266F2"/>
    <w:rsid w:val="72402D25"/>
    <w:rsid w:val="732C0292"/>
    <w:rsid w:val="732F24C4"/>
    <w:rsid w:val="73944410"/>
    <w:rsid w:val="74774C70"/>
    <w:rsid w:val="78E64553"/>
    <w:rsid w:val="79CE03ED"/>
    <w:rsid w:val="7CD386E8"/>
    <w:rsid w:val="7D089AED"/>
    <w:rsid w:val="7DE16E2C"/>
    <w:rsid w:val="7DF6B2AA"/>
    <w:rsid w:val="7E311458"/>
    <w:rsid w:val="7E79C4F1"/>
    <w:rsid w:val="7EDBF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4D1E8"/>
  <w15:chartTrackingRefBased/>
  <w15:docId w15:val="{644540F4-0863-4034-ADFC-3DD2CCB5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aliases w:val="Default Paragraph Font"/>
    <w:uiPriority w:val="1"/>
    <w:semiHidden/>
    <w:unhideWhenUsed/>
  </w:style>
  <w:style w:type="table" w:styleId="Tabelanormal" w:default="1">
    <w:name w:val="Normal Table"/>
    <w:aliases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aliases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pPr>
      <w:spacing w:after="100"/>
    </w:pPr>
  </w:style>
  <w:style w:type="character" w:styleId="Ttulo1Char" w:customStyle="1">
    <w:name w:val="Título 1 Char"/>
    <w:basedOn w:val="Fontepargpadro"/>
    <w:link w:val="Ttulo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390c4be44e114bd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f3c48-f7b7-44a3-85fd-f262e6a14453}"/>
      </w:docPartPr>
      <w:docPartBody>
        <w:p w14:paraId="13A285FA">
          <w:r>
            <w:rPr>
              <w:rStyle w:val="PlaceholderText"/>
            </w:rPr>
            <w:t>Clique aqui para inserir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Monique Vitoria Santos Feitosa</dc:creator>
  <keywords/>
  <dc:description/>
  <lastModifiedBy>Raphael Tonelli De Oliveira Costa</lastModifiedBy>
  <revision>5</revision>
  <dcterms:created xsi:type="dcterms:W3CDTF">2022-12-10T23:55:00.0000000Z</dcterms:created>
  <dcterms:modified xsi:type="dcterms:W3CDTF">2022-12-12T00:29:48.5832483Z</dcterms:modified>
</coreProperties>
</file>