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5000" w:type="pct"/>
        <w:tblLook w:val="0000" w:firstRow="0" w:lastRow="0" w:firstColumn="0" w:lastColumn="0" w:noHBand="0" w:noVBand="0"/>
      </w:tblPr>
      <w:tblGrid>
        <w:gridCol w:w="2429"/>
        <w:gridCol w:w="4591"/>
        <w:gridCol w:w="540"/>
        <w:gridCol w:w="2664"/>
      </w:tblGrid>
      <w:tr w:rsidR="00317123" w:rsidRPr="00E6574B" w:rsidTr="00FB369E">
        <w:trPr>
          <w:trHeight w:val="450"/>
        </w:trPr>
        <w:tc>
          <w:tcPr>
            <w:tcW w:w="1188" w:type="pct"/>
            <w:vAlign w:val="center"/>
          </w:tcPr>
          <w:p w:rsidR="00317123" w:rsidRPr="00973D28" w:rsidRDefault="00317123">
            <w:pPr>
              <w:rPr>
                <w:sz w:val="20"/>
                <w:szCs w:val="20"/>
              </w:rPr>
            </w:pPr>
          </w:p>
        </w:tc>
        <w:tc>
          <w:tcPr>
            <w:tcW w:w="2509" w:type="pct"/>
            <w:gridSpan w:val="2"/>
          </w:tcPr>
          <w:p w:rsidR="00317123" w:rsidRPr="007172F0" w:rsidRDefault="00DC03E0" w:rsidP="002B5321">
            <w:pPr>
              <w:ind w:firstLine="258"/>
              <w:jc w:val="center"/>
              <w:rPr>
                <w:rFonts w:ascii="Calibri Light" w:hAnsi="Calibri Light"/>
                <w:sz w:val="48"/>
                <w:szCs w:val="48"/>
              </w:rPr>
            </w:pPr>
            <w:r w:rsidRPr="007172F0">
              <w:rPr>
                <w:rFonts w:ascii="Calibri Light" w:eastAsia="Calibri" w:hAnsi="Calibri Light" w:cs="Calibri"/>
                <w:b/>
                <w:smallCaps/>
                <w:sz w:val="48"/>
                <w:szCs w:val="48"/>
              </w:rPr>
              <w:t>Alexander T. Toney</w:t>
            </w:r>
          </w:p>
        </w:tc>
        <w:tc>
          <w:tcPr>
            <w:tcW w:w="1303" w:type="pct"/>
            <w:vAlign w:val="center"/>
          </w:tcPr>
          <w:p w:rsidR="005C3097" w:rsidRPr="00E6574B" w:rsidRDefault="005C3097">
            <w:pPr>
              <w:jc w:val="right"/>
              <w:rPr>
                <w:sz w:val="18"/>
                <w:szCs w:val="18"/>
              </w:rPr>
            </w:pPr>
          </w:p>
        </w:tc>
      </w:tr>
      <w:tr w:rsidR="00744D85" w:rsidRPr="00784F2B" w:rsidTr="00FB369E">
        <w:trPr>
          <w:trHeight w:val="31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F544D" w:rsidRPr="002B5321" w:rsidRDefault="005C3097" w:rsidP="005C3097">
            <w:pPr>
              <w:jc w:val="center"/>
              <w:rPr>
                <w:rFonts w:ascii="Calibri" w:eastAsia="Calibri" w:hAnsi="Calibri" w:cs="Calibri"/>
                <w:b/>
                <w:smallCaps/>
                <w:sz w:val="16"/>
                <w:szCs w:val="16"/>
              </w:rPr>
            </w:pPr>
            <w:r w:rsidRPr="002B5321">
              <w:rPr>
                <w:rFonts w:ascii="Calibri" w:eastAsia="Calibri" w:hAnsi="Calibri" w:cs="Calibri"/>
                <w:b/>
                <w:smallCaps/>
                <w:color w:val="auto"/>
                <w:sz w:val="16"/>
                <w:szCs w:val="16"/>
              </w:rPr>
              <w:t xml:space="preserve">Email: </w:t>
            </w:r>
            <w:hyperlink r:id="rId7" w:history="1">
              <w:r w:rsidR="00214B10" w:rsidRPr="002B5321">
                <w:rPr>
                  <w:rStyle w:val="Hyperlink"/>
                  <w:rFonts w:ascii="Calibri" w:eastAsia="Calibri" w:hAnsi="Calibri" w:cs="Calibri"/>
                  <w:color w:val="auto"/>
                  <w:sz w:val="16"/>
                  <w:szCs w:val="16"/>
                  <w:u w:val="none"/>
                </w:rPr>
                <w:t>Toney.77@osu.edu</w:t>
              </w:r>
            </w:hyperlink>
            <w:r w:rsidRPr="002B5321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</w:t>
            </w:r>
            <w:r w:rsidRPr="002B5321">
              <w:rPr>
                <w:rFonts w:ascii="Calibri" w:eastAsia="Calibri" w:hAnsi="Calibri" w:cs="Calibri"/>
                <w:b/>
                <w:smallCaps/>
                <w:color w:val="auto"/>
                <w:sz w:val="16"/>
                <w:szCs w:val="16"/>
              </w:rPr>
              <w:t>Phone</w:t>
            </w:r>
            <w:r w:rsidRPr="002B5321">
              <w:rPr>
                <w:rFonts w:ascii="Calibri" w:eastAsia="Calibri" w:hAnsi="Calibri" w:cs="Calibri"/>
                <w:b/>
                <w:smallCaps/>
                <w:sz w:val="16"/>
                <w:szCs w:val="16"/>
              </w:rPr>
              <w:t>:</w:t>
            </w:r>
            <w:r w:rsidRPr="002B5321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C43B8D" w:rsidRPr="002B5321"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r w:rsidRPr="002B5321">
              <w:rPr>
                <w:rFonts w:ascii="Calibri" w:eastAsia="Calibri" w:hAnsi="Calibri" w:cs="Calibri"/>
                <w:sz w:val="16"/>
                <w:szCs w:val="16"/>
              </w:rPr>
              <w:t>(513) 967-0093</w:t>
            </w:r>
          </w:p>
          <w:p w:rsidR="00744D85" w:rsidRPr="00973D28" w:rsidRDefault="00744D85" w:rsidP="00973D28">
            <w:r w:rsidRPr="00973D28">
              <w:rPr>
                <w:rFonts w:ascii="Calibri" w:eastAsia="Calibri" w:hAnsi="Calibri" w:cs="Calibri"/>
                <w:b/>
                <w:smallCaps/>
              </w:rPr>
              <w:t>Education</w:t>
            </w:r>
          </w:p>
        </w:tc>
      </w:tr>
      <w:tr w:rsidR="00744D85" w:rsidRPr="00784F2B" w:rsidTr="00BB0376">
        <w:trPr>
          <w:trHeight w:val="280"/>
        </w:trPr>
        <w:tc>
          <w:tcPr>
            <w:tcW w:w="1188" w:type="pct"/>
            <w:tcBorders>
              <w:top w:val="single" w:sz="4" w:space="0" w:color="auto"/>
            </w:tcBorders>
          </w:tcPr>
          <w:p w:rsidR="00744D85" w:rsidRPr="00F40868" w:rsidRDefault="00744D85" w:rsidP="00973D28">
            <w:pPr>
              <w:rPr>
                <w:sz w:val="22"/>
                <w:szCs w:val="22"/>
              </w:rPr>
            </w:pPr>
            <w:r w:rsidRPr="00F40868">
              <w:rPr>
                <w:rFonts w:ascii="Calibri" w:eastAsia="Calibri" w:hAnsi="Calibri" w:cs="Calibri"/>
                <w:b/>
                <w:sz w:val="22"/>
                <w:szCs w:val="22"/>
              </w:rPr>
              <w:t>Columbus, OH</w:t>
            </w:r>
          </w:p>
        </w:tc>
        <w:tc>
          <w:tcPr>
            <w:tcW w:w="2245" w:type="pct"/>
            <w:tcBorders>
              <w:top w:val="single" w:sz="4" w:space="0" w:color="auto"/>
            </w:tcBorders>
          </w:tcPr>
          <w:p w:rsidR="00744D85" w:rsidRPr="00F40868" w:rsidRDefault="00744D85" w:rsidP="00973D28">
            <w:pPr>
              <w:ind w:left="72"/>
              <w:jc w:val="center"/>
              <w:rPr>
                <w:sz w:val="22"/>
                <w:szCs w:val="22"/>
              </w:rPr>
            </w:pPr>
            <w:r w:rsidRPr="00F40868">
              <w:rPr>
                <w:rFonts w:ascii="Calibri" w:eastAsia="Calibri" w:hAnsi="Calibri" w:cs="Calibri"/>
                <w:b/>
                <w:sz w:val="22"/>
                <w:szCs w:val="22"/>
              </w:rPr>
              <w:t>The Ohio State University</w:t>
            </w:r>
          </w:p>
        </w:tc>
        <w:tc>
          <w:tcPr>
            <w:tcW w:w="1567" w:type="pct"/>
            <w:gridSpan w:val="2"/>
            <w:tcBorders>
              <w:top w:val="single" w:sz="4" w:space="0" w:color="auto"/>
            </w:tcBorders>
          </w:tcPr>
          <w:p w:rsidR="00744D85" w:rsidRPr="00F40868" w:rsidRDefault="00EC2298" w:rsidP="00973D28">
            <w:pPr>
              <w:jc w:val="right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Expected Graduation: May 2019</w:t>
            </w:r>
          </w:p>
        </w:tc>
      </w:tr>
      <w:tr w:rsidR="00744D85" w:rsidRPr="00784F2B" w:rsidTr="00F02F0E">
        <w:trPr>
          <w:trHeight w:val="680"/>
        </w:trPr>
        <w:tc>
          <w:tcPr>
            <w:tcW w:w="5000" w:type="pct"/>
            <w:gridSpan w:val="4"/>
          </w:tcPr>
          <w:p w:rsidR="00870CEF" w:rsidRPr="00593313" w:rsidRDefault="00744D85" w:rsidP="00870CEF">
            <w:pPr>
              <w:numPr>
                <w:ilvl w:val="0"/>
                <w:numId w:val="1"/>
              </w:numPr>
              <w:ind w:left="252" w:hanging="180"/>
              <w:rPr>
                <w:sz w:val="20"/>
                <w:szCs w:val="20"/>
              </w:rPr>
            </w:pPr>
            <w:r w:rsidRPr="00593313">
              <w:rPr>
                <w:rFonts w:ascii="Calibri" w:eastAsia="Calibri" w:hAnsi="Calibri" w:cs="Calibri"/>
                <w:sz w:val="20"/>
                <w:szCs w:val="20"/>
              </w:rPr>
              <w:t>B.S. in Co</w:t>
            </w:r>
            <w:r w:rsidR="00D021C2" w:rsidRPr="00593313">
              <w:rPr>
                <w:rFonts w:ascii="Calibri" w:eastAsia="Calibri" w:hAnsi="Calibri" w:cs="Calibri"/>
                <w:sz w:val="20"/>
                <w:szCs w:val="20"/>
              </w:rPr>
              <w:t>mputer Science and Engineering</w:t>
            </w:r>
            <w:r w:rsidR="009A447B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Honors</w:t>
            </w:r>
            <w:r w:rsidR="00D43C03" w:rsidRPr="00593313">
              <w:rPr>
                <w:rFonts w:ascii="Calibri" w:eastAsia="Calibri" w:hAnsi="Calibri" w:cs="Calibri"/>
                <w:sz w:val="20"/>
                <w:szCs w:val="20"/>
              </w:rPr>
              <w:t>, Minor in Linguistics Honors</w:t>
            </w:r>
            <w:r w:rsidRPr="00593313">
              <w:rPr>
                <w:rFonts w:ascii="Calibri" w:eastAsia="Calibri" w:hAnsi="Calibri" w:cs="Calibri"/>
                <w:sz w:val="20"/>
                <w:szCs w:val="20"/>
              </w:rPr>
              <w:tab/>
            </w:r>
            <w:r w:rsidR="00391C20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     </w:t>
            </w:r>
            <w:r w:rsidR="00FD5832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D021C2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EC2298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                 </w:t>
            </w:r>
            <w:r w:rsidR="006C4A66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C4A66" w:rsidRPr="0059331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Overall </w:t>
            </w:r>
            <w:r w:rsidR="003C4347" w:rsidRPr="00593313">
              <w:rPr>
                <w:rFonts w:ascii="Calibri" w:eastAsia="Calibri" w:hAnsi="Calibri" w:cs="Calibri"/>
                <w:b/>
                <w:sz w:val="20"/>
                <w:szCs w:val="20"/>
              </w:rPr>
              <w:t>GPA: 3.96</w:t>
            </w:r>
          </w:p>
          <w:p w:rsidR="00817C04" w:rsidRPr="00593313" w:rsidRDefault="00817C04" w:rsidP="00817C04">
            <w:pPr>
              <w:numPr>
                <w:ilvl w:val="0"/>
                <w:numId w:val="1"/>
              </w:numPr>
              <w:ind w:left="252" w:hanging="180"/>
              <w:rPr>
                <w:sz w:val="20"/>
                <w:szCs w:val="20"/>
              </w:rPr>
            </w:pPr>
            <w:r w:rsidRPr="00593313">
              <w:rPr>
                <w:rFonts w:ascii="Calibri" w:eastAsia="Calibri" w:hAnsi="Calibri" w:cs="Calibri"/>
                <w:sz w:val="20"/>
                <w:szCs w:val="20"/>
              </w:rPr>
              <w:t>Dean’s List (Autumn 2015 – Spring 2016)</w:t>
            </w:r>
          </w:p>
          <w:p w:rsidR="00817C04" w:rsidRPr="00593313" w:rsidRDefault="00817C04" w:rsidP="00817C04">
            <w:pPr>
              <w:numPr>
                <w:ilvl w:val="0"/>
                <w:numId w:val="1"/>
              </w:numPr>
              <w:ind w:left="252" w:hanging="180"/>
              <w:rPr>
                <w:sz w:val="20"/>
                <w:szCs w:val="20"/>
              </w:rPr>
            </w:pPr>
            <w:r w:rsidRPr="00593313">
              <w:rPr>
                <w:rFonts w:ascii="Calibri" w:eastAsia="Calibri" w:hAnsi="Calibri" w:cs="Calibri"/>
                <w:sz w:val="20"/>
                <w:szCs w:val="20"/>
              </w:rPr>
              <w:t>Recipient of the Ohio State</w:t>
            </w:r>
            <w:r w:rsidR="00EC575F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University Maximus Scholarship</w:t>
            </w:r>
          </w:p>
          <w:p w:rsidR="00744D85" w:rsidRPr="00593313" w:rsidRDefault="002C64FF" w:rsidP="00973D28">
            <w:pPr>
              <w:numPr>
                <w:ilvl w:val="0"/>
                <w:numId w:val="1"/>
              </w:numPr>
              <w:ind w:left="252" w:hanging="180"/>
              <w:rPr>
                <w:sz w:val="20"/>
                <w:szCs w:val="20"/>
              </w:rPr>
            </w:pPr>
            <w:r w:rsidRPr="00593313">
              <w:rPr>
                <w:rFonts w:ascii="Calibri" w:eastAsia="Calibri" w:hAnsi="Calibri" w:cs="Calibri"/>
                <w:b/>
                <w:sz w:val="20"/>
                <w:szCs w:val="20"/>
              </w:rPr>
              <w:t>Coursework</w:t>
            </w:r>
            <w:r w:rsidR="00744D85" w:rsidRPr="00593313"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  <w:r w:rsidR="00744D85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Fundamentals of Engineering</w:t>
            </w:r>
            <w:r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Honors, Honors Collegium</w:t>
            </w:r>
          </w:p>
          <w:p w:rsidR="003144A5" w:rsidRPr="00593313" w:rsidRDefault="007C2715" w:rsidP="003144A5">
            <w:pPr>
              <w:numPr>
                <w:ilvl w:val="0"/>
                <w:numId w:val="1"/>
              </w:numPr>
              <w:ind w:left="252" w:hanging="180"/>
              <w:rPr>
                <w:sz w:val="20"/>
                <w:szCs w:val="20"/>
              </w:rPr>
            </w:pPr>
            <w:r w:rsidRPr="00593313">
              <w:rPr>
                <w:rFonts w:ascii="Calibri" w:eastAsia="Calibri" w:hAnsi="Calibri" w:cs="Calibri"/>
                <w:b/>
                <w:sz w:val="20"/>
                <w:szCs w:val="20"/>
              </w:rPr>
              <w:t>Activities:</w:t>
            </w:r>
            <w:r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Buckeye Hackers,</w:t>
            </w:r>
            <w:r w:rsidR="003709BE">
              <w:rPr>
                <w:rFonts w:ascii="Calibri" w:eastAsia="Calibri" w:hAnsi="Calibri" w:cs="Calibri"/>
                <w:sz w:val="20"/>
                <w:szCs w:val="20"/>
              </w:rPr>
              <w:t xml:space="preserve"> Juggling Club</w:t>
            </w:r>
            <w:r w:rsidR="00CC1C31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DC2A70">
              <w:rPr>
                <w:rFonts w:ascii="Calibri" w:eastAsia="Calibri" w:hAnsi="Calibri" w:cs="Calibri"/>
                <w:sz w:val="20"/>
                <w:szCs w:val="20"/>
              </w:rPr>
              <w:t xml:space="preserve"> Aikido</w:t>
            </w:r>
            <w:r w:rsidR="00276041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(Safety Manager),</w:t>
            </w:r>
            <w:r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 Boo Radley Society, </w:t>
            </w:r>
            <w:r w:rsidR="00276041" w:rsidRPr="00593313">
              <w:rPr>
                <w:rFonts w:ascii="Calibri" w:eastAsia="Calibri" w:hAnsi="Calibri" w:cs="Calibri"/>
                <w:sz w:val="20"/>
                <w:szCs w:val="20"/>
              </w:rPr>
              <w:t xml:space="preserve">Crosswalk </w:t>
            </w:r>
            <w:r w:rsidR="00DC2A70">
              <w:rPr>
                <w:rFonts w:ascii="Calibri" w:eastAsia="Calibri" w:hAnsi="Calibri" w:cs="Calibri"/>
                <w:sz w:val="20"/>
                <w:szCs w:val="20"/>
              </w:rPr>
              <w:t>Homeless Outreach</w:t>
            </w:r>
          </w:p>
          <w:p w:rsidR="003144A5" w:rsidRPr="007A5D65" w:rsidRDefault="003144A5" w:rsidP="003144A5">
            <w:pPr>
              <w:rPr>
                <w:sz w:val="4"/>
                <w:szCs w:val="4"/>
              </w:rPr>
            </w:pPr>
          </w:p>
        </w:tc>
      </w:tr>
      <w:tr w:rsidR="00744D85" w:rsidRPr="00784F2B" w:rsidTr="00BB0376">
        <w:trPr>
          <w:trHeight w:val="60"/>
        </w:trPr>
        <w:tc>
          <w:tcPr>
            <w:tcW w:w="1188" w:type="pct"/>
          </w:tcPr>
          <w:p w:rsidR="00744D85" w:rsidRPr="00F40868" w:rsidRDefault="00744D85" w:rsidP="008D462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40868">
              <w:rPr>
                <w:rFonts w:ascii="Calibri" w:eastAsia="Calibri" w:hAnsi="Calibri" w:cs="Calibri"/>
                <w:b/>
                <w:sz w:val="22"/>
                <w:szCs w:val="22"/>
              </w:rPr>
              <w:t>Cincinnati, OH</w:t>
            </w:r>
          </w:p>
        </w:tc>
        <w:tc>
          <w:tcPr>
            <w:tcW w:w="2245" w:type="pct"/>
          </w:tcPr>
          <w:p w:rsidR="00744D85" w:rsidRPr="00F40868" w:rsidRDefault="00744D85" w:rsidP="005C309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40868">
              <w:rPr>
                <w:rFonts w:ascii="Calibri" w:eastAsia="Calibri" w:hAnsi="Calibri" w:cs="Calibri"/>
                <w:b/>
                <w:sz w:val="22"/>
                <w:szCs w:val="22"/>
              </w:rPr>
              <w:t>Sycamore High School</w:t>
            </w:r>
          </w:p>
        </w:tc>
        <w:tc>
          <w:tcPr>
            <w:tcW w:w="1567" w:type="pct"/>
            <w:gridSpan w:val="2"/>
          </w:tcPr>
          <w:p w:rsidR="00744D85" w:rsidRPr="00784F2B" w:rsidRDefault="00714B60" w:rsidP="005C3097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Graduated: May 2015</w:t>
            </w:r>
          </w:p>
        </w:tc>
      </w:tr>
      <w:tr w:rsidR="00744D85" w:rsidRPr="00784F2B" w:rsidTr="00F02F0E">
        <w:trPr>
          <w:trHeight w:val="60"/>
        </w:trPr>
        <w:tc>
          <w:tcPr>
            <w:tcW w:w="5000" w:type="pct"/>
            <w:gridSpan w:val="4"/>
          </w:tcPr>
          <w:p w:rsidR="00744D85" w:rsidRPr="00973D28" w:rsidRDefault="00744D85" w:rsidP="00744D85">
            <w:pPr>
              <w:numPr>
                <w:ilvl w:val="0"/>
                <w:numId w:val="1"/>
              </w:numPr>
              <w:ind w:left="252" w:hanging="180"/>
              <w:rPr>
                <w:sz w:val="20"/>
                <w:szCs w:val="20"/>
              </w:rPr>
            </w:pPr>
            <w:r w:rsidRPr="00973D28">
              <w:rPr>
                <w:rFonts w:ascii="Calibri" w:eastAsia="Calibri" w:hAnsi="Calibri" w:cs="Calibri"/>
                <w:sz w:val="20"/>
                <w:szCs w:val="20"/>
              </w:rPr>
              <w:t xml:space="preserve">Graduated Summa Cum Laude         </w:t>
            </w:r>
            <w:r w:rsidR="002E6543">
              <w:rPr>
                <w:rFonts w:ascii="Calibri" w:eastAsia="Calibri" w:hAnsi="Calibri" w:cs="Calibri"/>
                <w:sz w:val="20"/>
                <w:szCs w:val="20"/>
              </w:rPr>
              <w:tab/>
            </w:r>
            <w:r w:rsidR="006D3338">
              <w:rPr>
                <w:rFonts w:ascii="Calibri" w:eastAsia="Calibri" w:hAnsi="Calibri" w:cs="Calibri"/>
                <w:sz w:val="20"/>
                <w:szCs w:val="20"/>
              </w:rPr>
              <w:tab/>
            </w:r>
            <w:r w:rsidRPr="00973D28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</w:t>
            </w:r>
            <w:r w:rsidR="00391C20">
              <w:rPr>
                <w:rFonts w:ascii="Calibri" w:eastAsia="Calibri" w:hAnsi="Calibri" w:cs="Calibri"/>
                <w:sz w:val="20"/>
                <w:szCs w:val="20"/>
              </w:rPr>
              <w:t xml:space="preserve">                </w:t>
            </w:r>
            <w:r w:rsidR="00391C20">
              <w:rPr>
                <w:rFonts w:ascii="Calibri" w:eastAsia="Calibri" w:hAnsi="Calibri" w:cs="Calibri"/>
                <w:sz w:val="20"/>
                <w:szCs w:val="20"/>
              </w:rPr>
              <w:tab/>
            </w:r>
            <w:r w:rsidRPr="00973D28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</w:t>
            </w:r>
            <w:r w:rsidR="00103DD7" w:rsidRPr="00973D28">
              <w:rPr>
                <w:rFonts w:ascii="Calibri" w:eastAsia="Calibri" w:hAnsi="Calibri" w:cs="Calibri"/>
                <w:sz w:val="20"/>
                <w:szCs w:val="20"/>
              </w:rPr>
              <w:tab/>
            </w:r>
            <w:r w:rsidRPr="00973D28">
              <w:rPr>
                <w:rFonts w:ascii="Calibri" w:eastAsia="Calibri" w:hAnsi="Calibri" w:cs="Calibri"/>
                <w:sz w:val="20"/>
                <w:szCs w:val="20"/>
              </w:rPr>
              <w:t xml:space="preserve">      </w:t>
            </w:r>
            <w:r w:rsidR="00FD5832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 w:rsidRPr="00973D28">
              <w:rPr>
                <w:rFonts w:ascii="Calibri" w:eastAsia="Calibri" w:hAnsi="Calibri" w:cs="Calibri"/>
                <w:sz w:val="20"/>
                <w:szCs w:val="20"/>
              </w:rPr>
              <w:t>GPA 4.460</w:t>
            </w:r>
          </w:p>
          <w:p w:rsidR="00807A43" w:rsidRPr="00C4383D" w:rsidRDefault="003877EB" w:rsidP="00C4383D">
            <w:pPr>
              <w:numPr>
                <w:ilvl w:val="0"/>
                <w:numId w:val="4"/>
              </w:numPr>
              <w:ind w:left="252" w:hanging="180"/>
              <w:rPr>
                <w:sz w:val="20"/>
                <w:szCs w:val="20"/>
              </w:rPr>
            </w:pPr>
            <w:r w:rsidRPr="00973D28">
              <w:rPr>
                <w:rFonts w:ascii="Calibri" w:eastAsia="Calibri" w:hAnsi="Calibri" w:cs="Calibri"/>
                <w:b/>
                <w:sz w:val="20"/>
                <w:szCs w:val="20"/>
              </w:rPr>
              <w:t>National Merit Finalist</w:t>
            </w:r>
            <w:r w:rsidRPr="00973D28">
              <w:rPr>
                <w:rFonts w:ascii="Calibri" w:eastAsia="Calibri" w:hAnsi="Calibri" w:cs="Calibri"/>
                <w:sz w:val="20"/>
                <w:szCs w:val="20"/>
              </w:rPr>
              <w:t xml:space="preserve"> (2015)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 Awarded for high achievement in academics, particularly on the PSAT and SAT tests</w:t>
            </w:r>
          </w:p>
        </w:tc>
      </w:tr>
      <w:tr w:rsidR="00AE22EA" w:rsidRPr="00784F2B" w:rsidTr="00F02F0E">
        <w:trPr>
          <w:trHeight w:val="6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AE22EA" w:rsidRPr="007A5D65" w:rsidRDefault="00AE22EA" w:rsidP="00AE22EA">
            <w:pPr>
              <w:rPr>
                <w:rFonts w:ascii="Calibri" w:eastAsia="Calibri" w:hAnsi="Calibri" w:cs="Calibri"/>
                <w:b/>
                <w:smallCaps/>
                <w:sz w:val="4"/>
                <w:szCs w:val="4"/>
              </w:rPr>
            </w:pPr>
          </w:p>
          <w:p w:rsidR="00AE22EA" w:rsidRPr="00973D28" w:rsidRDefault="00AE22EA" w:rsidP="00AE22E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Engineering Experience</w:t>
            </w:r>
          </w:p>
        </w:tc>
      </w:tr>
      <w:tr w:rsidR="00AE22EA" w:rsidRPr="00784F2B" w:rsidTr="00BB0376">
        <w:trPr>
          <w:trHeight w:val="60"/>
        </w:trPr>
        <w:tc>
          <w:tcPr>
            <w:tcW w:w="1188" w:type="pct"/>
            <w:tcBorders>
              <w:top w:val="single" w:sz="4" w:space="0" w:color="auto"/>
            </w:tcBorders>
          </w:tcPr>
          <w:p w:rsidR="00AE22EA" w:rsidRPr="00903404" w:rsidRDefault="00AE22EA" w:rsidP="00AE22E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 Intern</w:t>
            </w:r>
          </w:p>
        </w:tc>
        <w:tc>
          <w:tcPr>
            <w:tcW w:w="2509" w:type="pct"/>
            <w:gridSpan w:val="2"/>
            <w:tcBorders>
              <w:top w:val="single" w:sz="4" w:space="0" w:color="auto"/>
            </w:tcBorders>
          </w:tcPr>
          <w:p w:rsidR="00AE22EA" w:rsidRPr="00903404" w:rsidRDefault="00AE22EA" w:rsidP="00AE22EA">
            <w:pPr>
              <w:ind w:left="252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American Woodmark</w:t>
            </w:r>
            <w:r w:rsidR="00BB037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Corporation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Winchester, VA</w:t>
            </w:r>
          </w:p>
        </w:tc>
        <w:tc>
          <w:tcPr>
            <w:tcW w:w="1303" w:type="pct"/>
            <w:tcBorders>
              <w:top w:val="single" w:sz="4" w:space="0" w:color="auto"/>
            </w:tcBorders>
          </w:tcPr>
          <w:p w:rsidR="00AE22EA" w:rsidRPr="00903404" w:rsidRDefault="00AE22EA" w:rsidP="00AE22EA">
            <w:pPr>
              <w:ind w:left="252"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Summer 2016</w:t>
            </w:r>
          </w:p>
        </w:tc>
      </w:tr>
      <w:tr w:rsidR="00AE22EA" w:rsidRPr="00784F2B" w:rsidTr="00F02F0E">
        <w:trPr>
          <w:trHeight w:val="60"/>
        </w:trPr>
        <w:tc>
          <w:tcPr>
            <w:tcW w:w="5000" w:type="pct"/>
            <w:gridSpan w:val="4"/>
          </w:tcPr>
          <w:p w:rsidR="00C832D5" w:rsidRDefault="00AE22EA" w:rsidP="00C832D5">
            <w:pPr>
              <w:numPr>
                <w:ilvl w:val="0"/>
                <w:numId w:val="3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Developed a responsive internal web application with email notification functionality using ASP.Net MVC for project expense management and requisition approval</w:t>
            </w:r>
          </w:p>
          <w:p w:rsidR="000517D6" w:rsidRPr="00C832D5" w:rsidRDefault="000517D6" w:rsidP="00C832D5">
            <w:pPr>
              <w:numPr>
                <w:ilvl w:val="0"/>
                <w:numId w:val="3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Increased </w:t>
            </w:r>
            <w:r w:rsidR="00514695">
              <w:rPr>
                <w:rFonts w:asciiTheme="minorHAnsi" w:hAnsiTheme="minorHAnsi"/>
                <w:sz w:val="20"/>
                <w:szCs w:val="20"/>
              </w:rPr>
              <w:t>efficiency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flexibility of requisition system</w:t>
            </w:r>
            <w:r w:rsidR="00605B1F">
              <w:rPr>
                <w:rFonts w:asciiTheme="minorHAnsi" w:hAnsiTheme="minorHAnsi"/>
                <w:sz w:val="20"/>
                <w:szCs w:val="20"/>
              </w:rPr>
              <w:t xml:space="preserve"> that is used by more than 30 employees</w:t>
            </w:r>
            <w:r w:rsidR="0051469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AE22EA" w:rsidRDefault="00AE22EA" w:rsidP="00AE22EA">
            <w:pPr>
              <w:numPr>
                <w:ilvl w:val="0"/>
                <w:numId w:val="3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Drafted a web application and designed the database structure for managing employee performance evaluations</w:t>
            </w:r>
          </w:p>
          <w:p w:rsidR="00AE22EA" w:rsidRPr="00EA0C41" w:rsidRDefault="0003333C" w:rsidP="003A7E8C">
            <w:pPr>
              <w:numPr>
                <w:ilvl w:val="0"/>
                <w:numId w:val="3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Scheduled and coordinated 2</w:t>
            </w:r>
            <w:r w:rsidR="00715DAD">
              <w:rPr>
                <w:rFonts w:asciiTheme="minorHAnsi" w:hAnsiTheme="minorHAnsi"/>
                <w:sz w:val="20"/>
                <w:szCs w:val="20"/>
              </w:rPr>
              <w:t>5</w:t>
            </w:r>
            <w:r w:rsidR="00AE22EA">
              <w:rPr>
                <w:rFonts w:asciiTheme="minorHAnsi" w:hAnsiTheme="minorHAnsi"/>
                <w:sz w:val="20"/>
                <w:szCs w:val="20"/>
              </w:rPr>
              <w:t xml:space="preserve"> interviews with members of the company to learn about their experiences in IT</w:t>
            </w:r>
            <w:r w:rsidR="00AE22EA" w:rsidRPr="00EA0C4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AE22EA" w:rsidRPr="00784F2B" w:rsidTr="00F02F0E">
        <w:trPr>
          <w:trHeight w:val="6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AE22EA" w:rsidRPr="007A5D65" w:rsidRDefault="00AE22EA" w:rsidP="00AE22EA">
            <w:pPr>
              <w:rPr>
                <w:rFonts w:ascii="Calibri" w:eastAsia="Calibri" w:hAnsi="Calibri" w:cs="Calibri"/>
                <w:b/>
                <w:smallCaps/>
                <w:sz w:val="4"/>
                <w:szCs w:val="4"/>
              </w:rPr>
            </w:pPr>
          </w:p>
          <w:p w:rsidR="00AE22EA" w:rsidRPr="00973D28" w:rsidRDefault="00AE22EA" w:rsidP="00AE22EA">
            <w:r>
              <w:rPr>
                <w:rFonts w:ascii="Calibri" w:eastAsia="Calibri" w:hAnsi="Calibri" w:cs="Calibri"/>
                <w:b/>
                <w:smallCaps/>
              </w:rPr>
              <w:t>Leadership</w:t>
            </w:r>
          </w:p>
        </w:tc>
      </w:tr>
      <w:tr w:rsidR="00AE22EA" w:rsidRPr="00784F2B" w:rsidTr="00F02F0E">
        <w:trPr>
          <w:trHeight w:val="60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AE22EA" w:rsidRPr="00A730BD" w:rsidRDefault="00AE22EA" w:rsidP="00AE22E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>Juggling Club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(2015</w:t>
            </w:r>
            <w:r w:rsidRPr="00973D28">
              <w:rPr>
                <w:rFonts w:asciiTheme="minorHAnsi" w:eastAsia="Calibri" w:hAnsiTheme="minorHAnsi" w:cs="Calibri"/>
                <w:sz w:val="20"/>
                <w:szCs w:val="20"/>
              </w:rPr>
              <w:t xml:space="preserve"> –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Present</w:t>
            </w:r>
            <w:r w:rsidRPr="00973D28">
              <w:rPr>
                <w:rFonts w:asciiTheme="minorHAnsi" w:eastAsia="Calibri" w:hAnsiTheme="minorHAnsi" w:cs="Calibri"/>
                <w:sz w:val="20"/>
                <w:szCs w:val="20"/>
              </w:rPr>
              <w:t xml:space="preserve">): </w:t>
            </w:r>
            <w:r>
              <w:rPr>
                <w:rFonts w:asciiTheme="minorHAnsi" w:eastAsia="Calibri" w:hAnsiTheme="minorHAnsi" w:cs="Calibri"/>
                <w:i/>
                <w:sz w:val="20"/>
                <w:szCs w:val="20"/>
              </w:rPr>
              <w:t>President</w:t>
            </w:r>
          </w:p>
          <w:p w:rsidR="00AE22EA" w:rsidRPr="00A24D9B" w:rsidRDefault="00AE22EA" w:rsidP="00AE22EA">
            <w:pPr>
              <w:ind w:left="25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ab/>
              <w:t>- Doubled meeting attendance by improving communication with members and actively managing the club</w:t>
            </w:r>
          </w:p>
          <w:p w:rsidR="00AE22EA" w:rsidRPr="00E6574B" w:rsidRDefault="00AE22EA" w:rsidP="00AE22EA">
            <w:pPr>
              <w:ind w:left="25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 xml:space="preserve">- </w:t>
            </w:r>
            <w:r>
              <w:rPr>
                <w:rFonts w:asciiTheme="minorHAnsi" w:hAnsiTheme="minorHAnsi"/>
                <w:sz w:val="20"/>
                <w:szCs w:val="20"/>
              </w:rPr>
              <w:t>C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oordinated members and resources for recruitment at the Autumn Student Involvement Fair</w:t>
            </w:r>
          </w:p>
          <w:p w:rsidR="00AE22EA" w:rsidRDefault="00AE22EA" w:rsidP="00AE22EA">
            <w:pPr>
              <w:ind w:left="25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ab/>
              <w:t xml:space="preserve">- </w:t>
            </w:r>
            <w:r w:rsidRPr="00203356">
              <w:rPr>
                <w:rFonts w:asciiTheme="minorHAnsi" w:hAnsiTheme="minorHAnsi"/>
                <w:sz w:val="20"/>
                <w:szCs w:val="20"/>
              </w:rPr>
              <w:t>Planned weekly club meetings by setting a time and location to adapt to varying situations</w:t>
            </w:r>
          </w:p>
          <w:p w:rsidR="00AE22EA" w:rsidRDefault="00AE22EA" w:rsidP="00AE22EA">
            <w:pPr>
              <w:rPr>
                <w:rFonts w:asciiTheme="minorHAnsi" w:hAnsiTheme="minorHAnsi"/>
                <w:sz w:val="20"/>
                <w:szCs w:val="20"/>
              </w:rPr>
            </w:pPr>
            <w:r w:rsidRPr="00973D28">
              <w:rPr>
                <w:rFonts w:asciiTheme="minorHAnsi" w:eastAsia="Calibri" w:hAnsiTheme="minorHAnsi" w:cs="Calibri"/>
                <w:b/>
                <w:sz w:val="20"/>
                <w:szCs w:val="20"/>
              </w:rPr>
              <w:t>Programming Team</w:t>
            </w:r>
            <w:r w:rsidRPr="00973D28">
              <w:rPr>
                <w:rFonts w:asciiTheme="minorHAnsi" w:eastAsia="Calibri" w:hAnsiTheme="minorHAnsi" w:cs="Calibri"/>
                <w:sz w:val="20"/>
                <w:szCs w:val="20"/>
              </w:rPr>
              <w:t xml:space="preserve"> (2013 – 2015): </w:t>
            </w:r>
            <w:r w:rsidRPr="00624CE1">
              <w:rPr>
                <w:rFonts w:asciiTheme="minorHAnsi" w:eastAsia="Calibri" w:hAnsiTheme="minorHAnsi" w:cs="Calibri"/>
                <w:i/>
                <w:sz w:val="20"/>
                <w:szCs w:val="20"/>
              </w:rPr>
              <w:t>Captain</w:t>
            </w:r>
          </w:p>
          <w:p w:rsidR="00AE22EA" w:rsidRPr="00E6574B" w:rsidRDefault="00AE22EA" w:rsidP="00AE22EA">
            <w:pPr>
              <w:ind w:left="25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 xml:space="preserve">- </w:t>
            </w:r>
            <w:r w:rsidRPr="00E6574B">
              <w:rPr>
                <w:rFonts w:asciiTheme="minorHAnsi" w:eastAsia="Calibri" w:hAnsiTheme="minorHAnsi" w:cs="Calibri"/>
                <w:sz w:val="20"/>
                <w:szCs w:val="20"/>
              </w:rPr>
              <w:t>Lead a team of 4 in programming challenges at the Miami University High School Programming Contest</w:t>
            </w:r>
          </w:p>
          <w:p w:rsidR="00AE22EA" w:rsidRDefault="00AE22EA" w:rsidP="00AE22EA">
            <w:pPr>
              <w:ind w:left="25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ab/>
              <w:t xml:space="preserve">- </w:t>
            </w:r>
            <w:r w:rsidRPr="00973D28">
              <w:rPr>
                <w:rFonts w:asciiTheme="minorHAnsi" w:hAnsiTheme="minorHAnsi"/>
                <w:sz w:val="20"/>
                <w:szCs w:val="20"/>
              </w:rPr>
              <w:t xml:space="preserve">Presented topics </w:t>
            </w:r>
            <w:r>
              <w:rPr>
                <w:rFonts w:asciiTheme="minorHAnsi" w:hAnsiTheme="minorHAnsi"/>
                <w:sz w:val="20"/>
                <w:szCs w:val="20"/>
              </w:rPr>
              <w:t>in CS</w:t>
            </w:r>
            <w:r w:rsidRPr="00973D28">
              <w:rPr>
                <w:rFonts w:asciiTheme="minorHAnsi" w:hAnsiTheme="minorHAnsi"/>
                <w:sz w:val="20"/>
                <w:szCs w:val="20"/>
              </w:rPr>
              <w:t xml:space="preserve"> such as bit-string flicking, Turing completeness, cellular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automata, prefix, and postfix</w:t>
            </w:r>
            <w:r>
              <w:rPr>
                <w:rFonts w:asciiTheme="minorHAnsi" w:hAnsiTheme="minorHAnsi"/>
                <w:sz w:val="20"/>
                <w:szCs w:val="20"/>
              </w:rPr>
              <w:tab/>
              <w:t xml:space="preserve">- </w:t>
            </w:r>
            <w:r w:rsidRPr="00973D28">
              <w:rPr>
                <w:rFonts w:asciiTheme="minorHAnsi" w:hAnsiTheme="minorHAnsi"/>
                <w:sz w:val="20"/>
                <w:szCs w:val="20"/>
              </w:rPr>
              <w:t xml:space="preserve">Prepared team members for the American Computer Science League contests and the Miami University High </w:t>
            </w:r>
            <w:r>
              <w:rPr>
                <w:rFonts w:asciiTheme="minorHAnsi" w:hAnsiTheme="minorHAnsi"/>
                <w:sz w:val="20"/>
                <w:szCs w:val="20"/>
              </w:rPr>
              <w:tab/>
            </w:r>
            <w:r w:rsidRPr="00973D28">
              <w:rPr>
                <w:rFonts w:asciiTheme="minorHAnsi" w:hAnsiTheme="minorHAnsi"/>
                <w:sz w:val="20"/>
                <w:szCs w:val="20"/>
              </w:rPr>
              <w:t>School Programming Contest through collaboratively solving practice problems</w:t>
            </w:r>
          </w:p>
          <w:p w:rsidR="00AE22EA" w:rsidRPr="00A730BD" w:rsidRDefault="00AE22EA" w:rsidP="00AE22EA">
            <w:pPr>
              <w:rPr>
                <w:rFonts w:asciiTheme="minorHAnsi" w:hAnsiTheme="minorHAnsi"/>
                <w:sz w:val="20"/>
                <w:szCs w:val="20"/>
              </w:rPr>
            </w:pPr>
            <w:r w:rsidRPr="00A23815">
              <w:rPr>
                <w:rFonts w:asciiTheme="minorHAnsi" w:eastAsia="Calibri" w:hAnsiTheme="minorHAnsi" w:cs="Calibri"/>
                <w:b/>
                <w:sz w:val="20"/>
                <w:szCs w:val="20"/>
              </w:rPr>
              <w:t>Ohio State Welcome Leader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(Autumn 2015)</w:t>
            </w:r>
          </w:p>
          <w:p w:rsidR="00AE22EA" w:rsidRPr="005C29B5" w:rsidRDefault="00AE22EA" w:rsidP="00AE22EA">
            <w:pPr>
              <w:ind w:left="25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ab/>
              <w:t xml:space="preserve">- </w:t>
            </w:r>
            <w:r w:rsidRPr="00A23815">
              <w:rPr>
                <w:rFonts w:asciiTheme="minorHAnsi" w:eastAsia="Calibri" w:hAnsiTheme="minorHAnsi" w:cs="Calibri"/>
                <w:sz w:val="20"/>
                <w:szCs w:val="20"/>
              </w:rPr>
              <w:t>Welcomed students and families on move-in day and assisted in transporting their possessions into the dorms</w:t>
            </w:r>
          </w:p>
        </w:tc>
      </w:tr>
      <w:tr w:rsidR="00AE22EA" w:rsidRPr="00784F2B" w:rsidTr="00F02F0E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AE22EA" w:rsidRPr="007A5D65" w:rsidRDefault="00AE22EA" w:rsidP="00AE22EA">
            <w:pPr>
              <w:rPr>
                <w:rFonts w:ascii="Calibri" w:eastAsia="Calibri" w:hAnsi="Calibri" w:cs="Calibri"/>
                <w:b/>
                <w:smallCaps/>
                <w:sz w:val="4"/>
                <w:szCs w:val="4"/>
              </w:rPr>
            </w:pPr>
          </w:p>
          <w:p w:rsidR="00AE22EA" w:rsidRPr="00973D28" w:rsidRDefault="00AE22EA" w:rsidP="00AE22EA">
            <w:r w:rsidRPr="00973D28">
              <w:rPr>
                <w:rFonts w:ascii="Calibri" w:eastAsia="Calibri" w:hAnsi="Calibri" w:cs="Calibri"/>
                <w:b/>
                <w:smallCaps/>
              </w:rPr>
              <w:t>Technical Experience</w:t>
            </w:r>
          </w:p>
        </w:tc>
      </w:tr>
      <w:tr w:rsidR="00AE22EA" w:rsidRPr="00784F2B" w:rsidTr="008C30B7">
        <w:trPr>
          <w:trHeight w:val="2006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8A6D5F" w:rsidRDefault="008A6D5F" w:rsidP="008A6D5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OHI/O Hackathon: </w:t>
            </w:r>
            <w:r w:rsidR="00017FC7">
              <w:rPr>
                <w:rFonts w:asciiTheme="minorHAnsi" w:eastAsia="Calibri" w:hAnsiTheme="minorHAnsi" w:cs="Calibri"/>
                <w:b/>
                <w:sz w:val="20"/>
                <w:szCs w:val="20"/>
              </w:rPr>
              <w:t>Sentime</w:t>
            </w: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trics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(Autumn 2016)</w:t>
            </w:r>
          </w:p>
          <w:p w:rsidR="008A6D5F" w:rsidRDefault="008A6D5F" w:rsidP="008A6D5F">
            <w:pPr>
              <w:spacing w:after="13" w:line="247" w:lineRule="auto"/>
              <w:ind w:left="70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 xml:space="preserve">- </w:t>
            </w:r>
            <w:r w:rsidR="00B81A3D">
              <w:rPr>
                <w:rFonts w:asciiTheme="minorHAnsi" w:eastAsia="Calibri" w:hAnsiTheme="minorHAnsi" w:cs="Calibri"/>
                <w:sz w:val="20"/>
                <w:szCs w:val="20"/>
              </w:rPr>
              <w:t xml:space="preserve">Created web app that mined twitter </w:t>
            </w:r>
            <w:r w:rsidR="00C4383D">
              <w:rPr>
                <w:rFonts w:asciiTheme="minorHAnsi" w:eastAsia="Calibri" w:hAnsiTheme="minorHAnsi" w:cs="Calibri"/>
                <w:sz w:val="20"/>
                <w:szCs w:val="20"/>
              </w:rPr>
              <w:t xml:space="preserve">for tweets in a specific region, determined using Esri’s geocoding API, then </w:t>
            </w:r>
            <w:r w:rsidR="00B81A3D">
              <w:rPr>
                <w:rFonts w:asciiTheme="minorHAnsi" w:eastAsia="Calibri" w:hAnsiTheme="minorHAnsi" w:cs="Calibri"/>
                <w:sz w:val="20"/>
                <w:szCs w:val="20"/>
              </w:rPr>
              <w:t>processed</w:t>
            </w:r>
            <w:r w:rsidR="00C4383D">
              <w:rPr>
                <w:rFonts w:asciiTheme="minorHAnsi" w:eastAsia="Calibri" w:hAnsiTheme="minorHAnsi" w:cs="Calibri"/>
                <w:sz w:val="20"/>
                <w:szCs w:val="20"/>
              </w:rPr>
              <w:t xml:space="preserve"> them for sentiment values using G</w:t>
            </w:r>
            <w:r w:rsidR="00B81A3D">
              <w:rPr>
                <w:rFonts w:asciiTheme="minorHAnsi" w:eastAsia="Calibri" w:hAnsiTheme="minorHAnsi" w:cs="Calibri"/>
                <w:sz w:val="20"/>
                <w:szCs w:val="20"/>
              </w:rPr>
              <w:t>oogle</w:t>
            </w:r>
            <w:r w:rsidR="00C4383D">
              <w:rPr>
                <w:rFonts w:asciiTheme="minorHAnsi" w:eastAsia="Calibri" w:hAnsiTheme="minorHAnsi" w:cs="Calibri"/>
                <w:sz w:val="20"/>
                <w:szCs w:val="20"/>
              </w:rPr>
              <w:t>’s NLP API</w:t>
            </w:r>
            <w:r w:rsidR="00B81A3D">
              <w:rPr>
                <w:rFonts w:asciiTheme="minorHAnsi" w:eastAsia="Calibri" w:hAnsiTheme="minorHAnsi" w:cs="Calibri"/>
                <w:sz w:val="20"/>
                <w:szCs w:val="20"/>
              </w:rPr>
              <w:t xml:space="preserve">, </w:t>
            </w:r>
            <w:r w:rsidR="00C4383D">
              <w:rPr>
                <w:rFonts w:asciiTheme="minorHAnsi" w:eastAsia="Calibri" w:hAnsiTheme="minorHAnsi" w:cs="Calibri"/>
                <w:sz w:val="20"/>
                <w:szCs w:val="20"/>
              </w:rPr>
              <w:t>and then mapping the sentiment values over a heatmap using Esri’s ArcGIS API.</w:t>
            </w:r>
          </w:p>
          <w:p w:rsidR="008A6D5F" w:rsidRPr="008A6D5F" w:rsidRDefault="00C4383D" w:rsidP="008A6D5F">
            <w:pPr>
              <w:spacing w:after="13" w:line="247" w:lineRule="auto"/>
              <w:ind w:left="70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 W</w:t>
            </w:r>
            <w:r w:rsidR="00B81A3D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>
              <w:rPr>
                <w:rFonts w:asciiTheme="minorHAnsi" w:hAnsiTheme="minorHAnsi"/>
                <w:sz w:val="20"/>
                <w:szCs w:val="20"/>
              </w:rPr>
              <w:t>$</w:t>
            </w:r>
            <w:r w:rsidR="00B81A3D">
              <w:rPr>
                <w:rFonts w:asciiTheme="minorHAnsi" w:hAnsiTheme="minorHAnsi"/>
                <w:sz w:val="20"/>
                <w:szCs w:val="20"/>
              </w:rPr>
              <w:t xml:space="preserve">1000 </w:t>
            </w:r>
            <w:r>
              <w:rPr>
                <w:rFonts w:asciiTheme="minorHAnsi" w:hAnsiTheme="minorHAnsi"/>
                <w:sz w:val="20"/>
                <w:szCs w:val="20"/>
              </w:rPr>
              <w:t>from Esri for the best use of their API at the 24 hour hackathon.</w:t>
            </w:r>
          </w:p>
          <w:p w:rsidR="00AE22EA" w:rsidRPr="003A0628" w:rsidRDefault="00AE22EA" w:rsidP="00AE22E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Fundamentals of Engineering Honors Robot Competition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(Spring 2016)</w:t>
            </w:r>
          </w:p>
          <w:p w:rsidR="00AE22EA" w:rsidRDefault="00AE22EA" w:rsidP="00AE22EA">
            <w:pPr>
              <w:spacing w:after="13" w:line="247" w:lineRule="auto"/>
              <w:ind w:left="702"/>
              <w:rPr>
                <w:rFonts w:asciiTheme="minorHAnsi" w:eastAsia="Calibri" w:hAnsiTheme="minorHAnsi" w:cs="Calibr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>- Placed third overall out of 64 teams in a head to head competition which consisted of robots autonomously performing various movement and object manipulation tasks in 4-way races</w:t>
            </w:r>
          </w:p>
          <w:p w:rsidR="00AE22EA" w:rsidRPr="00A27BED" w:rsidRDefault="00AE22EA" w:rsidP="00AE22EA">
            <w:pPr>
              <w:spacing w:after="13" w:line="247" w:lineRule="auto"/>
              <w:ind w:left="70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 xml:space="preserve">- </w:t>
            </w:r>
            <w:r w:rsidR="009A4613">
              <w:rPr>
                <w:rFonts w:asciiTheme="minorHAnsi" w:eastAsia="Calibri" w:hAnsiTheme="minorHAnsi" w:cs="Calibri"/>
                <w:sz w:val="20"/>
                <w:szCs w:val="20"/>
              </w:rPr>
              <w:t>Worked with two other team members to build and program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robot using Qt Creator and C to </w:t>
            </w:r>
            <w:r w:rsidR="00322304">
              <w:rPr>
                <w:rFonts w:asciiTheme="minorHAnsi" w:eastAsia="Calibri" w:hAnsiTheme="minorHAnsi" w:cs="Calibri"/>
                <w:sz w:val="20"/>
                <w:szCs w:val="20"/>
              </w:rPr>
              <w:t xml:space="preserve">complete the entire course,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react</w:t>
            </w:r>
            <w:r w:rsidR="00322304">
              <w:rPr>
                <w:rFonts w:asciiTheme="minorHAnsi" w:eastAsia="Calibri" w:hAnsiTheme="minorHAnsi" w:cs="Calibri"/>
                <w:sz w:val="20"/>
                <w:szCs w:val="20"/>
              </w:rPr>
              <w:t>ing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to data received during the run like light and position data</w:t>
            </w:r>
          </w:p>
          <w:p w:rsidR="00AE22EA" w:rsidRPr="00A27BED" w:rsidRDefault="00AE22EA" w:rsidP="00AE22EA">
            <w:pPr>
              <w:spacing w:after="13" w:line="247" w:lineRule="auto"/>
              <w:ind w:left="70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>- Documented and presented the robot’s development process as the primary documenter</w:t>
            </w:r>
          </w:p>
          <w:p w:rsidR="00AE22EA" w:rsidRDefault="00AE22EA" w:rsidP="00AE22E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b/>
                <w:sz w:val="20"/>
                <w:szCs w:val="20"/>
              </w:rPr>
              <w:t xml:space="preserve">OHI/O Hackathon: FriendMe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(Autumn 2015)</w:t>
            </w:r>
          </w:p>
          <w:p w:rsidR="00AE22EA" w:rsidRDefault="00AE22EA" w:rsidP="00ED54C9">
            <w:pPr>
              <w:spacing w:after="13" w:line="247" w:lineRule="auto"/>
              <w:ind w:left="70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sz w:val="20"/>
                <w:szCs w:val="20"/>
              </w:rPr>
              <w:tab/>
              <w:t xml:space="preserve">- </w:t>
            </w:r>
            <w:r w:rsidRPr="00E6574B">
              <w:rPr>
                <w:rFonts w:asciiTheme="minorHAnsi" w:eastAsia="Calibri" w:hAnsiTheme="minorHAnsi" w:cs="Calibri"/>
                <w:sz w:val="20"/>
                <w:szCs w:val="20"/>
              </w:rPr>
              <w:t>L</w:t>
            </w:r>
            <w:r>
              <w:rPr>
                <w:rFonts w:asciiTheme="minorHAnsi" w:hAnsiTheme="minorHAnsi"/>
                <w:sz w:val="20"/>
                <w:szCs w:val="20"/>
              </w:rPr>
              <w:t>e</w:t>
            </w:r>
            <w:r w:rsidRPr="000B6F7C">
              <w:rPr>
                <w:rFonts w:asciiTheme="minorHAnsi" w:hAnsiTheme="minorHAnsi"/>
                <w:sz w:val="20"/>
                <w:szCs w:val="20"/>
              </w:rPr>
              <w:t>d in creating an android application for sharing contact and social media information through NFC as a member of four-person t</w:t>
            </w:r>
            <w:r>
              <w:rPr>
                <w:rFonts w:asciiTheme="minorHAnsi" w:hAnsiTheme="minorHAnsi"/>
                <w:sz w:val="20"/>
                <w:szCs w:val="20"/>
              </w:rPr>
              <w:t>eam during the OHI/O Hackathon</w:t>
            </w:r>
            <w:r w:rsidR="00ED54C9">
              <w:rPr>
                <w:rFonts w:asciiTheme="minorHAnsi" w:hAnsiTheme="minorHAnsi"/>
                <w:sz w:val="20"/>
                <w:szCs w:val="20"/>
              </w:rPr>
              <w:t xml:space="preserve"> using Android Studio and GitHub</w:t>
            </w:r>
          </w:p>
          <w:p w:rsidR="00AE22EA" w:rsidRPr="000B6F7C" w:rsidRDefault="00AE22EA" w:rsidP="00AE22EA">
            <w:pPr>
              <w:spacing w:after="13" w:line="247" w:lineRule="auto"/>
              <w:ind w:left="70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Pr="000B6F7C">
              <w:rPr>
                <w:rFonts w:asciiTheme="minorHAnsi" w:hAnsiTheme="minorHAnsi"/>
                <w:sz w:val="20"/>
                <w:szCs w:val="20"/>
              </w:rPr>
              <w:t xml:space="preserve">Achieved goal of a fully functional application that shared contact information, exchanged twitter follow requests, and linked users to add each other on Facebook by the end of the 24 hour hackathon </w:t>
            </w:r>
            <w:r w:rsidRPr="000B6F7C">
              <w:rPr>
                <w:rFonts w:asciiTheme="minorHAnsi" w:eastAsia="Calibri" w:hAnsiTheme="minorHAnsi" w:cs="Calibri"/>
                <w:sz w:val="20"/>
                <w:szCs w:val="20"/>
              </w:rPr>
              <w:t xml:space="preserve"> </w:t>
            </w:r>
          </w:p>
          <w:p w:rsidR="00AE22EA" w:rsidRPr="005C29B5" w:rsidRDefault="00AE22EA" w:rsidP="00AE22EA">
            <w:pPr>
              <w:rPr>
                <w:rFonts w:asciiTheme="minorHAnsi" w:eastAsia="Calibri" w:hAnsiTheme="minorHAnsi" w:cs="Calibri"/>
                <w:b/>
                <w:sz w:val="20"/>
                <w:szCs w:val="20"/>
              </w:rPr>
            </w:pPr>
            <w:r w:rsidRPr="005C29B5">
              <w:rPr>
                <w:rFonts w:asciiTheme="minorHAnsi" w:eastAsia="Calibri" w:hAnsiTheme="minorHAnsi" w:cs="Calibri"/>
                <w:b/>
                <w:sz w:val="20"/>
                <w:szCs w:val="20"/>
              </w:rPr>
              <w:t>Languages and Technologies</w:t>
            </w:r>
          </w:p>
          <w:p w:rsidR="00AE22EA" w:rsidRPr="005C29B5" w:rsidRDefault="00AE22EA" w:rsidP="00AE22EA">
            <w:pPr>
              <w:numPr>
                <w:ilvl w:val="0"/>
                <w:numId w:val="4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 w:rsidRPr="005C29B5">
              <w:rPr>
                <w:rFonts w:asciiTheme="minorHAnsi" w:eastAsia="Calibri" w:hAnsiTheme="minorHAnsi" w:cs="Calibri"/>
                <w:b/>
                <w:sz w:val="20"/>
                <w:szCs w:val="20"/>
              </w:rPr>
              <w:t>Languages:</w:t>
            </w:r>
            <w:r w:rsidRPr="005C29B5">
              <w:rPr>
                <w:rFonts w:asciiTheme="minorHAnsi" w:eastAsia="Calibri" w:hAnsiTheme="minorHAnsi" w:cs="Calibri"/>
                <w:sz w:val="20"/>
                <w:szCs w:val="20"/>
              </w:rPr>
              <w:t xml:space="preserve"> Proficient in Java. Familiar with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C++, C#</w:t>
            </w:r>
            <w:r w:rsidRPr="005C29B5">
              <w:rPr>
                <w:rFonts w:asciiTheme="minorHAnsi" w:eastAsia="Calibri" w:hAnsiTheme="minorHAnsi" w:cs="Calibri"/>
                <w:sz w:val="20"/>
                <w:szCs w:val="20"/>
              </w:rPr>
              <w:t>, HTML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,</w:t>
            </w:r>
            <w:r w:rsidR="00962C3F">
              <w:rPr>
                <w:rFonts w:asciiTheme="minorHAnsi" w:eastAsia="Calibri" w:hAnsiTheme="minorHAnsi" w:cs="Calibri"/>
                <w:sz w:val="20"/>
                <w:szCs w:val="20"/>
              </w:rPr>
              <w:t xml:space="preserve"> MATLAB,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 Python</w:t>
            </w:r>
            <w:r w:rsidRPr="005C29B5">
              <w:rPr>
                <w:rFonts w:asciiTheme="minorHAnsi" w:eastAsia="Calibri" w:hAnsiTheme="minorHAnsi" w:cs="Calibri"/>
                <w:sz w:val="20"/>
                <w:szCs w:val="20"/>
              </w:rPr>
              <w:t>. Exposure to Visual Basic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,</w:t>
            </w:r>
            <w:r w:rsidRPr="005C29B5">
              <w:rPr>
                <w:rFonts w:asciiTheme="minorHAnsi" w:eastAsia="Calibr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 xml:space="preserve">SQL, </w:t>
            </w:r>
            <w:r w:rsidRPr="005C29B5">
              <w:rPr>
                <w:rFonts w:asciiTheme="minorHAnsi" w:eastAsia="Calibri" w:hAnsiTheme="minorHAnsi" w:cs="Calibri"/>
                <w:sz w:val="20"/>
                <w:szCs w:val="20"/>
              </w:rPr>
              <w:t xml:space="preserve">XML,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CSS</w:t>
            </w:r>
          </w:p>
          <w:p w:rsidR="00AE22EA" w:rsidRPr="005C29B5" w:rsidRDefault="00AE22EA" w:rsidP="00AE22EA">
            <w:pPr>
              <w:numPr>
                <w:ilvl w:val="0"/>
                <w:numId w:val="4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 w:rsidRPr="005C29B5">
              <w:rPr>
                <w:rFonts w:asciiTheme="minorHAnsi" w:eastAsia="Calibri" w:hAnsiTheme="minorHAnsi" w:cs="Calibri"/>
                <w:b/>
                <w:sz w:val="20"/>
                <w:szCs w:val="20"/>
              </w:rPr>
              <w:t>Technologies:</w:t>
            </w:r>
            <w:r w:rsidRPr="005C29B5">
              <w:rPr>
                <w:rFonts w:asciiTheme="minorHAnsi" w:eastAsia="Calibri" w:hAnsiTheme="minorHAnsi" w:cs="Calibri"/>
                <w:sz w:val="20"/>
                <w:szCs w:val="20"/>
              </w:rPr>
              <w:t xml:space="preserve"> Android Studio, </w:t>
            </w:r>
            <w:r>
              <w:rPr>
                <w:rFonts w:asciiTheme="minorHAnsi" w:eastAsia="Calibri" w:hAnsiTheme="minorHAnsi" w:cs="Calibri"/>
                <w:sz w:val="20"/>
                <w:szCs w:val="20"/>
              </w:rPr>
              <w:t>GitHub, Subversion, ASP.NET MVC, Linux, Visual Studio, Eclipse</w:t>
            </w:r>
            <w:r w:rsidR="00962C3F">
              <w:rPr>
                <w:rFonts w:asciiTheme="minorHAnsi" w:eastAsia="Calibri" w:hAnsiTheme="minorHAnsi" w:cs="Calibri"/>
                <w:sz w:val="20"/>
                <w:szCs w:val="20"/>
              </w:rPr>
              <w:t>, MS Office</w:t>
            </w:r>
          </w:p>
        </w:tc>
      </w:tr>
    </w:tbl>
    <w:p w:rsidR="00C43B8D" w:rsidRPr="00B64B29" w:rsidRDefault="00C43B8D" w:rsidP="00BB168E">
      <w:pPr>
        <w:tabs>
          <w:tab w:val="left" w:pos="6600"/>
        </w:tabs>
        <w:rPr>
          <w:sz w:val="2"/>
          <w:szCs w:val="2"/>
        </w:rPr>
      </w:pPr>
      <w:bookmarkStart w:id="0" w:name="_GoBack"/>
      <w:bookmarkEnd w:id="0"/>
    </w:p>
    <w:sectPr w:rsidR="00C43B8D" w:rsidRPr="00B64B29" w:rsidSect="00A60D42">
      <w:pgSz w:w="12240" w:h="15840"/>
      <w:pgMar w:top="1296" w:right="1008" w:bottom="907" w:left="100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A5E" w:rsidRDefault="000D6A5E" w:rsidP="002B5321">
      <w:r>
        <w:separator/>
      </w:r>
    </w:p>
  </w:endnote>
  <w:endnote w:type="continuationSeparator" w:id="0">
    <w:p w:rsidR="000D6A5E" w:rsidRDefault="000D6A5E" w:rsidP="002B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A5E" w:rsidRDefault="000D6A5E" w:rsidP="002B5321">
      <w:r>
        <w:separator/>
      </w:r>
    </w:p>
  </w:footnote>
  <w:footnote w:type="continuationSeparator" w:id="0">
    <w:p w:rsidR="000D6A5E" w:rsidRDefault="000D6A5E" w:rsidP="002B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7BA"/>
    <w:multiLevelType w:val="hybridMultilevel"/>
    <w:tmpl w:val="8D5A5936"/>
    <w:lvl w:ilvl="0" w:tplc="F1AA94E2">
      <w:start w:val="1"/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770126E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62AB5C2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62A0F8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1020F36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D70F112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C90D81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7347B5A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C96C672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8466DC3"/>
    <w:multiLevelType w:val="hybridMultilevel"/>
    <w:tmpl w:val="C232B258"/>
    <w:lvl w:ilvl="0" w:tplc="03D8EE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F6463"/>
    <w:multiLevelType w:val="hybridMultilevel"/>
    <w:tmpl w:val="6914B9A2"/>
    <w:lvl w:ilvl="0" w:tplc="53DA605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2031B8"/>
    <w:multiLevelType w:val="hybridMultilevel"/>
    <w:tmpl w:val="AA0ABF72"/>
    <w:lvl w:ilvl="0" w:tplc="0FF2261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B57537"/>
    <w:multiLevelType w:val="hybridMultilevel"/>
    <w:tmpl w:val="FB7698C0"/>
    <w:lvl w:ilvl="0" w:tplc="09BE2A4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523C7"/>
    <w:multiLevelType w:val="multilevel"/>
    <w:tmpl w:val="726C1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A6A24C3"/>
    <w:multiLevelType w:val="multilevel"/>
    <w:tmpl w:val="09BCF2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CA07E0A"/>
    <w:multiLevelType w:val="hybridMultilevel"/>
    <w:tmpl w:val="67EE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42F2F"/>
    <w:multiLevelType w:val="hybridMultilevel"/>
    <w:tmpl w:val="135028DE"/>
    <w:lvl w:ilvl="0" w:tplc="C3EE318C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F147436"/>
    <w:multiLevelType w:val="hybridMultilevel"/>
    <w:tmpl w:val="558C5082"/>
    <w:lvl w:ilvl="0" w:tplc="30C0A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654C5"/>
    <w:multiLevelType w:val="multilevel"/>
    <w:tmpl w:val="B12EA6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4DC2060"/>
    <w:multiLevelType w:val="hybridMultilevel"/>
    <w:tmpl w:val="648227A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722A054A"/>
    <w:multiLevelType w:val="multilevel"/>
    <w:tmpl w:val="2C5637B6"/>
    <w:lvl w:ilvl="0">
      <w:start w:val="1"/>
      <w:numFmt w:val="bullet"/>
      <w:lvlText w:val="●"/>
      <w:lvlJc w:val="left"/>
      <w:pPr>
        <w:ind w:left="916" w:firstLine="556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636" w:firstLine="12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56" w:firstLine="199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76" w:firstLine="27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96" w:firstLine="343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16" w:firstLine="415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36" w:firstLine="48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56" w:firstLine="55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76" w:firstLine="6316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23"/>
    <w:rsid w:val="00006746"/>
    <w:rsid w:val="00017FC7"/>
    <w:rsid w:val="0003333C"/>
    <w:rsid w:val="000517D6"/>
    <w:rsid w:val="000529F4"/>
    <w:rsid w:val="00074758"/>
    <w:rsid w:val="00080C18"/>
    <w:rsid w:val="000A243F"/>
    <w:rsid w:val="000B4CAA"/>
    <w:rsid w:val="000B4F45"/>
    <w:rsid w:val="000B6F7C"/>
    <w:rsid w:val="000C21B5"/>
    <w:rsid w:val="000D37CD"/>
    <w:rsid w:val="000D6A5E"/>
    <w:rsid w:val="00103DD7"/>
    <w:rsid w:val="0011060B"/>
    <w:rsid w:val="001258A6"/>
    <w:rsid w:val="00137AD5"/>
    <w:rsid w:val="0015030B"/>
    <w:rsid w:val="0015033C"/>
    <w:rsid w:val="001710EB"/>
    <w:rsid w:val="00175CAE"/>
    <w:rsid w:val="00191BAC"/>
    <w:rsid w:val="001B7F66"/>
    <w:rsid w:val="001D4D2E"/>
    <w:rsid w:val="001D6643"/>
    <w:rsid w:val="001F544D"/>
    <w:rsid w:val="00203356"/>
    <w:rsid w:val="00214B10"/>
    <w:rsid w:val="00257C94"/>
    <w:rsid w:val="00270417"/>
    <w:rsid w:val="00276041"/>
    <w:rsid w:val="00284230"/>
    <w:rsid w:val="002916FE"/>
    <w:rsid w:val="00293A2C"/>
    <w:rsid w:val="002A01C6"/>
    <w:rsid w:val="002A2843"/>
    <w:rsid w:val="002B3B22"/>
    <w:rsid w:val="002B4FA5"/>
    <w:rsid w:val="002B5321"/>
    <w:rsid w:val="002C032C"/>
    <w:rsid w:val="002C228B"/>
    <w:rsid w:val="002C3619"/>
    <w:rsid w:val="002C64FF"/>
    <w:rsid w:val="002E5683"/>
    <w:rsid w:val="002E60B4"/>
    <w:rsid w:val="002E6543"/>
    <w:rsid w:val="002F63B8"/>
    <w:rsid w:val="002F74EF"/>
    <w:rsid w:val="003110D5"/>
    <w:rsid w:val="003144A5"/>
    <w:rsid w:val="00317123"/>
    <w:rsid w:val="00322304"/>
    <w:rsid w:val="00327266"/>
    <w:rsid w:val="00336CAD"/>
    <w:rsid w:val="003401D7"/>
    <w:rsid w:val="003709BE"/>
    <w:rsid w:val="0037202D"/>
    <w:rsid w:val="00383B60"/>
    <w:rsid w:val="003877EB"/>
    <w:rsid w:val="00387C0B"/>
    <w:rsid w:val="00391C20"/>
    <w:rsid w:val="003A0628"/>
    <w:rsid w:val="003A2B3C"/>
    <w:rsid w:val="003A7E8C"/>
    <w:rsid w:val="003B3434"/>
    <w:rsid w:val="003B6CE7"/>
    <w:rsid w:val="003C4347"/>
    <w:rsid w:val="003C796E"/>
    <w:rsid w:val="00407F1C"/>
    <w:rsid w:val="00414523"/>
    <w:rsid w:val="00414B13"/>
    <w:rsid w:val="00422EC0"/>
    <w:rsid w:val="00426A82"/>
    <w:rsid w:val="00440D63"/>
    <w:rsid w:val="0045603B"/>
    <w:rsid w:val="00456DF2"/>
    <w:rsid w:val="00466960"/>
    <w:rsid w:val="004A5764"/>
    <w:rsid w:val="004C2C44"/>
    <w:rsid w:val="004E344C"/>
    <w:rsid w:val="00514695"/>
    <w:rsid w:val="00527B07"/>
    <w:rsid w:val="00543769"/>
    <w:rsid w:val="00547435"/>
    <w:rsid w:val="005648F2"/>
    <w:rsid w:val="005743E8"/>
    <w:rsid w:val="00580923"/>
    <w:rsid w:val="0059013F"/>
    <w:rsid w:val="00593313"/>
    <w:rsid w:val="0059752D"/>
    <w:rsid w:val="005B150A"/>
    <w:rsid w:val="005B5175"/>
    <w:rsid w:val="005C29B5"/>
    <w:rsid w:val="005C3097"/>
    <w:rsid w:val="005D4FE4"/>
    <w:rsid w:val="00603A1F"/>
    <w:rsid w:val="00605B1F"/>
    <w:rsid w:val="00610D64"/>
    <w:rsid w:val="00624CE1"/>
    <w:rsid w:val="00630F3E"/>
    <w:rsid w:val="00641466"/>
    <w:rsid w:val="0064546F"/>
    <w:rsid w:val="00692063"/>
    <w:rsid w:val="00697490"/>
    <w:rsid w:val="006B08CB"/>
    <w:rsid w:val="006B20D4"/>
    <w:rsid w:val="006B532A"/>
    <w:rsid w:val="006C4A66"/>
    <w:rsid w:val="006D3338"/>
    <w:rsid w:val="00714B60"/>
    <w:rsid w:val="00715DAD"/>
    <w:rsid w:val="007172F0"/>
    <w:rsid w:val="00722B79"/>
    <w:rsid w:val="00725E11"/>
    <w:rsid w:val="00732162"/>
    <w:rsid w:val="00744D85"/>
    <w:rsid w:val="00760D1B"/>
    <w:rsid w:val="00764E65"/>
    <w:rsid w:val="0077055A"/>
    <w:rsid w:val="00784F2B"/>
    <w:rsid w:val="00790E25"/>
    <w:rsid w:val="007A5D65"/>
    <w:rsid w:val="007C2715"/>
    <w:rsid w:val="00807A43"/>
    <w:rsid w:val="00817C04"/>
    <w:rsid w:val="0082074B"/>
    <w:rsid w:val="008302D1"/>
    <w:rsid w:val="0084017F"/>
    <w:rsid w:val="008422C9"/>
    <w:rsid w:val="00842470"/>
    <w:rsid w:val="00870CEF"/>
    <w:rsid w:val="008744EA"/>
    <w:rsid w:val="00875D4C"/>
    <w:rsid w:val="00896C30"/>
    <w:rsid w:val="008A6D5F"/>
    <w:rsid w:val="008C30B7"/>
    <w:rsid w:val="008C5CDA"/>
    <w:rsid w:val="008D4621"/>
    <w:rsid w:val="00900A10"/>
    <w:rsid w:val="00903404"/>
    <w:rsid w:val="00934AB2"/>
    <w:rsid w:val="00962C3F"/>
    <w:rsid w:val="00970B15"/>
    <w:rsid w:val="00973D28"/>
    <w:rsid w:val="009869F9"/>
    <w:rsid w:val="009A447B"/>
    <w:rsid w:val="009A4613"/>
    <w:rsid w:val="009A7FAB"/>
    <w:rsid w:val="009C4F55"/>
    <w:rsid w:val="009D523C"/>
    <w:rsid w:val="009D7AAD"/>
    <w:rsid w:val="009E7AB7"/>
    <w:rsid w:val="00A135A2"/>
    <w:rsid w:val="00A24D9B"/>
    <w:rsid w:val="00A26D8F"/>
    <w:rsid w:val="00A274A8"/>
    <w:rsid w:val="00A27BED"/>
    <w:rsid w:val="00A37EDF"/>
    <w:rsid w:val="00A60D42"/>
    <w:rsid w:val="00A66791"/>
    <w:rsid w:val="00A70CC3"/>
    <w:rsid w:val="00A730BD"/>
    <w:rsid w:val="00A755F5"/>
    <w:rsid w:val="00A77540"/>
    <w:rsid w:val="00A856F7"/>
    <w:rsid w:val="00AA0C7B"/>
    <w:rsid w:val="00AB3C02"/>
    <w:rsid w:val="00AB5D6E"/>
    <w:rsid w:val="00AB5D84"/>
    <w:rsid w:val="00AC00AA"/>
    <w:rsid w:val="00AC4312"/>
    <w:rsid w:val="00AD0EB7"/>
    <w:rsid w:val="00AD5441"/>
    <w:rsid w:val="00AD7454"/>
    <w:rsid w:val="00AE22EA"/>
    <w:rsid w:val="00AE7B10"/>
    <w:rsid w:val="00B05EA4"/>
    <w:rsid w:val="00B06054"/>
    <w:rsid w:val="00B0715A"/>
    <w:rsid w:val="00B4076F"/>
    <w:rsid w:val="00B50E20"/>
    <w:rsid w:val="00B63632"/>
    <w:rsid w:val="00B64B29"/>
    <w:rsid w:val="00B67DED"/>
    <w:rsid w:val="00B775E6"/>
    <w:rsid w:val="00B81A3D"/>
    <w:rsid w:val="00BB0376"/>
    <w:rsid w:val="00BB168E"/>
    <w:rsid w:val="00C10BB5"/>
    <w:rsid w:val="00C139B9"/>
    <w:rsid w:val="00C30E72"/>
    <w:rsid w:val="00C4383D"/>
    <w:rsid w:val="00C43B8D"/>
    <w:rsid w:val="00C5583A"/>
    <w:rsid w:val="00C704B9"/>
    <w:rsid w:val="00C832D5"/>
    <w:rsid w:val="00C835A6"/>
    <w:rsid w:val="00C8524E"/>
    <w:rsid w:val="00C96673"/>
    <w:rsid w:val="00CA4FBA"/>
    <w:rsid w:val="00CC1C31"/>
    <w:rsid w:val="00CC6B70"/>
    <w:rsid w:val="00CD75EE"/>
    <w:rsid w:val="00CF578C"/>
    <w:rsid w:val="00D021C2"/>
    <w:rsid w:val="00D20607"/>
    <w:rsid w:val="00D23F0B"/>
    <w:rsid w:val="00D27E79"/>
    <w:rsid w:val="00D4274D"/>
    <w:rsid w:val="00D43C03"/>
    <w:rsid w:val="00D63E83"/>
    <w:rsid w:val="00D7413E"/>
    <w:rsid w:val="00D836F2"/>
    <w:rsid w:val="00DA6E35"/>
    <w:rsid w:val="00DB0D40"/>
    <w:rsid w:val="00DC03E0"/>
    <w:rsid w:val="00DC2A70"/>
    <w:rsid w:val="00DD197B"/>
    <w:rsid w:val="00DE013A"/>
    <w:rsid w:val="00DE787F"/>
    <w:rsid w:val="00E04A6B"/>
    <w:rsid w:val="00E23BD5"/>
    <w:rsid w:val="00E60143"/>
    <w:rsid w:val="00E6574B"/>
    <w:rsid w:val="00E81D42"/>
    <w:rsid w:val="00E824C4"/>
    <w:rsid w:val="00E87B77"/>
    <w:rsid w:val="00EA0C41"/>
    <w:rsid w:val="00EA4C9A"/>
    <w:rsid w:val="00EC2298"/>
    <w:rsid w:val="00EC45FA"/>
    <w:rsid w:val="00EC532E"/>
    <w:rsid w:val="00EC575F"/>
    <w:rsid w:val="00ED3A80"/>
    <w:rsid w:val="00ED45B5"/>
    <w:rsid w:val="00ED54C9"/>
    <w:rsid w:val="00EE1480"/>
    <w:rsid w:val="00F02F0E"/>
    <w:rsid w:val="00F40868"/>
    <w:rsid w:val="00F52568"/>
    <w:rsid w:val="00F64F9B"/>
    <w:rsid w:val="00FB369E"/>
    <w:rsid w:val="00FC4FEE"/>
    <w:rsid w:val="00FC5D7C"/>
    <w:rsid w:val="00FD5832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3B0"/>
  <w15:docId w15:val="{E32076AF-3BE0-4AB0-B947-7C938354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7055A"/>
  </w:style>
  <w:style w:type="paragraph" w:styleId="Heading1">
    <w:name w:val="heading 1"/>
    <w:basedOn w:val="Normal"/>
    <w:next w:val="Normal"/>
    <w:rsid w:val="0077055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77055A"/>
    <w:pPr>
      <w:keepNext/>
      <w:keepLines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rsid w:val="0077055A"/>
    <w:pPr>
      <w:keepNext/>
      <w:keepLines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rsid w:val="0077055A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rsid w:val="0077055A"/>
    <w:pPr>
      <w:keepNext/>
      <w:keepLines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rsid w:val="0077055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055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7055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055A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D4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2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0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3B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43B8D"/>
  </w:style>
  <w:style w:type="character" w:customStyle="1" w:styleId="CommentTextChar">
    <w:name w:val="Comment Text Char"/>
    <w:basedOn w:val="DefaultParagraphFont"/>
    <w:link w:val="CommentText"/>
    <w:uiPriority w:val="99"/>
    <w:rsid w:val="00C43B8D"/>
  </w:style>
  <w:style w:type="paragraph" w:styleId="Header">
    <w:name w:val="header"/>
    <w:basedOn w:val="Normal"/>
    <w:link w:val="HeaderChar"/>
    <w:uiPriority w:val="99"/>
    <w:unhideWhenUsed/>
    <w:rsid w:val="002B5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321"/>
  </w:style>
  <w:style w:type="paragraph" w:styleId="Footer">
    <w:name w:val="footer"/>
    <w:basedOn w:val="Normal"/>
    <w:link w:val="FooterChar"/>
    <w:uiPriority w:val="99"/>
    <w:unhideWhenUsed/>
    <w:rsid w:val="002B5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ney.77@o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10690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Toney, Alex</cp:lastModifiedBy>
  <cp:revision>68</cp:revision>
  <cp:lastPrinted>2016-12-06T09:21:00Z</cp:lastPrinted>
  <dcterms:created xsi:type="dcterms:W3CDTF">2016-09-07T03:32:00Z</dcterms:created>
  <dcterms:modified xsi:type="dcterms:W3CDTF">2016-12-06T09:23:00Z</dcterms:modified>
</cp:coreProperties>
</file>