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2327" w14:textId="4BA101D9" w:rsidR="000B5903" w:rsidRDefault="00566720" w:rsidP="000B5903">
      <w:pPr>
        <w:rPr>
          <w:lang w:val="nl-NL"/>
        </w:rPr>
      </w:pPr>
      <w:r>
        <w:rPr>
          <w:lang w:val="nl-NL"/>
        </w:rPr>
        <w:t>Soms</w:t>
      </w:r>
      <w:r w:rsidR="000B5903">
        <w:rPr>
          <w:lang w:val="nl-NL"/>
        </w:rPr>
        <w:t xml:space="preserve"> een </w:t>
      </w:r>
      <w:proofErr w:type="spellStart"/>
      <w:r w:rsidR="000B5903">
        <w:rPr>
          <w:lang w:val="nl-NL"/>
        </w:rPr>
        <w:t>atribute</w:t>
      </w:r>
      <w:proofErr w:type="spellEnd"/>
      <w:r w:rsidR="000B5903">
        <w:rPr>
          <w:lang w:val="nl-NL"/>
        </w:rPr>
        <w:t xml:space="preserve"> en methode.</w:t>
      </w:r>
    </w:p>
    <w:p w14:paraId="5B1534A7" w14:textId="40CBBEEE" w:rsidR="00EE41EF" w:rsidRDefault="00EE41EF" w:rsidP="000B5903">
      <w:pPr>
        <w:rPr>
          <w:lang w:val="nl-NL"/>
        </w:rPr>
      </w:pPr>
      <w:r w:rsidRPr="000B5903">
        <w:rPr>
          <w:noProof/>
          <w:lang w:val="nl-NL"/>
        </w:rPr>
        <w:drawing>
          <wp:inline distT="0" distB="0" distL="0" distR="0" wp14:anchorId="6368808F" wp14:editId="06DE85B1">
            <wp:extent cx="5760720" cy="605717"/>
            <wp:effectExtent l="0" t="0" r="0" b="4445"/>
            <wp:docPr id="10313024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2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8DD6" w14:textId="3487DEEB" w:rsidR="00DA6F55" w:rsidRDefault="00EE41EF" w:rsidP="000B5903">
      <w:proofErr w:type="spellStart"/>
      <w:r>
        <w:t>NameSpace</w:t>
      </w:r>
      <w:proofErr w:type="spellEnd"/>
      <w:r>
        <w:t xml:space="preserve"> kunnen uitleggen. Vooral dat het een container is.</w:t>
      </w:r>
    </w:p>
    <w:p w14:paraId="50DF9EBA" w14:textId="073EE6E6" w:rsidR="00293B37" w:rsidRDefault="002D79E5" w:rsidP="000B5903">
      <w:r w:rsidRPr="002D79E5">
        <w:rPr>
          <w:noProof/>
        </w:rPr>
        <w:drawing>
          <wp:inline distT="0" distB="0" distL="0" distR="0" wp14:anchorId="132CC46C" wp14:editId="1CC3537C">
            <wp:extent cx="5999099" cy="639455"/>
            <wp:effectExtent l="0" t="0" r="1905" b="8255"/>
            <wp:docPr id="13197411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5295" cy="6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9D8" w14:textId="59C70DF0" w:rsidR="00F8270B" w:rsidRDefault="001C78F0" w:rsidP="000B5903">
      <w:proofErr w:type="spellStart"/>
      <w:r>
        <w:t>This.x</w:t>
      </w:r>
      <w:proofErr w:type="spellEnd"/>
      <w:r>
        <w:t xml:space="preserve"> </w:t>
      </w:r>
      <w:r w:rsidR="001B2379">
        <w:t>is gelijk aan</w:t>
      </w:r>
      <w:r>
        <w:t xml:space="preserve"> </w:t>
      </w:r>
      <w:proofErr w:type="spellStart"/>
      <w:r>
        <w:t>NameOfClass.x</w:t>
      </w:r>
      <w:proofErr w:type="spellEnd"/>
      <w:r>
        <w:t xml:space="preserve"> te gebruiken.</w:t>
      </w:r>
    </w:p>
    <w:p w14:paraId="64A3659C" w14:textId="77777777" w:rsidR="00B879EF" w:rsidRDefault="00B879EF" w:rsidP="000B5903"/>
    <w:p w14:paraId="26C1BC4D" w14:textId="716199B5" w:rsidR="0060739F" w:rsidRDefault="00B879EF" w:rsidP="000B5903">
      <w:r>
        <w:t>Bij een ULM Class diagram moet er alleen informatie meegegeven worden dat buiten die class te vinden is.</w:t>
      </w:r>
    </w:p>
    <w:p w14:paraId="23602185" w14:textId="77777777" w:rsidR="0060739F" w:rsidRPr="000B5903" w:rsidRDefault="0060739F" w:rsidP="000B5903"/>
    <w:sectPr w:rsidR="0060739F" w:rsidRPr="000B5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0D"/>
    <w:rsid w:val="00003688"/>
    <w:rsid w:val="000B5903"/>
    <w:rsid w:val="00181444"/>
    <w:rsid w:val="001B2379"/>
    <w:rsid w:val="001C78F0"/>
    <w:rsid w:val="00264DE7"/>
    <w:rsid w:val="00293B37"/>
    <w:rsid w:val="002953D0"/>
    <w:rsid w:val="002B661D"/>
    <w:rsid w:val="002C6AB0"/>
    <w:rsid w:val="002D79E5"/>
    <w:rsid w:val="004D550D"/>
    <w:rsid w:val="00555253"/>
    <w:rsid w:val="00566720"/>
    <w:rsid w:val="00586DD2"/>
    <w:rsid w:val="00604C4D"/>
    <w:rsid w:val="0060739F"/>
    <w:rsid w:val="00846F03"/>
    <w:rsid w:val="0096125C"/>
    <w:rsid w:val="00A00783"/>
    <w:rsid w:val="00A26E61"/>
    <w:rsid w:val="00A3152D"/>
    <w:rsid w:val="00AD3F17"/>
    <w:rsid w:val="00AF5430"/>
    <w:rsid w:val="00B879EF"/>
    <w:rsid w:val="00DA6F55"/>
    <w:rsid w:val="00DC49B0"/>
    <w:rsid w:val="00E524FC"/>
    <w:rsid w:val="00EE41EF"/>
    <w:rsid w:val="00F8270B"/>
    <w:rsid w:val="00FC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A6BE7"/>
  <w15:chartTrackingRefBased/>
  <w15:docId w15:val="{FBBDA893-9525-4293-B20E-5684F575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D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D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D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D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D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550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550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550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550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550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5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55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55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550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550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5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Cobe Dudal</dc:creator>
  <cp:keywords/>
  <dc:description/>
  <cp:lastModifiedBy>Cobe Dudal</cp:lastModifiedBy>
  <cp:revision>20</cp:revision>
  <dcterms:created xsi:type="dcterms:W3CDTF">2025-10-14T12:34:00Z</dcterms:created>
  <dcterms:modified xsi:type="dcterms:W3CDTF">2026-02-04T16:05:00Z</dcterms:modified>
</cp:coreProperties>
</file>