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E6BF19" w14:textId="2CB42579" w:rsidR="00000000" w:rsidRDefault="00F15C29">
      <w:r>
        <w:t>This directory contains all the inputs and outputs from an EOM run on PAR15</w:t>
      </w:r>
      <w:r w:rsidR="00F63568">
        <w:t xml:space="preserve"> in 100mM NaCl</w:t>
      </w:r>
      <w:r>
        <w:t>.</w:t>
      </w:r>
    </w:p>
    <w:p w14:paraId="2B0AAA5E" w14:textId="0C93929C" w:rsidR="00294D9F" w:rsidRDefault="00294D9F" w:rsidP="00294D9F">
      <w:pPr>
        <w:pStyle w:val="ListParagraph"/>
        <w:numPr>
          <w:ilvl w:val="0"/>
          <w:numId w:val="1"/>
        </w:numPr>
      </w:pPr>
      <w:r>
        <w:t>Accounting of all PDB subdirectories</w:t>
      </w:r>
      <w:r w:rsidR="00F15C29">
        <w:t xml:space="preserve"> for each PAR sample (these are derived from the molecular dynamics trajectories from each respective simulation)</w:t>
      </w:r>
      <w:r>
        <w:t>:</w:t>
      </w:r>
    </w:p>
    <w:p w14:paraId="105A5429" w14:textId="6B9FDBBB" w:rsidR="00294D9F" w:rsidRDefault="00294D9F" w:rsidP="00294D9F">
      <w:pPr>
        <w:pStyle w:val="ListParagraph"/>
        <w:numPr>
          <w:ilvl w:val="1"/>
          <w:numId w:val="1"/>
        </w:numPr>
      </w:pPr>
      <w:r>
        <w:t>PAR15na: 2066 PDB files</w:t>
      </w:r>
      <w:r w:rsidR="00F15C29">
        <w:t xml:space="preserve"> – this is the one in the example </w:t>
      </w:r>
      <w:proofErr w:type="gramStart"/>
      <w:r w:rsidR="00F15C29">
        <w:t>dataset</w:t>
      </w:r>
      <w:proofErr w:type="gramEnd"/>
    </w:p>
    <w:p w14:paraId="6FDA608A" w14:textId="77777777" w:rsidR="00294D9F" w:rsidRDefault="00294D9F" w:rsidP="00294D9F">
      <w:pPr>
        <w:pStyle w:val="ListParagraph"/>
        <w:numPr>
          <w:ilvl w:val="1"/>
          <w:numId w:val="1"/>
        </w:numPr>
      </w:pPr>
      <w:r>
        <w:t>PAR15naMg: 2204 PDB files</w:t>
      </w:r>
    </w:p>
    <w:p w14:paraId="7B79F7F1" w14:textId="00F5045A" w:rsidR="00294D9F" w:rsidRDefault="00294D9F" w:rsidP="00294D9F">
      <w:pPr>
        <w:pStyle w:val="ListParagraph"/>
        <w:numPr>
          <w:ilvl w:val="1"/>
          <w:numId w:val="1"/>
        </w:numPr>
      </w:pPr>
      <w:r>
        <w:t>PAR22na: 2298 PDB files</w:t>
      </w:r>
    </w:p>
    <w:p w14:paraId="6FF7817A" w14:textId="2AB5FA02" w:rsidR="00294D9F" w:rsidRDefault="00294D9F" w:rsidP="00294D9F">
      <w:pPr>
        <w:pStyle w:val="ListParagraph"/>
        <w:numPr>
          <w:ilvl w:val="1"/>
          <w:numId w:val="1"/>
        </w:numPr>
      </w:pPr>
      <w:r>
        <w:t>PAR22naMg: 2276 PDB files</w:t>
      </w:r>
    </w:p>
    <w:p w14:paraId="7754B0CF" w14:textId="3C15DC66" w:rsidR="00F15C29" w:rsidRDefault="00F15C29" w:rsidP="00F15C29"/>
    <w:p w14:paraId="162317B4" w14:textId="010CC58F" w:rsidR="00F15C29" w:rsidRDefault="00F15C29" w:rsidP="00F15C29">
      <w:r>
        <w:t>Additionally, these measures were performed:</w:t>
      </w:r>
    </w:p>
    <w:p w14:paraId="4893D749" w14:textId="2A74E88C" w:rsidR="00294D9F" w:rsidRDefault="00294D9F" w:rsidP="00294D9F">
      <w:pPr>
        <w:pStyle w:val="ListParagraph"/>
        <w:numPr>
          <w:ilvl w:val="0"/>
          <w:numId w:val="1"/>
        </w:numPr>
      </w:pPr>
      <w:r>
        <w:t>Have experimental data in subdirectory saxs_</w:t>
      </w:r>
      <w:proofErr w:type="gramStart"/>
      <w:r>
        <w:t>data</w:t>
      </w:r>
      <w:proofErr w:type="gramEnd"/>
    </w:p>
    <w:p w14:paraId="37DC5DA2" w14:textId="760E91DF" w:rsidR="00294D9F" w:rsidRDefault="00294D9F" w:rsidP="00294D9F">
      <w:pPr>
        <w:pStyle w:val="ListParagraph"/>
        <w:numPr>
          <w:ilvl w:val="0"/>
          <w:numId w:val="1"/>
        </w:numPr>
      </w:pPr>
      <w:r>
        <w:t xml:space="preserve">Rename all PDBs to NNNN_X.pdb </w:t>
      </w:r>
      <w:proofErr w:type="gramStart"/>
      <w:r>
        <w:t>convention</w:t>
      </w:r>
      <w:proofErr w:type="gramEnd"/>
      <w:r>
        <w:t xml:space="preserve"> </w:t>
      </w:r>
    </w:p>
    <w:p w14:paraId="761137AF" w14:textId="182E82B4" w:rsidR="00294D9F" w:rsidRDefault="00294D9F" w:rsidP="00294D9F">
      <w:pPr>
        <w:pStyle w:val="ListParagraph"/>
        <w:numPr>
          <w:ilvl w:val="0"/>
          <w:numId w:val="1"/>
        </w:numPr>
      </w:pPr>
      <w:r>
        <w:t>Compute CRYSOL scattering of all PDBs in directory. This will output a .int file.</w:t>
      </w:r>
      <w:r w:rsidR="004A3CE4">
        <w:t xml:space="preserve"> This is done by running “computeINTfile.m”, which has several dependencies that are also in the folder.</w:t>
      </w:r>
      <w:r>
        <w:t xml:space="preserve"> You no longer need all individual PDBs and can just work from this .int output when calling EOM</w:t>
      </w:r>
      <w:r w:rsidR="004A3CE4">
        <w:t xml:space="preserve">. </w:t>
      </w:r>
    </w:p>
    <w:p w14:paraId="05386A40" w14:textId="709AE0A6" w:rsidR="005A6219" w:rsidRDefault="00294D9F" w:rsidP="00294D9F">
      <w:pPr>
        <w:pStyle w:val="ListParagraph"/>
        <w:numPr>
          <w:ilvl w:val="0"/>
          <w:numId w:val="1"/>
        </w:numPr>
      </w:pPr>
      <w:r>
        <w:t xml:space="preserve">Use </w:t>
      </w:r>
      <w:r w:rsidR="006F3A7B">
        <w:t>GAJOE</w:t>
      </w:r>
      <w:r>
        <w:t xml:space="preserve"> v1.3 manually through the command window</w:t>
      </w:r>
      <w:r w:rsidR="005A6219">
        <w:t>, after obtaining the .int file with CRYSOL intensities</w:t>
      </w:r>
      <w:r>
        <w:t xml:space="preserve">. </w:t>
      </w:r>
    </w:p>
    <w:p w14:paraId="1474E825" w14:textId="29E7E278" w:rsidR="005A6219" w:rsidRDefault="005A6219" w:rsidP="005A6219">
      <w:pPr>
        <w:pStyle w:val="ListParagraph"/>
        <w:numPr>
          <w:ilvl w:val="1"/>
          <w:numId w:val="1"/>
        </w:numPr>
      </w:pPr>
      <w:r>
        <w:t xml:space="preserve">You do NOT need to recompute all CRYSOL intensities to re-do </w:t>
      </w:r>
      <w:r w:rsidR="006F3A7B">
        <w:t xml:space="preserve">GAJOE – just the .int </w:t>
      </w:r>
      <w:proofErr w:type="gramStart"/>
      <w:r w:rsidR="006F3A7B">
        <w:t>file</w:t>
      </w:r>
      <w:proofErr w:type="gramEnd"/>
    </w:p>
    <w:p w14:paraId="5E5456D0" w14:textId="29522FA7" w:rsidR="005A6219" w:rsidRDefault="00294D9F" w:rsidP="005A6219">
      <w:pPr>
        <w:pStyle w:val="ListParagraph"/>
        <w:numPr>
          <w:ilvl w:val="1"/>
          <w:numId w:val="1"/>
        </w:numPr>
      </w:pPr>
      <w:r>
        <w:t xml:space="preserve">Before we tested </w:t>
      </w:r>
      <w:r w:rsidR="006F3A7B">
        <w:t xml:space="preserve">GAJOE </w:t>
      </w:r>
      <w:r>
        <w:t xml:space="preserve">v2.1 but found there is no difference except additional output of Rflex and Rsigma values, which are difficult to interpret since our pool is derived from a long MD </w:t>
      </w:r>
      <w:proofErr w:type="gramStart"/>
      <w:r>
        <w:t>simulation</w:t>
      </w:r>
      <w:proofErr w:type="gramEnd"/>
    </w:p>
    <w:p w14:paraId="605C5170" w14:textId="77E14E32" w:rsidR="006F3A7B" w:rsidRDefault="006F3A7B" w:rsidP="005A6219">
      <w:pPr>
        <w:pStyle w:val="ListParagraph"/>
        <w:numPr>
          <w:ilvl w:val="1"/>
          <w:numId w:val="1"/>
        </w:numPr>
      </w:pPr>
      <w:r>
        <w:t>We want to use GAJOE v1.3 because the outputs it gives are compatible with the established downstream analysis framework (GAJOE v2.1 would require recoding it)</w:t>
      </w:r>
    </w:p>
    <w:p w14:paraId="17FD954E" w14:textId="77777777" w:rsidR="00933247" w:rsidRDefault="00933247" w:rsidP="00933247">
      <w:pPr>
        <w:pStyle w:val="ListParagraph"/>
        <w:ind w:left="1440"/>
      </w:pPr>
    </w:p>
    <w:p w14:paraId="31262F39" w14:textId="77777777" w:rsidR="00933247" w:rsidRDefault="00933247" w:rsidP="00933247">
      <w:pPr>
        <w:pStyle w:val="ListParagraph"/>
        <w:ind w:left="1440"/>
      </w:pPr>
    </w:p>
    <w:p w14:paraId="739313E3" w14:textId="77777777" w:rsidR="00933247" w:rsidRDefault="00933247" w:rsidP="00933247">
      <w:pPr>
        <w:pStyle w:val="ListParagraph"/>
        <w:ind w:left="1440"/>
      </w:pPr>
    </w:p>
    <w:p w14:paraId="755F7BEF" w14:textId="77777777" w:rsidR="00933247" w:rsidRDefault="00933247" w:rsidP="00933247">
      <w:pPr>
        <w:pStyle w:val="ListParagraph"/>
        <w:ind w:left="1440"/>
      </w:pPr>
    </w:p>
    <w:p w14:paraId="229F806F" w14:textId="77777777" w:rsidR="00933247" w:rsidRDefault="00933247" w:rsidP="00933247">
      <w:pPr>
        <w:pStyle w:val="ListParagraph"/>
        <w:ind w:left="1440"/>
      </w:pPr>
    </w:p>
    <w:p w14:paraId="433AC7F8" w14:textId="77777777" w:rsidR="00933247" w:rsidRDefault="00933247" w:rsidP="00933247">
      <w:pPr>
        <w:pStyle w:val="ListParagraph"/>
        <w:ind w:left="1440"/>
      </w:pPr>
    </w:p>
    <w:p w14:paraId="0E8BC7C3" w14:textId="77777777" w:rsidR="00933247" w:rsidRDefault="00933247" w:rsidP="00933247">
      <w:pPr>
        <w:pStyle w:val="ListParagraph"/>
        <w:ind w:left="1440"/>
      </w:pPr>
    </w:p>
    <w:p w14:paraId="47178657" w14:textId="77777777" w:rsidR="00933247" w:rsidRDefault="00933247" w:rsidP="00933247">
      <w:pPr>
        <w:pStyle w:val="ListParagraph"/>
        <w:ind w:left="1440"/>
      </w:pPr>
    </w:p>
    <w:p w14:paraId="7749B54E" w14:textId="77777777" w:rsidR="00933247" w:rsidRDefault="00933247" w:rsidP="00933247">
      <w:pPr>
        <w:pStyle w:val="ListParagraph"/>
        <w:ind w:left="1440"/>
      </w:pPr>
    </w:p>
    <w:p w14:paraId="3866B329" w14:textId="77777777" w:rsidR="00933247" w:rsidRDefault="00933247" w:rsidP="00933247">
      <w:pPr>
        <w:pStyle w:val="ListParagraph"/>
        <w:ind w:left="1440"/>
      </w:pPr>
    </w:p>
    <w:p w14:paraId="6A5BF12A" w14:textId="77777777" w:rsidR="00933247" w:rsidRDefault="00933247" w:rsidP="00933247">
      <w:pPr>
        <w:pStyle w:val="ListParagraph"/>
        <w:ind w:left="1440"/>
      </w:pPr>
    </w:p>
    <w:p w14:paraId="7F4EE4D2" w14:textId="77777777" w:rsidR="00933247" w:rsidRDefault="00933247" w:rsidP="00933247">
      <w:pPr>
        <w:pStyle w:val="ListParagraph"/>
        <w:ind w:left="1440"/>
      </w:pPr>
    </w:p>
    <w:p w14:paraId="6478E2CA" w14:textId="77777777" w:rsidR="00933247" w:rsidRDefault="00933247" w:rsidP="00933247">
      <w:pPr>
        <w:pStyle w:val="ListParagraph"/>
        <w:ind w:left="1440"/>
      </w:pPr>
    </w:p>
    <w:p w14:paraId="243C01EB" w14:textId="77777777" w:rsidR="00933247" w:rsidRDefault="00933247" w:rsidP="00933247">
      <w:pPr>
        <w:pStyle w:val="ListParagraph"/>
        <w:ind w:left="1440"/>
      </w:pPr>
    </w:p>
    <w:p w14:paraId="1A69DC22" w14:textId="77777777" w:rsidR="00933247" w:rsidRDefault="00933247" w:rsidP="00933247">
      <w:pPr>
        <w:pStyle w:val="ListParagraph"/>
        <w:ind w:left="1440"/>
      </w:pPr>
    </w:p>
    <w:p w14:paraId="42071CE7" w14:textId="77777777" w:rsidR="0028548B" w:rsidRDefault="0028548B" w:rsidP="00933247">
      <w:pPr>
        <w:pStyle w:val="ListParagraph"/>
        <w:ind w:left="1440"/>
      </w:pPr>
    </w:p>
    <w:p w14:paraId="03A64BE4" w14:textId="77777777" w:rsidR="0028548B" w:rsidRDefault="0028548B" w:rsidP="00933247">
      <w:pPr>
        <w:pStyle w:val="ListParagraph"/>
        <w:ind w:left="1440"/>
      </w:pPr>
    </w:p>
    <w:p w14:paraId="09CEF652" w14:textId="77777777" w:rsidR="0028548B" w:rsidRDefault="0028548B" w:rsidP="00933247">
      <w:pPr>
        <w:pStyle w:val="ListParagraph"/>
        <w:ind w:left="1440"/>
      </w:pPr>
    </w:p>
    <w:p w14:paraId="1CFBB571" w14:textId="77777777" w:rsidR="00933247" w:rsidRDefault="00933247" w:rsidP="00933247">
      <w:pPr>
        <w:pStyle w:val="ListParagraph"/>
        <w:ind w:left="1440"/>
      </w:pPr>
    </w:p>
    <w:p w14:paraId="0C211FEF" w14:textId="77777777" w:rsidR="00933247" w:rsidRDefault="00933247" w:rsidP="00933247">
      <w:pPr>
        <w:pStyle w:val="ListParagraph"/>
        <w:ind w:left="1440"/>
      </w:pPr>
    </w:p>
    <w:p w14:paraId="52EE0B86" w14:textId="56C101C4" w:rsidR="005A6219" w:rsidRDefault="005A6219" w:rsidP="00933247">
      <w:r>
        <w:lastRenderedPageBreak/>
        <w:t xml:space="preserve">This is what it </w:t>
      </w:r>
      <w:r w:rsidR="00F15C29">
        <w:t xml:space="preserve">should </w:t>
      </w:r>
      <w:r>
        <w:t>look like in the command window</w:t>
      </w:r>
      <w:r w:rsidR="00F15C29">
        <w:t xml:space="preserve"> (this is the ATSAS EOM interface). I am running on </w:t>
      </w:r>
      <w:proofErr w:type="gramStart"/>
      <w:r w:rsidR="00F15C29">
        <w:t>Windows</w:t>
      </w:r>
      <w:proofErr w:type="gramEnd"/>
      <w:r w:rsidR="00F15C29">
        <w:t xml:space="preserve"> but it should be similar on a Unix based OS:</w:t>
      </w:r>
    </w:p>
    <w:p w14:paraId="24600242" w14:textId="6D892C50" w:rsidR="005A6219" w:rsidRDefault="005A6219" w:rsidP="00933247">
      <w:pPr>
        <w:pStyle w:val="ListParagraph"/>
        <w:numPr>
          <w:ilvl w:val="0"/>
          <w:numId w:val="1"/>
        </w:numPr>
      </w:pPr>
      <w:r w:rsidRPr="005A6219">
        <w:rPr>
          <w:noProof/>
        </w:rPr>
        <w:drawing>
          <wp:inline distT="0" distB="0" distL="0" distR="0" wp14:anchorId="4275EF99" wp14:editId="191C9BCE">
            <wp:extent cx="5055759" cy="3514725"/>
            <wp:effectExtent l="0" t="0" r="0" b="0"/>
            <wp:docPr id="1443869274"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869274" name="Picture 1" descr="Text&#10;&#10;Description automatically generated with low confidence"/>
                    <pic:cNvPicPr/>
                  </pic:nvPicPr>
                  <pic:blipFill>
                    <a:blip r:embed="rId5"/>
                    <a:stretch>
                      <a:fillRect/>
                    </a:stretch>
                  </pic:blipFill>
                  <pic:spPr>
                    <a:xfrm>
                      <a:off x="0" y="0"/>
                      <a:ext cx="5067376" cy="3522801"/>
                    </a:xfrm>
                    <a:prstGeom prst="rect">
                      <a:avLst/>
                    </a:prstGeom>
                  </pic:spPr>
                </pic:pic>
              </a:graphicData>
            </a:graphic>
          </wp:inline>
        </w:drawing>
      </w:r>
    </w:p>
    <w:p w14:paraId="6E97138C" w14:textId="19ACBDBF" w:rsidR="005A6219" w:rsidRDefault="005A6219" w:rsidP="00933247">
      <w:pPr>
        <w:pStyle w:val="ListParagraph"/>
        <w:numPr>
          <w:ilvl w:val="0"/>
          <w:numId w:val="1"/>
        </w:numPr>
      </w:pPr>
      <w:r>
        <w:t>to run GAJOE1.3 from Powershell, type “.\gajoe13” with the gajoe13.exe executable in the working directory</w:t>
      </w:r>
    </w:p>
    <w:p w14:paraId="4E54F75C" w14:textId="4E411AE5" w:rsidR="00933247" w:rsidRDefault="00F15C29" w:rsidP="00933247">
      <w:pPr>
        <w:pStyle w:val="ListParagraph"/>
        <w:numPr>
          <w:ilvl w:val="0"/>
          <w:numId w:val="1"/>
        </w:numPr>
      </w:pPr>
      <w:r>
        <w:t>Parameters used</w:t>
      </w:r>
      <w:r w:rsidR="00933247">
        <w:t>:</w:t>
      </w:r>
    </w:p>
    <w:p w14:paraId="5E7D3006" w14:textId="65341E30" w:rsidR="00933247" w:rsidRDefault="00933247" w:rsidP="00933247">
      <w:pPr>
        <w:pStyle w:val="ListParagraph"/>
        <w:numPr>
          <w:ilvl w:val="1"/>
          <w:numId w:val="1"/>
        </w:numPr>
      </w:pPr>
      <w:r>
        <w:t xml:space="preserve">20 curves per ensemble (previously 5) </w:t>
      </w:r>
      <w:r>
        <w:br/>
        <w:t xml:space="preserve">1000 generations (default is 1000, 10000 is the max – start with 1000, look at convergence file to see if X2 is converging – if not then go to 10000 generations) </w:t>
      </w:r>
      <w:r>
        <w:br/>
        <w:t xml:space="preserve">50 ensembles </w:t>
      </w:r>
      <w:r>
        <w:br/>
        <w:t>10 mutations per ensemble</w:t>
      </w:r>
      <w:r>
        <w:br/>
        <w:t xml:space="preserve">20 crossings per generation </w:t>
      </w:r>
      <w:r>
        <w:br/>
        <w:t xml:space="preserve">100 times to repeat the genetic algorithm (previously 50)   </w:t>
      </w:r>
    </w:p>
    <w:p w14:paraId="42AD61EE" w14:textId="77777777" w:rsidR="00933247" w:rsidRDefault="00933247" w:rsidP="00933247"/>
    <w:p w14:paraId="0E4CBC15" w14:textId="77777777" w:rsidR="009D67E8" w:rsidRDefault="009D67E8" w:rsidP="00933247"/>
    <w:p w14:paraId="6F95A8A8" w14:textId="77777777" w:rsidR="009D67E8" w:rsidRDefault="009D67E8" w:rsidP="00933247"/>
    <w:p w14:paraId="150E2668" w14:textId="77777777" w:rsidR="009D67E8" w:rsidRDefault="009D67E8" w:rsidP="00933247"/>
    <w:p w14:paraId="7A96B992" w14:textId="77777777" w:rsidR="009D67E8" w:rsidRDefault="009D67E8" w:rsidP="00933247"/>
    <w:p w14:paraId="2EA1A1E6" w14:textId="77777777" w:rsidR="009D67E8" w:rsidRDefault="009D67E8" w:rsidP="00933247"/>
    <w:p w14:paraId="10E5EC91" w14:textId="77777777" w:rsidR="009D67E8" w:rsidRDefault="009D67E8" w:rsidP="00933247"/>
    <w:p w14:paraId="2999D821" w14:textId="77777777" w:rsidR="009D67E8" w:rsidRDefault="009D67E8" w:rsidP="00933247"/>
    <w:p w14:paraId="29CB100F" w14:textId="38BDA0C1" w:rsidR="00933247" w:rsidRPr="008A35FC" w:rsidRDefault="0028548B" w:rsidP="00933247">
      <w:pPr>
        <w:rPr>
          <w:b/>
          <w:bCs/>
        </w:rPr>
      </w:pPr>
      <w:r>
        <w:rPr>
          <w:b/>
          <w:bCs/>
        </w:rPr>
        <w:lastRenderedPageBreak/>
        <w:t>Documentation of production</w:t>
      </w:r>
      <w:r w:rsidR="00933247" w:rsidRPr="008A35FC">
        <w:rPr>
          <w:b/>
          <w:bCs/>
        </w:rPr>
        <w:t xml:space="preserve"> runs: </w:t>
      </w:r>
    </w:p>
    <w:p w14:paraId="665CB3AE" w14:textId="1AD65E64" w:rsidR="00933247" w:rsidRDefault="00933247" w:rsidP="00933247">
      <w:r>
        <w:t>PAR15na</w:t>
      </w:r>
      <w:r w:rsidR="00065EAB">
        <w:t xml:space="preserve"> (GA001) </w:t>
      </w:r>
    </w:p>
    <w:p w14:paraId="3EE3CB00" w14:textId="54782FDB" w:rsidR="009D67E8" w:rsidRDefault="009D67E8" w:rsidP="00933247">
      <w:r w:rsidRPr="009D67E8">
        <w:rPr>
          <w:noProof/>
        </w:rPr>
        <w:drawing>
          <wp:inline distT="0" distB="0" distL="0" distR="0" wp14:anchorId="244D37C2" wp14:editId="36075F7A">
            <wp:extent cx="4267916" cy="3784600"/>
            <wp:effectExtent l="0" t="0" r="0" b="6350"/>
            <wp:docPr id="148820565"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20565" name="Picture 1" descr="Graphical user interface, text&#10;&#10;Description automatically generated"/>
                    <pic:cNvPicPr/>
                  </pic:nvPicPr>
                  <pic:blipFill>
                    <a:blip r:embed="rId6"/>
                    <a:stretch>
                      <a:fillRect/>
                    </a:stretch>
                  </pic:blipFill>
                  <pic:spPr>
                    <a:xfrm>
                      <a:off x="0" y="0"/>
                      <a:ext cx="4269357" cy="3785878"/>
                    </a:xfrm>
                    <a:prstGeom prst="rect">
                      <a:avLst/>
                    </a:prstGeom>
                  </pic:spPr>
                </pic:pic>
              </a:graphicData>
            </a:graphic>
          </wp:inline>
        </w:drawing>
      </w:r>
      <w:r w:rsidR="006E6E87">
        <w:t xml:space="preserve"> Final X2=0.140</w:t>
      </w:r>
      <w:r>
        <w:br/>
        <w:t>[…</w:t>
      </w:r>
      <w:proofErr w:type="gramStart"/>
      <w:r>
        <w:t>]</w:t>
      </w:r>
      <w:r w:rsidR="008C14B4">
        <w:t xml:space="preserve"> .</w:t>
      </w:r>
      <w:proofErr w:type="gramEnd"/>
      <w:r w:rsidR="008C14B4">
        <w:t xml:space="preserve"> It failed to create the analysis files (size histograms) because it couldn’t find size_list file, but no problem we will create those histograms ourselves downstream anyways. </w:t>
      </w:r>
    </w:p>
    <w:p w14:paraId="0503F78E" w14:textId="363DD9DE" w:rsidR="009D67E8" w:rsidRDefault="009D67E8" w:rsidP="00933247">
      <w:r>
        <w:t xml:space="preserve">Ran in &lt;3 min. Looking at the convergence file, </w:t>
      </w:r>
      <w:r w:rsidR="008C14B4">
        <w:t xml:space="preserve">there is essentially no change in X2 at later generations. There is no need </w:t>
      </w:r>
      <w:proofErr w:type="gramStart"/>
      <w:r w:rsidR="008C14B4">
        <w:t>to</w:t>
      </w:r>
      <w:proofErr w:type="gramEnd"/>
      <w:r w:rsidR="008C14B4">
        <w:t xml:space="preserve"> up to 10000 generations. </w:t>
      </w:r>
      <w:proofErr w:type="gramStart"/>
      <w:r w:rsidR="008C14B4">
        <w:t>Final</w:t>
      </w:r>
      <w:proofErr w:type="gramEnd"/>
      <w:r w:rsidR="008C14B4">
        <w:t xml:space="preserve"> fit to SAXS data looks pretty good as well. </w:t>
      </w:r>
    </w:p>
    <w:p w14:paraId="3A8045C9" w14:textId="5A591697" w:rsidR="008C14B4" w:rsidRDefault="008C14B4" w:rsidP="00933247">
      <w:r w:rsidRPr="008C14B4">
        <w:rPr>
          <w:noProof/>
        </w:rPr>
        <w:drawing>
          <wp:inline distT="0" distB="0" distL="0" distR="0" wp14:anchorId="26C48E47" wp14:editId="7AD533F2">
            <wp:extent cx="1563369" cy="2203450"/>
            <wp:effectExtent l="0" t="0" r="0" b="6350"/>
            <wp:docPr id="1881300049"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300049" name="Picture 1" descr="Table&#10;&#10;Description automatically generated"/>
                    <pic:cNvPicPr/>
                  </pic:nvPicPr>
                  <pic:blipFill rotWithShape="1">
                    <a:blip r:embed="rId7"/>
                    <a:srcRect t="40479" b="-272"/>
                    <a:stretch/>
                  </pic:blipFill>
                  <pic:spPr bwMode="auto">
                    <a:xfrm>
                      <a:off x="0" y="0"/>
                      <a:ext cx="1566529" cy="2207903"/>
                    </a:xfrm>
                    <a:prstGeom prst="rect">
                      <a:avLst/>
                    </a:prstGeom>
                    <a:ln>
                      <a:noFill/>
                    </a:ln>
                    <a:extLst>
                      <a:ext uri="{53640926-AAD7-44D8-BBD7-CCE9431645EC}">
                        <a14:shadowObscured xmlns:a14="http://schemas.microsoft.com/office/drawing/2010/main"/>
                      </a:ext>
                    </a:extLst>
                  </pic:spPr>
                </pic:pic>
              </a:graphicData>
            </a:graphic>
          </wp:inline>
        </w:drawing>
      </w:r>
    </w:p>
    <w:p w14:paraId="4E2AB7CE" w14:textId="77777777" w:rsidR="006E6E87" w:rsidRDefault="006E6E87" w:rsidP="00933247"/>
    <w:p w14:paraId="6950A1C4" w14:textId="77777777" w:rsidR="006E6E87" w:rsidRDefault="006E6E87" w:rsidP="00933247"/>
    <w:p w14:paraId="31F56D54" w14:textId="787E6663" w:rsidR="00933247" w:rsidRDefault="00933247" w:rsidP="00933247">
      <w:r>
        <w:lastRenderedPageBreak/>
        <w:t>PAR15naMg</w:t>
      </w:r>
      <w:r w:rsidR="00065EAB">
        <w:t xml:space="preserve"> (GA001)</w:t>
      </w:r>
    </w:p>
    <w:p w14:paraId="4889194C" w14:textId="20F213ED" w:rsidR="006E6E87" w:rsidRDefault="006E6E87" w:rsidP="00933247">
      <w:r w:rsidRPr="006E6E87">
        <w:rPr>
          <w:noProof/>
        </w:rPr>
        <w:drawing>
          <wp:inline distT="0" distB="0" distL="0" distR="0" wp14:anchorId="15DDDFC2" wp14:editId="6B115B96">
            <wp:extent cx="3378200" cy="3028503"/>
            <wp:effectExtent l="0" t="0" r="0" b="635"/>
            <wp:docPr id="1564098722" name="Picture 1"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098722" name="Picture 1" descr="Graphical user interface, text&#10;&#10;Description automatically generated with medium confidence"/>
                    <pic:cNvPicPr/>
                  </pic:nvPicPr>
                  <pic:blipFill>
                    <a:blip r:embed="rId8"/>
                    <a:stretch>
                      <a:fillRect/>
                    </a:stretch>
                  </pic:blipFill>
                  <pic:spPr>
                    <a:xfrm>
                      <a:off x="0" y="0"/>
                      <a:ext cx="3383130" cy="3032922"/>
                    </a:xfrm>
                    <a:prstGeom prst="rect">
                      <a:avLst/>
                    </a:prstGeom>
                  </pic:spPr>
                </pic:pic>
              </a:graphicData>
            </a:graphic>
          </wp:inline>
        </w:drawing>
      </w:r>
      <w:r>
        <w:t xml:space="preserve"> Final X2=0.154</w:t>
      </w:r>
    </w:p>
    <w:p w14:paraId="5312C453" w14:textId="77777777" w:rsidR="006E6E87" w:rsidRDefault="006E6E87" w:rsidP="00933247"/>
    <w:p w14:paraId="7A33D380" w14:textId="0DB7E3D0" w:rsidR="00933247" w:rsidRDefault="00933247" w:rsidP="00933247">
      <w:r>
        <w:t>PAR22na</w:t>
      </w:r>
      <w:r w:rsidR="00C320E2">
        <w:t xml:space="preserve"> (GA001)</w:t>
      </w:r>
    </w:p>
    <w:p w14:paraId="637DBA30" w14:textId="3850DD5D" w:rsidR="006E6E87" w:rsidRDefault="006E6E87" w:rsidP="00933247">
      <w:r w:rsidRPr="006E6E87">
        <w:rPr>
          <w:noProof/>
        </w:rPr>
        <w:drawing>
          <wp:inline distT="0" distB="0" distL="0" distR="0" wp14:anchorId="7854B05F" wp14:editId="03AD8B5F">
            <wp:extent cx="3384645" cy="3041650"/>
            <wp:effectExtent l="0" t="0" r="6350" b="6350"/>
            <wp:docPr id="937326447"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326447" name="Picture 1" descr="Graphical user interface, text&#10;&#10;Description automatically generated"/>
                    <pic:cNvPicPr/>
                  </pic:nvPicPr>
                  <pic:blipFill>
                    <a:blip r:embed="rId9"/>
                    <a:stretch>
                      <a:fillRect/>
                    </a:stretch>
                  </pic:blipFill>
                  <pic:spPr>
                    <a:xfrm>
                      <a:off x="0" y="0"/>
                      <a:ext cx="3388455" cy="3045074"/>
                    </a:xfrm>
                    <a:prstGeom prst="rect">
                      <a:avLst/>
                    </a:prstGeom>
                  </pic:spPr>
                </pic:pic>
              </a:graphicData>
            </a:graphic>
          </wp:inline>
        </w:drawing>
      </w:r>
      <w:r>
        <w:t xml:space="preserve">Final X2=0.400 </w:t>
      </w:r>
    </w:p>
    <w:p w14:paraId="3B95D336" w14:textId="14393238" w:rsidR="006E6E87" w:rsidRDefault="006E6E87" w:rsidP="00933247">
      <w:r>
        <w:t>For this one, the final fit to low q is not perfect, and the X2 seems like it could still be trying to reach convergence. Maybe here we run for 10000 generations</w:t>
      </w:r>
      <w:r w:rsidR="00564076">
        <w:t xml:space="preserve"> instead of 1000</w:t>
      </w:r>
      <w:r>
        <w:t xml:space="preserve">. But let’s do the next one first. </w:t>
      </w:r>
    </w:p>
    <w:p w14:paraId="6B3CABC4" w14:textId="77777777" w:rsidR="006E6E87" w:rsidRDefault="006E6E87" w:rsidP="00933247"/>
    <w:p w14:paraId="306BACE5" w14:textId="77777777" w:rsidR="006E6E87" w:rsidRDefault="006E6E87" w:rsidP="00933247"/>
    <w:p w14:paraId="768443D7" w14:textId="7D9A9AFC" w:rsidR="00933247" w:rsidRDefault="00933247" w:rsidP="00933247">
      <w:r>
        <w:lastRenderedPageBreak/>
        <w:t>PAR22naM</w:t>
      </w:r>
      <w:r w:rsidR="006E6E87">
        <w:t>g</w:t>
      </w:r>
      <w:r w:rsidR="00065EAB">
        <w:t xml:space="preserve"> (GA001)</w:t>
      </w:r>
    </w:p>
    <w:p w14:paraId="607D854D" w14:textId="7C2E6148" w:rsidR="00933247" w:rsidRDefault="00564076" w:rsidP="00933247">
      <w:r w:rsidRPr="00564076">
        <w:rPr>
          <w:noProof/>
        </w:rPr>
        <w:drawing>
          <wp:inline distT="0" distB="0" distL="0" distR="0" wp14:anchorId="01C68EFC" wp14:editId="544CAD8E">
            <wp:extent cx="3898900" cy="3489289"/>
            <wp:effectExtent l="0" t="0" r="6350" b="0"/>
            <wp:docPr id="107693692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936921" name="Picture 1" descr="Graphical user interface, text&#10;&#10;Description automatically generated"/>
                    <pic:cNvPicPr/>
                  </pic:nvPicPr>
                  <pic:blipFill>
                    <a:blip r:embed="rId10"/>
                    <a:stretch>
                      <a:fillRect/>
                    </a:stretch>
                  </pic:blipFill>
                  <pic:spPr>
                    <a:xfrm>
                      <a:off x="0" y="0"/>
                      <a:ext cx="3903552" cy="3493453"/>
                    </a:xfrm>
                    <a:prstGeom prst="rect">
                      <a:avLst/>
                    </a:prstGeom>
                  </pic:spPr>
                </pic:pic>
              </a:graphicData>
            </a:graphic>
          </wp:inline>
        </w:drawing>
      </w:r>
      <w:r>
        <w:t>Final X2=0.312</w:t>
      </w:r>
    </w:p>
    <w:p w14:paraId="3AD459F3" w14:textId="51416E5E" w:rsidR="00564076" w:rsidRDefault="00564076" w:rsidP="00933247">
      <w:r>
        <w:t>Fit looks better and more converged than PAR22na. Note that we are reporting the Final X2 values of the last generation. The X2 of the final curve compared to experimental data might be slightly different.</w:t>
      </w:r>
    </w:p>
    <w:p w14:paraId="23C82185" w14:textId="77777777" w:rsidR="008A35FC" w:rsidRDefault="008A35FC" w:rsidP="00933247"/>
    <w:p w14:paraId="46A9B510" w14:textId="77777777" w:rsidR="008A35FC" w:rsidRDefault="008A35FC" w:rsidP="00933247"/>
    <w:p w14:paraId="0448B413" w14:textId="77777777" w:rsidR="008A35FC" w:rsidRDefault="008A35FC" w:rsidP="00933247"/>
    <w:p w14:paraId="1711ED6D" w14:textId="77777777" w:rsidR="008A35FC" w:rsidRDefault="008A35FC" w:rsidP="00933247"/>
    <w:p w14:paraId="72DDE377" w14:textId="77777777" w:rsidR="008A35FC" w:rsidRDefault="008A35FC" w:rsidP="00933247"/>
    <w:p w14:paraId="63CBF1F4" w14:textId="77777777" w:rsidR="008A35FC" w:rsidRDefault="008A35FC" w:rsidP="00933247"/>
    <w:p w14:paraId="0EAAC68A" w14:textId="77777777" w:rsidR="008A35FC" w:rsidRDefault="008A35FC" w:rsidP="00933247"/>
    <w:p w14:paraId="3B2A99A6" w14:textId="77777777" w:rsidR="008A35FC" w:rsidRDefault="008A35FC" w:rsidP="00933247"/>
    <w:p w14:paraId="1EF279D1" w14:textId="77777777" w:rsidR="008A35FC" w:rsidRDefault="008A35FC" w:rsidP="00933247"/>
    <w:p w14:paraId="19D30FFD" w14:textId="77777777" w:rsidR="008A35FC" w:rsidRDefault="008A35FC" w:rsidP="00933247"/>
    <w:p w14:paraId="4BF21C7A" w14:textId="77777777" w:rsidR="008A35FC" w:rsidRDefault="008A35FC" w:rsidP="00933247"/>
    <w:p w14:paraId="5AAAB01D" w14:textId="77777777" w:rsidR="008A35FC" w:rsidRDefault="008A35FC" w:rsidP="00933247"/>
    <w:p w14:paraId="03C5B703" w14:textId="77777777" w:rsidR="008A35FC" w:rsidRDefault="008A35FC" w:rsidP="00933247"/>
    <w:p w14:paraId="26A9862A" w14:textId="1E8A69E8" w:rsidR="00564076" w:rsidRPr="008A35FC" w:rsidRDefault="00564076" w:rsidP="00933247">
      <w:pPr>
        <w:rPr>
          <w:b/>
          <w:bCs/>
        </w:rPr>
      </w:pPr>
      <w:r w:rsidRPr="008A35FC">
        <w:rPr>
          <w:b/>
          <w:bCs/>
        </w:rPr>
        <w:lastRenderedPageBreak/>
        <w:t xml:space="preserve">Production </w:t>
      </w:r>
      <w:proofErr w:type="gramStart"/>
      <w:r w:rsidRPr="008A35FC">
        <w:rPr>
          <w:b/>
          <w:bCs/>
        </w:rPr>
        <w:t>runs</w:t>
      </w:r>
      <w:proofErr w:type="gramEnd"/>
      <w:r w:rsidRPr="008A35FC">
        <w:rPr>
          <w:b/>
          <w:bCs/>
        </w:rPr>
        <w:t xml:space="preserve"> part 2 – 10000 generations rather than 1000. </w:t>
      </w:r>
    </w:p>
    <w:p w14:paraId="08912CA9" w14:textId="4422ED9D" w:rsidR="00564076" w:rsidRDefault="00564076" w:rsidP="00933247">
      <w:r>
        <w:t xml:space="preserve">Try first on PAR22na, the worst result previously. If this works </w:t>
      </w:r>
      <w:proofErr w:type="gramStart"/>
      <w:r>
        <w:t>better</w:t>
      </w:r>
      <w:proofErr w:type="gramEnd"/>
      <w:r>
        <w:t xml:space="preserve"> then we’ll probably need to do 10000 generations on all four cases for consistency. </w:t>
      </w:r>
    </w:p>
    <w:p w14:paraId="33728996" w14:textId="07F52E05" w:rsidR="00564076" w:rsidRDefault="00564076" w:rsidP="00933247">
      <w:r>
        <w:t>PAR22na, 10000 generations</w:t>
      </w:r>
      <w:r w:rsidR="00C320E2">
        <w:t xml:space="preserve"> (GA004; GA002&amp;3 were command re-entrant mulligans)</w:t>
      </w:r>
      <w:r>
        <w:t xml:space="preserve">: </w:t>
      </w:r>
    </w:p>
    <w:p w14:paraId="5E51AC35" w14:textId="490D913C" w:rsidR="009403B4" w:rsidRDefault="001D636D" w:rsidP="00933247">
      <w:r w:rsidRPr="001D636D">
        <w:rPr>
          <w:noProof/>
        </w:rPr>
        <w:drawing>
          <wp:inline distT="0" distB="0" distL="0" distR="0" wp14:anchorId="20FF456C" wp14:editId="4A9BACCF">
            <wp:extent cx="2998381" cy="2652415"/>
            <wp:effectExtent l="0" t="0" r="0" b="0"/>
            <wp:docPr id="1682591172" name="Picture 1"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591172" name="Picture 1" descr="Graphical user interface, text&#10;&#10;Description automatically generated with medium confidence"/>
                    <pic:cNvPicPr/>
                  </pic:nvPicPr>
                  <pic:blipFill>
                    <a:blip r:embed="rId11"/>
                    <a:stretch>
                      <a:fillRect/>
                    </a:stretch>
                  </pic:blipFill>
                  <pic:spPr>
                    <a:xfrm>
                      <a:off x="0" y="0"/>
                      <a:ext cx="3006003" cy="2659158"/>
                    </a:xfrm>
                    <a:prstGeom prst="rect">
                      <a:avLst/>
                    </a:prstGeom>
                  </pic:spPr>
                </pic:pic>
              </a:graphicData>
            </a:graphic>
          </wp:inline>
        </w:drawing>
      </w:r>
      <w:r w:rsidR="008A35FC">
        <w:t xml:space="preserve"> </w:t>
      </w:r>
      <w:r>
        <w:t>Final</w:t>
      </w:r>
      <w:r w:rsidR="008A35FC">
        <w:t xml:space="preserve"> </w:t>
      </w:r>
      <w:r>
        <w:t>X2=0.379</w:t>
      </w:r>
    </w:p>
    <w:p w14:paraId="3A87FF97" w14:textId="6D2F6833" w:rsidR="009403B4" w:rsidRDefault="009403B4" w:rsidP="00933247">
      <w:r>
        <w:t xml:space="preserve">This took around 20min. Still not too bad. </w:t>
      </w:r>
      <w:r w:rsidR="001D636D">
        <w:t xml:space="preserve">X2 convergence a bit better, not much </w:t>
      </w:r>
      <w:proofErr w:type="gramStart"/>
      <w:r w:rsidR="001D636D">
        <w:t>tho</w:t>
      </w:r>
      <w:proofErr w:type="gramEnd"/>
      <w:r w:rsidR="001D636D">
        <w:t xml:space="preserve"> and it seems like it has reached convergence. </w:t>
      </w:r>
    </w:p>
    <w:p w14:paraId="06EC59EF" w14:textId="77777777" w:rsidR="008A35FC" w:rsidRDefault="008A35FC" w:rsidP="00933247"/>
    <w:p w14:paraId="5C68EC61" w14:textId="7D91A6DF" w:rsidR="008A35FC" w:rsidRDefault="008A35FC" w:rsidP="00933247">
      <w:r>
        <w:t>PAR22naMg, 10000 generations</w:t>
      </w:r>
      <w:r w:rsidR="00065EAB">
        <w:t xml:space="preserve"> (GA002)</w:t>
      </w:r>
      <w:r>
        <w:t xml:space="preserve">: </w:t>
      </w:r>
    </w:p>
    <w:p w14:paraId="69A592E1" w14:textId="52CB1032" w:rsidR="008A35FC" w:rsidRDefault="008A35FC" w:rsidP="00933247">
      <w:r w:rsidRPr="008A35FC">
        <w:rPr>
          <w:noProof/>
        </w:rPr>
        <w:drawing>
          <wp:inline distT="0" distB="0" distL="0" distR="0" wp14:anchorId="57DFBF08" wp14:editId="118FF5C3">
            <wp:extent cx="3115340" cy="2760503"/>
            <wp:effectExtent l="0" t="0" r="8890" b="1905"/>
            <wp:docPr id="1477977304"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977304" name="Picture 1" descr="Graphical user interface, text&#10;&#10;Description automatically generated"/>
                    <pic:cNvPicPr/>
                  </pic:nvPicPr>
                  <pic:blipFill>
                    <a:blip r:embed="rId12"/>
                    <a:stretch>
                      <a:fillRect/>
                    </a:stretch>
                  </pic:blipFill>
                  <pic:spPr>
                    <a:xfrm>
                      <a:off x="0" y="0"/>
                      <a:ext cx="3119399" cy="2764100"/>
                    </a:xfrm>
                    <a:prstGeom prst="rect">
                      <a:avLst/>
                    </a:prstGeom>
                  </pic:spPr>
                </pic:pic>
              </a:graphicData>
            </a:graphic>
          </wp:inline>
        </w:drawing>
      </w:r>
      <w:r>
        <w:t xml:space="preserve"> Final X2=0.300 (extremely stable)</w:t>
      </w:r>
    </w:p>
    <w:p w14:paraId="535E98EC" w14:textId="77777777" w:rsidR="008A35FC" w:rsidRDefault="008A35FC" w:rsidP="00933247"/>
    <w:p w14:paraId="1098BF15" w14:textId="46585830" w:rsidR="008A35FC" w:rsidRDefault="008A35FC" w:rsidP="00933247">
      <w:r>
        <w:lastRenderedPageBreak/>
        <w:t>PAR15na, 10000 generations</w:t>
      </w:r>
      <w:r w:rsidR="00065EAB">
        <w:t xml:space="preserve"> (GA002)</w:t>
      </w:r>
      <w:r>
        <w:t xml:space="preserve">: </w:t>
      </w:r>
    </w:p>
    <w:p w14:paraId="2135AD17" w14:textId="437186F4" w:rsidR="008A35FC" w:rsidRDefault="00036A3C" w:rsidP="00933247">
      <w:r w:rsidRPr="00036A3C">
        <w:rPr>
          <w:noProof/>
        </w:rPr>
        <w:drawing>
          <wp:inline distT="0" distB="0" distL="0" distR="0" wp14:anchorId="1C67AAF4" wp14:editId="61EF7F3C">
            <wp:extent cx="3402419" cy="3178229"/>
            <wp:effectExtent l="0" t="0" r="7620" b="3175"/>
            <wp:docPr id="20545859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58595" name="Picture 1" descr="Text&#10;&#10;Description automatically generated"/>
                    <pic:cNvPicPr/>
                  </pic:nvPicPr>
                  <pic:blipFill>
                    <a:blip r:embed="rId13"/>
                    <a:stretch>
                      <a:fillRect/>
                    </a:stretch>
                  </pic:blipFill>
                  <pic:spPr>
                    <a:xfrm>
                      <a:off x="0" y="0"/>
                      <a:ext cx="3409510" cy="3184853"/>
                    </a:xfrm>
                    <a:prstGeom prst="rect">
                      <a:avLst/>
                    </a:prstGeom>
                  </pic:spPr>
                </pic:pic>
              </a:graphicData>
            </a:graphic>
          </wp:inline>
        </w:drawing>
      </w:r>
      <w:r>
        <w:t xml:space="preserve"> Final X2=</w:t>
      </w:r>
      <w:r w:rsidR="00B7638C">
        <w:t>0.139</w:t>
      </w:r>
    </w:p>
    <w:p w14:paraId="521E24A2" w14:textId="78AB642B" w:rsidR="00B7638C" w:rsidRDefault="00B7638C" w:rsidP="00933247">
      <w:r>
        <w:t xml:space="preserve">Not </w:t>
      </w:r>
      <w:proofErr w:type="gramStart"/>
      <w:r>
        <w:t>really that</w:t>
      </w:r>
      <w:proofErr w:type="gramEnd"/>
      <w:r>
        <w:t xml:space="preserve"> much better than last run at 1000 generations. </w:t>
      </w:r>
    </w:p>
    <w:p w14:paraId="38A4332D" w14:textId="77777777" w:rsidR="00B7638C" w:rsidRDefault="00B7638C" w:rsidP="00933247"/>
    <w:p w14:paraId="1F03C4EC" w14:textId="3C9208EB" w:rsidR="008A35FC" w:rsidRDefault="008A35FC" w:rsidP="00933247">
      <w:r>
        <w:t>PAR15naMg, 10000 generations</w:t>
      </w:r>
      <w:r w:rsidR="00065EAB">
        <w:t xml:space="preserve"> (GA002)</w:t>
      </w:r>
      <w:r>
        <w:t xml:space="preserve">: </w:t>
      </w:r>
    </w:p>
    <w:p w14:paraId="159DD0EB" w14:textId="0F127CDD" w:rsidR="00B7638C" w:rsidRDefault="00B7638C" w:rsidP="00933247">
      <w:r w:rsidRPr="00B7638C">
        <w:rPr>
          <w:noProof/>
        </w:rPr>
        <w:drawing>
          <wp:inline distT="0" distB="0" distL="0" distR="0" wp14:anchorId="2092907E" wp14:editId="581DDFF4">
            <wp:extent cx="3514322" cy="3209024"/>
            <wp:effectExtent l="0" t="0" r="0" b="0"/>
            <wp:docPr id="79271928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719285" name="Picture 1" descr="Text&#10;&#10;Description automatically generated"/>
                    <pic:cNvPicPr/>
                  </pic:nvPicPr>
                  <pic:blipFill>
                    <a:blip r:embed="rId14"/>
                    <a:stretch>
                      <a:fillRect/>
                    </a:stretch>
                  </pic:blipFill>
                  <pic:spPr>
                    <a:xfrm>
                      <a:off x="0" y="0"/>
                      <a:ext cx="3523576" cy="3217474"/>
                    </a:xfrm>
                    <a:prstGeom prst="rect">
                      <a:avLst/>
                    </a:prstGeom>
                  </pic:spPr>
                </pic:pic>
              </a:graphicData>
            </a:graphic>
          </wp:inline>
        </w:drawing>
      </w:r>
      <w:r>
        <w:t xml:space="preserve"> Final X2=0.154</w:t>
      </w:r>
    </w:p>
    <w:p w14:paraId="189692DF" w14:textId="65E8423D" w:rsidR="008F76F7" w:rsidRDefault="008F76F7" w:rsidP="00933247">
      <w:r>
        <w:t xml:space="preserve">No practical improvement compared to 1000 generations. </w:t>
      </w:r>
    </w:p>
    <w:p w14:paraId="6C50C699" w14:textId="525D1C03" w:rsidR="006A7D6E" w:rsidRDefault="006A7D6E" w:rsidP="00933247">
      <w:r>
        <w:lastRenderedPageBreak/>
        <w:t>Retrying PAR22na, 10000 generations</w:t>
      </w:r>
      <w:r w:rsidR="00C320E2">
        <w:t xml:space="preserve"> (GA006; GA005 was a command re-entrant mulligan)</w:t>
      </w:r>
      <w:r w:rsidR="00C320E2">
        <w:br/>
        <w:t>T</w:t>
      </w:r>
      <w:r>
        <w:t xml:space="preserve">runcating out the first three points of the scattering curve (new qmin=0.0157A-1. This is because there is an aberrant point that might be dragging down the entire fit in the Guinier regime.                                                                               </w:t>
      </w:r>
    </w:p>
    <w:p w14:paraId="3935F595" w14:textId="77777777" w:rsidR="000B7B48" w:rsidRDefault="006A7D6E" w:rsidP="00933247">
      <w:r>
        <w:rPr>
          <w:noProof/>
        </w:rPr>
        <mc:AlternateContent>
          <mc:Choice Requires="wps">
            <w:drawing>
              <wp:anchor distT="0" distB="0" distL="114300" distR="114300" simplePos="0" relativeHeight="251659264" behindDoc="0" locked="0" layoutInCell="1" allowOverlap="1" wp14:anchorId="34AAF4FA" wp14:editId="6E84C7B2">
                <wp:simplePos x="0" y="0"/>
                <wp:positionH relativeFrom="column">
                  <wp:posOffset>254473</wp:posOffset>
                </wp:positionH>
                <wp:positionV relativeFrom="paragraph">
                  <wp:posOffset>302895</wp:posOffset>
                </wp:positionV>
                <wp:extent cx="148856" cy="138223"/>
                <wp:effectExtent l="0" t="0" r="22860" b="14605"/>
                <wp:wrapNone/>
                <wp:docPr id="1060020863" name="Oval 1"/>
                <wp:cNvGraphicFramePr/>
                <a:graphic xmlns:a="http://schemas.openxmlformats.org/drawingml/2006/main">
                  <a:graphicData uri="http://schemas.microsoft.com/office/word/2010/wordprocessingShape">
                    <wps:wsp>
                      <wps:cNvSpPr/>
                      <wps:spPr>
                        <a:xfrm>
                          <a:off x="0" y="0"/>
                          <a:ext cx="148856" cy="13822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oval w14:anchorId="1934B08C" id="Oval 1" o:spid="_x0000_s1026" style="position:absolute;margin-left:20.05pt;margin-top:23.85pt;width:11.7pt;height:10.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" filled="f" strokecolor="red" strokeweight="1pt">
                <v:stroke joinstyle="miter"/>
              </v:oval>
            </w:pict>
          </mc:Fallback>
        </mc:AlternateContent>
      </w:r>
      <w:r w:rsidRPr="006A7D6E">
        <w:rPr>
          <w:noProof/>
        </w:rPr>
        <w:drawing>
          <wp:inline distT="0" distB="0" distL="0" distR="0" wp14:anchorId="093A0187" wp14:editId="1BC85F0C">
            <wp:extent cx="2923953" cy="3677746"/>
            <wp:effectExtent l="0" t="0" r="0" b="0"/>
            <wp:docPr id="1886845872" name="Picture 1"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845872" name="Picture 1" descr="Chart, line chart, scatter chart&#10;&#10;Description automatically generated"/>
                    <pic:cNvPicPr/>
                  </pic:nvPicPr>
                  <pic:blipFill>
                    <a:blip r:embed="rId15"/>
                    <a:stretch>
                      <a:fillRect/>
                    </a:stretch>
                  </pic:blipFill>
                  <pic:spPr>
                    <a:xfrm>
                      <a:off x="0" y="0"/>
                      <a:ext cx="2923953" cy="3677746"/>
                    </a:xfrm>
                    <a:prstGeom prst="rect">
                      <a:avLst/>
                    </a:prstGeom>
                  </pic:spPr>
                </pic:pic>
              </a:graphicData>
            </a:graphic>
          </wp:inline>
        </w:drawing>
      </w:r>
      <w:r>
        <w:t xml:space="preserve">                                 </w:t>
      </w:r>
    </w:p>
    <w:p w14:paraId="1E4950C6" w14:textId="77777777" w:rsidR="000B7B48" w:rsidRDefault="000B7B48" w:rsidP="00933247">
      <w:r w:rsidRPr="000B7B48">
        <w:rPr>
          <w:noProof/>
        </w:rPr>
        <w:drawing>
          <wp:inline distT="0" distB="0" distL="0" distR="0" wp14:anchorId="5F917818" wp14:editId="010FC5EC">
            <wp:extent cx="3076486" cy="2534173"/>
            <wp:effectExtent l="0" t="0" r="0" b="0"/>
            <wp:docPr id="1600461217"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461217" name="Picture 1" descr="Text&#10;&#10;Description automatically generated with medium confidence"/>
                    <pic:cNvPicPr/>
                  </pic:nvPicPr>
                  <pic:blipFill>
                    <a:blip r:embed="rId16"/>
                    <a:stretch>
                      <a:fillRect/>
                    </a:stretch>
                  </pic:blipFill>
                  <pic:spPr>
                    <a:xfrm>
                      <a:off x="0" y="0"/>
                      <a:ext cx="3082472" cy="2539104"/>
                    </a:xfrm>
                    <a:prstGeom prst="rect">
                      <a:avLst/>
                    </a:prstGeom>
                  </pic:spPr>
                </pic:pic>
              </a:graphicData>
            </a:graphic>
          </wp:inline>
        </w:drawing>
      </w:r>
      <w:r w:rsidR="006A7D6E">
        <w:t xml:space="preserve"> </w:t>
      </w:r>
      <w:r>
        <w:t>Final X2=0.383</w:t>
      </w:r>
      <w:r w:rsidR="006A7D6E">
        <w:t xml:space="preserve"> </w:t>
      </w:r>
    </w:p>
    <w:p w14:paraId="2C7A83F1" w14:textId="77777777" w:rsidR="00FD1C09" w:rsidRDefault="00FD1C09" w:rsidP="00933247"/>
    <w:p w14:paraId="586C928E" w14:textId="77777777" w:rsidR="00FD1C09" w:rsidRDefault="00FD1C09" w:rsidP="00933247"/>
    <w:p w14:paraId="0E431A4D" w14:textId="77777777" w:rsidR="00FD1C09" w:rsidRDefault="00FD1C09" w:rsidP="00933247"/>
    <w:p w14:paraId="0B22B8E6" w14:textId="77777777" w:rsidR="00FD1C09" w:rsidRDefault="00FD1C09" w:rsidP="00933247">
      <w:r>
        <w:t xml:space="preserve">Results: </w:t>
      </w:r>
    </w:p>
    <w:p w14:paraId="6EF6ABD1" w14:textId="2BF4C474" w:rsidR="00FD1C09" w:rsidRDefault="00FD1C09" w:rsidP="00FD1C09">
      <w:r>
        <w:lastRenderedPageBreak/>
        <w:t>PAR15na:</w:t>
      </w:r>
    </w:p>
    <w:p w14:paraId="3F5C2D28" w14:textId="68216F61" w:rsidR="00FD1C09" w:rsidRDefault="00FD1C09" w:rsidP="00FD1C09">
      <w:r>
        <w:t xml:space="preserve">    'Mean Rg of full pool: 23.5776'</w:t>
      </w:r>
    </w:p>
    <w:p w14:paraId="59D5FAE6" w14:textId="65BAC2E3" w:rsidR="00FD1C09" w:rsidRDefault="00FD1C09" w:rsidP="00FD1C09">
      <w:r>
        <w:t xml:space="preserve">    'Standard error in Rg of full pool: 0.12441'</w:t>
      </w:r>
    </w:p>
    <w:p w14:paraId="0BD274CF" w14:textId="48D378D3" w:rsidR="00FD1C09" w:rsidRDefault="00FD1C09" w:rsidP="00FD1C09">
      <w:r>
        <w:t xml:space="preserve">    'Mean Rg of EOM pool: 23.9416'</w:t>
      </w:r>
    </w:p>
    <w:p w14:paraId="50F8F306" w14:textId="73CF01E1" w:rsidR="00FD1C09" w:rsidRDefault="00FD1C09" w:rsidP="00FD1C09">
      <w:r>
        <w:t xml:space="preserve">    'Standard error in Rg of EOM pool: 0.13202'</w:t>
      </w:r>
    </w:p>
    <w:p w14:paraId="14829F4E" w14:textId="6787FCA9" w:rsidR="00FD1C09" w:rsidRDefault="00FD1C09" w:rsidP="00FD1C09">
      <w:r>
        <w:t xml:space="preserve">    'Mean Dmax of full pool: 75.8338'</w:t>
      </w:r>
    </w:p>
    <w:p w14:paraId="510E0474" w14:textId="66F4DD32" w:rsidR="00FD1C09" w:rsidRDefault="00FD1C09" w:rsidP="00FD1C09">
      <w:r>
        <w:t xml:space="preserve">    'Standard error in Dmax of full pool: 0.35864'</w:t>
      </w:r>
    </w:p>
    <w:p w14:paraId="425B5653" w14:textId="5AD6C664" w:rsidR="00FD1C09" w:rsidRDefault="00FD1C09" w:rsidP="00FD1C09">
      <w:r>
        <w:t xml:space="preserve">    'Mean Dmax of EOM pool: 76.7702'</w:t>
      </w:r>
    </w:p>
    <w:p w14:paraId="6DF715E3" w14:textId="7C85D480" w:rsidR="00FD1C09" w:rsidRDefault="00FD1C09" w:rsidP="00FD1C09">
      <w:r>
        <w:t xml:space="preserve">    'Standard error in Dmax of EOM pool: 0.40188'</w:t>
      </w:r>
    </w:p>
    <w:p w14:paraId="34218CEA" w14:textId="35361B1A" w:rsidR="00FD1C09" w:rsidRDefault="00FD1C09" w:rsidP="00FD1C09">
      <w:r>
        <w:t xml:space="preserve">    'Mean Ree of full pool: 52.4023'</w:t>
      </w:r>
    </w:p>
    <w:p w14:paraId="4A3C9AA1" w14:textId="77BA7DCC" w:rsidR="00FD1C09" w:rsidRDefault="00FD1C09" w:rsidP="00FD1C09">
      <w:r>
        <w:t xml:space="preserve">    'Standard error in Ree of full pool: 0.46314'</w:t>
      </w:r>
    </w:p>
    <w:p w14:paraId="1AA8EFD9" w14:textId="4878F4A5" w:rsidR="00FD1C09" w:rsidRDefault="00FD1C09" w:rsidP="00FD1C09">
      <w:r>
        <w:t xml:space="preserve">    'Mean Ree of EOM pool: 55.9462'</w:t>
      </w:r>
    </w:p>
    <w:p w14:paraId="36983587" w14:textId="5E061F89" w:rsidR="00FD1C09" w:rsidRDefault="00FD1C09" w:rsidP="00FD1C09">
      <w:r>
        <w:t xml:space="preserve">    'Standard error in Ree of EOM pool: 0.54357'</w:t>
      </w:r>
    </w:p>
    <w:p w14:paraId="4896DE29" w14:textId="77777777" w:rsidR="00FD1C09" w:rsidRDefault="00FD1C09" w:rsidP="00FD1C09"/>
    <w:p w14:paraId="64D71EA5" w14:textId="77777777" w:rsidR="00FD1C09" w:rsidRDefault="00FD1C09" w:rsidP="00933247">
      <w:r>
        <w:t xml:space="preserve">PAR15naMg: </w:t>
      </w:r>
    </w:p>
    <w:p w14:paraId="2AF7C432" w14:textId="60CD2273" w:rsidR="00FD1C09" w:rsidRDefault="00FD1C09" w:rsidP="00FD1C09">
      <w:r>
        <w:t xml:space="preserve">    'Mean Rg of full pool: 19.5742'</w:t>
      </w:r>
    </w:p>
    <w:p w14:paraId="75F6A04E" w14:textId="3FD7F55C" w:rsidR="00FD1C09" w:rsidRDefault="00FD1C09" w:rsidP="00FD1C09">
      <w:r>
        <w:t xml:space="preserve">    'Standard error in Rg of full pool: 0.08868'</w:t>
      </w:r>
    </w:p>
    <w:p w14:paraId="4C5F4E71" w14:textId="5AECA9A8" w:rsidR="00FD1C09" w:rsidRDefault="00FD1C09" w:rsidP="00FD1C09">
      <w:r>
        <w:t xml:space="preserve">    'Mean Rg of EOM pool: 25.7914'</w:t>
      </w:r>
    </w:p>
    <w:p w14:paraId="7F130F22" w14:textId="443566B3" w:rsidR="00FD1C09" w:rsidRDefault="00FD1C09" w:rsidP="00FD1C09">
      <w:r>
        <w:t xml:space="preserve">    'Standard error in Rg of EOM pool: 0.11512'</w:t>
      </w:r>
    </w:p>
    <w:p w14:paraId="5EB94963" w14:textId="2B0D6DC8" w:rsidR="00FD1C09" w:rsidRDefault="00FD1C09" w:rsidP="00FD1C09">
      <w:r>
        <w:t xml:space="preserve">    'Mean Dmax of full pool: 66.5837'</w:t>
      </w:r>
    </w:p>
    <w:p w14:paraId="68618F51" w14:textId="3D396042" w:rsidR="00FD1C09" w:rsidRDefault="00FD1C09" w:rsidP="00FD1C09">
      <w:r>
        <w:t xml:space="preserve">    'Standard error in Dmax of full pool: 0.26988'</w:t>
      </w:r>
    </w:p>
    <w:p w14:paraId="71CECE5A" w14:textId="5D2E8C35" w:rsidR="00FD1C09" w:rsidRDefault="00FD1C09" w:rsidP="00FD1C09">
      <w:r>
        <w:t xml:space="preserve">    'Mean Dmax of EOM pool: 82.7046'</w:t>
      </w:r>
    </w:p>
    <w:p w14:paraId="7FC84569" w14:textId="5DC5AAFD" w:rsidR="00FD1C09" w:rsidRDefault="00FD1C09" w:rsidP="00FD1C09">
      <w:r>
        <w:t xml:space="preserve">    'Standard error in Dmax of EOM pool: 0.41487'</w:t>
      </w:r>
    </w:p>
    <w:p w14:paraId="1A06C401" w14:textId="033D8EAB" w:rsidR="00FD1C09" w:rsidRDefault="00FD1C09" w:rsidP="00FD1C09">
      <w:r>
        <w:t xml:space="preserve">    'Mean Ree of full pool: 40.131'</w:t>
      </w:r>
    </w:p>
    <w:p w14:paraId="5E54C2A0" w14:textId="6B96F908" w:rsidR="00FD1C09" w:rsidRDefault="00FD1C09" w:rsidP="00FD1C09">
      <w:r>
        <w:t xml:space="preserve">    'Standard error in Ree of full pool: 0.34123'</w:t>
      </w:r>
    </w:p>
    <w:p w14:paraId="7E5E0B34" w14:textId="19DC899E" w:rsidR="00FD1C09" w:rsidRDefault="00FD1C09" w:rsidP="00FD1C09">
      <w:r>
        <w:t xml:space="preserve">    'Mean Ree of EOM pool: 57.9845'</w:t>
      </w:r>
    </w:p>
    <w:p w14:paraId="42E46B93" w14:textId="77777777" w:rsidR="00FD1C09" w:rsidRDefault="00FD1C09" w:rsidP="00FD1C09">
      <w:r>
        <w:t xml:space="preserve">    'Standard error in Ree of EOM pool: 0.57747'</w:t>
      </w:r>
      <w:r w:rsidR="006A7D6E">
        <w:t xml:space="preserve">                         </w:t>
      </w:r>
    </w:p>
    <w:p w14:paraId="22FA4B20" w14:textId="77777777" w:rsidR="00FD1C09" w:rsidRDefault="00FD1C09" w:rsidP="00FD1C09"/>
    <w:p w14:paraId="4D3F2027" w14:textId="5355D701" w:rsidR="00FD1C09" w:rsidRDefault="00FD1C09" w:rsidP="00FD1C09">
      <w:r>
        <w:t xml:space="preserve">PAR22na: </w:t>
      </w:r>
    </w:p>
    <w:p w14:paraId="23C45A5B" w14:textId="1F263415" w:rsidR="00FD1C09" w:rsidRDefault="00FD1C09" w:rsidP="00FD1C09">
      <w:r>
        <w:lastRenderedPageBreak/>
        <w:t xml:space="preserve">    'Mean Rg of full pool: 28.1178'</w:t>
      </w:r>
    </w:p>
    <w:p w14:paraId="37F9469F" w14:textId="17A8C0A1" w:rsidR="00FD1C09" w:rsidRDefault="00FD1C09" w:rsidP="00FD1C09">
      <w:r>
        <w:t xml:space="preserve">    'Standard error in Rg of full pool: 0.11954'</w:t>
      </w:r>
    </w:p>
    <w:p w14:paraId="2F1AF187" w14:textId="3FF2A067" w:rsidR="00FD1C09" w:rsidRDefault="00FD1C09" w:rsidP="00FD1C09">
      <w:r>
        <w:t xml:space="preserve">    'Mean Rg of EOM pool: 31.516'</w:t>
      </w:r>
    </w:p>
    <w:p w14:paraId="3C9059D2" w14:textId="5A0066EF" w:rsidR="00FD1C09" w:rsidRDefault="00FD1C09" w:rsidP="00FD1C09">
      <w:r>
        <w:t xml:space="preserve">    'Standard error in Rg of EOM pool: 0.16561'</w:t>
      </w:r>
    </w:p>
    <w:p w14:paraId="0DD9B622" w14:textId="5C79BEA8" w:rsidR="00FD1C09" w:rsidRDefault="00FD1C09" w:rsidP="00FD1C09">
      <w:r>
        <w:t xml:space="preserve">    'Mean Dmax of full pool: 89.8216'</w:t>
      </w:r>
    </w:p>
    <w:p w14:paraId="6503AEA8" w14:textId="0583C503" w:rsidR="00FD1C09" w:rsidRDefault="00FD1C09" w:rsidP="00FD1C09">
      <w:r>
        <w:t xml:space="preserve">    'Standard error in Dmax of full pool: 0.3476'</w:t>
      </w:r>
    </w:p>
    <w:p w14:paraId="7C7B9945" w14:textId="2B29AAFB" w:rsidR="00FD1C09" w:rsidRDefault="00FD1C09" w:rsidP="00FD1C09">
      <w:r>
        <w:t xml:space="preserve">    'Mean Dmax of EOM pool: 98.2681'</w:t>
      </w:r>
    </w:p>
    <w:p w14:paraId="30312895" w14:textId="78911D12" w:rsidR="00FD1C09" w:rsidRDefault="00FD1C09" w:rsidP="00FD1C09">
      <w:r>
        <w:t xml:space="preserve">    'Standard error in Dmax of EOM pool: 0.56797'</w:t>
      </w:r>
    </w:p>
    <w:p w14:paraId="01E38DBE" w14:textId="72153D16" w:rsidR="00FD1C09" w:rsidRDefault="00FD1C09" w:rsidP="00FD1C09">
      <w:r>
        <w:t xml:space="preserve">    'Mean Ree of full pool: 62.1408'</w:t>
      </w:r>
    </w:p>
    <w:p w14:paraId="3A83D580" w14:textId="33D57772" w:rsidR="00FD1C09" w:rsidRDefault="00FD1C09" w:rsidP="00FD1C09">
      <w:r>
        <w:t xml:space="preserve">    'Standard error in Ree of full pool: 0.46821'</w:t>
      </w:r>
    </w:p>
    <w:p w14:paraId="162E9187" w14:textId="1F540D09" w:rsidR="00FD1C09" w:rsidRDefault="00FD1C09" w:rsidP="00FD1C09">
      <w:r>
        <w:t xml:space="preserve">    'Mean Ree of EOM pool: 69.303'</w:t>
      </w:r>
    </w:p>
    <w:p w14:paraId="5E55658D" w14:textId="77777777" w:rsidR="00FD1C09" w:rsidRDefault="00FD1C09" w:rsidP="00FD1C09">
      <w:r>
        <w:t xml:space="preserve">    'Standard error in Ree of EOM pool: 0.67601'</w:t>
      </w:r>
      <w:r w:rsidR="006A7D6E">
        <w:t xml:space="preserve">                                   </w:t>
      </w:r>
    </w:p>
    <w:p w14:paraId="78A5BAB9" w14:textId="77777777" w:rsidR="00FD1C09" w:rsidRDefault="00FD1C09" w:rsidP="00FD1C09"/>
    <w:p w14:paraId="1B5CDE06" w14:textId="77777777" w:rsidR="00FD1C09" w:rsidRDefault="00FD1C09" w:rsidP="00FD1C09"/>
    <w:p w14:paraId="16A7F026" w14:textId="7CC6E6C7" w:rsidR="002C57EB" w:rsidRDefault="00FD1C09" w:rsidP="002C57EB">
      <w:r>
        <w:t xml:space="preserve">PAR22naMg: </w:t>
      </w:r>
      <w:r w:rsidR="006A7D6E">
        <w:t xml:space="preserve">                                         </w:t>
      </w:r>
    </w:p>
    <w:p w14:paraId="3597E23F" w14:textId="75905BFF" w:rsidR="002C57EB" w:rsidRDefault="002C57EB" w:rsidP="002C57EB">
      <w:r>
        <w:t xml:space="preserve">    'Mean Rg of full pool: 22.6326'</w:t>
      </w:r>
    </w:p>
    <w:p w14:paraId="3E909565" w14:textId="3E2641A5" w:rsidR="002C57EB" w:rsidRDefault="002C57EB" w:rsidP="002C57EB">
      <w:r>
        <w:t xml:space="preserve">    'Standard error in Rg of full pool: 0.13679'</w:t>
      </w:r>
    </w:p>
    <w:p w14:paraId="59F9F1DF" w14:textId="5CB12218" w:rsidR="002C57EB" w:rsidRDefault="002C57EB" w:rsidP="002C57EB">
      <w:r>
        <w:t xml:space="preserve">    'Mean Rg of EOM pool: 27.0042'</w:t>
      </w:r>
    </w:p>
    <w:p w14:paraId="12B254AD" w14:textId="1275D3AE" w:rsidR="002C57EB" w:rsidRDefault="002C57EB" w:rsidP="002C57EB">
      <w:r>
        <w:t xml:space="preserve">    'Standard error in Rg of EOM pool: 0.12702'</w:t>
      </w:r>
    </w:p>
    <w:p w14:paraId="4469B11B" w14:textId="4D466F56" w:rsidR="002C57EB" w:rsidRDefault="002C57EB" w:rsidP="002C57EB">
      <w:r>
        <w:t xml:space="preserve">    'Mean Dmax of full pool: 75.0717'</w:t>
      </w:r>
    </w:p>
    <w:p w14:paraId="3FB96AFC" w14:textId="7E0DFFA9" w:rsidR="002C57EB" w:rsidRDefault="002C57EB" w:rsidP="002C57EB">
      <w:r>
        <w:t xml:space="preserve">    'Standard error in Dmax of full pool: 0.37276'</w:t>
      </w:r>
    </w:p>
    <w:p w14:paraId="44A0CF98" w14:textId="7A15F612" w:rsidR="002C57EB" w:rsidRDefault="002C57EB" w:rsidP="002C57EB">
      <w:r>
        <w:t xml:space="preserve">    'Mean Dmax of EOM pool: 86.3239'</w:t>
      </w:r>
    </w:p>
    <w:p w14:paraId="3E93D5AB" w14:textId="378DFE29" w:rsidR="002C57EB" w:rsidRDefault="002C57EB" w:rsidP="002C57EB">
      <w:r>
        <w:t xml:space="preserve">    'Standard error in Dmax of EOM pool: 0.32713'</w:t>
      </w:r>
    </w:p>
    <w:p w14:paraId="39024C01" w14:textId="5D5C3AD7" w:rsidR="002C57EB" w:rsidRDefault="002C57EB" w:rsidP="002C57EB">
      <w:r>
        <w:t xml:space="preserve">    'Mean Ree of full pool: 47.8218'</w:t>
      </w:r>
    </w:p>
    <w:p w14:paraId="5C2DA7FB" w14:textId="364A430A" w:rsidR="002C57EB" w:rsidRDefault="002C57EB" w:rsidP="002C57EB">
      <w:r>
        <w:t xml:space="preserve">    'Standard error in Ree of full pool: 0.44208'</w:t>
      </w:r>
    </w:p>
    <w:p w14:paraId="59EFDD88" w14:textId="59FAB6EA" w:rsidR="002C57EB" w:rsidRDefault="002C57EB" w:rsidP="002C57EB">
      <w:r>
        <w:t xml:space="preserve">    'Mean Ree of EOM pool: 50.3611'</w:t>
      </w:r>
    </w:p>
    <w:p w14:paraId="2CC2516B" w14:textId="77777777" w:rsidR="001456F6" w:rsidRDefault="002C57EB" w:rsidP="002C57EB">
      <w:r>
        <w:t xml:space="preserve">    'Standard error in Ree of EOM pool: 0.55096'</w:t>
      </w:r>
      <w:r w:rsidR="006A7D6E">
        <w:t xml:space="preserve">      </w:t>
      </w:r>
    </w:p>
    <w:p w14:paraId="45F2DD69" w14:textId="77777777" w:rsidR="001456F6" w:rsidRDefault="001456F6" w:rsidP="002C57EB"/>
    <w:p w14:paraId="62BFF00B" w14:textId="77777777" w:rsidR="001456F6" w:rsidRDefault="001456F6" w:rsidP="002C57EB">
      <w:r>
        <w:lastRenderedPageBreak/>
        <w:t xml:space="preserve">For PAR15 run for 10000 generations, the Rg seems to be greater for PARna than PARnaMg. Upon checking the PAR15 runs for 1000 generations, they make more sense: </w:t>
      </w:r>
    </w:p>
    <w:p w14:paraId="76350339" w14:textId="16FF31AD" w:rsidR="001456F6" w:rsidRDefault="001456F6" w:rsidP="001456F6">
      <w:r>
        <w:t xml:space="preserve">PARna (1000 generations): </w:t>
      </w:r>
    </w:p>
    <w:p w14:paraId="0E9DBE02" w14:textId="3E218764" w:rsidR="001456F6" w:rsidRDefault="001456F6" w:rsidP="001456F6">
      <w:r>
        <w:t xml:space="preserve">    'Mean Rg of full pool: 19.5742'</w:t>
      </w:r>
    </w:p>
    <w:p w14:paraId="29606452" w14:textId="406D59F9" w:rsidR="001456F6" w:rsidRDefault="001456F6" w:rsidP="001456F6">
      <w:r>
        <w:t xml:space="preserve">    'Standard error in Rg of full pool: 0.08868'</w:t>
      </w:r>
    </w:p>
    <w:p w14:paraId="67027B46" w14:textId="0667351D" w:rsidR="001456F6" w:rsidRDefault="001456F6" w:rsidP="001456F6">
      <w:r>
        <w:t xml:space="preserve">    'Mean Rg of EOM pool: 25.7074'</w:t>
      </w:r>
    </w:p>
    <w:p w14:paraId="60117252" w14:textId="111C514A" w:rsidR="001456F6" w:rsidRDefault="001456F6" w:rsidP="001456F6">
      <w:r>
        <w:t xml:space="preserve">    'Standard error in Rg of EOM pool: 0.10914'</w:t>
      </w:r>
    </w:p>
    <w:p w14:paraId="285896B9" w14:textId="7EE422E9" w:rsidR="001456F6" w:rsidRDefault="001456F6" w:rsidP="001456F6">
      <w:r>
        <w:t xml:space="preserve">    'Mean Dmax of full pool: 66.5837'</w:t>
      </w:r>
    </w:p>
    <w:p w14:paraId="074AE033" w14:textId="0FDF26E7" w:rsidR="001456F6" w:rsidRDefault="001456F6" w:rsidP="001456F6">
      <w:r>
        <w:t xml:space="preserve">    'Standard error in Dmax of full pool: 0.26988'</w:t>
      </w:r>
    </w:p>
    <w:p w14:paraId="5CB41EE0" w14:textId="5E8783FB" w:rsidR="001456F6" w:rsidRDefault="001456F6" w:rsidP="001456F6">
      <w:r>
        <w:t xml:space="preserve">    'Mean Dmax of EOM pool: 82.8669'</w:t>
      </w:r>
    </w:p>
    <w:p w14:paraId="43DB4CAC" w14:textId="7BD61243" w:rsidR="001456F6" w:rsidRDefault="001456F6" w:rsidP="001456F6">
      <w:r>
        <w:t xml:space="preserve">    'Standard error in Dmax of EOM pool: 0.40821'</w:t>
      </w:r>
    </w:p>
    <w:p w14:paraId="7AB8F7B1" w14:textId="62BCB0C3" w:rsidR="001456F6" w:rsidRDefault="001456F6" w:rsidP="001456F6">
      <w:r>
        <w:t xml:space="preserve">    'Mean Ree of full pool: 40.131'</w:t>
      </w:r>
    </w:p>
    <w:p w14:paraId="4A72D69A" w14:textId="2C58140C" w:rsidR="001456F6" w:rsidRDefault="001456F6" w:rsidP="001456F6">
      <w:r>
        <w:t xml:space="preserve">    'Standard error in Ree of full pool: 0.34123'</w:t>
      </w:r>
    </w:p>
    <w:p w14:paraId="3E985C98" w14:textId="0478E0E3" w:rsidR="001456F6" w:rsidRDefault="001456F6" w:rsidP="001456F6">
      <w:r>
        <w:t xml:space="preserve">    'Mean Ree of EOM pool: 57.8246'</w:t>
      </w:r>
    </w:p>
    <w:p w14:paraId="3362B4B4" w14:textId="7624FFDE" w:rsidR="001456F6" w:rsidRDefault="001456F6" w:rsidP="001456F6">
      <w:r>
        <w:t xml:space="preserve">    'Standard error in Ree of EOM pool: 0.57744'</w:t>
      </w:r>
    </w:p>
    <w:p w14:paraId="5C2DC3C8" w14:textId="77777777" w:rsidR="001456F6" w:rsidRDefault="001456F6" w:rsidP="001456F6"/>
    <w:p w14:paraId="44D10F78" w14:textId="3CD06273" w:rsidR="001456F6" w:rsidRDefault="001456F6" w:rsidP="001456F6">
      <w:r>
        <w:t>PARnaMg (1000 generations):</w:t>
      </w:r>
    </w:p>
    <w:p w14:paraId="2467780B" w14:textId="215D9C23" w:rsidR="001456F6" w:rsidRDefault="001456F6" w:rsidP="001456F6">
      <w:r>
        <w:t xml:space="preserve">    'Mean Rg of full pool: 23.5776'</w:t>
      </w:r>
    </w:p>
    <w:p w14:paraId="266E1EBB" w14:textId="1F3BB3B3" w:rsidR="001456F6" w:rsidRDefault="001456F6" w:rsidP="001456F6">
      <w:r>
        <w:t xml:space="preserve">    'Standard error in Rg of full pool: 0.12441'</w:t>
      </w:r>
    </w:p>
    <w:p w14:paraId="7B4FDB9E" w14:textId="50698A5B" w:rsidR="001456F6" w:rsidRDefault="001456F6" w:rsidP="001456F6">
      <w:r>
        <w:t xml:space="preserve">    'Mean Rg of EOM pool: 23.9411'</w:t>
      </w:r>
    </w:p>
    <w:p w14:paraId="74A4C4D9" w14:textId="7BEDA4F7" w:rsidR="001456F6" w:rsidRDefault="001456F6" w:rsidP="001456F6">
      <w:r>
        <w:t xml:space="preserve">    'Standard error in Rg of EOM pool: 0.13263'</w:t>
      </w:r>
    </w:p>
    <w:p w14:paraId="6AB296BE" w14:textId="66DE84C0" w:rsidR="001456F6" w:rsidRDefault="001456F6" w:rsidP="001456F6">
      <w:r>
        <w:t xml:space="preserve">    'Mean Dmax of full pool: 75.8338'</w:t>
      </w:r>
    </w:p>
    <w:p w14:paraId="527B1559" w14:textId="01979EAF" w:rsidR="001456F6" w:rsidRDefault="001456F6" w:rsidP="001456F6">
      <w:r>
        <w:t xml:space="preserve">    'Standard error in Dmax of full pool: 0.35864'</w:t>
      </w:r>
    </w:p>
    <w:p w14:paraId="64125235" w14:textId="30AF4663" w:rsidR="001456F6" w:rsidRDefault="001456F6" w:rsidP="001456F6">
      <w:r>
        <w:t xml:space="preserve">    'Mean Dmax of EOM pool: 76.7966'</w:t>
      </w:r>
    </w:p>
    <w:p w14:paraId="05E34AFA" w14:textId="4F2C2140" w:rsidR="001456F6" w:rsidRDefault="001456F6" w:rsidP="001456F6">
      <w:r>
        <w:t xml:space="preserve">    'Standard error in Dmax of EOM pool: 0.40322'</w:t>
      </w:r>
    </w:p>
    <w:p w14:paraId="51DEC111" w14:textId="6B047F0F" w:rsidR="001456F6" w:rsidRDefault="001456F6" w:rsidP="001456F6">
      <w:r>
        <w:t xml:space="preserve">    'Mean Ree of full pool: 52.4023'</w:t>
      </w:r>
    </w:p>
    <w:p w14:paraId="79611550" w14:textId="268B4CB3" w:rsidR="001456F6" w:rsidRDefault="001456F6" w:rsidP="001456F6">
      <w:r>
        <w:t xml:space="preserve">    'Standard error in Ree of full pool: 0.46314'</w:t>
      </w:r>
    </w:p>
    <w:p w14:paraId="005A5850" w14:textId="490A3862" w:rsidR="001456F6" w:rsidRDefault="001456F6" w:rsidP="001456F6">
      <w:r>
        <w:t xml:space="preserve">    'Mean Ree of EOM pool: 55.5448'</w:t>
      </w:r>
    </w:p>
    <w:p w14:paraId="643C96AA" w14:textId="24FA991B" w:rsidR="006A7D6E" w:rsidRDefault="001456F6" w:rsidP="001456F6">
      <w:r>
        <w:t xml:space="preserve">    'Standard error in Ree of EOM pool: 0.54614'</w:t>
      </w:r>
      <w:r w:rsidR="006A7D6E">
        <w:t xml:space="preserve">                           </w:t>
      </w:r>
    </w:p>
    <w:p w14:paraId="5366F094" w14:textId="412E4673" w:rsidR="001456F6" w:rsidRDefault="001456F6" w:rsidP="001456F6">
      <w:r>
        <w:lastRenderedPageBreak/>
        <w:t xml:space="preserve">Let’s use 1000 generation runs for PAR15 and 10000 generation runs for PAR22, under the rationale that for PAR22, the PARna run did not converge after 1000 generations but for PAR15 it did. </w:t>
      </w:r>
    </w:p>
    <w:p w14:paraId="6C85FFAB" w14:textId="77777777" w:rsidR="002E1F6A" w:rsidRDefault="002E1F6A" w:rsidP="001456F6"/>
    <w:p w14:paraId="169EC162" w14:textId="6EE185A9" w:rsidR="002E1F6A" w:rsidRDefault="002E1F6A" w:rsidP="001456F6">
      <w:r>
        <w:t xml:space="preserve">Post EOM MD vs SAXS comparisons (here I show CRYSOL scattering from raw MD): </w:t>
      </w:r>
    </w:p>
    <w:p w14:paraId="205611D1" w14:textId="0B87AB12" w:rsidR="002E1F6A" w:rsidRDefault="002E1F6A" w:rsidP="001456F6">
      <w:r>
        <w:t>PAR15na</w:t>
      </w:r>
    </w:p>
    <w:p w14:paraId="2655C485" w14:textId="74266C1A" w:rsidR="002E1F6A" w:rsidRDefault="002E1F6A" w:rsidP="001456F6">
      <w:r w:rsidRPr="002E1F6A">
        <w:rPr>
          <w:noProof/>
        </w:rPr>
        <w:drawing>
          <wp:inline distT="0" distB="0" distL="0" distR="0" wp14:anchorId="010E1FDA" wp14:editId="2A18ECB8">
            <wp:extent cx="5943600" cy="2273935"/>
            <wp:effectExtent l="0" t="0" r="0" b="0"/>
            <wp:docPr id="1150617669"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617669" name="Picture 1" descr="Chart, line chart&#10;&#10;Description automatically generated"/>
                    <pic:cNvPicPr/>
                  </pic:nvPicPr>
                  <pic:blipFill>
                    <a:blip r:embed="rId17"/>
                    <a:stretch>
                      <a:fillRect/>
                    </a:stretch>
                  </pic:blipFill>
                  <pic:spPr>
                    <a:xfrm>
                      <a:off x="0" y="0"/>
                      <a:ext cx="5943600" cy="2273935"/>
                    </a:xfrm>
                    <a:prstGeom prst="rect">
                      <a:avLst/>
                    </a:prstGeom>
                  </pic:spPr>
                </pic:pic>
              </a:graphicData>
            </a:graphic>
          </wp:inline>
        </w:drawing>
      </w:r>
    </w:p>
    <w:p w14:paraId="042920A8" w14:textId="661E600F" w:rsidR="002E1F6A" w:rsidRDefault="002E1F6A" w:rsidP="001456F6">
      <w:r>
        <w:t>PAR15naMg</w:t>
      </w:r>
    </w:p>
    <w:p w14:paraId="31F6742A" w14:textId="029D04C0" w:rsidR="002E1F6A" w:rsidRDefault="002E1F6A" w:rsidP="001456F6">
      <w:r w:rsidRPr="002E1F6A">
        <w:rPr>
          <w:noProof/>
        </w:rPr>
        <w:drawing>
          <wp:inline distT="0" distB="0" distL="0" distR="0" wp14:anchorId="633FAAA4" wp14:editId="1DBF36FF">
            <wp:extent cx="5943600" cy="2280920"/>
            <wp:effectExtent l="0" t="0" r="0" b="5080"/>
            <wp:docPr id="1382036740"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036740" name="Picture 1" descr="Chart&#10;&#10;Description automatically generated"/>
                    <pic:cNvPicPr/>
                  </pic:nvPicPr>
                  <pic:blipFill>
                    <a:blip r:embed="rId18"/>
                    <a:stretch>
                      <a:fillRect/>
                    </a:stretch>
                  </pic:blipFill>
                  <pic:spPr>
                    <a:xfrm>
                      <a:off x="0" y="0"/>
                      <a:ext cx="5943600" cy="2280920"/>
                    </a:xfrm>
                    <a:prstGeom prst="rect">
                      <a:avLst/>
                    </a:prstGeom>
                  </pic:spPr>
                </pic:pic>
              </a:graphicData>
            </a:graphic>
          </wp:inline>
        </w:drawing>
      </w:r>
    </w:p>
    <w:p w14:paraId="28CB9D99" w14:textId="77777777" w:rsidR="002E1F6A" w:rsidRDefault="002E1F6A" w:rsidP="001456F6"/>
    <w:p w14:paraId="4293463F" w14:textId="77777777" w:rsidR="002E1F6A" w:rsidRDefault="002E1F6A" w:rsidP="001456F6"/>
    <w:p w14:paraId="79E6FC40" w14:textId="77777777" w:rsidR="002E1F6A" w:rsidRDefault="002E1F6A" w:rsidP="001456F6"/>
    <w:p w14:paraId="0DE01994" w14:textId="77777777" w:rsidR="002E1F6A" w:rsidRDefault="002E1F6A" w:rsidP="001456F6"/>
    <w:p w14:paraId="2561F9BD" w14:textId="77777777" w:rsidR="002E1F6A" w:rsidRDefault="002E1F6A" w:rsidP="001456F6"/>
    <w:p w14:paraId="05C41DB6" w14:textId="77777777" w:rsidR="002E1F6A" w:rsidRDefault="002E1F6A" w:rsidP="001456F6"/>
    <w:p w14:paraId="6A1CE55E" w14:textId="3AB67C1C" w:rsidR="002E1F6A" w:rsidRDefault="002E1F6A" w:rsidP="001456F6">
      <w:r>
        <w:lastRenderedPageBreak/>
        <w:t>PAR22na</w:t>
      </w:r>
    </w:p>
    <w:p w14:paraId="6E7F778A" w14:textId="6186D531" w:rsidR="002E1F6A" w:rsidRDefault="002E1F6A" w:rsidP="001456F6">
      <w:r w:rsidRPr="002E1F6A">
        <w:rPr>
          <w:noProof/>
        </w:rPr>
        <w:drawing>
          <wp:inline distT="0" distB="0" distL="0" distR="0" wp14:anchorId="0CAD9C3C" wp14:editId="26F791B1">
            <wp:extent cx="5943600" cy="2299335"/>
            <wp:effectExtent l="0" t="0" r="0" b="5715"/>
            <wp:docPr id="469796306"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796306" name="Picture 1" descr="Chart, histogram&#10;&#10;Description automatically generated"/>
                    <pic:cNvPicPr/>
                  </pic:nvPicPr>
                  <pic:blipFill>
                    <a:blip r:embed="rId19"/>
                    <a:stretch>
                      <a:fillRect/>
                    </a:stretch>
                  </pic:blipFill>
                  <pic:spPr>
                    <a:xfrm>
                      <a:off x="0" y="0"/>
                      <a:ext cx="5943600" cy="2299335"/>
                    </a:xfrm>
                    <a:prstGeom prst="rect">
                      <a:avLst/>
                    </a:prstGeom>
                  </pic:spPr>
                </pic:pic>
              </a:graphicData>
            </a:graphic>
          </wp:inline>
        </w:drawing>
      </w:r>
    </w:p>
    <w:p w14:paraId="7E6986A3" w14:textId="77777777" w:rsidR="002E1F6A" w:rsidRDefault="002E1F6A" w:rsidP="001456F6"/>
    <w:p w14:paraId="7EE7A6C3" w14:textId="120A4FFC" w:rsidR="002E1F6A" w:rsidRDefault="002E1F6A" w:rsidP="001456F6">
      <w:r>
        <w:t>PAR22naMg</w:t>
      </w:r>
    </w:p>
    <w:p w14:paraId="77EA9C67" w14:textId="3816B372" w:rsidR="002E1F6A" w:rsidRDefault="00ED7732" w:rsidP="001456F6">
      <w:r w:rsidRPr="00ED7732">
        <w:rPr>
          <w:noProof/>
        </w:rPr>
        <w:drawing>
          <wp:inline distT="0" distB="0" distL="0" distR="0" wp14:anchorId="59EEF654" wp14:editId="5317A4BF">
            <wp:extent cx="5943600" cy="2307590"/>
            <wp:effectExtent l="0" t="0" r="0" b="0"/>
            <wp:docPr id="954073691" name="Picture 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073691" name="Picture 1" descr="Chart, radar chart&#10;&#10;Description automatically generated"/>
                    <pic:cNvPicPr/>
                  </pic:nvPicPr>
                  <pic:blipFill>
                    <a:blip r:embed="rId20"/>
                    <a:stretch>
                      <a:fillRect/>
                    </a:stretch>
                  </pic:blipFill>
                  <pic:spPr>
                    <a:xfrm>
                      <a:off x="0" y="0"/>
                      <a:ext cx="5943600" cy="2307590"/>
                    </a:xfrm>
                    <a:prstGeom prst="rect">
                      <a:avLst/>
                    </a:prstGeom>
                  </pic:spPr>
                </pic:pic>
              </a:graphicData>
            </a:graphic>
          </wp:inline>
        </w:drawing>
      </w:r>
    </w:p>
    <w:p w14:paraId="7D7F87C7" w14:textId="2D1293D2" w:rsidR="002E1F6A" w:rsidRDefault="002E1F6A" w:rsidP="001456F6">
      <w:r>
        <w:t xml:space="preserve">SAXS .dat files are saved and plotted in publication figures. </w:t>
      </w:r>
    </w:p>
    <w:p w14:paraId="669B4F52" w14:textId="77777777" w:rsidR="00F6600B" w:rsidRDefault="00F6600B" w:rsidP="001456F6"/>
    <w:p w14:paraId="5C93C3EE" w14:textId="77777777" w:rsidR="00F6600B" w:rsidRDefault="00F6600B" w:rsidP="001456F6"/>
    <w:p w14:paraId="74BB5A17" w14:textId="77777777" w:rsidR="00F6600B" w:rsidRDefault="00F6600B" w:rsidP="001456F6"/>
    <w:p w14:paraId="7B324621" w14:textId="77777777" w:rsidR="00F6600B" w:rsidRDefault="00F6600B" w:rsidP="001456F6"/>
    <w:p w14:paraId="2D0AE535" w14:textId="77777777" w:rsidR="00F6600B" w:rsidRDefault="00F6600B" w:rsidP="001456F6"/>
    <w:p w14:paraId="482BBB40" w14:textId="77777777" w:rsidR="00F6600B" w:rsidRDefault="00F6600B" w:rsidP="001456F6"/>
    <w:p w14:paraId="3D1A9E48" w14:textId="77777777" w:rsidR="00F6600B" w:rsidRDefault="00F6600B" w:rsidP="001456F6"/>
    <w:p w14:paraId="0108090E" w14:textId="77777777" w:rsidR="00F6600B" w:rsidRDefault="00F6600B" w:rsidP="001456F6"/>
    <w:p w14:paraId="192B770E" w14:textId="0FF71303" w:rsidR="00F6600B" w:rsidRDefault="00F6600B" w:rsidP="001456F6">
      <w:r>
        <w:lastRenderedPageBreak/>
        <w:t xml:space="preserve">Hierarchical clustering (plots will be shown in SI Figures): </w:t>
      </w:r>
    </w:p>
    <w:p w14:paraId="48B92BDC" w14:textId="570D50F6" w:rsidR="00F6600B" w:rsidRDefault="00F6600B" w:rsidP="001456F6">
      <w:r>
        <w:t>In {</w:t>
      </w:r>
      <w:proofErr w:type="gramStart"/>
      <w:r>
        <w:t>Dmax,Rg</w:t>
      </w:r>
      <w:proofErr w:type="gramEnd"/>
      <w:r>
        <w:t xml:space="preserve">} space: </w:t>
      </w:r>
    </w:p>
    <w:p w14:paraId="3C4A9CFC" w14:textId="34F6B0EC" w:rsidR="00F6600B" w:rsidRDefault="00D61891" w:rsidP="001456F6">
      <w:r>
        <w:t xml:space="preserve">PAR15na: </w:t>
      </w:r>
    </w:p>
    <w:p w14:paraId="07897E22" w14:textId="40052082" w:rsidR="00D61891" w:rsidRDefault="00D61891" w:rsidP="001456F6">
      <w:r w:rsidRPr="00D61891">
        <w:rPr>
          <w:noProof/>
        </w:rPr>
        <w:drawing>
          <wp:inline distT="0" distB="0" distL="0" distR="0" wp14:anchorId="1FBCEDA6" wp14:editId="429EEF0C">
            <wp:extent cx="5943600" cy="1242695"/>
            <wp:effectExtent l="0" t="0" r="0" b="0"/>
            <wp:docPr id="692886283"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886283" name="Picture 1" descr="Text, letter&#10;&#10;Description automatically generated"/>
                    <pic:cNvPicPr/>
                  </pic:nvPicPr>
                  <pic:blipFill>
                    <a:blip r:embed="rId21"/>
                    <a:stretch>
                      <a:fillRect/>
                    </a:stretch>
                  </pic:blipFill>
                  <pic:spPr>
                    <a:xfrm>
                      <a:off x="0" y="0"/>
                      <a:ext cx="5943600" cy="1242695"/>
                    </a:xfrm>
                    <a:prstGeom prst="rect">
                      <a:avLst/>
                    </a:prstGeom>
                  </pic:spPr>
                </pic:pic>
              </a:graphicData>
            </a:graphic>
          </wp:inline>
        </w:drawing>
      </w:r>
    </w:p>
    <w:p w14:paraId="0ECC3F67" w14:textId="23228A0C" w:rsidR="00D61891" w:rsidRDefault="00660024" w:rsidP="001456F6">
      <w:r w:rsidRPr="00660024">
        <w:t xml:space="preserve">Representative structures: </w:t>
      </w:r>
      <w:proofErr w:type="gramStart"/>
      <w:r w:rsidRPr="00660024">
        <w:t>497  761</w:t>
      </w:r>
      <w:proofErr w:type="gramEnd"/>
      <w:r w:rsidRPr="00660024">
        <w:t xml:space="preserve">  702  516</w:t>
      </w:r>
    </w:p>
    <w:p w14:paraId="26ADE3E4" w14:textId="69C8FA65" w:rsidR="00D61891" w:rsidRDefault="00D61891" w:rsidP="001456F6">
      <w:r>
        <w:t>PAR15naMg:</w:t>
      </w:r>
    </w:p>
    <w:p w14:paraId="7CBBFC30" w14:textId="115DA3D4" w:rsidR="004F153C" w:rsidRDefault="004F153C" w:rsidP="001456F6">
      <w:r w:rsidRPr="004F153C">
        <w:rPr>
          <w:noProof/>
        </w:rPr>
        <w:drawing>
          <wp:inline distT="0" distB="0" distL="0" distR="0" wp14:anchorId="5062AC6B" wp14:editId="647EC86F">
            <wp:extent cx="5943600" cy="938530"/>
            <wp:effectExtent l="0" t="0" r="0" b="0"/>
            <wp:docPr id="2102342702"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342702" name="Picture 1" descr="Text, letter&#10;&#10;Description automatically generated"/>
                    <pic:cNvPicPr/>
                  </pic:nvPicPr>
                  <pic:blipFill>
                    <a:blip r:embed="rId22"/>
                    <a:stretch>
                      <a:fillRect/>
                    </a:stretch>
                  </pic:blipFill>
                  <pic:spPr>
                    <a:xfrm>
                      <a:off x="0" y="0"/>
                      <a:ext cx="5943600" cy="938530"/>
                    </a:xfrm>
                    <a:prstGeom prst="rect">
                      <a:avLst/>
                    </a:prstGeom>
                  </pic:spPr>
                </pic:pic>
              </a:graphicData>
            </a:graphic>
          </wp:inline>
        </w:drawing>
      </w:r>
    </w:p>
    <w:p w14:paraId="20F1A63D" w14:textId="77777777" w:rsidR="00660024" w:rsidRDefault="00660024" w:rsidP="001456F6">
      <w:r w:rsidRPr="00660024">
        <w:t xml:space="preserve">Representative structures: </w:t>
      </w:r>
      <w:proofErr w:type="gramStart"/>
      <w:r w:rsidRPr="00660024">
        <w:t>944  2106</w:t>
      </w:r>
      <w:proofErr w:type="gramEnd"/>
      <w:r w:rsidRPr="00660024">
        <w:t xml:space="preserve">   966</w:t>
      </w:r>
    </w:p>
    <w:p w14:paraId="11B301D7" w14:textId="3FCC7001" w:rsidR="00D61891" w:rsidRDefault="00D61891" w:rsidP="001456F6">
      <w:r>
        <w:t>PAR22na:</w:t>
      </w:r>
    </w:p>
    <w:p w14:paraId="004DB06F" w14:textId="33A703D2" w:rsidR="00177CFF" w:rsidRDefault="00177CFF" w:rsidP="001456F6">
      <w:r w:rsidRPr="00177CFF">
        <w:rPr>
          <w:noProof/>
        </w:rPr>
        <w:drawing>
          <wp:inline distT="0" distB="0" distL="0" distR="0" wp14:anchorId="294A683B" wp14:editId="43765136">
            <wp:extent cx="5943600" cy="1203325"/>
            <wp:effectExtent l="0" t="0" r="0" b="0"/>
            <wp:docPr id="1432552390"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552390" name="Picture 1" descr="Text, letter&#10;&#10;Description automatically generated"/>
                    <pic:cNvPicPr/>
                  </pic:nvPicPr>
                  <pic:blipFill>
                    <a:blip r:embed="rId23"/>
                    <a:stretch>
                      <a:fillRect/>
                    </a:stretch>
                  </pic:blipFill>
                  <pic:spPr>
                    <a:xfrm>
                      <a:off x="0" y="0"/>
                      <a:ext cx="5943600" cy="1203325"/>
                    </a:xfrm>
                    <a:prstGeom prst="rect">
                      <a:avLst/>
                    </a:prstGeom>
                  </pic:spPr>
                </pic:pic>
              </a:graphicData>
            </a:graphic>
          </wp:inline>
        </w:drawing>
      </w:r>
    </w:p>
    <w:p w14:paraId="31BCCBD7" w14:textId="77777777" w:rsidR="00660024" w:rsidRDefault="00660024" w:rsidP="001456F6">
      <w:r w:rsidRPr="00660024">
        <w:t xml:space="preserve">Representative structures: </w:t>
      </w:r>
      <w:proofErr w:type="gramStart"/>
      <w:r w:rsidRPr="00660024">
        <w:t>580  497</w:t>
      </w:r>
      <w:proofErr w:type="gramEnd"/>
      <w:r w:rsidRPr="00660024">
        <w:t xml:space="preserve">  343   62</w:t>
      </w:r>
    </w:p>
    <w:p w14:paraId="2CE911D6" w14:textId="01E7B94F" w:rsidR="00D61891" w:rsidRDefault="00D61891" w:rsidP="001456F6">
      <w:r>
        <w:t xml:space="preserve">PAR22naMg: </w:t>
      </w:r>
    </w:p>
    <w:p w14:paraId="0705E131" w14:textId="1B62121A" w:rsidR="00177CFF" w:rsidRDefault="00177CFF" w:rsidP="001456F6">
      <w:r w:rsidRPr="00177CFF">
        <w:rPr>
          <w:noProof/>
        </w:rPr>
        <w:drawing>
          <wp:inline distT="0" distB="0" distL="0" distR="0" wp14:anchorId="1C5D1F1A" wp14:editId="62DFDD8D">
            <wp:extent cx="5943600" cy="909320"/>
            <wp:effectExtent l="0" t="0" r="0" b="5080"/>
            <wp:docPr id="214650484"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50484" name="Picture 1" descr="Text, letter&#10;&#10;Description automatically generated"/>
                    <pic:cNvPicPr/>
                  </pic:nvPicPr>
                  <pic:blipFill>
                    <a:blip r:embed="rId24"/>
                    <a:stretch>
                      <a:fillRect/>
                    </a:stretch>
                  </pic:blipFill>
                  <pic:spPr>
                    <a:xfrm>
                      <a:off x="0" y="0"/>
                      <a:ext cx="5943600" cy="909320"/>
                    </a:xfrm>
                    <a:prstGeom prst="rect">
                      <a:avLst/>
                    </a:prstGeom>
                  </pic:spPr>
                </pic:pic>
              </a:graphicData>
            </a:graphic>
          </wp:inline>
        </w:drawing>
      </w:r>
    </w:p>
    <w:p w14:paraId="4CC4E96A" w14:textId="2FF4E1F9" w:rsidR="00177CFF" w:rsidRDefault="006219E3" w:rsidP="001456F6">
      <w:r w:rsidRPr="006219E3">
        <w:t xml:space="preserve">Representative structures: 32   </w:t>
      </w:r>
      <w:proofErr w:type="gramStart"/>
      <w:r w:rsidRPr="006219E3">
        <w:t>42  247</w:t>
      </w:r>
      <w:proofErr w:type="gramEnd"/>
    </w:p>
    <w:p w14:paraId="7C3175D8" w14:textId="77777777" w:rsidR="00D61891" w:rsidRDefault="00D61891" w:rsidP="001456F6"/>
    <w:p w14:paraId="448C642D" w14:textId="77777777" w:rsidR="00660024" w:rsidRDefault="00660024" w:rsidP="001456F6"/>
    <w:p w14:paraId="4F119232" w14:textId="09ACD691" w:rsidR="00F6600B" w:rsidRDefault="00F6600B" w:rsidP="001456F6">
      <w:r>
        <w:lastRenderedPageBreak/>
        <w:t>In {</w:t>
      </w:r>
      <w:proofErr w:type="gramStart"/>
      <w:r>
        <w:t>Ree,Rg</w:t>
      </w:r>
      <w:proofErr w:type="gramEnd"/>
      <w:r>
        <w:t xml:space="preserve">} space: </w:t>
      </w:r>
    </w:p>
    <w:p w14:paraId="70DF7739" w14:textId="331D7A4E" w:rsidR="008A01E3" w:rsidRDefault="008A01E3" w:rsidP="001456F6">
      <w:r>
        <w:t>PAR15na:</w:t>
      </w:r>
    </w:p>
    <w:p w14:paraId="54B2174B" w14:textId="401CA278" w:rsidR="00F6600B" w:rsidRDefault="00F6600B" w:rsidP="001456F6">
      <w:r w:rsidRPr="00F6600B">
        <w:rPr>
          <w:noProof/>
        </w:rPr>
        <w:drawing>
          <wp:inline distT="0" distB="0" distL="0" distR="0" wp14:anchorId="2591B308" wp14:editId="35629308">
            <wp:extent cx="5943600" cy="1581150"/>
            <wp:effectExtent l="0" t="0" r="0" b="0"/>
            <wp:docPr id="1878955146"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955146" name="Picture 1" descr="Text, letter&#10;&#10;Description automatically generated"/>
                    <pic:cNvPicPr/>
                  </pic:nvPicPr>
                  <pic:blipFill>
                    <a:blip r:embed="rId25"/>
                    <a:stretch>
                      <a:fillRect/>
                    </a:stretch>
                  </pic:blipFill>
                  <pic:spPr>
                    <a:xfrm>
                      <a:off x="0" y="0"/>
                      <a:ext cx="5943600" cy="1581150"/>
                    </a:xfrm>
                    <a:prstGeom prst="rect">
                      <a:avLst/>
                    </a:prstGeom>
                  </pic:spPr>
                </pic:pic>
              </a:graphicData>
            </a:graphic>
          </wp:inline>
        </w:drawing>
      </w:r>
    </w:p>
    <w:p w14:paraId="01FCA091" w14:textId="4C24F0BB" w:rsidR="00F6600B" w:rsidRDefault="00F6600B" w:rsidP="001456F6">
      <w:r w:rsidRPr="00F6600B">
        <w:t xml:space="preserve">Representative structures: </w:t>
      </w:r>
      <w:proofErr w:type="gramStart"/>
      <w:r w:rsidRPr="00F6600B">
        <w:t>542  168</w:t>
      </w:r>
      <w:proofErr w:type="gramEnd"/>
      <w:r w:rsidRPr="00F6600B">
        <w:t xml:space="preserve">  810  505  516</w:t>
      </w:r>
    </w:p>
    <w:p w14:paraId="2B58ED8E" w14:textId="0423CF16" w:rsidR="00F6600B" w:rsidRDefault="008A01E3" w:rsidP="001456F6">
      <w:r>
        <w:br/>
        <w:t xml:space="preserve">PAR15naMg: </w:t>
      </w:r>
    </w:p>
    <w:p w14:paraId="7228E6B6" w14:textId="2501DF5D" w:rsidR="008A01E3" w:rsidRDefault="008A01E3" w:rsidP="001456F6">
      <w:r w:rsidRPr="008A01E3">
        <w:rPr>
          <w:noProof/>
        </w:rPr>
        <w:drawing>
          <wp:inline distT="0" distB="0" distL="0" distR="0" wp14:anchorId="53E2AE0D" wp14:editId="307A7EC6">
            <wp:extent cx="5943600" cy="1596390"/>
            <wp:effectExtent l="0" t="0" r="0" b="3810"/>
            <wp:docPr id="1603095793" name="Picture 1" descr="A picture containing text, person, document, crow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095793" name="Picture 1" descr="A picture containing text, person, document, crowd&#10;&#10;Description automatically generated"/>
                    <pic:cNvPicPr/>
                  </pic:nvPicPr>
                  <pic:blipFill>
                    <a:blip r:embed="rId26"/>
                    <a:stretch>
                      <a:fillRect/>
                    </a:stretch>
                  </pic:blipFill>
                  <pic:spPr>
                    <a:xfrm>
                      <a:off x="0" y="0"/>
                      <a:ext cx="5943600" cy="1596390"/>
                    </a:xfrm>
                    <a:prstGeom prst="rect">
                      <a:avLst/>
                    </a:prstGeom>
                  </pic:spPr>
                </pic:pic>
              </a:graphicData>
            </a:graphic>
          </wp:inline>
        </w:drawing>
      </w:r>
    </w:p>
    <w:p w14:paraId="4948C4DA" w14:textId="68CB0D3C" w:rsidR="008A01E3" w:rsidRDefault="008A01E3" w:rsidP="001456F6">
      <w:r w:rsidRPr="008A01E3">
        <w:t xml:space="preserve">Representative structures: </w:t>
      </w:r>
      <w:proofErr w:type="gramStart"/>
      <w:r w:rsidRPr="008A01E3">
        <w:t>2148  2121</w:t>
      </w:r>
      <w:proofErr w:type="gramEnd"/>
      <w:r w:rsidRPr="008A01E3">
        <w:t xml:space="preserve">  1460  1592  1620</w:t>
      </w:r>
      <w:r>
        <w:br/>
      </w:r>
    </w:p>
    <w:p w14:paraId="4DC8AD08" w14:textId="3636B5D7" w:rsidR="008A01E3" w:rsidRDefault="008A01E3" w:rsidP="001456F6">
      <w:r>
        <w:t>PAR22na:</w:t>
      </w:r>
      <w:r>
        <w:br/>
      </w:r>
      <w:r w:rsidR="00D96566" w:rsidRPr="00D96566">
        <w:rPr>
          <w:noProof/>
        </w:rPr>
        <w:drawing>
          <wp:inline distT="0" distB="0" distL="0" distR="0" wp14:anchorId="6BEAB6B2" wp14:editId="6893240C">
            <wp:extent cx="5943600" cy="1256665"/>
            <wp:effectExtent l="0" t="0" r="0" b="635"/>
            <wp:docPr id="1584935739"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35739" name="Picture 1" descr="Text, letter&#10;&#10;Description automatically generated"/>
                    <pic:cNvPicPr/>
                  </pic:nvPicPr>
                  <pic:blipFill>
                    <a:blip r:embed="rId27"/>
                    <a:stretch>
                      <a:fillRect/>
                    </a:stretch>
                  </pic:blipFill>
                  <pic:spPr>
                    <a:xfrm>
                      <a:off x="0" y="0"/>
                      <a:ext cx="5943600" cy="1256665"/>
                    </a:xfrm>
                    <a:prstGeom prst="rect">
                      <a:avLst/>
                    </a:prstGeom>
                  </pic:spPr>
                </pic:pic>
              </a:graphicData>
            </a:graphic>
          </wp:inline>
        </w:drawing>
      </w:r>
    </w:p>
    <w:p w14:paraId="35F21F05" w14:textId="5F92FC6C" w:rsidR="00D96566" w:rsidRDefault="00D96566" w:rsidP="001456F6">
      <w:r w:rsidRPr="00D96566">
        <w:t xml:space="preserve">Representative structures: </w:t>
      </w:r>
      <w:proofErr w:type="gramStart"/>
      <w:r w:rsidRPr="00D96566">
        <w:t>574  398</w:t>
      </w:r>
      <w:proofErr w:type="gramEnd"/>
      <w:r w:rsidRPr="00D96566">
        <w:t xml:space="preserve">   88   67</w:t>
      </w:r>
    </w:p>
    <w:p w14:paraId="5959C98F" w14:textId="77777777" w:rsidR="00D96566" w:rsidRPr="00D96566" w:rsidRDefault="00D96566" w:rsidP="001456F6"/>
    <w:p w14:paraId="5D531861" w14:textId="3F02C84D" w:rsidR="008A01E3" w:rsidRDefault="008A01E3" w:rsidP="001456F6">
      <w:r>
        <w:t xml:space="preserve">PAR22naMg: </w:t>
      </w:r>
    </w:p>
    <w:p w14:paraId="097F216C" w14:textId="25D7B7D3" w:rsidR="00F6600B" w:rsidRDefault="009268DB" w:rsidP="001456F6">
      <w:r w:rsidRPr="009268DB">
        <w:rPr>
          <w:noProof/>
        </w:rPr>
        <w:lastRenderedPageBreak/>
        <w:drawing>
          <wp:inline distT="0" distB="0" distL="0" distR="0" wp14:anchorId="5FB3EC5F" wp14:editId="3245DE83">
            <wp:extent cx="5943600" cy="979170"/>
            <wp:effectExtent l="0" t="0" r="0" b="0"/>
            <wp:docPr id="1631336935"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336935" name="Picture 1" descr="Text, letter&#10;&#10;Description automatically generated"/>
                    <pic:cNvPicPr/>
                  </pic:nvPicPr>
                  <pic:blipFill>
                    <a:blip r:embed="rId28"/>
                    <a:stretch>
                      <a:fillRect/>
                    </a:stretch>
                  </pic:blipFill>
                  <pic:spPr>
                    <a:xfrm>
                      <a:off x="0" y="0"/>
                      <a:ext cx="5943600" cy="979170"/>
                    </a:xfrm>
                    <a:prstGeom prst="rect">
                      <a:avLst/>
                    </a:prstGeom>
                  </pic:spPr>
                </pic:pic>
              </a:graphicData>
            </a:graphic>
          </wp:inline>
        </w:drawing>
      </w:r>
    </w:p>
    <w:p w14:paraId="75FEE0E0" w14:textId="15EB07E9" w:rsidR="009268DB" w:rsidRDefault="009268DB" w:rsidP="001456F6">
      <w:r w:rsidRPr="009268DB">
        <w:t xml:space="preserve">Representative structures: </w:t>
      </w:r>
      <w:proofErr w:type="gramStart"/>
      <w:r w:rsidRPr="009268DB">
        <w:t>24  253</w:t>
      </w:r>
      <w:proofErr w:type="gramEnd"/>
      <w:r w:rsidRPr="009268DB">
        <w:t xml:space="preserve">  137</w:t>
      </w:r>
    </w:p>
    <w:p w14:paraId="35F31AC9" w14:textId="77777777" w:rsidR="00FB1754" w:rsidRDefault="00FB1754" w:rsidP="001456F6"/>
    <w:p w14:paraId="171E466C" w14:textId="77777777" w:rsidR="00FB1754" w:rsidRDefault="00FB1754" w:rsidP="001456F6"/>
    <w:p w14:paraId="7C9EBA01" w14:textId="63B6BFEC" w:rsidR="00FB1754" w:rsidRDefault="00FB1754" w:rsidP="001456F6"/>
    <w:p w14:paraId="6BCECB01" w14:textId="32B19085" w:rsidR="009A44CB" w:rsidRDefault="009A44CB" w:rsidP="001456F6">
      <w:r>
        <w:t xml:space="preserve"> </w:t>
      </w:r>
    </w:p>
    <w:sectPr w:rsidR="009A44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99741E"/>
    <w:multiLevelType w:val="hybridMultilevel"/>
    <w:tmpl w:val="79A8C796"/>
    <w:lvl w:ilvl="0" w:tplc="5A32A7C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375561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3A0A"/>
    <w:rsid w:val="00036A3C"/>
    <w:rsid w:val="00065EAB"/>
    <w:rsid w:val="000B7B48"/>
    <w:rsid w:val="000C3635"/>
    <w:rsid w:val="001456F6"/>
    <w:rsid w:val="00177CFF"/>
    <w:rsid w:val="001D636D"/>
    <w:rsid w:val="0028548B"/>
    <w:rsid w:val="00294D9F"/>
    <w:rsid w:val="002C57EB"/>
    <w:rsid w:val="002E1F6A"/>
    <w:rsid w:val="003D3A0A"/>
    <w:rsid w:val="00481922"/>
    <w:rsid w:val="004A3CE4"/>
    <w:rsid w:val="004F153C"/>
    <w:rsid w:val="00564076"/>
    <w:rsid w:val="00571ADF"/>
    <w:rsid w:val="005A6219"/>
    <w:rsid w:val="005B6850"/>
    <w:rsid w:val="006219E3"/>
    <w:rsid w:val="00660024"/>
    <w:rsid w:val="006A7D6E"/>
    <w:rsid w:val="006E6E87"/>
    <w:rsid w:val="006F3A7B"/>
    <w:rsid w:val="008A01E3"/>
    <w:rsid w:val="008A35FC"/>
    <w:rsid w:val="008C14B4"/>
    <w:rsid w:val="008F76F7"/>
    <w:rsid w:val="009268DB"/>
    <w:rsid w:val="00933247"/>
    <w:rsid w:val="009403B4"/>
    <w:rsid w:val="009A44CB"/>
    <w:rsid w:val="009D67E8"/>
    <w:rsid w:val="00AF6C0A"/>
    <w:rsid w:val="00B7638C"/>
    <w:rsid w:val="00B94BD3"/>
    <w:rsid w:val="00C320E2"/>
    <w:rsid w:val="00D61891"/>
    <w:rsid w:val="00D96566"/>
    <w:rsid w:val="00ED7732"/>
    <w:rsid w:val="00EF077C"/>
    <w:rsid w:val="00F15C29"/>
    <w:rsid w:val="00F63568"/>
    <w:rsid w:val="00F65C3C"/>
    <w:rsid w:val="00F6600B"/>
    <w:rsid w:val="00FB1754"/>
    <w:rsid w:val="00FD1C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0E515"/>
  <w15:chartTrackingRefBased/>
  <w15:docId w15:val="{1ED66C78-1068-468C-9E85-3104A4BDE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4D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8773</TotalTime>
  <Pages>16</Pages>
  <Words>1289</Words>
  <Characters>7353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Wang</dc:creator>
  <cp:keywords/>
  <dc:description/>
  <cp:lastModifiedBy>George Wang</cp:lastModifiedBy>
  <cp:revision>24</cp:revision>
  <dcterms:created xsi:type="dcterms:W3CDTF">2023-04-17T15:51:00Z</dcterms:created>
  <dcterms:modified xsi:type="dcterms:W3CDTF">2024-02-21T19:55:00Z</dcterms:modified>
</cp:coreProperties>
</file>