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7D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任务</w:t>
      </w:r>
      <w:r>
        <w:rPr>
          <w:rFonts w:hint="eastAsia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及</w:t>
      </w:r>
      <w:bookmarkStart w:id="0" w:name="_GoBack"/>
      <w:bookmarkEnd w:id="0"/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编译算法实现 </w:t>
      </w:r>
    </w:p>
    <w:p w14:paraId="385AE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（1）解决</w:t>
      </w:r>
      <w:r>
        <w:rPr>
          <w:rFonts w:hint="eastAsia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方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案的整体介绍 </w:t>
      </w:r>
    </w:p>
    <w:p w14:paraId="63C3B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（2）系统设计（概要及详细设计） </w:t>
      </w:r>
    </w:p>
    <w:p w14:paraId="02D37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（3）系统实现（针对具体功能介绍实现细节，可以提供关键代码截图） </w:t>
      </w:r>
    </w:p>
    <w:p w14:paraId="4EBE2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（4）系统测试（测试案例设计及测试结果</w:t>
      </w:r>
    </w:p>
    <w:p w14:paraId="4E01BAB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01F5E"/>
    <w:rsid w:val="659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2024-03-28T14:01:00Z</dcterms:created>
  <dc:creator>tonyh</dc:creator>
  <cp:lastModifiedBy>黄子迅</cp:lastModifiedBy>
  <dcterms:modified xsi:type="dcterms:W3CDTF">2024-12-14T11:23:41Z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7EDAFCE56F8140B2ABA4BE60AE2CB7C1_12</vt:lpwstr>
  </property>
</Properties>
</file>