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C9F7F" w14:textId="77777777" w:rsidR="00BB54FF" w:rsidRDefault="00BB54FF" w:rsidP="00BB54FF">
      <w:pPr>
        <w:tabs>
          <w:tab w:val="left" w:pos="1180"/>
        </w:tabs>
        <w:jc w:val="center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FB0EE4" w:rsidRPr="00BB54FF">
        <w:rPr>
          <w:b/>
          <w:sz w:val="18"/>
          <w:szCs w:val="18"/>
        </w:rPr>
        <w:t>Teaching Demonstration Rubric</w:t>
      </w:r>
      <w:r w:rsidR="00FB0EE4">
        <w:rPr>
          <w:sz w:val="18"/>
          <w:szCs w:val="18"/>
        </w:rPr>
        <w:tab/>
      </w:r>
      <w:r w:rsidR="00FB0EE4">
        <w:rPr>
          <w:sz w:val="18"/>
          <w:szCs w:val="18"/>
        </w:rPr>
        <w:tab/>
      </w:r>
      <w:r w:rsidR="00FB0EE4">
        <w:rPr>
          <w:sz w:val="18"/>
          <w:szCs w:val="18"/>
        </w:rPr>
        <w:tab/>
      </w:r>
      <w:r w:rsidR="00FB0EE4">
        <w:rPr>
          <w:sz w:val="18"/>
          <w:szCs w:val="18"/>
        </w:rPr>
        <w:tab/>
      </w:r>
      <w:r w:rsidR="00395553" w:rsidRPr="00395553">
        <w:rPr>
          <w:sz w:val="18"/>
          <w:szCs w:val="18"/>
        </w:rPr>
        <w:t xml:space="preserve">                            </w:t>
      </w:r>
    </w:p>
    <w:p w14:paraId="36CF8236" w14:textId="77777777" w:rsidR="00395553" w:rsidRDefault="00395553" w:rsidP="00BB54FF">
      <w:pPr>
        <w:tabs>
          <w:tab w:val="left" w:pos="1180"/>
        </w:tabs>
        <w:rPr>
          <w:sz w:val="18"/>
          <w:szCs w:val="18"/>
        </w:rPr>
      </w:pPr>
      <w:r w:rsidRPr="00395553">
        <w:rPr>
          <w:sz w:val="18"/>
          <w:szCs w:val="18"/>
        </w:rPr>
        <w:t>Name of presenter:</w:t>
      </w:r>
      <w:r w:rsidR="00C2775D">
        <w:rPr>
          <w:sz w:val="18"/>
          <w:szCs w:val="18"/>
        </w:rPr>
        <w:t xml:space="preserve"> </w:t>
      </w:r>
    </w:p>
    <w:p w14:paraId="51C31880" w14:textId="77777777" w:rsidR="00BB54FF" w:rsidRDefault="00BB54FF" w:rsidP="00BB54FF">
      <w:pPr>
        <w:tabs>
          <w:tab w:val="left" w:pos="1180"/>
        </w:tabs>
        <w:rPr>
          <w:sz w:val="18"/>
          <w:szCs w:val="18"/>
        </w:rPr>
      </w:pPr>
    </w:p>
    <w:p w14:paraId="448FB9E5" w14:textId="77777777" w:rsidR="00BB54FF" w:rsidRPr="00BB54FF" w:rsidRDefault="00394FE9" w:rsidP="00BB54FF">
      <w:pPr>
        <w:tabs>
          <w:tab w:val="left" w:pos="1180"/>
        </w:tabs>
        <w:rPr>
          <w:sz w:val="18"/>
          <w:szCs w:val="18"/>
        </w:rPr>
      </w:pPr>
      <w:r>
        <w:rPr>
          <w:sz w:val="18"/>
          <w:szCs w:val="18"/>
        </w:rPr>
        <w:t>Demonstration Topic:</w:t>
      </w:r>
      <w:r w:rsidR="00C2775D">
        <w:rPr>
          <w:sz w:val="18"/>
          <w:szCs w:val="18"/>
        </w:rPr>
        <w:t xml:space="preserve"> </w:t>
      </w:r>
    </w:p>
    <w:p w14:paraId="58DB6666" w14:textId="77777777" w:rsidR="00395553" w:rsidRPr="00395553" w:rsidRDefault="00FB0EE4" w:rsidP="00395553">
      <w:pPr>
        <w:tabs>
          <w:tab w:val="left" w:pos="1180"/>
        </w:tabs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73F43995" w14:textId="5F5379C7" w:rsidR="00395553" w:rsidRPr="00395553" w:rsidRDefault="00395553" w:rsidP="00395553">
      <w:pPr>
        <w:tabs>
          <w:tab w:val="left" w:pos="1180"/>
        </w:tabs>
        <w:rPr>
          <w:sz w:val="18"/>
          <w:szCs w:val="18"/>
        </w:rPr>
      </w:pPr>
      <w:r w:rsidRPr="00395553">
        <w:rPr>
          <w:sz w:val="18"/>
          <w:szCs w:val="18"/>
        </w:rPr>
        <w:t xml:space="preserve">Please rate the </w:t>
      </w:r>
      <w:r w:rsidR="00F3500D">
        <w:rPr>
          <w:sz w:val="18"/>
          <w:szCs w:val="18"/>
        </w:rPr>
        <w:t xml:space="preserve">teaching demonstration </w:t>
      </w:r>
      <w:r w:rsidR="00906B87">
        <w:rPr>
          <w:sz w:val="18"/>
          <w:szCs w:val="18"/>
        </w:rPr>
        <w:t>based on the following criteria. Note that you are likely to check boxes across the ratings for a given criteria especially for the teaching methods, and interacting with students criteria. Write the average or most representative score in the far right column for each criteria.</w:t>
      </w:r>
    </w:p>
    <w:p w14:paraId="7B5203DC" w14:textId="77777777" w:rsidR="00395553" w:rsidRPr="00395553" w:rsidRDefault="00395553" w:rsidP="00395553">
      <w:pPr>
        <w:tabs>
          <w:tab w:val="left" w:pos="1180"/>
        </w:tabs>
        <w:rPr>
          <w:b/>
          <w:sz w:val="18"/>
          <w:szCs w:val="18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970"/>
        <w:gridCol w:w="2700"/>
        <w:gridCol w:w="2340"/>
        <w:gridCol w:w="2251"/>
        <w:gridCol w:w="2166"/>
      </w:tblGrid>
      <w:tr w:rsidR="00C41173" w:rsidRPr="00395553" w14:paraId="60123DEB" w14:textId="77777777" w:rsidTr="00856E18">
        <w:trPr>
          <w:trHeight w:val="415"/>
        </w:trPr>
        <w:tc>
          <w:tcPr>
            <w:tcW w:w="1998" w:type="dxa"/>
            <w:vAlign w:val="center"/>
          </w:tcPr>
          <w:p w14:paraId="146AFD25" w14:textId="77777777" w:rsidR="00C41173" w:rsidRPr="00F3500D" w:rsidRDefault="00C41173" w:rsidP="00F3500D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C</w:t>
            </w:r>
            <w:r w:rsidR="00F3500D">
              <w:rPr>
                <w:b/>
                <w:sz w:val="18"/>
                <w:szCs w:val="18"/>
              </w:rPr>
              <w:t>riteria</w:t>
            </w:r>
          </w:p>
        </w:tc>
        <w:tc>
          <w:tcPr>
            <w:tcW w:w="2970" w:type="dxa"/>
            <w:vAlign w:val="center"/>
          </w:tcPr>
          <w:p w14:paraId="677E2F68" w14:textId="70ED2F46" w:rsidR="00C41173" w:rsidRPr="00F3500D" w:rsidRDefault="00C41173" w:rsidP="00C2775D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Excellent</w:t>
            </w:r>
          </w:p>
        </w:tc>
        <w:tc>
          <w:tcPr>
            <w:tcW w:w="2700" w:type="dxa"/>
            <w:vAlign w:val="center"/>
          </w:tcPr>
          <w:p w14:paraId="6EEDA71C" w14:textId="563B95BA" w:rsidR="00C41173" w:rsidRPr="00F3500D" w:rsidRDefault="00C41173" w:rsidP="00C2775D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Satisfactory</w:t>
            </w:r>
          </w:p>
        </w:tc>
        <w:tc>
          <w:tcPr>
            <w:tcW w:w="2340" w:type="dxa"/>
            <w:vAlign w:val="center"/>
          </w:tcPr>
          <w:p w14:paraId="2E30C074" w14:textId="46EBDFCE" w:rsidR="00C41173" w:rsidRPr="00F3500D" w:rsidRDefault="00C41173" w:rsidP="00C2775D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Needs Improvement</w:t>
            </w:r>
          </w:p>
        </w:tc>
        <w:tc>
          <w:tcPr>
            <w:tcW w:w="2251" w:type="dxa"/>
            <w:vAlign w:val="center"/>
          </w:tcPr>
          <w:p w14:paraId="1F53EF8B" w14:textId="61F5B681" w:rsidR="00C41173" w:rsidRPr="00F3500D" w:rsidRDefault="00C41173" w:rsidP="00C2775D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Not Acceptable</w:t>
            </w:r>
          </w:p>
        </w:tc>
        <w:tc>
          <w:tcPr>
            <w:tcW w:w="2166" w:type="dxa"/>
            <w:vAlign w:val="center"/>
          </w:tcPr>
          <w:p w14:paraId="72197352" w14:textId="77777777" w:rsidR="00856E18" w:rsidRDefault="00394FE9" w:rsidP="00F3500D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Your Score and  </w:t>
            </w:r>
          </w:p>
          <w:p w14:paraId="556A0A19" w14:textId="77777777" w:rsidR="00C41173" w:rsidRPr="00F3500D" w:rsidRDefault="00856E18" w:rsidP="00856E18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</w:t>
            </w:r>
          </w:p>
        </w:tc>
      </w:tr>
      <w:tr w:rsidR="00C41173" w:rsidRPr="00395553" w14:paraId="199875A1" w14:textId="77777777" w:rsidTr="00C2775D">
        <w:trPr>
          <w:trHeight w:val="1808"/>
        </w:trPr>
        <w:tc>
          <w:tcPr>
            <w:tcW w:w="1998" w:type="dxa"/>
            <w:vAlign w:val="center"/>
          </w:tcPr>
          <w:p w14:paraId="36DE3C3C" w14:textId="77777777" w:rsidR="001C583E" w:rsidRDefault="00C41173" w:rsidP="00F3500D">
            <w:pPr>
              <w:tabs>
                <w:tab w:val="left" w:pos="1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Topic and </w:t>
            </w:r>
            <w:r w:rsidR="003A2EF1">
              <w:rPr>
                <w:sz w:val="18"/>
                <w:szCs w:val="18"/>
              </w:rPr>
              <w:t xml:space="preserve">related </w:t>
            </w:r>
            <w:r>
              <w:rPr>
                <w:sz w:val="18"/>
                <w:szCs w:val="18"/>
              </w:rPr>
              <w:t>objectives</w:t>
            </w:r>
          </w:p>
          <w:p w14:paraId="06B997CD" w14:textId="77777777" w:rsidR="00C41173" w:rsidRPr="00395553" w:rsidRDefault="00C41173" w:rsidP="00F3500D">
            <w:pPr>
              <w:tabs>
                <w:tab w:val="left" w:pos="11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19014A53" w14:textId="428AFC32" w:rsidR="00C41173" w:rsidRPr="00394FE9" w:rsidRDefault="004B2156" w:rsidP="00394FE9">
            <w:pPr>
              <w:pStyle w:val="ListParagraph"/>
              <w:numPr>
                <w:ilvl w:val="0"/>
                <w:numId w:val="9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 is suitable for given amount of time and level of knowledge of the audience</w:t>
            </w:r>
          </w:p>
          <w:p w14:paraId="618D0421" w14:textId="77777777" w:rsidR="00C41173" w:rsidRPr="00394FE9" w:rsidRDefault="00C41173" w:rsidP="00394FE9">
            <w:pPr>
              <w:pStyle w:val="ListParagraph"/>
              <w:numPr>
                <w:ilvl w:val="0"/>
                <w:numId w:val="9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Identified an adequate number of relevant and measurable objectives.</w:t>
            </w:r>
          </w:p>
        </w:tc>
        <w:tc>
          <w:tcPr>
            <w:tcW w:w="2700" w:type="dxa"/>
          </w:tcPr>
          <w:p w14:paraId="52CFCD03" w14:textId="77777777" w:rsidR="004B2156" w:rsidRPr="00394FE9" w:rsidRDefault="004B2156" w:rsidP="004B2156">
            <w:pPr>
              <w:pStyle w:val="ListParagraph"/>
              <w:numPr>
                <w:ilvl w:val="0"/>
                <w:numId w:val="9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 is suitable for given amount of time and level of knowledge of the audience</w:t>
            </w:r>
          </w:p>
          <w:p w14:paraId="45548F79" w14:textId="77777777" w:rsidR="00C41173" w:rsidRPr="00394FE9" w:rsidRDefault="00C41173" w:rsidP="00394FE9">
            <w:pPr>
              <w:pStyle w:val="ListParagraph"/>
              <w:numPr>
                <w:ilvl w:val="0"/>
                <w:numId w:val="10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Identified too many or too few relevant and measurable objectives.</w:t>
            </w:r>
          </w:p>
        </w:tc>
        <w:tc>
          <w:tcPr>
            <w:tcW w:w="2340" w:type="dxa"/>
          </w:tcPr>
          <w:p w14:paraId="08F8D48B" w14:textId="6FA8965A" w:rsidR="004B2156" w:rsidRDefault="004B2156" w:rsidP="004B2156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4B2156">
              <w:rPr>
                <w:sz w:val="18"/>
                <w:szCs w:val="18"/>
              </w:rPr>
              <w:t xml:space="preserve">Topic is </w:t>
            </w:r>
            <w:r>
              <w:rPr>
                <w:sz w:val="18"/>
                <w:szCs w:val="18"/>
              </w:rPr>
              <w:t xml:space="preserve">either not </w:t>
            </w:r>
            <w:r w:rsidRPr="004B2156">
              <w:rPr>
                <w:sz w:val="18"/>
                <w:szCs w:val="18"/>
              </w:rPr>
              <w:t xml:space="preserve">suitable for given amount of time </w:t>
            </w:r>
            <w:r>
              <w:rPr>
                <w:sz w:val="18"/>
                <w:szCs w:val="18"/>
              </w:rPr>
              <w:t xml:space="preserve">or level </w:t>
            </w:r>
            <w:r w:rsidRPr="004B2156">
              <w:rPr>
                <w:sz w:val="18"/>
                <w:szCs w:val="18"/>
              </w:rPr>
              <w:t>of knowledge of the audience</w:t>
            </w:r>
            <w:r>
              <w:rPr>
                <w:sz w:val="18"/>
                <w:szCs w:val="18"/>
              </w:rPr>
              <w:t>.</w:t>
            </w:r>
          </w:p>
          <w:p w14:paraId="19CBBAA2" w14:textId="34DE1478" w:rsidR="00C41173" w:rsidRPr="004B2156" w:rsidRDefault="00C41173" w:rsidP="004B2156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4B2156">
              <w:rPr>
                <w:sz w:val="18"/>
                <w:szCs w:val="18"/>
              </w:rPr>
              <w:t>Identified too many or too few objectives which may not be relevant or measurable</w:t>
            </w:r>
          </w:p>
        </w:tc>
        <w:tc>
          <w:tcPr>
            <w:tcW w:w="2251" w:type="dxa"/>
          </w:tcPr>
          <w:p w14:paraId="6ED0959C" w14:textId="5EF5B1E9" w:rsidR="004B2156" w:rsidRDefault="004B2156" w:rsidP="004B2156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4B2156">
              <w:rPr>
                <w:sz w:val="18"/>
                <w:szCs w:val="18"/>
              </w:rPr>
              <w:t xml:space="preserve">Topic is </w:t>
            </w:r>
            <w:r>
              <w:rPr>
                <w:sz w:val="18"/>
                <w:szCs w:val="18"/>
              </w:rPr>
              <w:t xml:space="preserve">not </w:t>
            </w:r>
            <w:r w:rsidRPr="004B2156">
              <w:rPr>
                <w:sz w:val="18"/>
                <w:szCs w:val="18"/>
              </w:rPr>
              <w:t xml:space="preserve">suitable for given amount of time </w:t>
            </w:r>
            <w:r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level </w:t>
            </w:r>
            <w:r w:rsidRPr="004B2156">
              <w:rPr>
                <w:sz w:val="18"/>
                <w:szCs w:val="18"/>
              </w:rPr>
              <w:t>of knowledge of the audience</w:t>
            </w:r>
            <w:r>
              <w:rPr>
                <w:sz w:val="18"/>
                <w:szCs w:val="18"/>
              </w:rPr>
              <w:t>.</w:t>
            </w:r>
          </w:p>
          <w:p w14:paraId="657DB214" w14:textId="77777777" w:rsidR="00C41173" w:rsidRPr="00394FE9" w:rsidRDefault="00C41173" w:rsidP="00394FE9">
            <w:pPr>
              <w:pStyle w:val="ListParagraph"/>
              <w:numPr>
                <w:ilvl w:val="0"/>
                <w:numId w:val="10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Specific objectives were not identified. </w:t>
            </w:r>
          </w:p>
        </w:tc>
        <w:tc>
          <w:tcPr>
            <w:tcW w:w="2166" w:type="dxa"/>
          </w:tcPr>
          <w:p w14:paraId="2225A786" w14:textId="77777777" w:rsidR="00C41173" w:rsidRDefault="00C41173" w:rsidP="00FD56CB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</w:tc>
      </w:tr>
      <w:tr w:rsidR="00C41173" w:rsidRPr="00395553" w14:paraId="3DACE051" w14:textId="77777777" w:rsidTr="00C2775D">
        <w:trPr>
          <w:trHeight w:val="2582"/>
        </w:trPr>
        <w:tc>
          <w:tcPr>
            <w:tcW w:w="1998" w:type="dxa"/>
            <w:vAlign w:val="center"/>
          </w:tcPr>
          <w:p w14:paraId="08E572F0" w14:textId="77777777" w:rsidR="00C41173" w:rsidRPr="00395553" w:rsidRDefault="00C41173" w:rsidP="00F3500D">
            <w:pPr>
              <w:tabs>
                <w:tab w:val="left" w:pos="1180"/>
              </w:tabs>
              <w:jc w:val="center"/>
              <w:rPr>
                <w:sz w:val="18"/>
                <w:szCs w:val="18"/>
              </w:rPr>
            </w:pPr>
            <w:r w:rsidRPr="00395553">
              <w:rPr>
                <w:sz w:val="18"/>
                <w:szCs w:val="18"/>
              </w:rPr>
              <w:t>Clarity and organization</w:t>
            </w:r>
            <w:r>
              <w:rPr>
                <w:sz w:val="18"/>
                <w:szCs w:val="18"/>
              </w:rPr>
              <w:t xml:space="preserve"> of demonstration</w:t>
            </w:r>
          </w:p>
        </w:tc>
        <w:tc>
          <w:tcPr>
            <w:tcW w:w="2970" w:type="dxa"/>
          </w:tcPr>
          <w:p w14:paraId="657725AC" w14:textId="77777777" w:rsidR="00C41173" w:rsidRPr="00394FE9" w:rsidRDefault="00C41173" w:rsidP="00EE6FFE">
            <w:pPr>
              <w:tabs>
                <w:tab w:val="left" w:pos="1180"/>
              </w:tabs>
              <w:rPr>
                <w:sz w:val="6"/>
                <w:szCs w:val="18"/>
              </w:rPr>
            </w:pPr>
          </w:p>
          <w:p w14:paraId="26ED1213" w14:textId="77777777" w:rsidR="00C41173" w:rsidRPr="00394FE9" w:rsidRDefault="00C41173" w:rsidP="00394FE9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Demonstration </w:t>
            </w:r>
            <w:proofErr w:type="gramStart"/>
            <w:r w:rsidRPr="00394FE9">
              <w:rPr>
                <w:sz w:val="18"/>
                <w:szCs w:val="18"/>
              </w:rPr>
              <w:t>is framed</w:t>
            </w:r>
            <w:proofErr w:type="gramEnd"/>
            <w:r w:rsidRPr="00394FE9">
              <w:rPr>
                <w:sz w:val="18"/>
                <w:szCs w:val="18"/>
              </w:rPr>
              <w:t xml:space="preserve"> in the beginning with explicit reference to </w:t>
            </w:r>
            <w:r w:rsidR="009400FD" w:rsidRPr="00394FE9">
              <w:rPr>
                <w:sz w:val="18"/>
                <w:szCs w:val="18"/>
              </w:rPr>
              <w:t xml:space="preserve">(a) </w:t>
            </w:r>
            <w:r w:rsidRPr="00394FE9">
              <w:rPr>
                <w:sz w:val="18"/>
                <w:szCs w:val="18"/>
              </w:rPr>
              <w:t xml:space="preserve">measurable objectives, </w:t>
            </w:r>
            <w:r w:rsidR="009400FD" w:rsidRPr="00394FE9">
              <w:rPr>
                <w:sz w:val="18"/>
                <w:szCs w:val="18"/>
              </w:rPr>
              <w:t xml:space="preserve">(b) </w:t>
            </w:r>
            <w:r w:rsidRPr="00394FE9">
              <w:rPr>
                <w:sz w:val="18"/>
                <w:szCs w:val="18"/>
              </w:rPr>
              <w:t xml:space="preserve">relevant student and </w:t>
            </w:r>
            <w:r w:rsidR="009400FD" w:rsidRPr="00394FE9">
              <w:rPr>
                <w:sz w:val="18"/>
                <w:szCs w:val="18"/>
              </w:rPr>
              <w:t xml:space="preserve">(c) </w:t>
            </w:r>
            <w:r w:rsidRPr="00394FE9">
              <w:rPr>
                <w:sz w:val="18"/>
                <w:szCs w:val="18"/>
              </w:rPr>
              <w:t xml:space="preserve">instructor activities in the session and associated formative and/or summative assessments. </w:t>
            </w:r>
          </w:p>
          <w:p w14:paraId="6FDB2D87" w14:textId="77777777" w:rsidR="00C41173" w:rsidRPr="00395553" w:rsidRDefault="00C41173" w:rsidP="00EE6FFE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14:paraId="466E90F3" w14:textId="77777777" w:rsidR="00C41173" w:rsidRPr="00394FE9" w:rsidRDefault="00C41173" w:rsidP="00EE6FFE">
            <w:pPr>
              <w:tabs>
                <w:tab w:val="left" w:pos="1180"/>
              </w:tabs>
              <w:rPr>
                <w:sz w:val="6"/>
                <w:szCs w:val="18"/>
              </w:rPr>
            </w:pPr>
          </w:p>
          <w:p w14:paraId="1ABB8C54" w14:textId="77777777" w:rsidR="00C41173" w:rsidRPr="00394FE9" w:rsidRDefault="00C41173" w:rsidP="00394FE9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Demonstration </w:t>
            </w:r>
            <w:proofErr w:type="gramStart"/>
            <w:r w:rsidRPr="00394FE9">
              <w:rPr>
                <w:sz w:val="18"/>
                <w:szCs w:val="18"/>
              </w:rPr>
              <w:t>is framed</w:t>
            </w:r>
            <w:proofErr w:type="gramEnd"/>
            <w:r w:rsidRPr="00394FE9">
              <w:rPr>
                <w:sz w:val="18"/>
                <w:szCs w:val="18"/>
              </w:rPr>
              <w:t xml:space="preserve"> in the beginning with explicit reference to </w:t>
            </w:r>
            <w:r w:rsidR="009400FD" w:rsidRPr="00394FE9">
              <w:rPr>
                <w:sz w:val="18"/>
                <w:szCs w:val="18"/>
              </w:rPr>
              <w:t xml:space="preserve">(a) </w:t>
            </w:r>
            <w:r w:rsidRPr="00394FE9">
              <w:rPr>
                <w:sz w:val="18"/>
                <w:szCs w:val="18"/>
              </w:rPr>
              <w:t xml:space="preserve">measurable objectives, </w:t>
            </w:r>
            <w:r w:rsidR="009400FD" w:rsidRPr="00394FE9">
              <w:rPr>
                <w:sz w:val="18"/>
                <w:szCs w:val="18"/>
              </w:rPr>
              <w:t xml:space="preserve">(b) </w:t>
            </w:r>
            <w:r w:rsidRPr="00394FE9">
              <w:rPr>
                <w:sz w:val="18"/>
                <w:szCs w:val="18"/>
              </w:rPr>
              <w:t xml:space="preserve">general tasks planned for the session and </w:t>
            </w:r>
            <w:r w:rsidR="009400FD" w:rsidRPr="00394FE9">
              <w:rPr>
                <w:sz w:val="18"/>
                <w:szCs w:val="18"/>
              </w:rPr>
              <w:t xml:space="preserve">(c) </w:t>
            </w:r>
            <w:r w:rsidRPr="00394FE9">
              <w:rPr>
                <w:sz w:val="18"/>
                <w:szCs w:val="18"/>
              </w:rPr>
              <w:t xml:space="preserve">some associated formative and/or summative assessments. </w:t>
            </w:r>
          </w:p>
          <w:p w14:paraId="28032206" w14:textId="07ED648D" w:rsidR="00E15BF2" w:rsidRPr="00E15BF2" w:rsidRDefault="009400FD" w:rsidP="00E15BF2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9400FD">
              <w:rPr>
                <w:sz w:val="18"/>
                <w:szCs w:val="18"/>
              </w:rPr>
              <w:t xml:space="preserve">The tasks </w:t>
            </w:r>
            <w:r w:rsidR="00C41173" w:rsidRPr="009400FD">
              <w:rPr>
                <w:sz w:val="18"/>
                <w:szCs w:val="18"/>
              </w:rPr>
              <w:t>or the assessments do not seem relevant to the objectives.</w:t>
            </w:r>
          </w:p>
        </w:tc>
        <w:tc>
          <w:tcPr>
            <w:tcW w:w="2340" w:type="dxa"/>
          </w:tcPr>
          <w:p w14:paraId="1B3CF9CD" w14:textId="77777777" w:rsidR="00C41173" w:rsidRPr="00394FE9" w:rsidRDefault="00C41173" w:rsidP="00EE6FFE">
            <w:pPr>
              <w:tabs>
                <w:tab w:val="left" w:pos="1180"/>
              </w:tabs>
              <w:rPr>
                <w:sz w:val="6"/>
                <w:szCs w:val="18"/>
              </w:rPr>
            </w:pPr>
          </w:p>
          <w:p w14:paraId="0D47FB1A" w14:textId="77777777" w:rsidR="00C41173" w:rsidRPr="00394FE9" w:rsidRDefault="00C41173" w:rsidP="00394FE9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Demonstration </w:t>
            </w:r>
            <w:proofErr w:type="gramStart"/>
            <w:r w:rsidRPr="00394FE9">
              <w:rPr>
                <w:sz w:val="18"/>
                <w:szCs w:val="18"/>
              </w:rPr>
              <w:t>is framed</w:t>
            </w:r>
            <w:proofErr w:type="gramEnd"/>
            <w:r w:rsidRPr="00394FE9">
              <w:rPr>
                <w:sz w:val="18"/>
                <w:szCs w:val="18"/>
              </w:rPr>
              <w:t xml:space="preserve"> in the beginning with explicit reference to some objectives and general activities planned for the session. </w:t>
            </w:r>
          </w:p>
          <w:p w14:paraId="1D78CED1" w14:textId="77777777" w:rsidR="00C41173" w:rsidRPr="009400FD" w:rsidRDefault="00C41173" w:rsidP="00394FE9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9400FD">
              <w:rPr>
                <w:sz w:val="18"/>
                <w:szCs w:val="18"/>
              </w:rPr>
              <w:t xml:space="preserve">The activities do not seem relevant and no assessments </w:t>
            </w:r>
            <w:proofErr w:type="gramStart"/>
            <w:r w:rsidR="009400FD" w:rsidRPr="009400FD">
              <w:rPr>
                <w:sz w:val="18"/>
                <w:szCs w:val="18"/>
              </w:rPr>
              <w:t>a</w:t>
            </w:r>
            <w:r w:rsidRPr="009400FD">
              <w:rPr>
                <w:sz w:val="18"/>
                <w:szCs w:val="18"/>
              </w:rPr>
              <w:t>re indicated</w:t>
            </w:r>
            <w:proofErr w:type="gramEnd"/>
            <w:r w:rsidRPr="009400FD">
              <w:rPr>
                <w:sz w:val="18"/>
                <w:szCs w:val="18"/>
              </w:rPr>
              <w:t xml:space="preserve">. </w:t>
            </w:r>
          </w:p>
        </w:tc>
        <w:tc>
          <w:tcPr>
            <w:tcW w:w="2251" w:type="dxa"/>
          </w:tcPr>
          <w:p w14:paraId="3EA2EE82" w14:textId="77777777" w:rsidR="00C41173" w:rsidRPr="00394FE9" w:rsidRDefault="00C41173" w:rsidP="00EE6FFE">
            <w:pPr>
              <w:tabs>
                <w:tab w:val="left" w:pos="1180"/>
              </w:tabs>
              <w:rPr>
                <w:sz w:val="8"/>
                <w:szCs w:val="18"/>
              </w:rPr>
            </w:pPr>
          </w:p>
          <w:p w14:paraId="0BA4CF1D" w14:textId="77777777" w:rsidR="00C41173" w:rsidRPr="00394FE9" w:rsidRDefault="00C41173" w:rsidP="00394FE9">
            <w:pPr>
              <w:pStyle w:val="ListParagraph"/>
              <w:numPr>
                <w:ilvl w:val="0"/>
                <w:numId w:val="11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Demonstration </w:t>
            </w:r>
            <w:proofErr w:type="gramStart"/>
            <w:r w:rsidRPr="00394FE9">
              <w:rPr>
                <w:sz w:val="18"/>
                <w:szCs w:val="18"/>
              </w:rPr>
              <w:t>is framed</w:t>
            </w:r>
            <w:proofErr w:type="gramEnd"/>
            <w:r w:rsidRPr="00394FE9">
              <w:rPr>
                <w:sz w:val="18"/>
                <w:szCs w:val="18"/>
              </w:rPr>
              <w:t xml:space="preserve"> in the beginning with a list of topics that will be covered in the session. </w:t>
            </w:r>
          </w:p>
        </w:tc>
        <w:tc>
          <w:tcPr>
            <w:tcW w:w="2166" w:type="dxa"/>
          </w:tcPr>
          <w:p w14:paraId="4CAA55DD" w14:textId="77777777" w:rsidR="00C41173" w:rsidRDefault="00C41173" w:rsidP="00EE6FFE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</w:tc>
      </w:tr>
      <w:tr w:rsidR="00C41173" w:rsidRPr="00395553" w14:paraId="66CF92E5" w14:textId="77777777" w:rsidTr="00856E18">
        <w:trPr>
          <w:trHeight w:val="3410"/>
        </w:trPr>
        <w:tc>
          <w:tcPr>
            <w:tcW w:w="1998" w:type="dxa"/>
            <w:vAlign w:val="center"/>
          </w:tcPr>
          <w:p w14:paraId="2C2665E2" w14:textId="77777777" w:rsidR="00C41173" w:rsidRPr="00395553" w:rsidRDefault="00C41173" w:rsidP="00C2775D">
            <w:pPr>
              <w:tabs>
                <w:tab w:val="left" w:pos="1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Teaching methods</w:t>
            </w:r>
            <w:r w:rsidR="009400F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14:paraId="462C8CB1" w14:textId="02C4CFE5" w:rsidR="00BE2C27" w:rsidRPr="00A03EE8" w:rsidRDefault="00C41173" w:rsidP="00A03EE8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Teaching </w:t>
            </w:r>
            <w:r w:rsidR="004B2156">
              <w:rPr>
                <w:sz w:val="18"/>
                <w:szCs w:val="18"/>
              </w:rPr>
              <w:t xml:space="preserve">strategies and assessments </w:t>
            </w:r>
            <w:r w:rsidRPr="00394FE9">
              <w:rPr>
                <w:sz w:val="18"/>
                <w:szCs w:val="18"/>
              </w:rPr>
              <w:t xml:space="preserve">were </w:t>
            </w:r>
            <w:r w:rsidR="004B2156">
              <w:rPr>
                <w:sz w:val="18"/>
                <w:szCs w:val="18"/>
              </w:rPr>
              <w:t xml:space="preserve">aligned </w:t>
            </w:r>
            <w:r w:rsidRPr="00394FE9">
              <w:rPr>
                <w:sz w:val="18"/>
                <w:szCs w:val="18"/>
              </w:rPr>
              <w:t>to the obj</w:t>
            </w:r>
            <w:r w:rsidR="00F3500D" w:rsidRPr="00394FE9">
              <w:rPr>
                <w:sz w:val="18"/>
                <w:szCs w:val="18"/>
              </w:rPr>
              <w:t>ectives</w:t>
            </w:r>
            <w:r w:rsidR="009400FD" w:rsidRPr="00394FE9">
              <w:rPr>
                <w:sz w:val="18"/>
                <w:szCs w:val="18"/>
              </w:rPr>
              <w:t xml:space="preserve"> </w:t>
            </w:r>
          </w:p>
          <w:p w14:paraId="361E353F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proofErr w:type="gramStart"/>
            <w:r w:rsidRPr="00394FE9">
              <w:rPr>
                <w:sz w:val="18"/>
                <w:szCs w:val="18"/>
              </w:rPr>
              <w:t>Students’ prior knowledge levels were either</w:t>
            </w:r>
            <w:proofErr w:type="gramEnd"/>
            <w:r w:rsidRPr="00394FE9">
              <w:rPr>
                <w:sz w:val="18"/>
                <w:szCs w:val="18"/>
              </w:rPr>
              <w:t xml:space="preserve"> assessed explicitly or </w:t>
            </w:r>
            <w:r w:rsidR="00F3500D" w:rsidRPr="00394FE9">
              <w:rPr>
                <w:sz w:val="18"/>
                <w:szCs w:val="18"/>
              </w:rPr>
              <w:t>assumptions were articulated in</w:t>
            </w:r>
            <w:r w:rsidRPr="00394FE9">
              <w:rPr>
                <w:sz w:val="18"/>
                <w:szCs w:val="18"/>
              </w:rPr>
              <w:t xml:space="preserve"> </w:t>
            </w:r>
            <w:r w:rsidR="00BE2C27">
              <w:rPr>
                <w:sz w:val="18"/>
                <w:szCs w:val="18"/>
              </w:rPr>
              <w:t>demonstration framing</w:t>
            </w:r>
            <w:r w:rsidRPr="00394FE9">
              <w:rPr>
                <w:sz w:val="18"/>
                <w:szCs w:val="18"/>
              </w:rPr>
              <w:t xml:space="preserve">. </w:t>
            </w:r>
          </w:p>
          <w:p w14:paraId="3FED8EA6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Smooth transitions between different parts of the lesson.</w:t>
            </w:r>
          </w:p>
          <w:p w14:paraId="17864B34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Used appropriate activities to create teacher/student and/or student/student interaction</w:t>
            </w:r>
          </w:p>
          <w:p w14:paraId="15FFB5A7" w14:textId="033B16DC" w:rsidR="00E15BF2" w:rsidRDefault="00C41173" w:rsidP="00A03EE8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Regular comprehension checks ranging from low-level recall to higher-order thinking skills.</w:t>
            </w:r>
          </w:p>
          <w:p w14:paraId="4407C5BF" w14:textId="77777777" w:rsidR="00E15BF2" w:rsidRPr="00E15BF2" w:rsidRDefault="00E15BF2" w:rsidP="00E15BF2"/>
          <w:p w14:paraId="40FDB7E2" w14:textId="77777777" w:rsidR="00E15BF2" w:rsidRPr="00E15BF2" w:rsidRDefault="00E15BF2" w:rsidP="00E15BF2"/>
          <w:p w14:paraId="4A022077" w14:textId="77777777" w:rsidR="00E15BF2" w:rsidRPr="00E15BF2" w:rsidRDefault="00E15BF2" w:rsidP="00E15BF2"/>
          <w:p w14:paraId="0CE897F2" w14:textId="60842EBE" w:rsidR="00BE2C27" w:rsidRPr="00E15BF2" w:rsidRDefault="00BE2C27" w:rsidP="00E15BF2">
            <w:pPr>
              <w:jc w:val="center"/>
            </w:pPr>
          </w:p>
        </w:tc>
        <w:tc>
          <w:tcPr>
            <w:tcW w:w="2700" w:type="dxa"/>
          </w:tcPr>
          <w:p w14:paraId="0DE87E25" w14:textId="77777777" w:rsidR="00C41173" w:rsidRPr="00394FE9" w:rsidRDefault="00C41173" w:rsidP="00B178E8">
            <w:pPr>
              <w:tabs>
                <w:tab w:val="left" w:pos="1180"/>
              </w:tabs>
              <w:rPr>
                <w:sz w:val="2"/>
                <w:szCs w:val="18"/>
              </w:rPr>
            </w:pPr>
          </w:p>
          <w:p w14:paraId="38E3198D" w14:textId="6B6407C3" w:rsidR="00A03EE8" w:rsidRPr="00A03EE8" w:rsidRDefault="00C41173" w:rsidP="00A03EE8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Teaching</w:t>
            </w:r>
            <w:r w:rsidR="004B2156">
              <w:rPr>
                <w:sz w:val="18"/>
                <w:szCs w:val="18"/>
              </w:rPr>
              <w:t xml:space="preserve"> strategies and assessments </w:t>
            </w:r>
            <w:r w:rsidRPr="00394FE9">
              <w:rPr>
                <w:sz w:val="18"/>
                <w:szCs w:val="18"/>
              </w:rPr>
              <w:t>methods used were appropriate to the objectives</w:t>
            </w:r>
            <w:r w:rsidR="00E15BF2">
              <w:rPr>
                <w:sz w:val="18"/>
                <w:szCs w:val="18"/>
              </w:rPr>
              <w:t>.</w:t>
            </w:r>
          </w:p>
          <w:p w14:paraId="7B58136E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Students’ prior knowledge levels on the topic </w:t>
            </w:r>
            <w:proofErr w:type="gramStart"/>
            <w:r w:rsidRPr="00394FE9">
              <w:rPr>
                <w:sz w:val="18"/>
                <w:szCs w:val="18"/>
              </w:rPr>
              <w:t xml:space="preserve">were </w:t>
            </w:r>
            <w:r w:rsidR="00F3500D" w:rsidRPr="00394FE9">
              <w:rPr>
                <w:sz w:val="18"/>
                <w:szCs w:val="18"/>
              </w:rPr>
              <w:t>implicitly assumed</w:t>
            </w:r>
            <w:proofErr w:type="gramEnd"/>
            <w:r w:rsidR="00F3500D" w:rsidRPr="00394FE9">
              <w:rPr>
                <w:sz w:val="18"/>
                <w:szCs w:val="18"/>
              </w:rPr>
              <w:t xml:space="preserve"> correctly but not articulated in the beginning. </w:t>
            </w:r>
            <w:r w:rsidRPr="00394FE9">
              <w:rPr>
                <w:sz w:val="18"/>
                <w:szCs w:val="18"/>
              </w:rPr>
              <w:t xml:space="preserve"> </w:t>
            </w:r>
          </w:p>
          <w:p w14:paraId="7CEE61A9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Transitions between different parts of the lesson were somewhat clear.</w:t>
            </w:r>
          </w:p>
          <w:p w14:paraId="60259697" w14:textId="77777777" w:rsidR="00C41173" w:rsidRPr="00A03EE8" w:rsidRDefault="00C41173" w:rsidP="00A03EE8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Used  few activities to create teacher/student and/or student/student interaction</w:t>
            </w:r>
            <w:r w:rsidR="00A03EE8">
              <w:rPr>
                <w:sz w:val="18"/>
                <w:szCs w:val="18"/>
              </w:rPr>
              <w:t xml:space="preserve"> but did not rely on lecture only</w:t>
            </w:r>
            <w:r w:rsidR="00A03EE8" w:rsidRPr="00394FE9">
              <w:rPr>
                <w:sz w:val="18"/>
                <w:szCs w:val="18"/>
              </w:rPr>
              <w:t xml:space="preserve"> </w:t>
            </w:r>
          </w:p>
          <w:p w14:paraId="643F0120" w14:textId="48FFDD7E" w:rsidR="00394FE9" w:rsidRPr="00E15BF2" w:rsidRDefault="00C41173" w:rsidP="009C0177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Regular comprehension checks mostly targeting lower order thinking skills.</w:t>
            </w:r>
          </w:p>
        </w:tc>
        <w:tc>
          <w:tcPr>
            <w:tcW w:w="2340" w:type="dxa"/>
          </w:tcPr>
          <w:p w14:paraId="6081561A" w14:textId="4DAB01D9" w:rsidR="00E15BF2" w:rsidRPr="00A03EE8" w:rsidRDefault="00E15BF2" w:rsidP="00E15BF2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394FE9">
              <w:rPr>
                <w:sz w:val="18"/>
                <w:szCs w:val="18"/>
              </w:rPr>
              <w:t>eaching</w:t>
            </w:r>
            <w:r>
              <w:rPr>
                <w:sz w:val="18"/>
                <w:szCs w:val="18"/>
              </w:rPr>
              <w:t xml:space="preserve"> strategies </w:t>
            </w:r>
            <w:r>
              <w:rPr>
                <w:sz w:val="18"/>
                <w:szCs w:val="18"/>
              </w:rPr>
              <w:t>or assessments</w:t>
            </w:r>
            <w:r>
              <w:rPr>
                <w:sz w:val="18"/>
                <w:szCs w:val="18"/>
              </w:rPr>
              <w:t xml:space="preserve"> </w:t>
            </w:r>
            <w:r w:rsidRPr="00394FE9">
              <w:rPr>
                <w:sz w:val="18"/>
                <w:szCs w:val="18"/>
              </w:rPr>
              <w:t xml:space="preserve">methods </w:t>
            </w:r>
            <w:proofErr w:type="gramStart"/>
            <w:r>
              <w:rPr>
                <w:sz w:val="18"/>
                <w:szCs w:val="18"/>
              </w:rPr>
              <w:t>were not aligned</w:t>
            </w:r>
            <w:proofErr w:type="gramEnd"/>
            <w:r>
              <w:rPr>
                <w:sz w:val="18"/>
                <w:szCs w:val="18"/>
              </w:rPr>
              <w:t xml:space="preserve"> to the </w:t>
            </w:r>
            <w:r w:rsidRPr="00394FE9">
              <w:rPr>
                <w:sz w:val="18"/>
                <w:szCs w:val="18"/>
              </w:rPr>
              <w:t>objectives</w:t>
            </w:r>
            <w:r>
              <w:rPr>
                <w:sz w:val="18"/>
                <w:szCs w:val="18"/>
              </w:rPr>
              <w:t>.</w:t>
            </w:r>
          </w:p>
          <w:p w14:paraId="3DE6EE89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Students’ prior knowledge levels on the topic </w:t>
            </w:r>
            <w:proofErr w:type="gramStart"/>
            <w:r w:rsidRPr="00394FE9">
              <w:rPr>
                <w:sz w:val="18"/>
                <w:szCs w:val="18"/>
              </w:rPr>
              <w:t>were assumed</w:t>
            </w:r>
            <w:proofErr w:type="gramEnd"/>
            <w:r w:rsidRPr="00394FE9">
              <w:rPr>
                <w:sz w:val="18"/>
                <w:szCs w:val="18"/>
              </w:rPr>
              <w:t xml:space="preserve"> incorrectly</w:t>
            </w:r>
            <w:r w:rsidR="009400FD" w:rsidRPr="00394FE9">
              <w:rPr>
                <w:sz w:val="18"/>
                <w:szCs w:val="18"/>
              </w:rPr>
              <w:t>.</w:t>
            </w:r>
            <w:r w:rsidRPr="00394FE9">
              <w:rPr>
                <w:sz w:val="18"/>
                <w:szCs w:val="18"/>
              </w:rPr>
              <w:t xml:space="preserve"> </w:t>
            </w:r>
          </w:p>
          <w:p w14:paraId="5F59C673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Transitions between different parts of the lesson were not clear.</w:t>
            </w:r>
          </w:p>
          <w:p w14:paraId="121F0AF6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Used  a few activities to some teacher/student interaction</w:t>
            </w:r>
          </w:p>
          <w:p w14:paraId="75B09336" w14:textId="319F1C53" w:rsidR="00AE258D" w:rsidRPr="00906B87" w:rsidRDefault="00C41173" w:rsidP="00CC79B1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Very few comprehension checks mostly targeting lower order thinking skills.</w:t>
            </w:r>
          </w:p>
          <w:p w14:paraId="120C718F" w14:textId="77777777" w:rsidR="009400FD" w:rsidRPr="00395553" w:rsidRDefault="009400FD" w:rsidP="00CC79B1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</w:tc>
        <w:tc>
          <w:tcPr>
            <w:tcW w:w="2251" w:type="dxa"/>
          </w:tcPr>
          <w:p w14:paraId="3311CA94" w14:textId="538A4CEA" w:rsidR="00E15BF2" w:rsidRPr="00A03EE8" w:rsidRDefault="00E15BF2" w:rsidP="00E15BF2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394FE9">
              <w:rPr>
                <w:sz w:val="18"/>
                <w:szCs w:val="18"/>
              </w:rPr>
              <w:t>eaching</w:t>
            </w:r>
            <w:r>
              <w:rPr>
                <w:sz w:val="18"/>
                <w:szCs w:val="18"/>
              </w:rPr>
              <w:t xml:space="preserve"> strategies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 xml:space="preserve">assessments </w:t>
            </w:r>
            <w:r w:rsidRPr="00394FE9">
              <w:rPr>
                <w:sz w:val="18"/>
                <w:szCs w:val="18"/>
              </w:rPr>
              <w:t xml:space="preserve">methods </w:t>
            </w:r>
            <w:proofErr w:type="gramStart"/>
            <w:r>
              <w:rPr>
                <w:sz w:val="18"/>
                <w:szCs w:val="18"/>
              </w:rPr>
              <w:t>were not aligned</w:t>
            </w:r>
            <w:proofErr w:type="gramEnd"/>
            <w:r>
              <w:rPr>
                <w:sz w:val="18"/>
                <w:szCs w:val="18"/>
              </w:rPr>
              <w:t xml:space="preserve"> to the </w:t>
            </w:r>
            <w:r w:rsidRPr="00394FE9">
              <w:rPr>
                <w:sz w:val="18"/>
                <w:szCs w:val="18"/>
              </w:rPr>
              <w:t>objectives</w:t>
            </w:r>
            <w:r>
              <w:rPr>
                <w:sz w:val="18"/>
                <w:szCs w:val="18"/>
              </w:rPr>
              <w:t>.</w:t>
            </w:r>
          </w:p>
          <w:p w14:paraId="675F2598" w14:textId="77777777" w:rsidR="009400FD" w:rsidRPr="00394FE9" w:rsidRDefault="009400FD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Students’ prior knowledge levels on the topic </w:t>
            </w:r>
            <w:proofErr w:type="gramStart"/>
            <w:r w:rsidRPr="00394FE9">
              <w:rPr>
                <w:sz w:val="18"/>
                <w:szCs w:val="18"/>
              </w:rPr>
              <w:t>were not considered</w:t>
            </w:r>
            <w:proofErr w:type="gramEnd"/>
            <w:r w:rsidRPr="00394FE9">
              <w:rPr>
                <w:sz w:val="18"/>
                <w:szCs w:val="18"/>
              </w:rPr>
              <w:t xml:space="preserve">. </w:t>
            </w:r>
          </w:p>
          <w:p w14:paraId="4832253D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It was difficult to follow the lesson. </w:t>
            </w:r>
          </w:p>
          <w:p w14:paraId="46CB7A03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No activities </w:t>
            </w:r>
            <w:proofErr w:type="gramStart"/>
            <w:r w:rsidRPr="00394FE9">
              <w:rPr>
                <w:sz w:val="18"/>
                <w:szCs w:val="18"/>
              </w:rPr>
              <w:t>were used</w:t>
            </w:r>
            <w:proofErr w:type="gramEnd"/>
            <w:r w:rsidRPr="00394FE9">
              <w:rPr>
                <w:sz w:val="18"/>
                <w:szCs w:val="18"/>
              </w:rPr>
              <w:t xml:space="preserve"> to create interactivity. </w:t>
            </w:r>
          </w:p>
          <w:p w14:paraId="0714B1AA" w14:textId="77777777" w:rsidR="00C41173" w:rsidRPr="00394FE9" w:rsidRDefault="00C41173" w:rsidP="00394FE9">
            <w:pPr>
              <w:pStyle w:val="ListParagraph"/>
              <w:numPr>
                <w:ilvl w:val="0"/>
                <w:numId w:val="12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No comprehension checks.</w:t>
            </w:r>
          </w:p>
        </w:tc>
        <w:tc>
          <w:tcPr>
            <w:tcW w:w="2166" w:type="dxa"/>
          </w:tcPr>
          <w:p w14:paraId="718DC51B" w14:textId="6686F437" w:rsidR="00C41173" w:rsidRPr="00F3500D" w:rsidRDefault="00C41173" w:rsidP="00906B87">
            <w:pPr>
              <w:rPr>
                <w:sz w:val="18"/>
                <w:szCs w:val="18"/>
              </w:rPr>
            </w:pPr>
          </w:p>
        </w:tc>
      </w:tr>
      <w:tr w:rsidR="00856E18" w:rsidRPr="00395553" w14:paraId="609754E6" w14:textId="77777777" w:rsidTr="00AE258D">
        <w:trPr>
          <w:trHeight w:val="50"/>
        </w:trPr>
        <w:tc>
          <w:tcPr>
            <w:tcW w:w="1998" w:type="dxa"/>
            <w:vAlign w:val="center"/>
          </w:tcPr>
          <w:p w14:paraId="44433F39" w14:textId="77777777" w:rsidR="00856E18" w:rsidRPr="00F3500D" w:rsidRDefault="00856E18" w:rsidP="00856E18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lastRenderedPageBreak/>
              <w:t>C</w:t>
            </w:r>
            <w:r>
              <w:rPr>
                <w:b/>
                <w:sz w:val="18"/>
                <w:szCs w:val="18"/>
              </w:rPr>
              <w:t>riteria</w:t>
            </w:r>
          </w:p>
        </w:tc>
        <w:tc>
          <w:tcPr>
            <w:tcW w:w="2970" w:type="dxa"/>
            <w:vAlign w:val="center"/>
          </w:tcPr>
          <w:p w14:paraId="62DD33FD" w14:textId="333B157A" w:rsidR="00856E18" w:rsidRPr="00F3500D" w:rsidRDefault="00856E18" w:rsidP="00856E18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Excellent</w:t>
            </w:r>
          </w:p>
        </w:tc>
        <w:tc>
          <w:tcPr>
            <w:tcW w:w="2700" w:type="dxa"/>
            <w:vAlign w:val="center"/>
          </w:tcPr>
          <w:p w14:paraId="5B205949" w14:textId="229E6FFE" w:rsidR="00856E18" w:rsidRPr="00F3500D" w:rsidRDefault="00856E18" w:rsidP="00856E18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Satisfactory</w:t>
            </w:r>
          </w:p>
        </w:tc>
        <w:tc>
          <w:tcPr>
            <w:tcW w:w="2340" w:type="dxa"/>
            <w:vAlign w:val="center"/>
          </w:tcPr>
          <w:p w14:paraId="030E2056" w14:textId="596C1640" w:rsidR="00856E18" w:rsidRPr="00F3500D" w:rsidRDefault="00856E18" w:rsidP="00856E18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Needs Improvement</w:t>
            </w:r>
          </w:p>
        </w:tc>
        <w:tc>
          <w:tcPr>
            <w:tcW w:w="2251" w:type="dxa"/>
            <w:vAlign w:val="center"/>
          </w:tcPr>
          <w:p w14:paraId="4FFB3C69" w14:textId="2A675672" w:rsidR="00856E18" w:rsidRPr="00F3500D" w:rsidRDefault="00856E18" w:rsidP="00856E18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 w:rsidRPr="00F3500D">
              <w:rPr>
                <w:b/>
                <w:sz w:val="18"/>
                <w:szCs w:val="18"/>
              </w:rPr>
              <w:t>Not Acceptable</w:t>
            </w:r>
          </w:p>
        </w:tc>
        <w:tc>
          <w:tcPr>
            <w:tcW w:w="2166" w:type="dxa"/>
            <w:vAlign w:val="center"/>
          </w:tcPr>
          <w:p w14:paraId="744978B0" w14:textId="77777777" w:rsidR="00856E18" w:rsidRDefault="00856E18" w:rsidP="00856E18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Score</w:t>
            </w:r>
          </w:p>
          <w:p w14:paraId="41A7E209" w14:textId="77777777" w:rsidR="00856E18" w:rsidRPr="00F3500D" w:rsidRDefault="00856E18" w:rsidP="00856E18">
            <w:pPr>
              <w:tabs>
                <w:tab w:val="left" w:pos="118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and comments</w:t>
            </w:r>
          </w:p>
        </w:tc>
      </w:tr>
      <w:tr w:rsidR="00C41173" w:rsidRPr="00395553" w14:paraId="2C8735E8" w14:textId="77777777" w:rsidTr="00C2775D">
        <w:trPr>
          <w:trHeight w:val="3437"/>
        </w:trPr>
        <w:tc>
          <w:tcPr>
            <w:tcW w:w="1998" w:type="dxa"/>
            <w:vAlign w:val="center"/>
          </w:tcPr>
          <w:p w14:paraId="28A0EF65" w14:textId="77777777" w:rsidR="00C41173" w:rsidRDefault="00C41173" w:rsidP="00F3500D">
            <w:pPr>
              <w:tabs>
                <w:tab w:val="left" w:pos="1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Interaction with Students</w:t>
            </w:r>
          </w:p>
          <w:p w14:paraId="410CC87D" w14:textId="77777777" w:rsidR="009400FD" w:rsidRDefault="009400FD" w:rsidP="009400FD">
            <w:pPr>
              <w:tabs>
                <w:tab w:val="left" w:pos="11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2274323D" w14:textId="77777777" w:rsidR="00F3500D" w:rsidRDefault="00F3500D" w:rsidP="00B152A4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5EB804EE" w14:textId="77777777" w:rsidR="00C41173" w:rsidRPr="00394FE9" w:rsidRDefault="00690D4D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Provided several opportunities for students to formulate and ask </w:t>
            </w:r>
            <w:r w:rsidR="00C41173" w:rsidRPr="00394FE9">
              <w:rPr>
                <w:sz w:val="18"/>
                <w:szCs w:val="18"/>
              </w:rPr>
              <w:t xml:space="preserve">questions </w:t>
            </w:r>
          </w:p>
          <w:p w14:paraId="54A21632" w14:textId="77777777" w:rsidR="00C41173" w:rsidRPr="00394FE9" w:rsidRDefault="00C41173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Paused to give students time to respond to questions</w:t>
            </w:r>
          </w:p>
          <w:p w14:paraId="693A600B" w14:textId="363C9B2D" w:rsidR="00C41173" w:rsidRPr="00705ED5" w:rsidRDefault="009C0177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705ED5">
              <w:rPr>
                <w:sz w:val="18"/>
                <w:szCs w:val="18"/>
              </w:rPr>
              <w:t>Affirmed student responses and encouraged s</w:t>
            </w:r>
            <w:r w:rsidR="00705ED5" w:rsidRPr="00705ED5">
              <w:rPr>
                <w:sz w:val="18"/>
                <w:szCs w:val="18"/>
              </w:rPr>
              <w:t>tudents who struggle to respond</w:t>
            </w:r>
          </w:p>
          <w:p w14:paraId="7F8364B4" w14:textId="77777777" w:rsidR="00C41173" w:rsidRPr="00394FE9" w:rsidRDefault="00C41173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Was patient, used inclusive language, and modeled respectful written and oral communication</w:t>
            </w:r>
          </w:p>
          <w:p w14:paraId="6EBB3E01" w14:textId="77777777" w:rsidR="00C41173" w:rsidRDefault="00C41173" w:rsidP="00B152A4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14:paraId="2046ACDE" w14:textId="77777777" w:rsidR="00F3500D" w:rsidRDefault="00F3500D" w:rsidP="00F3500D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526287E8" w14:textId="77777777" w:rsidR="00690D4D" w:rsidRPr="00394FE9" w:rsidRDefault="00690D4D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Provided some opportunities for students to formulate and ask questions </w:t>
            </w:r>
          </w:p>
          <w:p w14:paraId="29049F28" w14:textId="77777777" w:rsidR="00C41173" w:rsidRPr="00394FE9" w:rsidRDefault="00C41173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Mostly paused to give students time to respond to questions</w:t>
            </w:r>
          </w:p>
          <w:p w14:paraId="315A8D23" w14:textId="53C2671C" w:rsidR="009C0177" w:rsidRDefault="00705ED5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Affirmed student responses</w:t>
            </w:r>
          </w:p>
          <w:p w14:paraId="79E535C1" w14:textId="77777777" w:rsidR="00C41173" w:rsidRPr="00394FE9" w:rsidRDefault="00C41173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Was generally patient and respectful while interacting with students.  </w:t>
            </w:r>
          </w:p>
        </w:tc>
        <w:tc>
          <w:tcPr>
            <w:tcW w:w="2340" w:type="dxa"/>
          </w:tcPr>
          <w:p w14:paraId="694C163C" w14:textId="77777777" w:rsidR="00F3500D" w:rsidRDefault="00F3500D" w:rsidP="00481F4B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26FDF602" w14:textId="77777777" w:rsidR="00690D4D" w:rsidRPr="00394FE9" w:rsidRDefault="00690D4D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Provided very few opportunities for students to formulate and ask questions </w:t>
            </w:r>
          </w:p>
          <w:p w14:paraId="77D36804" w14:textId="77777777" w:rsidR="00C41173" w:rsidRPr="00394FE9" w:rsidRDefault="009400FD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Did not </w:t>
            </w:r>
            <w:r w:rsidR="00C41173" w:rsidRPr="00394FE9">
              <w:rPr>
                <w:sz w:val="18"/>
                <w:szCs w:val="18"/>
              </w:rPr>
              <w:t>pause for students to respond to questions.</w:t>
            </w:r>
          </w:p>
          <w:p w14:paraId="044A51A0" w14:textId="7543EC20" w:rsidR="009C0177" w:rsidRDefault="00705ED5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not acknowledge student responses</w:t>
            </w:r>
          </w:p>
          <w:p w14:paraId="322A1774" w14:textId="77777777" w:rsidR="00C41173" w:rsidRPr="00394FE9" w:rsidRDefault="00C41173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Was generally respectful while interacting with students.  </w:t>
            </w:r>
          </w:p>
        </w:tc>
        <w:tc>
          <w:tcPr>
            <w:tcW w:w="2251" w:type="dxa"/>
          </w:tcPr>
          <w:p w14:paraId="13D29D0D" w14:textId="77777777" w:rsidR="00F3500D" w:rsidRDefault="00F3500D" w:rsidP="00C41173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11DFC262" w14:textId="77777777" w:rsidR="00C2775D" w:rsidRDefault="00690D4D" w:rsidP="00394FE9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Did not provided any opportunity for students to formulate and ask questions</w:t>
            </w:r>
          </w:p>
          <w:p w14:paraId="20273ACD" w14:textId="069AB8F6" w:rsidR="009C0177" w:rsidRPr="00705ED5" w:rsidRDefault="00C41173" w:rsidP="00705ED5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Did not ask student questions </w:t>
            </w:r>
          </w:p>
          <w:p w14:paraId="1C078345" w14:textId="77777777" w:rsidR="00C41173" w:rsidRPr="00C2775D" w:rsidRDefault="00C41173" w:rsidP="00C2775D">
            <w:pPr>
              <w:pStyle w:val="ListParagraph"/>
              <w:numPr>
                <w:ilvl w:val="0"/>
                <w:numId w:val="13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Was impatient and eager to move on with the content and sometimes disrespectful while interacting with students.</w:t>
            </w:r>
          </w:p>
        </w:tc>
        <w:tc>
          <w:tcPr>
            <w:tcW w:w="2166" w:type="dxa"/>
          </w:tcPr>
          <w:p w14:paraId="6743BBC4" w14:textId="77777777" w:rsidR="00C41173" w:rsidRDefault="00C41173" w:rsidP="00C41173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</w:tc>
      </w:tr>
      <w:tr w:rsidR="00C41173" w:rsidRPr="00395553" w14:paraId="0D2486B7" w14:textId="77777777" w:rsidTr="00C2775D">
        <w:trPr>
          <w:trHeight w:val="2780"/>
        </w:trPr>
        <w:tc>
          <w:tcPr>
            <w:tcW w:w="1998" w:type="dxa"/>
            <w:vAlign w:val="center"/>
          </w:tcPr>
          <w:p w14:paraId="5A2BC7BE" w14:textId="21A69315" w:rsidR="00C41173" w:rsidRDefault="00C41173" w:rsidP="00E15BF2">
            <w:pPr>
              <w:tabs>
                <w:tab w:val="left" w:pos="1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technology</w:t>
            </w:r>
            <w:r w:rsidR="00E15BF2">
              <w:rPr>
                <w:sz w:val="18"/>
                <w:szCs w:val="18"/>
              </w:rPr>
              <w:t>* Indicate types of technology used:</w:t>
            </w:r>
            <w:r w:rsidR="009400F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14:paraId="5C9AA248" w14:textId="77777777" w:rsidR="00F3500D" w:rsidRDefault="00F3500D" w:rsidP="00B152A4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33509154" w14:textId="3D2F29A4" w:rsidR="00C41173" w:rsidRPr="00394FE9" w:rsidRDefault="009400FD" w:rsidP="00394FE9">
            <w:pPr>
              <w:pStyle w:val="ListParagraph"/>
              <w:numPr>
                <w:ilvl w:val="0"/>
                <w:numId w:val="14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Appropriate u</w:t>
            </w:r>
            <w:r w:rsidR="00C41173" w:rsidRPr="00394FE9">
              <w:rPr>
                <w:sz w:val="18"/>
                <w:szCs w:val="18"/>
              </w:rPr>
              <w:t xml:space="preserve">se of technology that does not distract from learning. </w:t>
            </w:r>
          </w:p>
          <w:p w14:paraId="34E40FF2" w14:textId="77777777" w:rsidR="00C41173" w:rsidRPr="00394FE9" w:rsidRDefault="009400FD" w:rsidP="00394FE9">
            <w:pPr>
              <w:pStyle w:val="ListParagraph"/>
              <w:numPr>
                <w:ilvl w:val="0"/>
                <w:numId w:val="14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T</w:t>
            </w:r>
            <w:r w:rsidR="00C41173" w:rsidRPr="00394FE9">
              <w:rPr>
                <w:sz w:val="18"/>
                <w:szCs w:val="18"/>
              </w:rPr>
              <w:t xml:space="preserve">he rationale </w:t>
            </w:r>
            <w:r w:rsidRPr="00394FE9">
              <w:rPr>
                <w:sz w:val="18"/>
                <w:szCs w:val="18"/>
              </w:rPr>
              <w:t xml:space="preserve">for technology use </w:t>
            </w:r>
            <w:proofErr w:type="gramStart"/>
            <w:r w:rsidR="00C41173" w:rsidRPr="00394FE9">
              <w:rPr>
                <w:sz w:val="18"/>
                <w:szCs w:val="18"/>
              </w:rPr>
              <w:t xml:space="preserve">is clearly discussed and integrated into the </w:t>
            </w:r>
            <w:r w:rsidRPr="00394FE9">
              <w:rPr>
                <w:sz w:val="18"/>
                <w:szCs w:val="18"/>
              </w:rPr>
              <w:t xml:space="preserve">goals of the class session </w:t>
            </w:r>
            <w:r w:rsidR="00C41173" w:rsidRPr="00394FE9">
              <w:rPr>
                <w:sz w:val="18"/>
                <w:szCs w:val="18"/>
              </w:rPr>
              <w:t>discussed at the beginning,</w:t>
            </w:r>
            <w:proofErr w:type="gramEnd"/>
            <w:r w:rsidR="00C41173" w:rsidRPr="00394FE9">
              <w:rPr>
                <w:sz w:val="18"/>
                <w:szCs w:val="18"/>
              </w:rPr>
              <w:t xml:space="preserve"> and the technology is used seamlessly. </w:t>
            </w:r>
          </w:p>
        </w:tc>
        <w:tc>
          <w:tcPr>
            <w:tcW w:w="2700" w:type="dxa"/>
          </w:tcPr>
          <w:p w14:paraId="2C4474E2" w14:textId="77777777" w:rsidR="00F3500D" w:rsidRDefault="00F3500D" w:rsidP="00760D45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5944BDE5" w14:textId="77777777" w:rsidR="00F3500D" w:rsidRPr="00394FE9" w:rsidRDefault="00C41173" w:rsidP="00394FE9">
            <w:pPr>
              <w:pStyle w:val="ListParagraph"/>
              <w:numPr>
                <w:ilvl w:val="0"/>
                <w:numId w:val="14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Use of technology</w:t>
            </w:r>
            <w:r w:rsidR="00AE258D" w:rsidRPr="00394FE9">
              <w:rPr>
                <w:sz w:val="18"/>
                <w:szCs w:val="18"/>
              </w:rPr>
              <w:t xml:space="preserve"> was somewhat appropriate, with</w:t>
            </w:r>
            <w:r w:rsidRPr="00394FE9">
              <w:rPr>
                <w:sz w:val="18"/>
                <w:szCs w:val="18"/>
              </w:rPr>
              <w:t xml:space="preserve"> instances where </w:t>
            </w:r>
            <w:r w:rsidR="00AE258D" w:rsidRPr="00394FE9">
              <w:rPr>
                <w:sz w:val="18"/>
                <w:szCs w:val="18"/>
              </w:rPr>
              <w:t xml:space="preserve">the </w:t>
            </w:r>
            <w:r w:rsidRPr="00394FE9">
              <w:rPr>
                <w:sz w:val="18"/>
                <w:szCs w:val="18"/>
              </w:rPr>
              <w:t>technology distract</w:t>
            </w:r>
            <w:r w:rsidR="00AE258D" w:rsidRPr="00394FE9">
              <w:rPr>
                <w:sz w:val="18"/>
                <w:szCs w:val="18"/>
              </w:rPr>
              <w:t>ed</w:t>
            </w:r>
            <w:r w:rsidRPr="00394FE9">
              <w:rPr>
                <w:sz w:val="18"/>
                <w:szCs w:val="18"/>
              </w:rPr>
              <w:t xml:space="preserve"> from learning. </w:t>
            </w:r>
          </w:p>
          <w:p w14:paraId="3D35D215" w14:textId="77777777" w:rsidR="00C41173" w:rsidRPr="00394FE9" w:rsidRDefault="009400FD" w:rsidP="00394FE9">
            <w:pPr>
              <w:pStyle w:val="ListParagraph"/>
              <w:numPr>
                <w:ilvl w:val="0"/>
                <w:numId w:val="14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T</w:t>
            </w:r>
            <w:r w:rsidR="00C41173" w:rsidRPr="00394FE9">
              <w:rPr>
                <w:sz w:val="18"/>
                <w:szCs w:val="18"/>
              </w:rPr>
              <w:t xml:space="preserve">he rationale </w:t>
            </w:r>
            <w:r w:rsidRPr="00394FE9">
              <w:rPr>
                <w:sz w:val="18"/>
                <w:szCs w:val="18"/>
              </w:rPr>
              <w:t xml:space="preserve">for technology use </w:t>
            </w:r>
            <w:proofErr w:type="gramStart"/>
            <w:r w:rsidR="00C41173" w:rsidRPr="00394FE9">
              <w:rPr>
                <w:sz w:val="18"/>
                <w:szCs w:val="18"/>
              </w:rPr>
              <w:t>is merely mentioned</w:t>
            </w:r>
            <w:proofErr w:type="gramEnd"/>
            <w:r w:rsidR="00C41173" w:rsidRPr="00394FE9">
              <w:rPr>
                <w:sz w:val="18"/>
                <w:szCs w:val="18"/>
              </w:rPr>
              <w:t xml:space="preserve"> at some point during the demonstration, but the technology is used seamlessly.</w:t>
            </w:r>
          </w:p>
        </w:tc>
        <w:tc>
          <w:tcPr>
            <w:tcW w:w="2340" w:type="dxa"/>
          </w:tcPr>
          <w:p w14:paraId="54C94BF1" w14:textId="77777777" w:rsidR="00F3500D" w:rsidRDefault="00F3500D" w:rsidP="00760D45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49732DFF" w14:textId="77777777" w:rsidR="00F3500D" w:rsidRPr="00394FE9" w:rsidRDefault="00C41173" w:rsidP="00394FE9">
            <w:pPr>
              <w:pStyle w:val="ListParagraph"/>
              <w:numPr>
                <w:ilvl w:val="0"/>
                <w:numId w:val="14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Use of technology is poor with several instances where the technology is a distraction to learning. </w:t>
            </w:r>
          </w:p>
          <w:p w14:paraId="62B87A7C" w14:textId="77777777" w:rsidR="00F3500D" w:rsidRPr="00C2775D" w:rsidRDefault="009400FD" w:rsidP="00760D45">
            <w:pPr>
              <w:pStyle w:val="ListParagraph"/>
              <w:numPr>
                <w:ilvl w:val="0"/>
                <w:numId w:val="14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Th</w:t>
            </w:r>
            <w:r w:rsidR="00C41173" w:rsidRPr="00394FE9">
              <w:rPr>
                <w:sz w:val="18"/>
                <w:szCs w:val="18"/>
              </w:rPr>
              <w:t xml:space="preserve">e rationale </w:t>
            </w:r>
            <w:r w:rsidRPr="00394FE9">
              <w:rPr>
                <w:sz w:val="18"/>
                <w:szCs w:val="18"/>
              </w:rPr>
              <w:t xml:space="preserve">for technology use </w:t>
            </w:r>
            <w:proofErr w:type="gramStart"/>
            <w:r w:rsidR="00C41173" w:rsidRPr="00394FE9">
              <w:rPr>
                <w:sz w:val="18"/>
                <w:szCs w:val="18"/>
              </w:rPr>
              <w:t>is not provided</w:t>
            </w:r>
            <w:proofErr w:type="gramEnd"/>
            <w:r w:rsidR="00C41173" w:rsidRPr="00394FE9">
              <w:rPr>
                <w:sz w:val="18"/>
                <w:szCs w:val="18"/>
              </w:rPr>
              <w:t xml:space="preserve"> at any time during the demonstration and the technology is not used seamlessly.</w:t>
            </w:r>
          </w:p>
        </w:tc>
        <w:tc>
          <w:tcPr>
            <w:tcW w:w="2251" w:type="dxa"/>
          </w:tcPr>
          <w:p w14:paraId="5A3FC1A2" w14:textId="77777777" w:rsidR="00F3500D" w:rsidRDefault="00F3500D" w:rsidP="00760D45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5AF454D8" w14:textId="77777777" w:rsidR="00F3500D" w:rsidRPr="00394FE9" w:rsidRDefault="00C41173" w:rsidP="00394FE9">
            <w:pPr>
              <w:pStyle w:val="ListParagraph"/>
              <w:numPr>
                <w:ilvl w:val="0"/>
                <w:numId w:val="14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Use of technology is seems unnecessary for this session and can hinder students learning. </w:t>
            </w:r>
          </w:p>
          <w:p w14:paraId="6A67B902" w14:textId="77777777" w:rsidR="00C41173" w:rsidRPr="00394FE9" w:rsidRDefault="009400FD" w:rsidP="00394FE9">
            <w:pPr>
              <w:pStyle w:val="ListParagraph"/>
              <w:numPr>
                <w:ilvl w:val="0"/>
                <w:numId w:val="14"/>
              </w:numPr>
              <w:tabs>
                <w:tab w:val="left" w:pos="1180"/>
              </w:tabs>
              <w:ind w:left="360"/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T</w:t>
            </w:r>
            <w:r w:rsidR="00C41173" w:rsidRPr="00394FE9">
              <w:rPr>
                <w:sz w:val="18"/>
                <w:szCs w:val="18"/>
              </w:rPr>
              <w:t xml:space="preserve">he rationale </w:t>
            </w:r>
            <w:r w:rsidRPr="00394FE9">
              <w:rPr>
                <w:sz w:val="18"/>
                <w:szCs w:val="18"/>
              </w:rPr>
              <w:t xml:space="preserve">for technology use </w:t>
            </w:r>
            <w:proofErr w:type="gramStart"/>
            <w:r w:rsidR="00C41173" w:rsidRPr="00394FE9">
              <w:rPr>
                <w:sz w:val="18"/>
                <w:szCs w:val="18"/>
              </w:rPr>
              <w:t>is not provided</w:t>
            </w:r>
            <w:proofErr w:type="gramEnd"/>
            <w:r w:rsidR="00C41173" w:rsidRPr="00394FE9">
              <w:rPr>
                <w:sz w:val="18"/>
                <w:szCs w:val="18"/>
              </w:rPr>
              <w:t xml:space="preserve"> at any time during the demonstration and the technology is used poorly. </w:t>
            </w:r>
          </w:p>
        </w:tc>
        <w:tc>
          <w:tcPr>
            <w:tcW w:w="2166" w:type="dxa"/>
          </w:tcPr>
          <w:p w14:paraId="28317A10" w14:textId="77777777" w:rsidR="00C41173" w:rsidRDefault="00C41173" w:rsidP="00760D45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</w:tc>
      </w:tr>
      <w:tr w:rsidR="00C41173" w:rsidRPr="00395553" w14:paraId="6ED5A5E5" w14:textId="77777777" w:rsidTr="00856E18">
        <w:trPr>
          <w:trHeight w:val="145"/>
        </w:trPr>
        <w:tc>
          <w:tcPr>
            <w:tcW w:w="1998" w:type="dxa"/>
            <w:vAlign w:val="center"/>
          </w:tcPr>
          <w:p w14:paraId="4D50D839" w14:textId="77777777" w:rsidR="00C41173" w:rsidRPr="00395553" w:rsidRDefault="00C41173" w:rsidP="00F3500D">
            <w:pPr>
              <w:tabs>
                <w:tab w:val="left" w:pos="1180"/>
              </w:tabs>
              <w:jc w:val="center"/>
              <w:rPr>
                <w:sz w:val="18"/>
                <w:szCs w:val="18"/>
              </w:rPr>
            </w:pPr>
            <w:r w:rsidRPr="00395553">
              <w:rPr>
                <w:sz w:val="18"/>
                <w:szCs w:val="18"/>
              </w:rPr>
              <w:t>Delivery and Presentation</w:t>
            </w:r>
          </w:p>
        </w:tc>
        <w:tc>
          <w:tcPr>
            <w:tcW w:w="2970" w:type="dxa"/>
          </w:tcPr>
          <w:p w14:paraId="3183CFF6" w14:textId="77777777" w:rsidR="00F3500D" w:rsidRDefault="00F3500D" w:rsidP="00481F4B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28CDCE42" w14:textId="77777777" w:rsidR="00394FE9" w:rsidRDefault="00F3500D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Clear and audible speech</w:t>
            </w:r>
          </w:p>
          <w:p w14:paraId="7A6E9529" w14:textId="77777777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3500D" w:rsidRPr="00394FE9">
              <w:rPr>
                <w:sz w:val="18"/>
                <w:szCs w:val="18"/>
              </w:rPr>
              <w:t>ssertive and confident</w:t>
            </w:r>
          </w:p>
          <w:p w14:paraId="7F5D4844" w14:textId="77777777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3500D" w:rsidRPr="00394FE9">
              <w:rPr>
                <w:sz w:val="18"/>
                <w:szCs w:val="18"/>
              </w:rPr>
              <w:t xml:space="preserve">ood </w:t>
            </w:r>
            <w:r w:rsidR="00C41173" w:rsidRPr="00394FE9">
              <w:rPr>
                <w:sz w:val="18"/>
                <w:szCs w:val="18"/>
              </w:rPr>
              <w:t>eye-contact</w:t>
            </w:r>
          </w:p>
          <w:p w14:paraId="38AA5B01" w14:textId="77777777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C41173" w:rsidRPr="00394FE9">
              <w:rPr>
                <w:sz w:val="18"/>
                <w:szCs w:val="18"/>
              </w:rPr>
              <w:t>oticeable enthusiasm</w:t>
            </w:r>
          </w:p>
          <w:p w14:paraId="7D0BB264" w14:textId="77777777" w:rsidR="00E15BF2" w:rsidRDefault="00394FE9" w:rsidP="00E15BF2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C41173" w:rsidRPr="00394FE9">
              <w:rPr>
                <w:sz w:val="18"/>
                <w:szCs w:val="18"/>
              </w:rPr>
              <w:t>ood body language</w:t>
            </w:r>
          </w:p>
          <w:p w14:paraId="7A720A67" w14:textId="43114EAA" w:rsidR="00C41173" w:rsidRPr="00394FE9" w:rsidRDefault="00E15BF2" w:rsidP="00E15BF2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Attire appropriate for the classroom</w:t>
            </w:r>
            <w:r w:rsidR="00C41173" w:rsidRPr="00394F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</w:tcPr>
          <w:p w14:paraId="040617D8" w14:textId="77777777" w:rsidR="00F3500D" w:rsidRDefault="00F3500D" w:rsidP="00481F4B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78CD67D9" w14:textId="77777777" w:rsidR="00394FE9" w:rsidRDefault="00F3500D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 xml:space="preserve">Mostly clear and audible speech, </w:t>
            </w:r>
          </w:p>
          <w:p w14:paraId="7B15DA60" w14:textId="77777777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F3500D" w:rsidRPr="00394FE9">
              <w:rPr>
                <w:sz w:val="18"/>
                <w:szCs w:val="18"/>
              </w:rPr>
              <w:t xml:space="preserve">ostly assertive and confident, </w:t>
            </w:r>
          </w:p>
          <w:p w14:paraId="1067A078" w14:textId="77777777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</w:t>
            </w:r>
            <w:r w:rsidR="00C41173" w:rsidRPr="00394FE9">
              <w:rPr>
                <w:sz w:val="18"/>
                <w:szCs w:val="18"/>
              </w:rPr>
              <w:t>me eye-contact,</w:t>
            </w:r>
          </w:p>
          <w:p w14:paraId="216CDF7A" w14:textId="725AA055" w:rsidR="00EA56AC" w:rsidRDefault="00EA56AC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Noticeable enthusiasm</w:t>
            </w:r>
          </w:p>
          <w:p w14:paraId="4854D25A" w14:textId="590B4BEE" w:rsidR="00E15BF2" w:rsidRDefault="00E15BF2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Attire appropriate for classroom</w:t>
            </w:r>
            <w:r w:rsidR="00C41173" w:rsidRPr="00394FE9">
              <w:rPr>
                <w:sz w:val="18"/>
                <w:szCs w:val="18"/>
              </w:rPr>
              <w:t xml:space="preserve">, </w:t>
            </w:r>
          </w:p>
          <w:p w14:paraId="7283DE5A" w14:textId="268CB0F2" w:rsidR="00C41173" w:rsidRPr="00394FE9" w:rsidRDefault="00E15BF2" w:rsidP="00E15BF2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</w:t>
            </w:r>
            <w:r w:rsidR="00C41173" w:rsidRPr="00394FE9">
              <w:rPr>
                <w:sz w:val="18"/>
                <w:szCs w:val="18"/>
              </w:rPr>
              <w:t xml:space="preserve"> body language.</w:t>
            </w:r>
          </w:p>
        </w:tc>
        <w:tc>
          <w:tcPr>
            <w:tcW w:w="2340" w:type="dxa"/>
          </w:tcPr>
          <w:p w14:paraId="47F61CD4" w14:textId="77777777" w:rsidR="00F3500D" w:rsidRDefault="00F3500D" w:rsidP="00481F4B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47BCCDDA" w14:textId="77777777" w:rsidR="00394FE9" w:rsidRDefault="00F3500D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 w:rsidRPr="00394FE9">
              <w:rPr>
                <w:sz w:val="18"/>
                <w:szCs w:val="18"/>
              </w:rPr>
              <w:t>So</w:t>
            </w:r>
            <w:r w:rsidR="00394FE9">
              <w:rPr>
                <w:sz w:val="18"/>
                <w:szCs w:val="18"/>
              </w:rPr>
              <w:t>mewhat clear and audible speech</w:t>
            </w:r>
          </w:p>
          <w:p w14:paraId="3132000F" w14:textId="77777777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3500D" w:rsidRPr="00394FE9">
              <w:rPr>
                <w:sz w:val="18"/>
                <w:szCs w:val="18"/>
              </w:rPr>
              <w:t xml:space="preserve">omewhat </w:t>
            </w:r>
            <w:r w:rsidR="00C41173" w:rsidRPr="00394FE9">
              <w:rPr>
                <w:sz w:val="18"/>
                <w:szCs w:val="18"/>
              </w:rPr>
              <w:t>confident, but may be lacking asse</w:t>
            </w:r>
            <w:r>
              <w:rPr>
                <w:sz w:val="18"/>
                <w:szCs w:val="18"/>
              </w:rPr>
              <w:t>rtiveness,</w:t>
            </w:r>
          </w:p>
          <w:p w14:paraId="66390D73" w14:textId="77777777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Somewhat e</w:t>
            </w:r>
            <w:r w:rsidR="00C41173" w:rsidRPr="00394FE9">
              <w:rPr>
                <w:sz w:val="18"/>
                <w:szCs w:val="18"/>
              </w:rPr>
              <w:t>nthusias</w:t>
            </w:r>
            <w:r>
              <w:rPr>
                <w:sz w:val="18"/>
                <w:szCs w:val="18"/>
              </w:rPr>
              <w:t>tic</w:t>
            </w:r>
          </w:p>
          <w:p w14:paraId="1A49AB71" w14:textId="77777777" w:rsidR="00E15BF2" w:rsidRDefault="00E15BF2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Attire not appropriate for classroom</w:t>
            </w:r>
          </w:p>
          <w:p w14:paraId="35C5D1FD" w14:textId="56C533D9" w:rsidR="00C41173" w:rsidRPr="00394FE9" w:rsidRDefault="00E15BF2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C41173" w:rsidRPr="00394FE9">
              <w:rPr>
                <w:sz w:val="18"/>
                <w:szCs w:val="18"/>
              </w:rPr>
              <w:t>oor body language</w:t>
            </w:r>
          </w:p>
        </w:tc>
        <w:tc>
          <w:tcPr>
            <w:tcW w:w="2251" w:type="dxa"/>
          </w:tcPr>
          <w:p w14:paraId="0115AF41" w14:textId="77777777" w:rsidR="00F3500D" w:rsidRDefault="00F3500D" w:rsidP="00481F4B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  <w:p w14:paraId="3175BE95" w14:textId="15D2C7B0" w:rsidR="00EA56AC" w:rsidRDefault="00EA56AC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Unclear and/or inaudible speech</w:t>
            </w:r>
            <w:bookmarkStart w:id="0" w:name="_GoBack"/>
            <w:bookmarkEnd w:id="0"/>
          </w:p>
          <w:p w14:paraId="37F10A02" w14:textId="7394E082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confident or assertive</w:t>
            </w:r>
          </w:p>
          <w:p w14:paraId="3519CDD0" w14:textId="77777777" w:rsidR="00394FE9" w:rsidRDefault="00394FE9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Lacks enthusiasm</w:t>
            </w:r>
          </w:p>
          <w:p w14:paraId="41D0EA61" w14:textId="77777777" w:rsidR="00EA56AC" w:rsidRDefault="00EA56AC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Inappropriate attire</w:t>
            </w:r>
          </w:p>
          <w:p w14:paraId="39F976C2" w14:textId="5FE51CF6" w:rsidR="00C41173" w:rsidRPr="00394FE9" w:rsidRDefault="00EA56AC" w:rsidP="00394FE9">
            <w:pPr>
              <w:pStyle w:val="ListParagraph"/>
              <w:numPr>
                <w:ilvl w:val="0"/>
                <w:numId w:val="15"/>
              </w:numPr>
              <w:tabs>
                <w:tab w:val="left" w:pos="11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C41173" w:rsidRPr="00394FE9">
              <w:rPr>
                <w:sz w:val="18"/>
                <w:szCs w:val="18"/>
              </w:rPr>
              <w:t xml:space="preserve">oor body language. </w:t>
            </w:r>
          </w:p>
        </w:tc>
        <w:tc>
          <w:tcPr>
            <w:tcW w:w="2166" w:type="dxa"/>
          </w:tcPr>
          <w:p w14:paraId="324DD448" w14:textId="77777777" w:rsidR="00C41173" w:rsidRDefault="00C41173" w:rsidP="00481F4B">
            <w:pPr>
              <w:tabs>
                <w:tab w:val="left" w:pos="1180"/>
              </w:tabs>
              <w:rPr>
                <w:sz w:val="18"/>
                <w:szCs w:val="18"/>
              </w:rPr>
            </w:pPr>
          </w:p>
        </w:tc>
      </w:tr>
    </w:tbl>
    <w:p w14:paraId="154A36EF" w14:textId="77777777" w:rsidR="00395553" w:rsidRPr="00395553" w:rsidRDefault="00395553" w:rsidP="00395553">
      <w:pPr>
        <w:tabs>
          <w:tab w:val="left" w:pos="1180"/>
        </w:tabs>
        <w:rPr>
          <w:sz w:val="18"/>
          <w:szCs w:val="18"/>
        </w:rPr>
      </w:pPr>
    </w:p>
    <w:p w14:paraId="5B2A224C" w14:textId="77777777" w:rsidR="00395553" w:rsidRPr="00395553" w:rsidRDefault="00395553" w:rsidP="00395553">
      <w:pPr>
        <w:tabs>
          <w:tab w:val="left" w:pos="1180"/>
        </w:tabs>
        <w:rPr>
          <w:sz w:val="18"/>
          <w:szCs w:val="18"/>
        </w:rPr>
      </w:pPr>
    </w:p>
    <w:p w14:paraId="7A72B5A4" w14:textId="77777777" w:rsidR="00395553" w:rsidRDefault="00C2775D" w:rsidP="00395553">
      <w:pPr>
        <w:tabs>
          <w:tab w:val="left" w:pos="1180"/>
        </w:tabs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Additional </w:t>
      </w:r>
      <w:r w:rsidR="003171DA">
        <w:rPr>
          <w:b/>
          <w:sz w:val="18"/>
          <w:szCs w:val="18"/>
          <w:u w:val="single"/>
        </w:rPr>
        <w:t>Notes/Comments</w:t>
      </w:r>
      <w:r w:rsidRPr="00C2775D">
        <w:rPr>
          <w:b/>
          <w:sz w:val="18"/>
          <w:szCs w:val="18"/>
          <w:u w:val="single"/>
        </w:rPr>
        <w:t>:</w:t>
      </w:r>
    </w:p>
    <w:p w14:paraId="1DAF5455" w14:textId="77777777" w:rsidR="00C2775D" w:rsidRDefault="00C2775D" w:rsidP="00395553">
      <w:pPr>
        <w:tabs>
          <w:tab w:val="left" w:pos="1180"/>
        </w:tabs>
        <w:rPr>
          <w:b/>
          <w:sz w:val="18"/>
          <w:szCs w:val="18"/>
          <w:u w:val="single"/>
        </w:rPr>
      </w:pPr>
    </w:p>
    <w:p w14:paraId="6A430F2D" w14:textId="77777777" w:rsidR="00C2775D" w:rsidRDefault="00C2775D" w:rsidP="00395553">
      <w:pPr>
        <w:tabs>
          <w:tab w:val="left" w:pos="1180"/>
        </w:tabs>
        <w:rPr>
          <w:b/>
          <w:sz w:val="18"/>
          <w:szCs w:val="18"/>
          <w:u w:val="single"/>
        </w:rPr>
      </w:pPr>
    </w:p>
    <w:p w14:paraId="29AA2A6F" w14:textId="77777777" w:rsidR="00C2775D" w:rsidRDefault="00C2775D" w:rsidP="00395553">
      <w:pPr>
        <w:tabs>
          <w:tab w:val="left" w:pos="1180"/>
        </w:tabs>
        <w:rPr>
          <w:b/>
          <w:sz w:val="18"/>
          <w:szCs w:val="18"/>
          <w:u w:val="single"/>
        </w:rPr>
      </w:pPr>
    </w:p>
    <w:p w14:paraId="002AAC2F" w14:textId="77777777" w:rsidR="00C2775D" w:rsidRDefault="00C2775D" w:rsidP="00395553">
      <w:pPr>
        <w:tabs>
          <w:tab w:val="left" w:pos="1180"/>
        </w:tabs>
        <w:rPr>
          <w:b/>
          <w:sz w:val="18"/>
          <w:szCs w:val="18"/>
          <w:u w:val="single"/>
        </w:rPr>
      </w:pPr>
    </w:p>
    <w:p w14:paraId="001C41F9" w14:textId="77777777" w:rsidR="00C2775D" w:rsidRDefault="00C2775D" w:rsidP="00395553">
      <w:pPr>
        <w:tabs>
          <w:tab w:val="left" w:pos="1180"/>
        </w:tabs>
        <w:rPr>
          <w:b/>
          <w:sz w:val="18"/>
          <w:szCs w:val="18"/>
          <w:u w:val="single"/>
        </w:rPr>
      </w:pPr>
    </w:p>
    <w:sectPr w:rsidR="00C2775D" w:rsidSect="00E15BF2">
      <w:footerReference w:type="default" r:id="rId7"/>
      <w:pgSz w:w="15840" w:h="12240" w:orient="landscape"/>
      <w:pgMar w:top="720" w:right="720" w:bottom="720" w:left="720" w:header="720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16E7A" w14:textId="77777777" w:rsidR="003A35E3" w:rsidRDefault="003A35E3" w:rsidP="00E15BF2">
      <w:r>
        <w:separator/>
      </w:r>
    </w:p>
  </w:endnote>
  <w:endnote w:type="continuationSeparator" w:id="0">
    <w:p w14:paraId="5DAF4F28" w14:textId="77777777" w:rsidR="003A35E3" w:rsidRDefault="003A35E3" w:rsidP="00E1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7A8F4" w14:textId="2B470EA9" w:rsidR="00E15BF2" w:rsidRPr="00E15BF2" w:rsidRDefault="00E15BF2" w:rsidP="00E15BF2">
    <w:pPr>
      <w:pStyle w:val="Footer"/>
      <w:tabs>
        <w:tab w:val="clear" w:pos="4680"/>
        <w:tab w:val="clear" w:pos="9360"/>
        <w:tab w:val="left" w:pos="1551"/>
      </w:tabs>
      <w:rPr>
        <w:sz w:val="20"/>
      </w:rPr>
    </w:pPr>
    <w:r w:rsidRPr="00E15BF2">
      <w:rPr>
        <w:sz w:val="20"/>
      </w:rPr>
      <w:t>*Do not evaluate this criterion if instructional strategies did not require the use of technology (such as think-pair-share, using the white board, or group discussions)</w:t>
    </w:r>
  </w:p>
  <w:p w14:paraId="3D2BEF77" w14:textId="77777777" w:rsidR="00E15BF2" w:rsidRDefault="00E15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69E91" w14:textId="77777777" w:rsidR="003A35E3" w:rsidRDefault="003A35E3" w:rsidP="00E15BF2">
      <w:r>
        <w:separator/>
      </w:r>
    </w:p>
  </w:footnote>
  <w:footnote w:type="continuationSeparator" w:id="0">
    <w:p w14:paraId="1FDBFFFD" w14:textId="77777777" w:rsidR="003A35E3" w:rsidRDefault="003A35E3" w:rsidP="00E15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0ED"/>
    <w:multiLevelType w:val="hybridMultilevel"/>
    <w:tmpl w:val="BE703F02"/>
    <w:lvl w:ilvl="0" w:tplc="7A2C680E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046FB"/>
    <w:multiLevelType w:val="hybridMultilevel"/>
    <w:tmpl w:val="186AE9AA"/>
    <w:lvl w:ilvl="0" w:tplc="7A2C680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C01B4"/>
    <w:multiLevelType w:val="hybridMultilevel"/>
    <w:tmpl w:val="3DD80CC6"/>
    <w:lvl w:ilvl="0" w:tplc="2950FE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757EE1"/>
    <w:multiLevelType w:val="hybridMultilevel"/>
    <w:tmpl w:val="817C11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85F1F"/>
    <w:multiLevelType w:val="hybridMultilevel"/>
    <w:tmpl w:val="A36849C8"/>
    <w:lvl w:ilvl="0" w:tplc="7A2C680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33B58"/>
    <w:multiLevelType w:val="hybridMultilevel"/>
    <w:tmpl w:val="FB8818C2"/>
    <w:lvl w:ilvl="0" w:tplc="7A2C680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37E70"/>
    <w:multiLevelType w:val="hybridMultilevel"/>
    <w:tmpl w:val="C45E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37FEA"/>
    <w:multiLevelType w:val="hybridMultilevel"/>
    <w:tmpl w:val="EDB8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806DE"/>
    <w:multiLevelType w:val="hybridMultilevel"/>
    <w:tmpl w:val="2B8C1D6E"/>
    <w:lvl w:ilvl="0" w:tplc="7A2C680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262"/>
    <w:multiLevelType w:val="hybridMultilevel"/>
    <w:tmpl w:val="90BC125C"/>
    <w:lvl w:ilvl="0" w:tplc="78861380">
      <w:start w:val="2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45494BE2"/>
    <w:multiLevelType w:val="hybridMultilevel"/>
    <w:tmpl w:val="CA54A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D575E8"/>
    <w:multiLevelType w:val="hybridMultilevel"/>
    <w:tmpl w:val="4D504394"/>
    <w:lvl w:ilvl="0" w:tplc="AFB66E1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A0E48"/>
    <w:multiLevelType w:val="hybridMultilevel"/>
    <w:tmpl w:val="124A1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A830F4"/>
    <w:multiLevelType w:val="hybridMultilevel"/>
    <w:tmpl w:val="D4F2C018"/>
    <w:lvl w:ilvl="0" w:tplc="7A2C680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34BB2"/>
    <w:multiLevelType w:val="hybridMultilevel"/>
    <w:tmpl w:val="72EC6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A0D0A"/>
    <w:multiLevelType w:val="hybridMultilevel"/>
    <w:tmpl w:val="DB40C45A"/>
    <w:lvl w:ilvl="0" w:tplc="AAECCDD4">
      <w:start w:val="1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420697"/>
    <w:multiLevelType w:val="hybridMultilevel"/>
    <w:tmpl w:val="9092A520"/>
    <w:lvl w:ilvl="0" w:tplc="7A2C680E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4"/>
  </w:num>
  <w:num w:numId="11">
    <w:abstractNumId w:val="16"/>
  </w:num>
  <w:num w:numId="12">
    <w:abstractNumId w:val="13"/>
  </w:num>
  <w:num w:numId="13">
    <w:abstractNumId w:val="1"/>
  </w:num>
  <w:num w:numId="14">
    <w:abstractNumId w:val="5"/>
  </w:num>
  <w:num w:numId="15">
    <w:abstractNumId w:val="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3C"/>
    <w:rsid w:val="000D5B53"/>
    <w:rsid w:val="00177658"/>
    <w:rsid w:val="001C583E"/>
    <w:rsid w:val="003171DA"/>
    <w:rsid w:val="00394FE9"/>
    <w:rsid w:val="00395553"/>
    <w:rsid w:val="003A2EF1"/>
    <w:rsid w:val="003A35E3"/>
    <w:rsid w:val="00481F4B"/>
    <w:rsid w:val="004B2156"/>
    <w:rsid w:val="00553F90"/>
    <w:rsid w:val="005B0F79"/>
    <w:rsid w:val="00690D4D"/>
    <w:rsid w:val="006976D9"/>
    <w:rsid w:val="00705ED5"/>
    <w:rsid w:val="00760D45"/>
    <w:rsid w:val="0078579D"/>
    <w:rsid w:val="00856E18"/>
    <w:rsid w:val="00906B87"/>
    <w:rsid w:val="009400FD"/>
    <w:rsid w:val="009C0177"/>
    <w:rsid w:val="00A03EE8"/>
    <w:rsid w:val="00A1263C"/>
    <w:rsid w:val="00AE258D"/>
    <w:rsid w:val="00B152A4"/>
    <w:rsid w:val="00B178E8"/>
    <w:rsid w:val="00BB54FF"/>
    <w:rsid w:val="00BE2C27"/>
    <w:rsid w:val="00C2775D"/>
    <w:rsid w:val="00C41173"/>
    <w:rsid w:val="00CC79B1"/>
    <w:rsid w:val="00E15BF2"/>
    <w:rsid w:val="00EA56AC"/>
    <w:rsid w:val="00EE6FFE"/>
    <w:rsid w:val="00F3500D"/>
    <w:rsid w:val="00FB0EE4"/>
    <w:rsid w:val="00FD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F15059"/>
  <w15:chartTrackingRefBased/>
  <w15:docId w15:val="{09C55879-E651-48BB-A53D-72B6FBE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0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6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3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E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E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E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5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B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5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B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Rubric-Microteaching #2</vt:lpstr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Rubric-Microteaching #2</dc:title>
  <dc:subject/>
  <dc:creator>Lindsey Zentic</dc:creator>
  <cp:keywords/>
  <cp:lastModifiedBy>S Rao, Anusha</cp:lastModifiedBy>
  <cp:revision>2</cp:revision>
  <cp:lastPrinted>2018-01-22T21:10:00Z</cp:lastPrinted>
  <dcterms:created xsi:type="dcterms:W3CDTF">2019-03-28T18:27:00Z</dcterms:created>
  <dcterms:modified xsi:type="dcterms:W3CDTF">2019-03-28T18:27:00Z</dcterms:modified>
</cp:coreProperties>
</file>