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808" w:type="dxa"/>
        <w:jc w:val="center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9"/>
        <w:gridCol w:w="993"/>
        <w:gridCol w:w="993"/>
        <w:gridCol w:w="425"/>
        <w:gridCol w:w="425"/>
        <w:gridCol w:w="851"/>
        <w:gridCol w:w="708"/>
        <w:gridCol w:w="709"/>
        <w:gridCol w:w="709"/>
        <w:gridCol w:w="599"/>
        <w:gridCol w:w="1385"/>
        <w:gridCol w:w="993"/>
        <w:gridCol w:w="657"/>
        <w:gridCol w:w="992"/>
      </w:tblGrid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上海—常州城际（关注）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序号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股别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里程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伤损</w:t>
            </w:r>
          </w:p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伤损</w:t>
            </w:r>
          </w:p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位置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参考尺寸mm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4"/>
                <w:szCs w:val="24"/>
              </w:rPr>
              <w:t>无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常州-全椒(关注伤损)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序号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股别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里程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伤损</w:t>
            </w:r>
          </w:p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伤损</w:t>
            </w:r>
          </w:p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位置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参考尺寸mm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无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全椒-合肥-六安(关注伤损)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  <w:t>05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新客线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 xml:space="preserve">上 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K3+805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轨头中内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距合端有缝接头3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3.6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米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朱立宏2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  <w:t>023.3.18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  <w:t>05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沪蓉线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K517+311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轨头中部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6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4"/>
                <w:szCs w:val="24"/>
              </w:rPr>
              <w:t>南分路1</w:t>
            </w:r>
            <w:r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</w:rPr>
              <w:t>#</w:t>
            </w:r>
            <w:r>
              <w:rPr>
                <w:rFonts w:hint="eastAsia" w:cs="宋体" w:asciiTheme="minorEastAsia" w:hAnsiTheme="minorEastAsia" w:eastAsiaTheme="minorEastAsia"/>
                <w:color w:val="auto"/>
                <w:sz w:val="24"/>
                <w:szCs w:val="24"/>
              </w:rPr>
              <w:t>岔直尖轨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朱立宏2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  <w:t>023.3.18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hint="default" w:asciiTheme="minorEastAsia" w:hAnsiTheme="minorEastAsia" w:eastAsiaTheme="minor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en-US" w:eastAsia="zh-CN"/>
              </w:rPr>
              <w:t>六安-三河-六安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序号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股别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里程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伤损</w:t>
            </w:r>
          </w:p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伤损</w:t>
            </w:r>
          </w:p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位置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参考尺寸mm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沪蓉线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K600+854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轨头中部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金寨2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#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岔前焊缝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朱立宏2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  <w:t>023.3.21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沪蓉线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K598+875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轨头中部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金寨9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#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岔直尖轨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朱立宏2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  <w:t>023.3.21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六安沪蓉场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-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合肥南沪蓉场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-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长安集站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-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合肥站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-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肥东站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10"/>
                <w:rFonts w:cs="宋体" w:asciiTheme="minorEastAsia" w:hAnsiTheme="minorEastAsia" w:eastAsiaTheme="minorEastAsia"/>
                <w:b w:val="0"/>
                <w:color w:val="auto"/>
                <w:sz w:val="24"/>
                <w:szCs w:val="24"/>
              </w:rPr>
            </w:pPr>
            <w:r>
              <w:rPr>
                <w:rStyle w:val="10"/>
                <w:rFonts w:cs="宋体" w:asciiTheme="minorEastAsia" w:hAnsiTheme="minorEastAsia" w:eastAsiaTheme="minorEastAsia"/>
                <w:b w:val="0"/>
                <w:color w:val="auto"/>
                <w:sz w:val="24"/>
                <w:szCs w:val="24"/>
              </w:rPr>
              <w:t>02</w:t>
            </w:r>
            <w:r>
              <w:rPr>
                <w:rStyle w:val="10"/>
                <w:rFonts w:hint="eastAsia" w:cs="宋体" w:asciiTheme="minorEastAsia" w:hAnsiTheme="minorEastAsia" w:eastAsiaTheme="minorEastAsia"/>
                <w:b w:val="0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合肥工务段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沪蓉线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上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左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K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519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+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122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轨头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1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0*10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溶端1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.3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米有一焊头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苏多虎2</w:t>
            </w:r>
            <w:r>
              <w:rPr>
                <w:rFonts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023.3.22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10"/>
                <w:rFonts w:cs="宋体" w:asciiTheme="minorEastAsia" w:hAnsiTheme="minorEastAsia" w:eastAsiaTheme="minorEastAsia"/>
                <w:b w:val="0"/>
                <w:color w:val="auto"/>
                <w:sz w:val="24"/>
                <w:szCs w:val="24"/>
              </w:rPr>
            </w:pPr>
            <w:r>
              <w:rPr>
                <w:rStyle w:val="10"/>
                <w:rFonts w:cs="宋体" w:asciiTheme="minorEastAsia" w:hAnsiTheme="minorEastAsia" w:eastAsiaTheme="minorEastAsia"/>
                <w:b w:val="0"/>
                <w:color w:val="auto"/>
                <w:sz w:val="24"/>
                <w:szCs w:val="24"/>
              </w:rPr>
              <w:t>02</w:t>
            </w:r>
            <w:r>
              <w:rPr>
                <w:rStyle w:val="10"/>
                <w:rFonts w:hint="eastAsia" w:cs="宋体" w:asciiTheme="minorEastAsia" w:hAnsiTheme="minorEastAsia" w:eastAsiaTheme="minorEastAsia"/>
                <w:b w:val="0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合肥工务段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沪蓉线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上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左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K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517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+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953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轨头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1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0*10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宁端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32.7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米有一焊头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苏多虎2</w:t>
            </w:r>
            <w:r>
              <w:rPr>
                <w:rFonts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023.3.22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10"/>
                <w:rFonts w:cs="宋体" w:asciiTheme="minorEastAsia" w:hAnsiTheme="minorEastAsia" w:eastAsiaTheme="minorEastAsia"/>
                <w:b w:val="0"/>
                <w:color w:val="auto"/>
                <w:sz w:val="24"/>
                <w:szCs w:val="24"/>
              </w:rPr>
            </w:pPr>
            <w:r>
              <w:rPr>
                <w:rStyle w:val="10"/>
                <w:rFonts w:cs="宋体" w:asciiTheme="minorEastAsia" w:hAnsiTheme="minorEastAsia" w:eastAsiaTheme="minorEastAsia"/>
                <w:b w:val="0"/>
                <w:color w:val="auto"/>
                <w:sz w:val="24"/>
                <w:szCs w:val="24"/>
              </w:rPr>
              <w:t>02</w:t>
            </w:r>
            <w:r>
              <w:rPr>
                <w:rStyle w:val="10"/>
                <w:rFonts w:hint="eastAsia" w:cs="宋体" w:asciiTheme="minorEastAsia" w:hAnsiTheme="minorEastAsia" w:eastAsiaTheme="minorEastAsia"/>
                <w:b w:val="0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合肥工务段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沪蓉线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上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左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K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487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+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700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轨头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1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0*10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长安集8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#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岔直股尖轨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苏多虎2</w:t>
            </w:r>
            <w:r>
              <w:rPr>
                <w:rFonts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023.3.22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10"/>
                <w:rFonts w:cs="宋体" w:asciiTheme="minorEastAsia" w:hAnsiTheme="minorEastAsia" w:eastAsiaTheme="minorEastAsia"/>
                <w:b w:val="0"/>
                <w:color w:val="auto"/>
                <w:sz w:val="24"/>
                <w:szCs w:val="24"/>
              </w:rPr>
            </w:pPr>
            <w:r>
              <w:rPr>
                <w:rStyle w:val="10"/>
                <w:rFonts w:cs="宋体" w:asciiTheme="minorEastAsia" w:hAnsiTheme="minorEastAsia" w:eastAsiaTheme="minorEastAsia"/>
                <w:b w:val="0"/>
                <w:color w:val="auto"/>
                <w:sz w:val="24"/>
                <w:szCs w:val="24"/>
              </w:rPr>
              <w:t>02</w:t>
            </w:r>
            <w:r>
              <w:rPr>
                <w:rStyle w:val="10"/>
                <w:rFonts w:hint="eastAsia" w:cs="宋体" w:asciiTheme="minorEastAsia" w:hAnsiTheme="minorEastAsia" w:eastAsiaTheme="minorEastAsia"/>
                <w:b w:val="0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合肥工务段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沪蓉线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上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左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K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470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+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903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轨头中心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集贤路线路所3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#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岔直导轨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苏多虎2</w:t>
            </w:r>
            <w:r>
              <w:rPr>
                <w:rFonts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023.3.22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0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7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合肥工务段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沪蓉线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K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461+458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轨头中心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合肥南1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32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#岔岔前焊缝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王长明2</w:t>
            </w:r>
            <w:r>
              <w:rPr>
                <w:rFonts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023.3.22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0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7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合肥工务段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沪蓉线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K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471+033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轨头外侧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距沪端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集贤路线路所1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#岔护基轨跟部焊缝约2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9.3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米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王长明2</w:t>
            </w:r>
            <w:r>
              <w:rPr>
                <w:rFonts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023.3.22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0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7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合肥工务段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合武绕行线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K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28+669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轨头中心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长安集1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7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#岔岔跟焊缝（图中里程有误）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王长明2</w:t>
            </w:r>
            <w:r>
              <w:rPr>
                <w:rFonts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023.3.22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0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7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合肥工务段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合武绕行线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K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25+209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武端约5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2.4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米有一导线孔或合端约6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.2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米有一导线孔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王长明2</w:t>
            </w:r>
            <w:r>
              <w:rPr>
                <w:rFonts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023.3.22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0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7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合肥工务段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合武绕行线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K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10+090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武端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螺孔裂纹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1D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2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桃花店2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6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#岔岔跟焊缝约3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0.3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米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王长明2</w:t>
            </w:r>
            <w:r>
              <w:rPr>
                <w:rFonts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023.3.22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0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7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合肥工务段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合武绕行线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K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9+991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轨腰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2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桃花店4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6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#岔基本轨跟部焊缝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王长明2</w:t>
            </w:r>
            <w:r>
              <w:rPr>
                <w:rFonts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023.3.22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0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7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合肥工务段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合武绕行线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K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9+880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轨腰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2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桃花店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34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#岔尖轨跟部焊缝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王长明2</w:t>
            </w:r>
            <w:r>
              <w:rPr>
                <w:rFonts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023.3.22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0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7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合肥工务段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合武绕行线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K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1+708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距合端合肥8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7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#岔岔趾焊缝约8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.4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米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王长明2</w:t>
            </w:r>
            <w:r>
              <w:rPr>
                <w:rFonts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023.3.22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0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7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合肥工务段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新客线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K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4+774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三十里铺端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螺孔裂纹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1C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2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合肥上行反向进站信号机接头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王长明2</w:t>
            </w:r>
            <w:r>
              <w:rPr>
                <w:rFonts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023.3.22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0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7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合肥工务段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新客线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K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4+858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轨头内中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合端约3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8.2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米有一导线孔或三十里铺端5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1.8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米有一导线孔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王长明2</w:t>
            </w:r>
            <w:r>
              <w:rPr>
                <w:rFonts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023.3.22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0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7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合肥工务段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新客线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K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5+662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合端约3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0.2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米有两个导线孔或三十里铺端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43.9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米有两个导线孔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王长明2</w:t>
            </w:r>
            <w:r>
              <w:rPr>
                <w:rFonts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023.3.22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0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7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合肥工务段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新客线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K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8+383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轨头外中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罗刚线路所5#岔岔心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王长明2</w:t>
            </w:r>
            <w:r>
              <w:rPr>
                <w:rFonts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023.3.22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0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7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合肥工务段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新客线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K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12+162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轨腰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2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三十里铺7#岔岔趾焊缝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王长明2</w:t>
            </w:r>
            <w:r>
              <w:rPr>
                <w:rFonts w:cs="宋体" w:asciiTheme="minorEastAsia" w:hAnsiTheme="minorEastAsia" w:eastAsiaTheme="minorEastAsia"/>
                <w:bCs/>
                <w:color w:val="auto"/>
                <w:sz w:val="24"/>
                <w:szCs w:val="24"/>
                <w:lang w:val="zh-CN"/>
              </w:rPr>
              <w:t>023.3.22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合肥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-合肥北城</w:t>
            </w:r>
            <w:r>
              <w:rPr>
                <w:rStyle w:val="11"/>
                <w:rFonts w:hint="eastAsia" w:asciiTheme="minorEastAsia" w:hAnsiTheme="minorEastAsia" w:eastAsiaTheme="minorEastAsia"/>
                <w:b w:val="0"/>
                <w:color w:val="auto"/>
                <w:sz w:val="24"/>
                <w:szCs w:val="24"/>
              </w:rPr>
              <w:t>-阜阳西京港场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无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11"/>
                <w:rFonts w:hint="eastAsia" w:asciiTheme="minorEastAsia" w:hAnsiTheme="minorEastAsia" w:eastAsiaTheme="minorEastAsia"/>
                <w:b w:val="0"/>
                <w:color w:val="auto"/>
                <w:sz w:val="24"/>
                <w:szCs w:val="24"/>
              </w:rPr>
              <w:t>阜阳西京港场-芦庙-阜阳西京港场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序号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股别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里程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伤损</w:t>
            </w:r>
          </w:p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伤损</w:t>
            </w:r>
          </w:p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位置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参考尺寸mm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无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11"/>
                <w:rFonts w:hint="eastAsia" w:asciiTheme="minorEastAsia" w:hAnsiTheme="minorEastAsia" w:eastAsiaTheme="minorEastAsia"/>
                <w:b w:val="0"/>
                <w:bCs w:val="0"/>
                <w:color w:val="auto"/>
                <w:sz w:val="24"/>
                <w:szCs w:val="24"/>
              </w:rPr>
              <w:t>阜阳西郑阜场-界首南-阜阳西郑阜场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阜阳工务段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郑阜高速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K287+111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临泉4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#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岔趾直股引轨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朱立宏2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  <w:t>023.3.28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阜阳工务段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郑阜高速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K287+132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轨头中内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临泉4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#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岔后焊缝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朱立宏2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  <w:t>023.3.28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阜阳工务段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郑阜高速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K326+841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轨头中内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阜阳西郑阜场2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17#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岔曲基本轨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朱立宏2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  <w:t>023.3.28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阜阳工务段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郑阜高速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K327+020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轨头中内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阜阳西郑阜场2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23#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岔后焊缝（曲股）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朱立宏2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  <w:t>023.3.28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4"/>
              <w:widowControl/>
              <w:spacing w:before="7" w:line="480" w:lineRule="auto"/>
              <w:ind w:firstLine="4800" w:firstLineChars="2000"/>
              <w:rPr>
                <w:rStyle w:val="11"/>
                <w:rFonts w:asciiTheme="minorEastAsia" w:hAnsiTheme="minorEastAsia" w:eastAsiaTheme="minorEastAsia"/>
                <w:b w:val="0"/>
                <w:bCs w:val="0"/>
                <w:color w:val="auto"/>
                <w:sz w:val="24"/>
                <w:szCs w:val="24"/>
                <w:lang w:val="zh-CN"/>
              </w:rPr>
            </w:pPr>
            <w:r>
              <w:rPr>
                <w:rStyle w:val="11"/>
                <w:rFonts w:hint="eastAsia" w:asciiTheme="minorEastAsia" w:hAnsiTheme="minorEastAsia" w:eastAsiaTheme="minorEastAsia"/>
                <w:b w:val="0"/>
                <w:bCs w:val="0"/>
                <w:color w:val="auto"/>
                <w:sz w:val="24"/>
                <w:szCs w:val="24"/>
                <w:lang w:val="zh-CN"/>
              </w:rPr>
              <w:t>阜阳西</w:t>
            </w:r>
            <w:r>
              <w:rPr>
                <w:rStyle w:val="11"/>
                <w:rFonts w:hint="eastAsia" w:asciiTheme="minorEastAsia" w:hAnsiTheme="minorEastAsia" w:eastAsiaTheme="minorEastAsia"/>
                <w:b w:val="0"/>
                <w:bCs w:val="0"/>
                <w:color w:val="auto"/>
                <w:sz w:val="24"/>
                <w:szCs w:val="24"/>
              </w:rPr>
              <w:t>-合肥北城-合肥-肥东</w:t>
            </w:r>
          </w:p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合肥高铁基础设施段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京港高速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  <w:t>K903+482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颍上北6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#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岔直基本轨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朱立宏2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  <w:t>023.3.29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合肥高铁基础设施段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京港高速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  <w:t>K942+143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轨头中内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凤台南3</w:t>
            </w:r>
            <w: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  <w:t>#</w:t>
            </w: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岔直尖轨跟焊缝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朱立宏2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  <w:t>023.3.29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合肥高铁基础设施段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京港高速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  <w:t>K1045+255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合肥北城1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#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岔心（曲股）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朱立宏2</w:t>
            </w:r>
            <w:r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  <w:t>023.3.29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24"/>
                <w:szCs w:val="24"/>
              </w:rPr>
              <w:t>肥东-</w:t>
            </w:r>
            <w:r>
              <w:rPr>
                <w:rFonts w:hint="eastAsia" w:cs="宋体" w:asciiTheme="minorEastAsia" w:hAnsiTheme="minorEastAsia" w:eastAsiaTheme="minorEastAsia"/>
                <w:bCs/>
                <w:color w:val="auto"/>
                <w:sz w:val="24"/>
                <w:szCs w:val="24"/>
              </w:rPr>
              <w:t>安庆西-桐城南-</w:t>
            </w:r>
            <w:r>
              <w:rPr>
                <w:rFonts w:hint="eastAsia" w:cs="宋体" w:asciiTheme="minorEastAsia" w:hAnsiTheme="minorEastAsia" w:eastAsiaTheme="minorEastAsia"/>
                <w:color w:val="auto"/>
                <w:sz w:val="24"/>
                <w:szCs w:val="24"/>
              </w:rPr>
              <w:t>安庆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0</w:t>
            </w:r>
            <w:r>
              <w:rPr>
                <w:rStyle w:val="7"/>
                <w:rFonts w:hAnsi="宋体"/>
                <w:color w:val="auto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合肥高铁基础设施段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京港高速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K</w:t>
            </w:r>
            <w:r>
              <w:rPr>
                <w:rStyle w:val="7"/>
                <w:rFonts w:hAnsi="宋体"/>
                <w:color w:val="auto"/>
                <w:sz w:val="24"/>
                <w:szCs w:val="24"/>
              </w:rPr>
              <w:t>1154+036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轨底伤损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轨底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3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距庐江西6</w:t>
            </w:r>
            <w:r>
              <w:rPr>
                <w:rStyle w:val="7"/>
                <w:rFonts w:hAnsi="宋体"/>
                <w:color w:val="auto"/>
                <w:sz w:val="24"/>
                <w:szCs w:val="24"/>
              </w:rPr>
              <w:t>#</w:t>
            </w: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岔后焊缝5米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赵军2</w:t>
            </w:r>
            <w:r>
              <w:rPr>
                <w:rStyle w:val="7"/>
                <w:rFonts w:hAnsi="宋体"/>
                <w:color w:val="auto"/>
                <w:sz w:val="24"/>
                <w:szCs w:val="24"/>
                <w:lang w:val="zh-CN"/>
              </w:rPr>
              <w:t>023.4.7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0</w:t>
            </w:r>
            <w:r>
              <w:rPr>
                <w:rStyle w:val="7"/>
                <w:rFonts w:hAnsi="宋体"/>
                <w:color w:val="auto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合肥高铁基础设施段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宁安高铁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K</w:t>
            </w:r>
            <w:r>
              <w:rPr>
                <w:rStyle w:val="7"/>
                <w:rFonts w:hAnsi="宋体"/>
                <w:color w:val="auto"/>
                <w:sz w:val="24"/>
                <w:szCs w:val="24"/>
              </w:rPr>
              <w:t>258+549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轨底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3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安庆8</w:t>
            </w:r>
            <w:r>
              <w:rPr>
                <w:rStyle w:val="7"/>
                <w:rFonts w:hAnsi="宋体"/>
                <w:color w:val="auto"/>
                <w:sz w:val="24"/>
                <w:szCs w:val="24"/>
              </w:rPr>
              <w:t>#</w:t>
            </w: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曲基本轨或曲导轨（图中公里数和股别错误）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赵军2</w:t>
            </w:r>
            <w:r>
              <w:rPr>
                <w:rStyle w:val="7"/>
                <w:rFonts w:hAnsi="宋体"/>
                <w:color w:val="auto"/>
                <w:sz w:val="24"/>
                <w:szCs w:val="24"/>
                <w:lang w:val="zh-CN"/>
              </w:rPr>
              <w:t>023.4.7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11"/>
                <w:rFonts w:hint="eastAsia" w:asciiTheme="minorEastAsia" w:hAnsiTheme="minorEastAsia" w:eastAsiaTheme="minorEastAsia"/>
                <w:b w:val="0"/>
                <w:bCs w:val="0"/>
                <w:color w:val="auto"/>
                <w:sz w:val="24"/>
                <w:szCs w:val="24"/>
                <w:lang w:val="zh-CN"/>
              </w:rPr>
              <w:t>安庆</w:t>
            </w:r>
            <w:r>
              <w:rPr>
                <w:rStyle w:val="11"/>
                <w:rFonts w:hint="eastAsia" w:asciiTheme="minorEastAsia" w:hAnsiTheme="minorEastAsia" w:eastAsiaTheme="minorEastAsia"/>
                <w:b w:val="0"/>
                <w:bCs w:val="0"/>
                <w:color w:val="auto"/>
                <w:sz w:val="24"/>
                <w:szCs w:val="24"/>
              </w:rPr>
              <w:t>-黄梅东-安庆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Sylfaen"/>
                <w:b w:val="0"/>
                <w:bCs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10"/>
                <w:rFonts w:ascii="宋体" w:hAnsi="宋体"/>
                <w:b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合肥高铁基础设施段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京港高速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上行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Ansi="宋体"/>
                <w:color w:val="auto"/>
                <w:sz w:val="24"/>
                <w:szCs w:val="24"/>
              </w:rPr>
              <w:t>K</w:t>
            </w: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1289+71</w:t>
            </w:r>
            <w:r>
              <w:rPr>
                <w:rStyle w:val="7"/>
                <w:rFonts w:hAnsi="宋体"/>
                <w:color w:val="auto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轨底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3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太湖南6</w:t>
            </w:r>
            <w:r>
              <w:rPr>
                <w:rStyle w:val="7"/>
                <w:rFonts w:hAnsi="宋体"/>
                <w:color w:val="auto"/>
                <w:sz w:val="24"/>
                <w:szCs w:val="24"/>
              </w:rPr>
              <w:t>#</w:t>
            </w: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岔后焊缝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赵军2</w:t>
            </w:r>
            <w:r>
              <w:rPr>
                <w:rStyle w:val="7"/>
                <w:rFonts w:hAnsi="宋体"/>
                <w:color w:val="auto"/>
                <w:sz w:val="24"/>
                <w:szCs w:val="24"/>
                <w:lang w:val="zh-CN"/>
              </w:rPr>
              <w:t>023.4.8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安庆宁安场-马鞍山东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宋体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马鞍山东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-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南京南宁安场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-</w:t>
            </w: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芜湖南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Sylfaen"/>
                <w:b w:val="0"/>
                <w:bCs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Style w:val="10"/>
                <w:rFonts w:hint="eastAsia" w:ascii="宋体" w:hAnsi="宋体"/>
                <w:b w:val="0"/>
                <w:color w:val="auto"/>
                <w:sz w:val="24"/>
                <w:szCs w:val="24"/>
              </w:rPr>
              <w:t>0</w:t>
            </w:r>
            <w:r>
              <w:rPr>
                <w:rStyle w:val="10"/>
                <w:rFonts w:ascii="宋体" w:hAnsi="宋体"/>
                <w:b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南京桥工段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宁安客专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K</w:t>
            </w:r>
            <w:r>
              <w:rPr>
                <w:rStyle w:val="7"/>
                <w:rFonts w:hAnsi="宋体"/>
                <w:color w:val="auto"/>
                <w:sz w:val="24"/>
                <w:szCs w:val="24"/>
              </w:rPr>
              <w:t>1+858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轨头内测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5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南京南3</w:t>
            </w:r>
            <w:r>
              <w:rPr>
                <w:rStyle w:val="7"/>
                <w:rFonts w:hAnsi="宋体"/>
                <w:color w:val="auto"/>
                <w:sz w:val="24"/>
                <w:szCs w:val="24"/>
              </w:rPr>
              <w:t>15#</w:t>
            </w: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岔趾焊缝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赵军2</w:t>
            </w:r>
            <w:r>
              <w:rPr>
                <w:rStyle w:val="7"/>
                <w:rFonts w:hAnsi="宋体"/>
                <w:color w:val="auto"/>
                <w:sz w:val="24"/>
                <w:szCs w:val="24"/>
                <w:lang w:val="zh-CN"/>
              </w:rPr>
              <w:t>023.4.10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芜湖南-安庆北-安庆(关注伤损)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序号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股别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里程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伤损</w:t>
            </w:r>
          </w:p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伤损</w:t>
            </w:r>
          </w:p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位置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参考尺寸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安庆-肥东(关注伤损)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序号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段名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线名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行别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股别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里程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轨头方向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伤损</w:t>
            </w:r>
          </w:p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伤损</w:t>
            </w:r>
          </w:p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位置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参考尺寸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备注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发现人/日期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复核情况</w:t>
            </w: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复核人/日期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auto"/>
                <w:sz w:val="24"/>
                <w:szCs w:val="24"/>
              </w:rPr>
              <w:t>无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肥东-永宁镇-全椒(关注伤损)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1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合肥工务段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沪蓉线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K</w:t>
            </w:r>
            <w:r>
              <w:rPr>
                <w:rStyle w:val="7"/>
                <w:rFonts w:hAnsi="宋体"/>
                <w:color w:val="auto"/>
                <w:sz w:val="24"/>
                <w:szCs w:val="24"/>
                <w:lang w:val="zh-CN"/>
              </w:rPr>
              <w:t>358+458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轨头内中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大公里方向7</w:t>
            </w:r>
            <w:r>
              <w:rPr>
                <w:rStyle w:val="7"/>
                <w:rFonts w:hAnsi="宋体"/>
                <w:color w:val="auto"/>
                <w:sz w:val="24"/>
                <w:szCs w:val="24"/>
                <w:lang w:val="zh-CN"/>
              </w:rPr>
              <w:t>3.3</w:t>
            </w: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米有一个普通接头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张培星2</w:t>
            </w:r>
            <w:r>
              <w:rPr>
                <w:rStyle w:val="7"/>
                <w:rFonts w:hAnsi="宋体"/>
                <w:color w:val="auto"/>
                <w:sz w:val="24"/>
                <w:szCs w:val="24"/>
                <w:lang w:val="zh-CN"/>
              </w:rPr>
              <w:t>023.4.15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Ansi="宋体"/>
                <w:color w:val="auto"/>
                <w:sz w:val="24"/>
                <w:szCs w:val="24"/>
                <w:lang w:val="zh-CN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南京桥工段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永全线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Ansi="宋体"/>
                <w:color w:val="auto"/>
                <w:sz w:val="24"/>
                <w:szCs w:val="24"/>
              </w:rPr>
              <w:t>K</w:t>
            </w:r>
            <w:r>
              <w:rPr>
                <w:rFonts w:hint="eastAsia" w:hAnsi="宋体"/>
                <w:color w:val="auto"/>
                <w:sz w:val="24"/>
                <w:szCs w:val="24"/>
              </w:rPr>
              <w:t>326+638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轨底伤损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轨底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  <w:lang w:val="zh-CN"/>
              </w:rPr>
              <w:t>2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小公里方向3</w:t>
            </w:r>
            <w:r>
              <w:rPr>
                <w:rStyle w:val="7"/>
                <w:rFonts w:hAnsi="宋体"/>
                <w:color w:val="auto"/>
                <w:sz w:val="24"/>
                <w:szCs w:val="24"/>
                <w:lang w:val="zh-CN"/>
              </w:rPr>
              <w:t>3.3</w:t>
            </w: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米有一个导线孔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张培星2</w:t>
            </w:r>
            <w:r>
              <w:rPr>
                <w:rStyle w:val="7"/>
                <w:rFonts w:hAnsi="宋体"/>
                <w:color w:val="auto"/>
                <w:sz w:val="24"/>
                <w:szCs w:val="24"/>
                <w:lang w:val="zh-CN"/>
              </w:rPr>
              <w:t>023.4.15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Ansi="宋体"/>
                <w:color w:val="auto"/>
                <w:sz w:val="24"/>
                <w:szCs w:val="24"/>
                <w:lang w:val="zh-CN"/>
              </w:rPr>
              <w:t>3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南京桥工段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永全线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Ansi="宋体"/>
                <w:color w:val="auto"/>
                <w:sz w:val="24"/>
                <w:szCs w:val="24"/>
              </w:rPr>
              <w:t>K</w:t>
            </w:r>
            <w:r>
              <w:rPr>
                <w:rFonts w:hint="eastAsia" w:hAnsi="宋体"/>
                <w:color w:val="auto"/>
                <w:sz w:val="24"/>
                <w:szCs w:val="24"/>
              </w:rPr>
              <w:t>3</w:t>
            </w:r>
            <w:r>
              <w:rPr>
                <w:rFonts w:hAnsi="宋体"/>
                <w:color w:val="auto"/>
                <w:sz w:val="24"/>
                <w:szCs w:val="24"/>
              </w:rPr>
              <w:t>43+619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轨腰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  <w:lang w:val="zh-CN"/>
              </w:rPr>
              <w:t>2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亭子山线路所3</w:t>
            </w:r>
            <w:r>
              <w:rPr>
                <w:rStyle w:val="7"/>
                <w:rFonts w:hAnsi="宋体"/>
                <w:color w:val="auto"/>
                <w:sz w:val="24"/>
                <w:szCs w:val="24"/>
                <w:lang w:val="zh-CN"/>
              </w:rPr>
              <w:t>#</w:t>
            </w: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岔趾焊缝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张培星2</w:t>
            </w:r>
            <w:r>
              <w:rPr>
                <w:rStyle w:val="7"/>
                <w:rFonts w:hAnsi="宋体"/>
                <w:color w:val="auto"/>
                <w:sz w:val="24"/>
                <w:szCs w:val="24"/>
                <w:lang w:val="zh-CN"/>
              </w:rPr>
              <w:t>023.4.15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Theme="minorEastAsia" w:hAnsiTheme="minorEastAsia" w:eastAsiaTheme="minorEastAsia"/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全椒-南京南-常州城际场(关注伤损)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1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  <w:lang w:val="zh-CN"/>
              </w:rPr>
              <w:t>南京桥工段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沪蓉线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上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K</w:t>
            </w:r>
            <w:r>
              <w:rPr>
                <w:rStyle w:val="7"/>
                <w:rFonts w:hAnsi="宋体"/>
                <w:color w:val="auto"/>
                <w:sz w:val="24"/>
                <w:szCs w:val="24"/>
                <w:lang w:val="zh-CN"/>
              </w:rPr>
              <w:t>305+055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轨头伤损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轨头中间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南京南宁杭场2</w:t>
            </w:r>
            <w:r>
              <w:rPr>
                <w:rStyle w:val="7"/>
                <w:rFonts w:hAnsi="宋体"/>
                <w:color w:val="auto"/>
                <w:sz w:val="24"/>
                <w:szCs w:val="24"/>
                <w:lang w:val="zh-CN"/>
              </w:rPr>
              <w:t>11#</w:t>
            </w: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岔直导轨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张培星2</w:t>
            </w:r>
            <w:r>
              <w:rPr>
                <w:rStyle w:val="7"/>
                <w:rFonts w:hAnsi="宋体"/>
                <w:color w:val="auto"/>
                <w:sz w:val="24"/>
                <w:szCs w:val="24"/>
                <w:lang w:val="zh-CN"/>
              </w:rPr>
              <w:t>023.4.16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上海高铁基础设施段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沪宁城际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K</w:t>
            </w:r>
            <w:r>
              <w:rPr>
                <w:rStyle w:val="7"/>
                <w:rFonts w:hAnsi="宋体"/>
                <w:color w:val="auto"/>
                <w:sz w:val="24"/>
                <w:szCs w:val="24"/>
                <w:lang w:val="zh-CN"/>
              </w:rPr>
              <w:t>273+350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轨腰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  <w:lang w:val="zh-CN"/>
              </w:rPr>
              <w:t>2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宝华山4</w:t>
            </w:r>
            <w:r>
              <w:rPr>
                <w:rStyle w:val="7"/>
                <w:rFonts w:hAnsi="宋体"/>
                <w:color w:val="auto"/>
                <w:sz w:val="24"/>
                <w:szCs w:val="24"/>
                <w:lang w:val="zh-CN"/>
              </w:rPr>
              <w:t>#</w:t>
            </w: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岔跟焊缝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张培星2023.4.16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Ansi="宋体"/>
                <w:color w:val="auto"/>
                <w:sz w:val="24"/>
                <w:szCs w:val="24"/>
                <w:lang w:val="zh-CN"/>
              </w:rPr>
              <w:t>3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上海高铁基础设施段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沪宁城际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K</w:t>
            </w:r>
            <w:r>
              <w:rPr>
                <w:rStyle w:val="7"/>
                <w:rFonts w:hAnsi="宋体"/>
                <w:color w:val="auto"/>
                <w:sz w:val="24"/>
                <w:szCs w:val="24"/>
                <w:lang w:val="zh-CN"/>
              </w:rPr>
              <w:t>224+439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jc w:val="center"/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  <w:lang w:val="zh-CN"/>
              </w:rPr>
              <w:t>8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大公里方向2</w:t>
            </w:r>
            <w:r>
              <w:rPr>
                <w:rStyle w:val="7"/>
                <w:rFonts w:hAnsi="宋体"/>
                <w:color w:val="auto"/>
                <w:sz w:val="24"/>
                <w:szCs w:val="24"/>
                <w:lang w:val="zh-CN"/>
              </w:rPr>
              <w:t>1.7</w:t>
            </w: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米有一个导线孔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rPr>
                <w:rFonts w:hint="eastAsia" w:ascii="宋体" w:hAnsi="宋体" w:eastAsia="宋体" w:cs="Times New Roman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/>
                <w:color w:val="auto"/>
                <w:sz w:val="24"/>
                <w:szCs w:val="24"/>
              </w:rPr>
              <w:t>张培星2023.4.16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10808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  <w:r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  <w:t>常州城际场-上海(关注伤损)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0</w:t>
            </w:r>
            <w:r>
              <w:rPr>
                <w:rStyle w:val="7"/>
                <w:rFonts w:hAnsi="宋体"/>
                <w:color w:val="auto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上海高铁基础设施段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10"/>
                <w:rFonts w:hint="eastAsia" w:ascii="宋体" w:hAnsi="宋体" w:cs="宋体"/>
                <w:b w:val="0"/>
                <w:color w:val="auto"/>
                <w:sz w:val="24"/>
                <w:szCs w:val="24"/>
                <w:lang w:val="zh-CN"/>
              </w:rPr>
              <w:t>沪宁城际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右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K</w:t>
            </w:r>
            <w:r>
              <w:rPr>
                <w:rFonts w:hAnsi="宋体" w:cs="宋体"/>
                <w:color w:val="auto"/>
                <w:sz w:val="24"/>
                <w:szCs w:val="24"/>
              </w:rPr>
              <w:t>125+347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轨头中外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无锡城际场</w:t>
            </w:r>
            <w:r>
              <w:rPr>
                <w:rFonts w:hAnsi="宋体" w:cs="宋体"/>
                <w:color w:val="auto"/>
                <w:sz w:val="24"/>
                <w:szCs w:val="24"/>
              </w:rPr>
              <w:t>10#</w:t>
            </w:r>
            <w:r>
              <w:rPr>
                <w:rFonts w:hint="eastAsia" w:hAnsi="宋体" w:cs="宋体"/>
                <w:color w:val="auto"/>
                <w:sz w:val="24"/>
                <w:szCs w:val="24"/>
              </w:rPr>
              <w:t>岔岔前焊头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苏多虎2</w:t>
            </w:r>
            <w:r>
              <w:rPr>
                <w:rStyle w:val="7"/>
                <w:rFonts w:hAnsi="宋体"/>
                <w:color w:val="auto"/>
                <w:sz w:val="24"/>
                <w:szCs w:val="24"/>
                <w:lang w:val="zh-CN"/>
              </w:rPr>
              <w:t>023.4.17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  <w:trHeight w:val="567" w:hRule="atLeast"/>
          <w:jc w:val="center"/>
        </w:trPr>
        <w:tc>
          <w:tcPr>
            <w:tcW w:w="3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0</w:t>
            </w:r>
            <w:r>
              <w:rPr>
                <w:rStyle w:val="7"/>
                <w:rFonts w:hAnsi="宋体"/>
                <w:color w:val="auto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上海高铁基础设施段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10"/>
                <w:rFonts w:hint="eastAsia" w:ascii="宋体" w:hAnsi="宋体" w:cs="宋体"/>
                <w:b w:val="0"/>
                <w:color w:val="auto"/>
                <w:sz w:val="24"/>
                <w:szCs w:val="24"/>
                <w:lang w:val="zh-CN"/>
              </w:rPr>
              <w:t>沪宁城际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</w:rPr>
              <w:t>下</w:t>
            </w:r>
          </w:p>
        </w:tc>
        <w:tc>
          <w:tcPr>
            <w:tcW w:w="4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左</w:t>
            </w:r>
          </w:p>
        </w:tc>
        <w:tc>
          <w:tcPr>
            <w:tcW w:w="85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K</w:t>
            </w:r>
            <w:r>
              <w:rPr>
                <w:rFonts w:hAnsi="宋体" w:cs="宋体"/>
                <w:color w:val="auto"/>
                <w:sz w:val="24"/>
                <w:szCs w:val="24"/>
              </w:rPr>
              <w:t>113+025</w:t>
            </w:r>
          </w:p>
        </w:tc>
        <w:tc>
          <w:tcPr>
            <w:tcW w:w="7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焊缝伤损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轨头内侧</w:t>
            </w:r>
          </w:p>
        </w:tc>
        <w:tc>
          <w:tcPr>
            <w:tcW w:w="5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7</w:t>
            </w:r>
          </w:p>
        </w:tc>
        <w:tc>
          <w:tcPr>
            <w:tcW w:w="13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宋体" w:cs="宋体"/>
                <w:color w:val="auto"/>
                <w:sz w:val="24"/>
                <w:szCs w:val="24"/>
              </w:rPr>
              <w:t>距大公里有 逢接头1</w:t>
            </w:r>
            <w:r>
              <w:rPr>
                <w:rFonts w:hAnsi="宋体" w:cs="宋体"/>
                <w:color w:val="auto"/>
                <w:sz w:val="24"/>
                <w:szCs w:val="24"/>
              </w:rPr>
              <w:t>32.5</w:t>
            </w:r>
            <w:r>
              <w:rPr>
                <w:rFonts w:hint="eastAsia" w:hAnsi="宋体" w:cs="宋体"/>
                <w:color w:val="auto"/>
                <w:sz w:val="24"/>
                <w:szCs w:val="24"/>
              </w:rPr>
              <w:t>米</w:t>
            </w:r>
          </w:p>
        </w:tc>
        <w:tc>
          <w:tcPr>
            <w:tcW w:w="9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  <w:lang w:val="zh-CN" w:eastAsia="zh-CN" w:bidi="ar-SA"/>
              </w:rPr>
            </w:pPr>
            <w:r>
              <w:rPr>
                <w:rStyle w:val="7"/>
                <w:rFonts w:hint="eastAsia" w:hAnsi="宋体"/>
                <w:color w:val="auto"/>
                <w:sz w:val="24"/>
                <w:szCs w:val="24"/>
                <w:lang w:val="zh-CN"/>
              </w:rPr>
              <w:t>苏多虎2</w:t>
            </w:r>
            <w:r>
              <w:rPr>
                <w:rStyle w:val="7"/>
                <w:rFonts w:hAnsi="宋体"/>
                <w:color w:val="auto"/>
                <w:sz w:val="24"/>
                <w:szCs w:val="24"/>
                <w:lang w:val="zh-CN"/>
              </w:rPr>
              <w:t>023.4.17</w:t>
            </w:r>
          </w:p>
        </w:tc>
        <w:tc>
          <w:tcPr>
            <w:tcW w:w="6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Style w:val="7"/>
                <w:rFonts w:hint="eastAsia" w:asciiTheme="minorEastAsia" w:hAnsiTheme="minorEastAsia" w:eastAsiaTheme="minorEastAsia"/>
                <w:color w:val="auto"/>
                <w:sz w:val="24"/>
                <w:szCs w:val="24"/>
                <w:lang w:val="zh-CN"/>
              </w:rPr>
            </w:pPr>
          </w:p>
        </w:tc>
      </w:tr>
    </w:tbl>
    <w:p>
      <w:pPr>
        <w:rPr>
          <w:rFonts w:asciiTheme="minorEastAsia" w:hAnsiTheme="minorEastAsia" w:eastAsiaTheme="minorEastAsia"/>
          <w:color w:val="FF000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2"/>
  </w:compat>
  <w:docVars>
    <w:docVar w:name="commondata" w:val="eyJoZGlkIjoiNjBkOTQ3YjU1NjkxNTc3OWZjMGYwMWYxZDYzNjg0YjcifQ=="/>
  </w:docVars>
  <w:rsids>
    <w:rsidRoot w:val="00974011"/>
    <w:rsid w:val="00004FB3"/>
    <w:rsid w:val="00012A5F"/>
    <w:rsid w:val="0002792E"/>
    <w:rsid w:val="000475CE"/>
    <w:rsid w:val="00062840"/>
    <w:rsid w:val="00064FEF"/>
    <w:rsid w:val="000716B2"/>
    <w:rsid w:val="000841DD"/>
    <w:rsid w:val="00096090"/>
    <w:rsid w:val="000A0EB1"/>
    <w:rsid w:val="000B5673"/>
    <w:rsid w:val="000E6F05"/>
    <w:rsid w:val="000F0485"/>
    <w:rsid w:val="000F0E31"/>
    <w:rsid w:val="000F4EFC"/>
    <w:rsid w:val="0011587B"/>
    <w:rsid w:val="00123C68"/>
    <w:rsid w:val="001276BC"/>
    <w:rsid w:val="00134DEB"/>
    <w:rsid w:val="00150A83"/>
    <w:rsid w:val="00150B46"/>
    <w:rsid w:val="001671A2"/>
    <w:rsid w:val="00181F8C"/>
    <w:rsid w:val="00187774"/>
    <w:rsid w:val="00191ECF"/>
    <w:rsid w:val="00192FA3"/>
    <w:rsid w:val="001975CE"/>
    <w:rsid w:val="001B0632"/>
    <w:rsid w:val="001B29A1"/>
    <w:rsid w:val="001B47FB"/>
    <w:rsid w:val="001C120A"/>
    <w:rsid w:val="001E4454"/>
    <w:rsid w:val="001E692D"/>
    <w:rsid w:val="001F56F2"/>
    <w:rsid w:val="001F6176"/>
    <w:rsid w:val="00200DC5"/>
    <w:rsid w:val="00214999"/>
    <w:rsid w:val="00215395"/>
    <w:rsid w:val="00215428"/>
    <w:rsid w:val="0022277F"/>
    <w:rsid w:val="002235E3"/>
    <w:rsid w:val="0022652A"/>
    <w:rsid w:val="00251E65"/>
    <w:rsid w:val="00284230"/>
    <w:rsid w:val="00291F61"/>
    <w:rsid w:val="00295F06"/>
    <w:rsid w:val="002B327D"/>
    <w:rsid w:val="002C67DE"/>
    <w:rsid w:val="002E50B7"/>
    <w:rsid w:val="00313F65"/>
    <w:rsid w:val="003356AC"/>
    <w:rsid w:val="00357D58"/>
    <w:rsid w:val="00372F1C"/>
    <w:rsid w:val="00373D61"/>
    <w:rsid w:val="00376EA0"/>
    <w:rsid w:val="00380E71"/>
    <w:rsid w:val="00383724"/>
    <w:rsid w:val="003B2046"/>
    <w:rsid w:val="003C20A2"/>
    <w:rsid w:val="003D7802"/>
    <w:rsid w:val="003F71A2"/>
    <w:rsid w:val="004040A3"/>
    <w:rsid w:val="00406C11"/>
    <w:rsid w:val="00413A85"/>
    <w:rsid w:val="004234A8"/>
    <w:rsid w:val="00443978"/>
    <w:rsid w:val="004440A7"/>
    <w:rsid w:val="004506AD"/>
    <w:rsid w:val="00456C00"/>
    <w:rsid w:val="00475112"/>
    <w:rsid w:val="004818EF"/>
    <w:rsid w:val="00486D39"/>
    <w:rsid w:val="00487BAE"/>
    <w:rsid w:val="004A7FD8"/>
    <w:rsid w:val="004B6D6B"/>
    <w:rsid w:val="004D1021"/>
    <w:rsid w:val="004D6209"/>
    <w:rsid w:val="0050130A"/>
    <w:rsid w:val="00510C3A"/>
    <w:rsid w:val="00515520"/>
    <w:rsid w:val="00530B44"/>
    <w:rsid w:val="00530E74"/>
    <w:rsid w:val="005408EA"/>
    <w:rsid w:val="005467C1"/>
    <w:rsid w:val="0056694A"/>
    <w:rsid w:val="00575799"/>
    <w:rsid w:val="00591C9D"/>
    <w:rsid w:val="0059718F"/>
    <w:rsid w:val="005B66CC"/>
    <w:rsid w:val="005C0304"/>
    <w:rsid w:val="005D0619"/>
    <w:rsid w:val="005D4677"/>
    <w:rsid w:val="005D6599"/>
    <w:rsid w:val="005E0A99"/>
    <w:rsid w:val="005E4EBB"/>
    <w:rsid w:val="005F30DA"/>
    <w:rsid w:val="0060011F"/>
    <w:rsid w:val="00603052"/>
    <w:rsid w:val="00606D19"/>
    <w:rsid w:val="006075AF"/>
    <w:rsid w:val="00617904"/>
    <w:rsid w:val="00621C49"/>
    <w:rsid w:val="006245AF"/>
    <w:rsid w:val="006423FF"/>
    <w:rsid w:val="00651474"/>
    <w:rsid w:val="00653DC8"/>
    <w:rsid w:val="00662C3C"/>
    <w:rsid w:val="00665BB5"/>
    <w:rsid w:val="00666A52"/>
    <w:rsid w:val="00674935"/>
    <w:rsid w:val="00681859"/>
    <w:rsid w:val="00683C91"/>
    <w:rsid w:val="006F10E2"/>
    <w:rsid w:val="006F3B58"/>
    <w:rsid w:val="00710823"/>
    <w:rsid w:val="00711076"/>
    <w:rsid w:val="007134D3"/>
    <w:rsid w:val="007239B6"/>
    <w:rsid w:val="00745212"/>
    <w:rsid w:val="007657DC"/>
    <w:rsid w:val="00773AC7"/>
    <w:rsid w:val="00792F6C"/>
    <w:rsid w:val="00794F1C"/>
    <w:rsid w:val="007978E4"/>
    <w:rsid w:val="007B2201"/>
    <w:rsid w:val="007B33B0"/>
    <w:rsid w:val="007B3468"/>
    <w:rsid w:val="007C517B"/>
    <w:rsid w:val="007C6CED"/>
    <w:rsid w:val="007D790E"/>
    <w:rsid w:val="007E63CC"/>
    <w:rsid w:val="007F1468"/>
    <w:rsid w:val="007F2AA2"/>
    <w:rsid w:val="007F7A4A"/>
    <w:rsid w:val="008002E0"/>
    <w:rsid w:val="008021FD"/>
    <w:rsid w:val="00805956"/>
    <w:rsid w:val="0083549B"/>
    <w:rsid w:val="008479A0"/>
    <w:rsid w:val="008506C4"/>
    <w:rsid w:val="008566FE"/>
    <w:rsid w:val="00862FE2"/>
    <w:rsid w:val="0086754A"/>
    <w:rsid w:val="008712A7"/>
    <w:rsid w:val="008741F0"/>
    <w:rsid w:val="00874DFF"/>
    <w:rsid w:val="00897992"/>
    <w:rsid w:val="008C2086"/>
    <w:rsid w:val="008C2D17"/>
    <w:rsid w:val="008E110C"/>
    <w:rsid w:val="008E2DC4"/>
    <w:rsid w:val="00900531"/>
    <w:rsid w:val="00915E0D"/>
    <w:rsid w:val="00917A27"/>
    <w:rsid w:val="00926857"/>
    <w:rsid w:val="00930D2D"/>
    <w:rsid w:val="0094691E"/>
    <w:rsid w:val="00947A12"/>
    <w:rsid w:val="00974011"/>
    <w:rsid w:val="009953D9"/>
    <w:rsid w:val="009E79C6"/>
    <w:rsid w:val="00A1210E"/>
    <w:rsid w:val="00A167E6"/>
    <w:rsid w:val="00A22ACD"/>
    <w:rsid w:val="00A22F96"/>
    <w:rsid w:val="00A2382F"/>
    <w:rsid w:val="00A5710D"/>
    <w:rsid w:val="00A6426E"/>
    <w:rsid w:val="00A64CCB"/>
    <w:rsid w:val="00A6589B"/>
    <w:rsid w:val="00A70700"/>
    <w:rsid w:val="00A8300F"/>
    <w:rsid w:val="00A83E14"/>
    <w:rsid w:val="00A92118"/>
    <w:rsid w:val="00A960A0"/>
    <w:rsid w:val="00AA1FB8"/>
    <w:rsid w:val="00AA2F51"/>
    <w:rsid w:val="00AB24A0"/>
    <w:rsid w:val="00AB3A59"/>
    <w:rsid w:val="00AC3CDE"/>
    <w:rsid w:val="00AD7DB2"/>
    <w:rsid w:val="00AE3235"/>
    <w:rsid w:val="00AE7498"/>
    <w:rsid w:val="00B133A0"/>
    <w:rsid w:val="00B2357F"/>
    <w:rsid w:val="00B25A7D"/>
    <w:rsid w:val="00B33A72"/>
    <w:rsid w:val="00B5118A"/>
    <w:rsid w:val="00B578DA"/>
    <w:rsid w:val="00B80673"/>
    <w:rsid w:val="00B963F3"/>
    <w:rsid w:val="00B96CC6"/>
    <w:rsid w:val="00BA1641"/>
    <w:rsid w:val="00BE79A7"/>
    <w:rsid w:val="00BF2EA9"/>
    <w:rsid w:val="00BF7169"/>
    <w:rsid w:val="00C013CB"/>
    <w:rsid w:val="00C20DD9"/>
    <w:rsid w:val="00C26254"/>
    <w:rsid w:val="00C311A7"/>
    <w:rsid w:val="00C36517"/>
    <w:rsid w:val="00C4743C"/>
    <w:rsid w:val="00C5102A"/>
    <w:rsid w:val="00C70BE0"/>
    <w:rsid w:val="00C71607"/>
    <w:rsid w:val="00C82702"/>
    <w:rsid w:val="00C966AD"/>
    <w:rsid w:val="00C96F93"/>
    <w:rsid w:val="00CD0132"/>
    <w:rsid w:val="00CD18EE"/>
    <w:rsid w:val="00CD7D55"/>
    <w:rsid w:val="00CE56AD"/>
    <w:rsid w:val="00CF7F1F"/>
    <w:rsid w:val="00D05BAC"/>
    <w:rsid w:val="00D11ADC"/>
    <w:rsid w:val="00D142BC"/>
    <w:rsid w:val="00D24730"/>
    <w:rsid w:val="00D4090E"/>
    <w:rsid w:val="00D4148F"/>
    <w:rsid w:val="00D46BE0"/>
    <w:rsid w:val="00D51E79"/>
    <w:rsid w:val="00D65FFB"/>
    <w:rsid w:val="00D773C9"/>
    <w:rsid w:val="00D92863"/>
    <w:rsid w:val="00D944F7"/>
    <w:rsid w:val="00DA2A2C"/>
    <w:rsid w:val="00DA4B55"/>
    <w:rsid w:val="00DB132E"/>
    <w:rsid w:val="00DB6995"/>
    <w:rsid w:val="00DB6DEB"/>
    <w:rsid w:val="00DB7E66"/>
    <w:rsid w:val="00DC1D8E"/>
    <w:rsid w:val="00DC4DA8"/>
    <w:rsid w:val="00DD6876"/>
    <w:rsid w:val="00DE4F45"/>
    <w:rsid w:val="00DE5AF2"/>
    <w:rsid w:val="00DF061D"/>
    <w:rsid w:val="00DF3BBA"/>
    <w:rsid w:val="00DF4BF2"/>
    <w:rsid w:val="00E13680"/>
    <w:rsid w:val="00E14C30"/>
    <w:rsid w:val="00E57B6A"/>
    <w:rsid w:val="00E669D2"/>
    <w:rsid w:val="00E82A64"/>
    <w:rsid w:val="00E83AB1"/>
    <w:rsid w:val="00E977A9"/>
    <w:rsid w:val="00EC1492"/>
    <w:rsid w:val="00EC70B1"/>
    <w:rsid w:val="00EF390B"/>
    <w:rsid w:val="00F05E06"/>
    <w:rsid w:val="00F24D42"/>
    <w:rsid w:val="00F2679D"/>
    <w:rsid w:val="00F30805"/>
    <w:rsid w:val="00F3306B"/>
    <w:rsid w:val="00F42D4F"/>
    <w:rsid w:val="00F4479B"/>
    <w:rsid w:val="00F47061"/>
    <w:rsid w:val="00F55688"/>
    <w:rsid w:val="00F573D1"/>
    <w:rsid w:val="00F577CA"/>
    <w:rsid w:val="00F618F3"/>
    <w:rsid w:val="00F668B0"/>
    <w:rsid w:val="00F77A6F"/>
    <w:rsid w:val="00F833B3"/>
    <w:rsid w:val="00FB438B"/>
    <w:rsid w:val="00FD4FEB"/>
    <w:rsid w:val="00FF453D"/>
    <w:rsid w:val="01C906BE"/>
    <w:rsid w:val="04E3596B"/>
    <w:rsid w:val="06013A41"/>
    <w:rsid w:val="06437322"/>
    <w:rsid w:val="070E66EE"/>
    <w:rsid w:val="0B285CCC"/>
    <w:rsid w:val="0B7B226A"/>
    <w:rsid w:val="0F8C066E"/>
    <w:rsid w:val="12D64E07"/>
    <w:rsid w:val="1534062D"/>
    <w:rsid w:val="1A7E452B"/>
    <w:rsid w:val="1B0017F2"/>
    <w:rsid w:val="1E5C11E0"/>
    <w:rsid w:val="1EBB5AB1"/>
    <w:rsid w:val="23682879"/>
    <w:rsid w:val="2658591B"/>
    <w:rsid w:val="27B15F84"/>
    <w:rsid w:val="2842224F"/>
    <w:rsid w:val="28BF583C"/>
    <w:rsid w:val="290E6534"/>
    <w:rsid w:val="2A794D54"/>
    <w:rsid w:val="2C131232"/>
    <w:rsid w:val="30D911F9"/>
    <w:rsid w:val="35DC26CF"/>
    <w:rsid w:val="3A8D642D"/>
    <w:rsid w:val="3BEF381F"/>
    <w:rsid w:val="408F3980"/>
    <w:rsid w:val="462477DF"/>
    <w:rsid w:val="46885D4E"/>
    <w:rsid w:val="46F16FBD"/>
    <w:rsid w:val="4A91420E"/>
    <w:rsid w:val="544B1589"/>
    <w:rsid w:val="564D3D8F"/>
    <w:rsid w:val="571853A0"/>
    <w:rsid w:val="5A677E75"/>
    <w:rsid w:val="5BCF293A"/>
    <w:rsid w:val="5D1165AF"/>
    <w:rsid w:val="5E1C0F5C"/>
    <w:rsid w:val="5F443906"/>
    <w:rsid w:val="60C93324"/>
    <w:rsid w:val="649F431C"/>
    <w:rsid w:val="658D7ED6"/>
    <w:rsid w:val="67230591"/>
    <w:rsid w:val="6B1B6468"/>
    <w:rsid w:val="6B305813"/>
    <w:rsid w:val="6D223E84"/>
    <w:rsid w:val="6FB51B54"/>
    <w:rsid w:val="7A7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</w:pPr>
    <w:rPr>
      <w:rFonts w:ascii="宋体" w:hAnsi="Calibri" w:eastAsia="宋体" w:cs="Times New Roman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</w:style>
  <w:style w:type="character" w:customStyle="1" w:styleId="7">
    <w:name w:val="Font Style55"/>
    <w:qFormat/>
    <w:uiPriority w:val="99"/>
    <w:rPr>
      <w:rFonts w:ascii="宋体" w:eastAsia="宋体" w:cs="宋体"/>
      <w:sz w:val="20"/>
      <w:szCs w:val="20"/>
    </w:rPr>
  </w:style>
  <w:style w:type="character" w:customStyle="1" w:styleId="8">
    <w:name w:val="无间隔 字符"/>
    <w:link w:val="9"/>
    <w:qFormat/>
    <w:uiPriority w:val="1"/>
    <w:rPr>
      <w:sz w:val="22"/>
    </w:rPr>
  </w:style>
  <w:style w:type="paragraph" w:customStyle="1" w:styleId="9">
    <w:name w:val="无间隔1"/>
    <w:link w:val="8"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0">
    <w:name w:val="Font Style54"/>
    <w:qFormat/>
    <w:uiPriority w:val="99"/>
    <w:rPr>
      <w:rFonts w:ascii="Sylfaen" w:hAnsi="Sylfaen" w:cs="Sylfaen"/>
      <w:b/>
      <w:bCs/>
      <w:sz w:val="22"/>
      <w:szCs w:val="22"/>
    </w:rPr>
  </w:style>
  <w:style w:type="character" w:customStyle="1" w:styleId="11">
    <w:name w:val="Font Style52"/>
    <w:qFormat/>
    <w:uiPriority w:val="99"/>
    <w:rPr>
      <w:rFonts w:ascii="宋体" w:eastAsia="宋体" w:cs="宋体"/>
      <w:b/>
      <w:bCs/>
      <w:sz w:val="28"/>
      <w:szCs w:val="28"/>
    </w:rPr>
  </w:style>
  <w:style w:type="character" w:customStyle="1" w:styleId="12">
    <w:name w:val="页眉 字符"/>
    <w:basedOn w:val="6"/>
    <w:link w:val="3"/>
    <w:semiHidden/>
    <w:qFormat/>
    <w:uiPriority w:val="99"/>
    <w:rPr>
      <w:rFonts w:ascii="宋体" w:hAnsi="Calibri" w:eastAsia="宋体" w:cs="Times New Roman"/>
      <w:kern w:val="0"/>
      <w:sz w:val="18"/>
      <w:szCs w:val="18"/>
    </w:rPr>
  </w:style>
  <w:style w:type="character" w:customStyle="1" w:styleId="13">
    <w:name w:val="页脚 字符"/>
    <w:basedOn w:val="6"/>
    <w:link w:val="2"/>
    <w:semiHidden/>
    <w:qFormat/>
    <w:uiPriority w:val="99"/>
    <w:rPr>
      <w:rFonts w:ascii="宋体" w:hAnsi="Calibri" w:eastAsia="宋体" w:cs="Times New Roman"/>
      <w:kern w:val="0"/>
      <w:sz w:val="18"/>
      <w:szCs w:val="18"/>
    </w:rPr>
  </w:style>
  <w:style w:type="paragraph" w:customStyle="1" w:styleId="14">
    <w:name w:val="Style8"/>
    <w:basedOn w:val="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2056</Words>
  <Characters>2768</Characters>
  <Lines>23</Lines>
  <Paragraphs>6</Paragraphs>
  <TotalTime>1</TotalTime>
  <ScaleCrop>false</ScaleCrop>
  <LinksUpToDate>false</LinksUpToDate>
  <CharactersWithSpaces>2774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2018-11-12T05:04:00Z</dcterms:created>
  <dc:creator>microsoft</dc:creator>
  <cp:lastModifiedBy>潇</cp:lastModifiedBy>
  <dcterms:modified xsi:type="dcterms:W3CDTF">2023-04-28T06:16:36Z</dcterms:modified>
  <cp:revision>190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54FDF8B5F6394A0B900E195B73DC8B68</vt:lpwstr>
  </property>
</Properties>
</file>