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808" w:type="dxa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9"/>
        <w:gridCol w:w="993"/>
        <w:gridCol w:w="993"/>
        <w:gridCol w:w="425"/>
        <w:gridCol w:w="425"/>
        <w:gridCol w:w="851"/>
        <w:gridCol w:w="708"/>
        <w:gridCol w:w="709"/>
        <w:gridCol w:w="709"/>
        <w:gridCol w:w="515"/>
        <w:gridCol w:w="1469"/>
        <w:gridCol w:w="993"/>
        <w:gridCol w:w="657"/>
        <w:gridCol w:w="992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43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4"/>
              <w:widowControl/>
              <w:spacing w:before="7" w:line="480" w:lineRule="auto"/>
              <w:ind w:firstLine="1200" w:firstLineChars="500"/>
              <w:jc w:val="center"/>
              <w:rPr>
                <w:rStyle w:val="10"/>
                <w:rFonts w:hAnsi="宋体"/>
                <w:b w:val="0"/>
                <w:sz w:val="24"/>
                <w:szCs w:val="24"/>
                <w:lang w:val="zh-CN"/>
              </w:rPr>
            </w:pPr>
            <w:r>
              <w:rPr>
                <w:rFonts w:hint="eastAsia" w:hAnsi="宋体" w:cs="宋体"/>
                <w:bCs/>
                <w:color w:val="000000"/>
              </w:rPr>
              <w:t>新桥</w:t>
            </w:r>
            <w:r>
              <w:rPr>
                <w:rStyle w:val="9"/>
                <w:rFonts w:hint="eastAsia" w:hAnsi="宋体" w:cs="宋体"/>
                <w:b w:val="0"/>
                <w:color w:val="000000"/>
                <w:sz w:val="24"/>
                <w:szCs w:val="24"/>
              </w:rPr>
              <w:t>-金山卫-</w:t>
            </w:r>
            <w:r>
              <w:rPr>
                <w:rFonts w:hint="eastAsia" w:hAnsi="宋体" w:cs="宋体"/>
                <w:bCs/>
                <w:color w:val="000000"/>
              </w:rPr>
              <w:t>新桥</w:t>
            </w: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(关注伤损)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13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 xml:space="preserve"> 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伤损</w:t>
            </w:r>
          </w:p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参考尺寸m</w:t>
            </w:r>
            <w:r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  <w:t>m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sz w:val="24"/>
                <w:szCs w:val="24"/>
              </w:rPr>
            </w:pPr>
            <w:r>
              <w:rPr>
                <w:rStyle w:val="6"/>
                <w:rFonts w:hint="eastAsia" w:hAnsi="宋体"/>
                <w:sz w:val="24"/>
                <w:szCs w:val="24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asciiTheme="minorEastAsia" w:hAnsiTheme="minorEastAsia" w:eastAsiaTheme="minorEastAsia"/>
                <w:sz w:val="24"/>
                <w:szCs w:val="24"/>
                <w:lang w:val="zh-CN"/>
              </w:rPr>
            </w:pPr>
            <w:r>
              <w:rPr>
                <w:rStyle w:val="6"/>
                <w:rFonts w:hint="eastAsia" w:asciiTheme="minorEastAsia" w:hAnsiTheme="minorEastAsia" w:eastAsiaTheme="minorEastAsia"/>
                <w:sz w:val="24"/>
                <w:szCs w:val="24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832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sz w:val="24"/>
                <w:szCs w:val="28"/>
              </w:rPr>
            </w:pPr>
            <w:r>
              <w:rPr>
                <w:rStyle w:val="6"/>
                <w:rFonts w:hint="eastAsia" w:hAnsi="宋体"/>
                <w:sz w:val="24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sz w:val="24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sz w:val="24"/>
                <w:szCs w:val="28"/>
                <w:lang w:val="zh-CN"/>
              </w:rPr>
              <w:t>上海工务段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szCs w:val="28"/>
                <w:lang w:val="zh-CN"/>
              </w:rPr>
            </w:pPr>
            <w:r>
              <w:rPr>
                <w:rStyle w:val="9"/>
                <w:rFonts w:hint="eastAsia" w:ascii="宋体" w:hAnsi="宋体" w:cs="宋体"/>
                <w:b w:val="0"/>
                <w:sz w:val="24"/>
                <w:szCs w:val="28"/>
                <w:lang w:val="zh-CN"/>
              </w:rPr>
              <w:t>金山线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hAnsi="宋体" w:cs="宋体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sz w:val="24"/>
                <w:szCs w:val="28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sz w:val="24"/>
                <w:szCs w:val="28"/>
              </w:rPr>
            </w:pPr>
            <w:r>
              <w:rPr>
                <w:rStyle w:val="6"/>
                <w:rFonts w:hint="eastAsia" w:hAnsi="宋体"/>
                <w:sz w:val="24"/>
                <w:szCs w:val="28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sz w:val="24"/>
                <w:szCs w:val="28"/>
              </w:rPr>
            </w:pPr>
            <w:r>
              <w:rPr>
                <w:rStyle w:val="6"/>
                <w:rFonts w:hint="eastAsia" w:hAnsi="宋体"/>
                <w:sz w:val="24"/>
                <w:szCs w:val="28"/>
              </w:rPr>
              <w:t>K</w:t>
            </w:r>
            <w:r>
              <w:rPr>
                <w:rStyle w:val="6"/>
                <w:rFonts w:hAnsi="宋体"/>
                <w:sz w:val="24"/>
                <w:szCs w:val="28"/>
              </w:rPr>
              <w:t>41+930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sz w:val="24"/>
                <w:szCs w:val="28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sz w:val="24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sz w:val="24"/>
                <w:szCs w:val="28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sz w:val="24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sz w:val="24"/>
                <w:szCs w:val="28"/>
                <w:lang w:val="zh-CN"/>
              </w:rPr>
              <w:t>轨头内侧</w:t>
            </w:r>
          </w:p>
        </w:tc>
        <w:tc>
          <w:tcPr>
            <w:tcW w:w="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sz w:val="24"/>
                <w:szCs w:val="28"/>
              </w:rPr>
            </w:pPr>
            <w:r>
              <w:rPr>
                <w:rStyle w:val="6"/>
                <w:rFonts w:hint="eastAsia" w:hAnsi="宋体"/>
                <w:sz w:val="24"/>
                <w:szCs w:val="28"/>
              </w:rPr>
              <w:t>8</w:t>
            </w:r>
          </w:p>
        </w:tc>
        <w:tc>
          <w:tcPr>
            <w:tcW w:w="14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int="eastAsia" w:hAnsi="宋体"/>
                <w:sz w:val="24"/>
                <w:szCs w:val="28"/>
                <w:lang w:val="zh-CN"/>
              </w:rPr>
            </w:pPr>
            <w:r>
              <w:rPr>
                <w:rStyle w:val="6"/>
                <w:rFonts w:hint="eastAsia" w:hAnsi="宋体"/>
                <w:sz w:val="24"/>
                <w:szCs w:val="28"/>
                <w:lang w:val="zh-CN"/>
              </w:rPr>
              <w:t>大公里方向</w:t>
            </w:r>
            <w:r>
              <w:rPr>
                <w:rStyle w:val="6"/>
                <w:rFonts w:hAnsi="宋体"/>
                <w:sz w:val="24"/>
                <w:szCs w:val="28"/>
                <w:lang w:val="zh-CN"/>
              </w:rPr>
              <w:t>30.5</w:t>
            </w:r>
            <w:r>
              <w:rPr>
                <w:rStyle w:val="6"/>
                <w:rFonts w:hint="eastAsia" w:hAnsi="宋体"/>
                <w:sz w:val="24"/>
                <w:szCs w:val="28"/>
                <w:lang w:val="zh-CN"/>
              </w:rPr>
              <w:t>米有一个普通接头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6"/>
                <w:rFonts w:hAnsi="宋体"/>
                <w:sz w:val="22"/>
                <w:szCs w:val="22"/>
              </w:rPr>
            </w:pPr>
            <w:r>
              <w:rPr>
                <w:rStyle w:val="6"/>
                <w:rFonts w:hint="eastAsia" w:hAnsi="宋体"/>
                <w:sz w:val="22"/>
                <w:szCs w:val="22"/>
              </w:rPr>
              <w:t>张培星2</w:t>
            </w:r>
            <w:r>
              <w:rPr>
                <w:rStyle w:val="6"/>
                <w:rFonts w:hAnsi="宋体"/>
                <w:sz w:val="22"/>
                <w:szCs w:val="22"/>
              </w:rPr>
              <w:t>023.4.27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2"/>
                <w:szCs w:val="22"/>
              </w:rPr>
            </w:pPr>
          </w:p>
        </w:tc>
      </w:tr>
    </w:tbl>
    <w:p>
      <w:pPr>
        <w:rPr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jBkOTQ3YjU1NjkxNTc3OWZjMGYwMWYxZDYzNjg0YjcifQ=="/>
  </w:docVars>
  <w:rsids>
    <w:rsidRoot w:val="00974011"/>
    <w:rsid w:val="00062840"/>
    <w:rsid w:val="000B5673"/>
    <w:rsid w:val="000F7F5A"/>
    <w:rsid w:val="00150B46"/>
    <w:rsid w:val="00151927"/>
    <w:rsid w:val="001671A2"/>
    <w:rsid w:val="00181F8C"/>
    <w:rsid w:val="00192FA3"/>
    <w:rsid w:val="001975CE"/>
    <w:rsid w:val="001A2E1D"/>
    <w:rsid w:val="001F1915"/>
    <w:rsid w:val="001F56F2"/>
    <w:rsid w:val="00215395"/>
    <w:rsid w:val="00295F06"/>
    <w:rsid w:val="002E50B7"/>
    <w:rsid w:val="003103AF"/>
    <w:rsid w:val="00313F65"/>
    <w:rsid w:val="003356AC"/>
    <w:rsid w:val="00376EA0"/>
    <w:rsid w:val="00380E71"/>
    <w:rsid w:val="00383724"/>
    <w:rsid w:val="003C20A2"/>
    <w:rsid w:val="003F4511"/>
    <w:rsid w:val="00406C11"/>
    <w:rsid w:val="0044791E"/>
    <w:rsid w:val="00475112"/>
    <w:rsid w:val="004818EF"/>
    <w:rsid w:val="004B484F"/>
    <w:rsid w:val="004D00CA"/>
    <w:rsid w:val="0059718F"/>
    <w:rsid w:val="005A49A9"/>
    <w:rsid w:val="005D0619"/>
    <w:rsid w:val="005D4677"/>
    <w:rsid w:val="005D4F65"/>
    <w:rsid w:val="005E4D08"/>
    <w:rsid w:val="006075AF"/>
    <w:rsid w:val="00662C3C"/>
    <w:rsid w:val="00692EB1"/>
    <w:rsid w:val="00710823"/>
    <w:rsid w:val="00742F4E"/>
    <w:rsid w:val="00774531"/>
    <w:rsid w:val="00797800"/>
    <w:rsid w:val="007B2201"/>
    <w:rsid w:val="008002E0"/>
    <w:rsid w:val="008506C4"/>
    <w:rsid w:val="0086754A"/>
    <w:rsid w:val="008904BC"/>
    <w:rsid w:val="00900531"/>
    <w:rsid w:val="0094691E"/>
    <w:rsid w:val="009669EA"/>
    <w:rsid w:val="00974011"/>
    <w:rsid w:val="00A1210E"/>
    <w:rsid w:val="00A22F96"/>
    <w:rsid w:val="00A6589B"/>
    <w:rsid w:val="00A83E14"/>
    <w:rsid w:val="00AA1FB8"/>
    <w:rsid w:val="00AD445B"/>
    <w:rsid w:val="00B04FA2"/>
    <w:rsid w:val="00B33A72"/>
    <w:rsid w:val="00B5118A"/>
    <w:rsid w:val="00B70B1C"/>
    <w:rsid w:val="00BA1641"/>
    <w:rsid w:val="00CD7D55"/>
    <w:rsid w:val="00CE56AD"/>
    <w:rsid w:val="00D142BC"/>
    <w:rsid w:val="00D4148F"/>
    <w:rsid w:val="00D92863"/>
    <w:rsid w:val="00DB6995"/>
    <w:rsid w:val="00DC1D8E"/>
    <w:rsid w:val="00DC4DA8"/>
    <w:rsid w:val="00DD2CD4"/>
    <w:rsid w:val="00DF061D"/>
    <w:rsid w:val="00E079AD"/>
    <w:rsid w:val="00E13680"/>
    <w:rsid w:val="00E14C30"/>
    <w:rsid w:val="00E3700F"/>
    <w:rsid w:val="00E473C0"/>
    <w:rsid w:val="00E669D2"/>
    <w:rsid w:val="00E82A64"/>
    <w:rsid w:val="00EC70B1"/>
    <w:rsid w:val="00EF390B"/>
    <w:rsid w:val="00F05E06"/>
    <w:rsid w:val="00F225C8"/>
    <w:rsid w:val="00F42D4F"/>
    <w:rsid w:val="00F573D1"/>
    <w:rsid w:val="163E5FE1"/>
    <w:rsid w:val="17125960"/>
    <w:rsid w:val="471E2995"/>
    <w:rsid w:val="47F50C90"/>
    <w:rsid w:val="5FE759EA"/>
    <w:rsid w:val="7946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</w:pPr>
    <w:rPr>
      <w:rFonts w:ascii="宋体" w:hAnsi="Calibri" w:eastAsia="宋体" w:cs="Times New Roman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Font Style55"/>
    <w:qFormat/>
    <w:uiPriority w:val="99"/>
    <w:rPr>
      <w:rFonts w:ascii="宋体" w:eastAsia="宋体" w:cs="宋体"/>
      <w:sz w:val="20"/>
      <w:szCs w:val="20"/>
    </w:rPr>
  </w:style>
  <w:style w:type="character" w:customStyle="1" w:styleId="7">
    <w:name w:val="无间隔 字符"/>
    <w:link w:val="8"/>
    <w:uiPriority w:val="1"/>
    <w:rPr>
      <w:sz w:val="22"/>
    </w:rPr>
  </w:style>
  <w:style w:type="paragraph" w:styleId="8">
    <w:name w:val="No Spacing"/>
    <w:link w:val="7"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9">
    <w:name w:val="Font Style54"/>
    <w:qFormat/>
    <w:uiPriority w:val="99"/>
    <w:rPr>
      <w:rFonts w:ascii="Sylfaen" w:hAnsi="Sylfaen" w:cs="Sylfaen"/>
      <w:b/>
      <w:bCs/>
      <w:sz w:val="22"/>
      <w:szCs w:val="22"/>
    </w:rPr>
  </w:style>
  <w:style w:type="character" w:customStyle="1" w:styleId="10">
    <w:name w:val="Font Style52"/>
    <w:qFormat/>
    <w:uiPriority w:val="99"/>
    <w:rPr>
      <w:rFonts w:ascii="宋体" w:eastAsia="宋体" w:cs="宋体"/>
      <w:b/>
      <w:bCs/>
      <w:sz w:val="28"/>
      <w:szCs w:val="28"/>
    </w:rPr>
  </w:style>
  <w:style w:type="character" w:customStyle="1" w:styleId="11">
    <w:name w:val="页眉 字符"/>
    <w:basedOn w:val="5"/>
    <w:link w:val="3"/>
    <w:semiHidden/>
    <w:uiPriority w:val="99"/>
    <w:rPr>
      <w:rFonts w:ascii="宋体" w:hAnsi="Calibri" w:eastAsia="宋体" w:cs="Times New Roman"/>
      <w:kern w:val="0"/>
      <w:sz w:val="18"/>
      <w:szCs w:val="18"/>
    </w:rPr>
  </w:style>
  <w:style w:type="character" w:customStyle="1" w:styleId="12">
    <w:name w:val="页脚 字符"/>
    <w:basedOn w:val="5"/>
    <w:link w:val="2"/>
    <w:semiHidden/>
    <w:qFormat/>
    <w:uiPriority w:val="99"/>
    <w:rPr>
      <w:rFonts w:ascii="宋体" w:hAnsi="Calibri" w:eastAsia="宋体" w:cs="Times New Roman"/>
      <w:kern w:val="0"/>
      <w:sz w:val="18"/>
      <w:szCs w:val="18"/>
    </w:rPr>
  </w:style>
  <w:style w:type="character" w:customStyle="1" w:styleId="13">
    <w:name w:val="Font Style76"/>
    <w:qFormat/>
    <w:uiPriority w:val="99"/>
    <w:rPr>
      <w:rFonts w:ascii="宋体" w:eastAsia="宋体" w:cs="宋体"/>
      <w:b/>
      <w:bCs/>
      <w:spacing w:val="40"/>
      <w:sz w:val="18"/>
      <w:szCs w:val="18"/>
    </w:rPr>
  </w:style>
  <w:style w:type="paragraph" w:customStyle="1" w:styleId="14">
    <w:name w:val="Style8"/>
    <w:basedOn w:val="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119</Characters>
  <Lines>1</Lines>
  <Paragraphs>1</Paragraphs>
  <TotalTime>4</TotalTime>
  <ScaleCrop>false</ScaleCrop>
  <LinksUpToDate>false</LinksUpToDate>
  <CharactersWithSpaces>120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2018-11-12T05:04:00Z</dcterms:created>
  <dc:creator>microsoft</dc:creator>
  <cp:lastModifiedBy>潇</cp:lastModifiedBy>
  <dcterms:modified xsi:type="dcterms:W3CDTF">2023-04-29T01:58:16Z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E5B3655143D74046968D8BF228E75C58</vt:lpwstr>
  </property>
</Properties>
</file>