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72B45" w14:textId="23D7258A" w:rsidR="00297798" w:rsidRDefault="00540C2A">
      <w:r>
        <w:rPr>
          <w:rFonts w:hint="eastAsia"/>
        </w:rPr>
        <w:t>一、在车站信息表中</w:t>
      </w:r>
    </w:p>
    <w:p w14:paraId="26CB37FE" w14:textId="11F8256B" w:rsidR="00540C2A" w:rsidRDefault="00540C2A">
      <w:r w:rsidRPr="00540C2A">
        <w:rPr>
          <w:noProof/>
        </w:rPr>
        <w:drawing>
          <wp:inline distT="0" distB="0" distL="0" distR="0" wp14:anchorId="66525B9A" wp14:editId="0504D960">
            <wp:extent cx="5274310" cy="29629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6C5F2" w14:textId="7A8F8AC9" w:rsidR="00540C2A" w:rsidRDefault="00540C2A">
      <w:r>
        <w:rPr>
          <w:rFonts w:hint="eastAsia"/>
        </w:rPr>
        <w:t>上表</w:t>
      </w:r>
      <w:r w:rsidRPr="00540C2A">
        <w:rPr>
          <w:rFonts w:hint="eastAsia"/>
        </w:rPr>
        <w:t>缺少站中心里程</w:t>
      </w:r>
    </w:p>
    <w:p w14:paraId="09220E69" w14:textId="77777777" w:rsidR="00540C2A" w:rsidRDefault="00540C2A">
      <w:pPr>
        <w:rPr>
          <w:rFonts w:hint="eastAsia"/>
        </w:rPr>
      </w:pPr>
    </w:p>
    <w:p w14:paraId="34445C57" w14:textId="265AF569" w:rsidR="00540C2A" w:rsidRDefault="00540C2A">
      <w:r w:rsidRPr="00540C2A">
        <w:rPr>
          <w:noProof/>
        </w:rPr>
        <w:drawing>
          <wp:inline distT="0" distB="0" distL="0" distR="0" wp14:anchorId="1285C8C4" wp14:editId="10B00D8A">
            <wp:extent cx="5274310" cy="8159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2AB9E" w14:textId="1146B4BB" w:rsidR="00540C2A" w:rsidRDefault="00540C2A">
      <w:r w:rsidRPr="00540C2A">
        <w:t>中心里程为0</w:t>
      </w:r>
    </w:p>
    <w:p w14:paraId="23FCDB52" w14:textId="523C78DB" w:rsidR="00540C2A" w:rsidRDefault="00540C2A">
      <w:r w:rsidRPr="00540C2A">
        <w:rPr>
          <w:noProof/>
        </w:rPr>
        <w:drawing>
          <wp:inline distT="0" distB="0" distL="0" distR="0" wp14:anchorId="42265885" wp14:editId="6B687F6B">
            <wp:extent cx="5274310" cy="8159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557A0" w14:textId="60902FD7" w:rsidR="00540C2A" w:rsidRDefault="00540C2A">
      <w:r w:rsidRPr="00540C2A">
        <w:t>中心里程为0</w:t>
      </w:r>
    </w:p>
    <w:p w14:paraId="52867470" w14:textId="73B355F9" w:rsidR="00540C2A" w:rsidRDefault="00540C2A">
      <w:pPr>
        <w:rPr>
          <w:rFonts w:hint="eastAsia"/>
        </w:rPr>
      </w:pPr>
      <w:r w:rsidRPr="00540C2A">
        <w:rPr>
          <w:noProof/>
        </w:rPr>
        <w:drawing>
          <wp:inline distT="0" distB="0" distL="0" distR="0" wp14:anchorId="38DB236B" wp14:editId="73F5F5F4">
            <wp:extent cx="5274310" cy="10001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39809" w14:textId="24D7E889" w:rsidR="00540C2A" w:rsidRDefault="00540C2A">
      <w:r>
        <w:rPr>
          <w:rFonts w:hint="eastAsia"/>
        </w:rPr>
        <w:t>上表缺少编号</w:t>
      </w:r>
    </w:p>
    <w:p w14:paraId="42713F1A" w14:textId="0D8E99F8" w:rsidR="00540C2A" w:rsidRDefault="00540C2A"/>
    <w:p w14:paraId="32B58A8C" w14:textId="7990F353" w:rsidR="00540C2A" w:rsidRDefault="00540C2A"/>
    <w:p w14:paraId="0151AC0E" w14:textId="77777777" w:rsidR="00540C2A" w:rsidRDefault="00540C2A"/>
    <w:p w14:paraId="47C1B232" w14:textId="77777777" w:rsidR="00540C2A" w:rsidRDefault="00540C2A"/>
    <w:p w14:paraId="1E1AA9D4" w14:textId="77777777" w:rsidR="00540C2A" w:rsidRDefault="00540C2A"/>
    <w:p w14:paraId="7C6F0095" w14:textId="77777777" w:rsidR="00540C2A" w:rsidRDefault="00540C2A"/>
    <w:p w14:paraId="48D3A885" w14:textId="60A937F1" w:rsidR="00540C2A" w:rsidRDefault="00540C2A">
      <w:r>
        <w:rPr>
          <w:rFonts w:hint="eastAsia"/>
        </w:rPr>
        <w:lastRenderedPageBreak/>
        <w:t>二、在道岔表中</w:t>
      </w:r>
    </w:p>
    <w:p w14:paraId="5B81FF98" w14:textId="253752E5" w:rsidR="00540C2A" w:rsidRDefault="00540C2A"/>
    <w:p w14:paraId="5673EB83" w14:textId="093DE67E" w:rsidR="00540C2A" w:rsidRDefault="00540C2A">
      <w:pPr>
        <w:rPr>
          <w:rFonts w:hint="eastAsia"/>
        </w:rPr>
      </w:pPr>
      <w:r w:rsidRPr="00540C2A">
        <w:rPr>
          <w:noProof/>
        </w:rPr>
        <w:drawing>
          <wp:inline distT="0" distB="0" distL="0" distR="0" wp14:anchorId="77CABA5D" wp14:editId="4122F6A4">
            <wp:extent cx="5274310" cy="20580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FABD8" w14:textId="6ED04A1E" w:rsidR="00540C2A" w:rsidRDefault="00540C2A"/>
    <w:p w14:paraId="47B85A22" w14:textId="1E98FA63" w:rsidR="00540C2A" w:rsidRDefault="00540C2A">
      <w:r>
        <w:rPr>
          <w:rFonts w:hint="eastAsia"/>
        </w:rPr>
        <w:t>信息缺失</w:t>
      </w:r>
    </w:p>
    <w:p w14:paraId="2A204433" w14:textId="32E52208" w:rsidR="00540C2A" w:rsidRDefault="00540C2A"/>
    <w:p w14:paraId="1B576E04" w14:textId="50DE1162" w:rsidR="00540C2A" w:rsidRDefault="00540C2A">
      <w:r w:rsidRPr="00540C2A">
        <w:rPr>
          <w:noProof/>
        </w:rPr>
        <w:drawing>
          <wp:inline distT="0" distB="0" distL="0" distR="0" wp14:anchorId="529D35F2" wp14:editId="0A7554A2">
            <wp:extent cx="5274310" cy="22364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E5B3D" w14:textId="0A7ED901" w:rsidR="00540C2A" w:rsidRDefault="00540C2A"/>
    <w:p w14:paraId="3F57A46D" w14:textId="095ED5FE" w:rsidR="00540C2A" w:rsidRDefault="00540C2A">
      <w:pPr>
        <w:rPr>
          <w:rFonts w:hint="eastAsia"/>
        </w:rPr>
      </w:pPr>
      <w:r>
        <w:rPr>
          <w:rFonts w:hint="eastAsia"/>
        </w:rPr>
        <w:t>信息缺失</w:t>
      </w:r>
    </w:p>
    <w:sectPr w:rsidR="00540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C2A"/>
    <w:rsid w:val="00297798"/>
    <w:rsid w:val="0054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95B0F"/>
  <w15:chartTrackingRefBased/>
  <w15:docId w15:val="{49FD466C-DE1C-46AA-93DB-AC9137B16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wang</dc:creator>
  <cp:keywords/>
  <dc:description/>
  <cp:lastModifiedBy>zi wang</cp:lastModifiedBy>
  <cp:revision>1</cp:revision>
  <dcterms:created xsi:type="dcterms:W3CDTF">2023-05-11T07:41:00Z</dcterms:created>
  <dcterms:modified xsi:type="dcterms:W3CDTF">2023-05-11T07:51:00Z</dcterms:modified>
</cp:coreProperties>
</file>