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E980" w14:textId="417C6201" w:rsidR="00A2702A" w:rsidRDefault="00057870">
      <w:r w:rsidRPr="00057870">
        <w:rPr>
          <w:rFonts w:hint="eastAsia"/>
        </w:rPr>
        <w:t>https://www.kaggle.com/datasets/fedesoriano/heart-failure-prediction</w:t>
      </w:r>
    </w:p>
    <w:sectPr w:rsidR="00A270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3371" w14:textId="77777777" w:rsidR="00183269" w:rsidRDefault="00183269" w:rsidP="00057870">
      <w:pPr>
        <w:spacing w:before="0" w:after="0" w:line="240" w:lineRule="auto"/>
      </w:pPr>
      <w:r>
        <w:separator/>
      </w:r>
    </w:p>
  </w:endnote>
  <w:endnote w:type="continuationSeparator" w:id="0">
    <w:p w14:paraId="60AEDAF4" w14:textId="77777777" w:rsidR="00183269" w:rsidRDefault="00183269" w:rsidP="000578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6BED" w14:textId="77777777" w:rsidR="00183269" w:rsidRDefault="00183269" w:rsidP="00057870">
      <w:pPr>
        <w:spacing w:before="0" w:after="0" w:line="240" w:lineRule="auto"/>
      </w:pPr>
      <w:r>
        <w:separator/>
      </w:r>
    </w:p>
  </w:footnote>
  <w:footnote w:type="continuationSeparator" w:id="0">
    <w:p w14:paraId="136B61F1" w14:textId="77777777" w:rsidR="00183269" w:rsidRDefault="00183269" w:rsidP="0005787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9A"/>
    <w:rsid w:val="00057870"/>
    <w:rsid w:val="00183269"/>
    <w:rsid w:val="00A2702A"/>
    <w:rsid w:val="00B5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05B1A2"/>
  <w15:chartTrackingRefBased/>
  <w15:docId w15:val="{D52F8A6D-7C35-49FA-82E4-0F3F64AD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02A"/>
    <w:pPr>
      <w:spacing w:before="120" w:after="120" w:line="360" w:lineRule="auto"/>
      <w:ind w:firstLine="22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870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4">
    <w:name w:val="页眉 字符"/>
    <w:basedOn w:val="a0"/>
    <w:link w:val="a3"/>
    <w:uiPriority w:val="99"/>
    <w:rsid w:val="00057870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57870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6">
    <w:name w:val="页脚 字符"/>
    <w:basedOn w:val="a0"/>
    <w:link w:val="a5"/>
    <w:uiPriority w:val="99"/>
    <w:rsid w:val="0005787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2</cp:revision>
  <dcterms:created xsi:type="dcterms:W3CDTF">2023-11-30T09:05:00Z</dcterms:created>
  <dcterms:modified xsi:type="dcterms:W3CDTF">2023-11-30T09:06:00Z</dcterms:modified>
</cp:coreProperties>
</file>