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722A" w14:textId="218232A2" w:rsidR="00D856E5" w:rsidRPr="00EA25F2" w:rsidRDefault="00EA25F2" w:rsidP="00EA25F2">
      <w:pPr>
        <w:jc w:val="center"/>
        <w:rPr>
          <w:b/>
          <w:bCs/>
        </w:rPr>
      </w:pPr>
      <w:r w:rsidRPr="00EA25F2">
        <w:rPr>
          <w:b/>
          <w:bCs/>
        </w:rPr>
        <w:t>NỘI DUNG TRAO ĐỔI 7.10.2021</w:t>
      </w:r>
    </w:p>
    <w:p w14:paraId="1ADD3A70" w14:textId="13556CAF" w:rsidR="00EA25F2" w:rsidRDefault="00EA25F2" w:rsidP="00EA25F2">
      <w:pPr>
        <w:pStyle w:val="ListParagraph"/>
        <w:numPr>
          <w:ilvl w:val="0"/>
          <w:numId w:val="2"/>
        </w:numPr>
      </w:pPr>
      <w:r>
        <w:t>Một số vấn đề cần lưu ý Kiến thức Lập trình căn bản với PHP</w:t>
      </w:r>
    </w:p>
    <w:p w14:paraId="4F372F32" w14:textId="00A83752" w:rsidR="00EA25F2" w:rsidRDefault="00EA25F2" w:rsidP="00EA25F2">
      <w:pPr>
        <w:pStyle w:val="ListParagraph"/>
        <w:numPr>
          <w:ilvl w:val="0"/>
          <w:numId w:val="3"/>
        </w:numPr>
      </w:pPr>
      <w:r>
        <w:t>Sử dụng CHUỖI: sử dụng cặp dấu nháy đơn và nháy kép + tách chuỗi</w:t>
      </w:r>
    </w:p>
    <w:p w14:paraId="505EF68A" w14:textId="29CBE606" w:rsidR="00EA25F2" w:rsidRDefault="00EA25F2" w:rsidP="00EA25F2">
      <w:pPr>
        <w:pStyle w:val="ListParagraph"/>
        <w:numPr>
          <w:ilvl w:val="1"/>
          <w:numId w:val="3"/>
        </w:numPr>
      </w:pPr>
      <w:r>
        <w:t>Nếu ko chứa/cần xử lý gì liên quan đến BIẾN &gt; Mặc định nên dùng nháy đơn</w:t>
      </w:r>
    </w:p>
    <w:p w14:paraId="0E443106" w14:textId="77A36493" w:rsidR="00EA25F2" w:rsidRDefault="00EA25F2" w:rsidP="00EA25F2">
      <w:pPr>
        <w:pStyle w:val="ListParagraph"/>
        <w:numPr>
          <w:ilvl w:val="1"/>
          <w:numId w:val="3"/>
        </w:numPr>
      </w:pPr>
      <w:r>
        <w:t>Nếu có chứa BIẾN &gt; CÓ thể dùng nháy kép hoặc tách chuỗi</w:t>
      </w:r>
    </w:p>
    <w:p w14:paraId="5F224A29" w14:textId="0619517D" w:rsidR="00EA25F2" w:rsidRDefault="00EA25F2" w:rsidP="00EA25F2">
      <w:pPr>
        <w:pStyle w:val="ListParagraph"/>
        <w:numPr>
          <w:ilvl w:val="0"/>
          <w:numId w:val="3"/>
        </w:numPr>
      </w:pPr>
      <w:r>
        <w:t>Sử dụng một số cú pháp trong Cấu trúc điều khiển rẽ nhánh, lặp trong PHP</w:t>
      </w:r>
    </w:p>
    <w:p w14:paraId="1457C9E8" w14:textId="4482BF54" w:rsidR="008A5EC5" w:rsidRDefault="008A5EC5" w:rsidP="00EA25F2">
      <w:pPr>
        <w:pStyle w:val="ListParagraph"/>
        <w:numPr>
          <w:ilvl w:val="0"/>
          <w:numId w:val="3"/>
        </w:numPr>
      </w:pPr>
      <w:r>
        <w:t>Mảng</w:t>
      </w:r>
    </w:p>
    <w:p w14:paraId="66F2E077" w14:textId="5E9D2F90" w:rsidR="008A5EC5" w:rsidRDefault="008A5EC5" w:rsidP="008A5EC5">
      <w:pPr>
        <w:pStyle w:val="ListParagraph"/>
        <w:numPr>
          <w:ilvl w:val="1"/>
          <w:numId w:val="3"/>
        </w:numPr>
      </w:pPr>
      <w:r>
        <w:t>Mảng chỉ mục</w:t>
      </w:r>
    </w:p>
    <w:p w14:paraId="4F3684AD" w14:textId="71A4B770" w:rsidR="008A5EC5" w:rsidRDefault="008A5EC5" w:rsidP="008A5EC5">
      <w:pPr>
        <w:pStyle w:val="ListParagraph"/>
        <w:numPr>
          <w:ilvl w:val="1"/>
          <w:numId w:val="3"/>
        </w:numPr>
      </w:pPr>
      <w:r>
        <w:t>Mảng kết hợp</w:t>
      </w:r>
    </w:p>
    <w:p w14:paraId="571E2B16" w14:textId="6B1947BE" w:rsidR="00E92D9F" w:rsidRDefault="00E92D9F" w:rsidP="008A5EC5">
      <w:pPr>
        <w:pStyle w:val="ListParagraph"/>
        <w:numPr>
          <w:ilvl w:val="1"/>
          <w:numId w:val="3"/>
        </w:numPr>
      </w:pPr>
      <w:r>
        <w:t>Vấn đề duyệt mảng trong PHP</w:t>
      </w:r>
    </w:p>
    <w:p w14:paraId="561FF466" w14:textId="363EC5F8" w:rsidR="00EA25F2" w:rsidRDefault="00EA25F2" w:rsidP="00EA25F2">
      <w:pPr>
        <w:pStyle w:val="ListParagraph"/>
        <w:numPr>
          <w:ilvl w:val="0"/>
          <w:numId w:val="2"/>
        </w:numPr>
      </w:pPr>
      <w:r>
        <w:t>Truyền/Nhận dữ liệu trong PHP</w:t>
      </w:r>
      <w:r w:rsidR="00622C12">
        <w:t>: trên môi trường mạng &gt; get và post</w:t>
      </w:r>
    </w:p>
    <w:p w14:paraId="5C037CBF" w14:textId="3C788745" w:rsidR="00622C12" w:rsidRDefault="00622C12" w:rsidP="00622C12">
      <w:pPr>
        <w:pStyle w:val="ListParagraph"/>
        <w:numPr>
          <w:ilvl w:val="1"/>
          <w:numId w:val="2"/>
        </w:numPr>
      </w:pPr>
      <w:r>
        <w:t>Hai cách thức: GET hoặc POST:</w:t>
      </w:r>
    </w:p>
    <w:p w14:paraId="76EA26D9" w14:textId="6BD41D10" w:rsidR="00622C12" w:rsidRDefault="00622C12" w:rsidP="00622C12">
      <w:pPr>
        <w:pStyle w:val="ListParagraph"/>
        <w:numPr>
          <w:ilvl w:val="2"/>
          <w:numId w:val="2"/>
        </w:numPr>
      </w:pPr>
      <w:r>
        <w:t xml:space="preserve">GET: </w:t>
      </w:r>
      <w:r w:rsidRPr="00622C12">
        <w:t>http://localhost/project08/</w:t>
      </w:r>
      <w:r>
        <w:t>index.php</w:t>
      </w:r>
      <w:r w:rsidRPr="00622C12">
        <w:rPr>
          <w:b/>
          <w:bCs/>
          <w:color w:val="FF0000"/>
        </w:rPr>
        <w:t>?key1=value1&amp;key2=value2</w:t>
      </w:r>
    </w:p>
    <w:p w14:paraId="41D456CC" w14:textId="1D2E54DE" w:rsidR="00622C12" w:rsidRDefault="00622C12" w:rsidP="00622C12">
      <w:pPr>
        <w:pStyle w:val="ListParagraph"/>
        <w:numPr>
          <w:ilvl w:val="3"/>
          <w:numId w:val="2"/>
        </w:numPr>
      </w:pPr>
      <w:r>
        <w:t>Sử dụng thẻ a thông qua thuộc tính href</w:t>
      </w:r>
    </w:p>
    <w:p w14:paraId="590A7631" w14:textId="3A6F3D87" w:rsidR="00622C12" w:rsidRDefault="00622C12" w:rsidP="00622C12">
      <w:pPr>
        <w:pStyle w:val="ListParagraph"/>
        <w:numPr>
          <w:ilvl w:val="3"/>
          <w:numId w:val="2"/>
        </w:numPr>
      </w:pPr>
      <w:r>
        <w:t>Sử dụng FORM</w:t>
      </w:r>
    </w:p>
    <w:p w14:paraId="58983F3B" w14:textId="23421D8F" w:rsidR="00622C12" w:rsidRPr="00443EAD" w:rsidRDefault="00622C12" w:rsidP="00622C12">
      <w:pPr>
        <w:pStyle w:val="ListParagraph"/>
        <w:numPr>
          <w:ilvl w:val="3"/>
          <w:numId w:val="2"/>
        </w:numPr>
        <w:rPr>
          <w:color w:val="FF0000"/>
        </w:rPr>
      </w:pPr>
      <w:r w:rsidRPr="00443EAD">
        <w:rPr>
          <w:color w:val="FF0000"/>
        </w:rPr>
        <w:t>Sử dụng ajax (gắn với 1 trong 2 thằng trên)</w:t>
      </w:r>
    </w:p>
    <w:p w14:paraId="3A74C4BA" w14:textId="1B928CBD" w:rsidR="00622C12" w:rsidRDefault="00622C12" w:rsidP="00622C12">
      <w:pPr>
        <w:pStyle w:val="ListParagraph"/>
        <w:numPr>
          <w:ilvl w:val="2"/>
          <w:numId w:val="2"/>
        </w:numPr>
      </w:pPr>
      <w:r>
        <w:t xml:space="preserve">POST: </w:t>
      </w:r>
      <w:r w:rsidRPr="00622C12">
        <w:t>http://localhost/project08/</w:t>
      </w:r>
      <w:r>
        <w:t>index.php</w:t>
      </w:r>
    </w:p>
    <w:p w14:paraId="43E55C8A" w14:textId="22C224E5" w:rsidR="00622C12" w:rsidRDefault="00622C12" w:rsidP="00622C12">
      <w:pPr>
        <w:pStyle w:val="ListParagraph"/>
        <w:numPr>
          <w:ilvl w:val="3"/>
          <w:numId w:val="2"/>
        </w:numPr>
      </w:pPr>
      <w:r>
        <w:t>Sử dụng FORM</w:t>
      </w:r>
    </w:p>
    <w:p w14:paraId="0D0E2961" w14:textId="3D01D924" w:rsidR="00622C12" w:rsidRPr="00443EAD" w:rsidRDefault="00622C12" w:rsidP="00622C12">
      <w:pPr>
        <w:pStyle w:val="ListParagraph"/>
        <w:numPr>
          <w:ilvl w:val="3"/>
          <w:numId w:val="2"/>
        </w:numPr>
        <w:rPr>
          <w:color w:val="FF0000"/>
        </w:rPr>
      </w:pPr>
      <w:r w:rsidRPr="00443EAD">
        <w:rPr>
          <w:color w:val="FF0000"/>
        </w:rPr>
        <w:t>Sử dụng ajax</w:t>
      </w:r>
    </w:p>
    <w:p w14:paraId="0AF3FC9E" w14:textId="11EEBCE7" w:rsidR="00622C12" w:rsidRDefault="00622C12" w:rsidP="00622C12">
      <w:pPr>
        <w:pStyle w:val="ListParagraph"/>
        <w:numPr>
          <w:ilvl w:val="1"/>
          <w:numId w:val="2"/>
        </w:numPr>
      </w:pPr>
      <w:r>
        <w:t>Bài toán của Bạn mà việc truyền/nhận chứa dữ liệu nhạy cảm cần bảo mật; Dữ liệu truyền di có kích thước lớn &gt;&gt;&gt; POST</w:t>
      </w:r>
    </w:p>
    <w:p w14:paraId="0ED19AED" w14:textId="418C56EE" w:rsidR="00622C12" w:rsidRPr="00443EAD" w:rsidRDefault="00622C12" w:rsidP="00622C12">
      <w:pPr>
        <w:pStyle w:val="ListParagraph"/>
        <w:numPr>
          <w:ilvl w:val="1"/>
          <w:numId w:val="2"/>
        </w:numPr>
        <w:rPr>
          <w:highlight w:val="yellow"/>
        </w:rPr>
      </w:pPr>
      <w:r w:rsidRPr="00443EAD">
        <w:rPr>
          <w:highlight w:val="yellow"/>
        </w:rPr>
        <w:t>Có thằng TRUYỀN và có thằng NHẬN:</w:t>
      </w:r>
    </w:p>
    <w:p w14:paraId="3FEFB005" w14:textId="5C5C9267" w:rsidR="00622C12" w:rsidRDefault="00622C12" w:rsidP="00622C12">
      <w:pPr>
        <w:pStyle w:val="ListParagraph"/>
        <w:numPr>
          <w:ilvl w:val="2"/>
          <w:numId w:val="2"/>
        </w:numPr>
      </w:pPr>
      <w:r>
        <w:t>Nó tự truyền và gửi cho chính nó</w:t>
      </w:r>
    </w:p>
    <w:p w14:paraId="66695BCC" w14:textId="2083BAF9" w:rsidR="00622C12" w:rsidRDefault="00622C12" w:rsidP="00622C12">
      <w:pPr>
        <w:pStyle w:val="ListParagraph"/>
        <w:numPr>
          <w:ilvl w:val="2"/>
          <w:numId w:val="2"/>
        </w:numPr>
      </w:pPr>
      <w:r>
        <w:t>Nó truyền và gửi cho thằng khác</w:t>
      </w:r>
    </w:p>
    <w:p w14:paraId="78A89F5F" w14:textId="3FE95FE6" w:rsidR="00ED1F8D" w:rsidRDefault="00ED1F8D" w:rsidP="00ED1F8D">
      <w:pPr>
        <w:pStyle w:val="ListParagraph"/>
        <w:numPr>
          <w:ilvl w:val="1"/>
          <w:numId w:val="2"/>
        </w:numPr>
      </w:pPr>
      <w:hyperlink r:id="rId5" w:history="1">
        <w:r w:rsidRPr="00F356AC">
          <w:rPr>
            <w:rStyle w:val="Hyperlink"/>
          </w:rPr>
          <w:t>http://localhost/project08/index</w:t>
        </w:r>
        <w:r w:rsidRPr="00F356AC">
          <w:rPr>
            <w:rStyle w:val="Hyperlink"/>
          </w:rPr>
          <w:t>/123</w:t>
        </w:r>
      </w:hyperlink>
      <w:r>
        <w:t xml:space="preserve"> &gt;&gt;&gt; Viết lại URL (URL rewrite) &gt;&gt;&gt; Biểu thức Chính quy</w:t>
      </w:r>
    </w:p>
    <w:p w14:paraId="4F0DF113" w14:textId="7710D7FD" w:rsidR="00EA25F2" w:rsidRDefault="00EA25F2" w:rsidP="00EA25F2">
      <w:pPr>
        <w:pStyle w:val="ListParagraph"/>
        <w:numPr>
          <w:ilvl w:val="0"/>
          <w:numId w:val="2"/>
        </w:numPr>
      </w:pPr>
      <w:r w:rsidRPr="00FA7F9D">
        <w:rPr>
          <w:color w:val="FF0000"/>
        </w:rPr>
        <w:t>Session</w:t>
      </w:r>
      <w:r>
        <w:t xml:space="preserve"> và Cookie</w:t>
      </w:r>
    </w:p>
    <w:p w14:paraId="5C3AF227" w14:textId="64606DDD" w:rsidR="00ED1F8D" w:rsidRDefault="00ED1F8D" w:rsidP="00ED1F8D">
      <w:pPr>
        <w:pStyle w:val="ListParagraph"/>
        <w:numPr>
          <w:ilvl w:val="1"/>
          <w:numId w:val="2"/>
        </w:numPr>
      </w:pPr>
      <w:r>
        <w:t xml:space="preserve">Gắn với 1 số bài toán: </w:t>
      </w:r>
      <w:r w:rsidRPr="00FA7F9D">
        <w:rPr>
          <w:color w:val="FF0000"/>
        </w:rPr>
        <w:t>login</w:t>
      </w:r>
      <w:r>
        <w:t>; phân quyền; giỏ hàng …</w:t>
      </w:r>
    </w:p>
    <w:p w14:paraId="6263A4C1" w14:textId="2D55E1F7" w:rsidR="006154D3" w:rsidRDefault="00FA7F9D" w:rsidP="00ED1F8D">
      <w:pPr>
        <w:pStyle w:val="ListParagraph"/>
        <w:numPr>
          <w:ilvl w:val="1"/>
          <w:numId w:val="2"/>
        </w:numPr>
      </w:pPr>
      <w:r>
        <w:t>SESSION: phiên (phiên làm việc)</w:t>
      </w:r>
    </w:p>
    <w:p w14:paraId="52CA89C9" w14:textId="48B9972B" w:rsidR="00FA7F9D" w:rsidRDefault="0029452D" w:rsidP="00ED1F8D">
      <w:pPr>
        <w:pStyle w:val="ListParagraph"/>
        <w:numPr>
          <w:ilvl w:val="1"/>
          <w:numId w:val="2"/>
        </w:numPr>
      </w:pPr>
      <w:r>
        <w:t>Thẻ làm việc: tính từ lúc bạn có HOẠT động + 24phut &gt;&gt;&gt; Trong vòng 24 phút mà bạn ko có hoạt động gì &gt;&gt;&gt; Hủy phiên: Thu hồi quyền &gt;&gt; Bạn phải đăng nhập lại</w:t>
      </w:r>
    </w:p>
    <w:p w14:paraId="12E92DA8" w14:textId="7C312AB7" w:rsidR="0029452D" w:rsidRDefault="0029452D" w:rsidP="00ED1F8D">
      <w:pPr>
        <w:pStyle w:val="ListParagraph"/>
        <w:numPr>
          <w:ilvl w:val="1"/>
          <w:numId w:val="2"/>
        </w:numPr>
      </w:pPr>
      <w:r>
        <w:t xml:space="preserve">Hủy phiên khác: </w:t>
      </w:r>
    </w:p>
    <w:p w14:paraId="054099DB" w14:textId="10B17DF6" w:rsidR="0029452D" w:rsidRDefault="0029452D" w:rsidP="0029452D">
      <w:pPr>
        <w:pStyle w:val="ListParagraph"/>
        <w:numPr>
          <w:ilvl w:val="2"/>
          <w:numId w:val="2"/>
        </w:numPr>
      </w:pPr>
      <w:r>
        <w:t>Tắt trình duyệt &gt;&gt;&gt; Hủy phiên</w:t>
      </w:r>
    </w:p>
    <w:p w14:paraId="0439EF95" w14:textId="2E126FF1" w:rsidR="0029452D" w:rsidRDefault="0029452D" w:rsidP="0029452D">
      <w:pPr>
        <w:pStyle w:val="ListParagraph"/>
        <w:numPr>
          <w:ilvl w:val="2"/>
          <w:numId w:val="2"/>
        </w:numPr>
      </w:pPr>
      <w:r>
        <w:t>Logout chủ động &gt;&gt;&gt; Hủy phiên</w:t>
      </w:r>
    </w:p>
    <w:p w14:paraId="7F47828C" w14:textId="77777777" w:rsidR="00EA25F2" w:rsidRDefault="00EA25F2" w:rsidP="00EA25F2"/>
    <w:sectPr w:rsidR="00EA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80895"/>
    <w:multiLevelType w:val="hybridMultilevel"/>
    <w:tmpl w:val="E400866C"/>
    <w:lvl w:ilvl="0" w:tplc="9BA44B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A41D2"/>
    <w:multiLevelType w:val="hybridMultilevel"/>
    <w:tmpl w:val="DBA0323E"/>
    <w:lvl w:ilvl="0" w:tplc="D75C67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51A2F"/>
    <w:multiLevelType w:val="hybridMultilevel"/>
    <w:tmpl w:val="6930AFA8"/>
    <w:lvl w:ilvl="0" w:tplc="DEF04B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21"/>
    <w:rsid w:val="0029452D"/>
    <w:rsid w:val="003C3421"/>
    <w:rsid w:val="00443EAD"/>
    <w:rsid w:val="006154D3"/>
    <w:rsid w:val="00622C12"/>
    <w:rsid w:val="008A5EC5"/>
    <w:rsid w:val="00D856E5"/>
    <w:rsid w:val="00E92D9F"/>
    <w:rsid w:val="00EA25F2"/>
    <w:rsid w:val="00ED1F8D"/>
    <w:rsid w:val="00EF6381"/>
    <w:rsid w:val="00FA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B139"/>
  <w15:chartTrackingRefBased/>
  <w15:docId w15:val="{CE7E000B-DC45-43A1-B82F-DA7840F8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roject08/index/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Thich Thi Hocc</dc:creator>
  <cp:keywords/>
  <dc:description/>
  <cp:lastModifiedBy>Thich Thi Hocc</cp:lastModifiedBy>
  <cp:revision>7</cp:revision>
  <dcterms:created xsi:type="dcterms:W3CDTF">2021-10-07T05:56:00Z</dcterms:created>
  <dcterms:modified xsi:type="dcterms:W3CDTF">2021-10-07T08:32:00Z</dcterms:modified>
</cp:coreProperties>
</file>