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7E34" w14:textId="3AFFCDBD" w:rsidR="00CA0329" w:rsidRPr="00646FDD" w:rsidRDefault="00F56DE0" w:rsidP="00532F33">
      <w:pPr>
        <w:pStyle w:val="10"/>
        <w:jc w:val="center"/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>Auto</w:t>
      </w:r>
      <w:r w:rsidR="00532F33" w:rsidRPr="00646FDD">
        <w:rPr>
          <w:rFonts w:ascii="Times New Roman" w:hAnsi="Times New Roman" w:cs="Times New Roman"/>
        </w:rPr>
        <w:t>Report</w:t>
      </w:r>
    </w:p>
    <w:p w14:paraId="35D2F1C7" w14:textId="77777777" w:rsidR="00FD4E37" w:rsidRPr="00646FDD" w:rsidRDefault="00FD4E37" w:rsidP="00FD4E37">
      <w:pPr>
        <w:pStyle w:val="2"/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>Simple text replacement</w:t>
      </w:r>
    </w:p>
    <w:p w14:paraId="2BE24C6E" w14:textId="75288103" w:rsidR="00D124AB" w:rsidRPr="008A2BD9" w:rsidRDefault="00FD4E37" w:rsidP="00FD4E37">
      <w:pPr>
        <w:rPr>
          <w:rFonts w:ascii="Times New Roman" w:hAnsi="Times New Roman" w:cs="Times New Roman" w:hint="eastAsia"/>
          <w:color w:val="000000" w:themeColor="text1"/>
        </w:rPr>
      </w:pPr>
      <w:r w:rsidRPr="00646FDD">
        <w:rPr>
          <w:rFonts w:ascii="Times New Roman" w:hAnsi="Times New Roman" w:cs="Times New Roman"/>
          <w:color w:val="000000" w:themeColor="text1"/>
        </w:rPr>
        <w:t xml:space="preserve">Welcome to AutoReport, this is an introductory document. You can automatically modify this template by editing the params.json file, for example </w:t>
      </w:r>
      <w:r w:rsidRPr="00D401E3">
        <w:rPr>
          <w:rFonts w:ascii="Times New Roman" w:hAnsi="Times New Roman" w:cs="Times New Roman"/>
          <w:color w:val="7030A0"/>
          <w:u w:val="single"/>
        </w:rPr>
        <w:t xml:space="preserve">you can find me in "params.yaml"</w:t>
      </w:r>
      <w:r w:rsidRPr="00646FDD">
        <w:rPr>
          <w:rFonts w:ascii="Times New Roman" w:hAnsi="Times New Roman" w:cs="Times New Roman"/>
          <w:color w:val="000000" w:themeColor="text1"/>
        </w:rPr>
        <w:t xml:space="preserve">, </w:t>
      </w:r>
      <w:r w:rsidR="00140B8F">
        <w:rPr>
          <w:rFonts w:ascii="Times New Roman" w:hAnsi="Times New Roman" w:cs="Times New Roman"/>
          <w:color w:val="000000" w:themeColor="text1"/>
        </w:rPr>
        <w:t>and</w:t>
      </w:r>
      <w:r w:rsidR="004C5B78">
        <w:rPr>
          <w:rFonts w:ascii="Times New Roman" w:hAnsi="Times New Roman" w:cs="Times New Roman"/>
          <w:color w:val="000000" w:themeColor="text1"/>
        </w:rPr>
        <w:t xml:space="preserve"> </w:t>
      </w:r>
      <w:r w:rsidRPr="00D401E3">
        <w:rPr>
          <w:rFonts w:ascii="Times New Roman" w:hAnsi="Times New Roman" w:cs="Times New Roman"/>
          <w:b/>
          <w:bCs/>
          <w:color w:val="7030A0"/>
        </w:rPr>
        <w:t xml:space="preserve">change all the values here</w:t>
      </w:r>
      <w:r w:rsidRPr="00646FDD">
        <w:rPr>
          <w:rFonts w:ascii="Times New Roman" w:hAnsi="Times New Roman" w:cs="Times New Roman"/>
          <w:color w:val="000000" w:themeColor="text1"/>
        </w:rPr>
        <w:t>, finally</w:t>
      </w:r>
      <w:r w:rsidR="004C5B78">
        <w:rPr>
          <w:rFonts w:ascii="Times New Roman" w:hAnsi="Times New Roman" w:cs="Times New Roman"/>
          <w:color w:val="000000" w:themeColor="text1"/>
        </w:rPr>
        <w:t xml:space="preserve"> </w:t>
      </w:r>
      <w:r w:rsidRPr="00BE69F6">
        <w:rPr>
          <w:rFonts w:ascii="Times New Roman" w:hAnsi="Times New Roman" w:cs="Times New Roman"/>
          <w:i/>
          <w:iCs/>
          <w:color w:val="7030A0"/>
        </w:rPr>
        <w:t xml:space="preserve">everything will be updated</w:t>
      </w:r>
      <w:r w:rsidRPr="00646FDD">
        <w:rPr>
          <w:rFonts w:ascii="Times New Roman" w:hAnsi="Times New Roman" w:cs="Times New Roman"/>
          <w:color w:val="000000" w:themeColor="text1"/>
        </w:rPr>
        <w:t xml:space="preserve">. The portions automatically generated by AutoReport will be highlighted in </w:t>
      </w:r>
      <w:r w:rsidRPr="00BD11EB">
        <w:rPr>
          <w:rFonts w:ascii="Times New Roman" w:hAnsi="Times New Roman" w:cs="Times New Roman"/>
          <w:color w:val="000000" w:themeColor="text1"/>
        </w:rPr>
        <w:t xml:space="preserve">purple </w:t>
      </w:r>
      <w:r w:rsidRPr="00646FDD">
        <w:rPr>
          <w:rFonts w:ascii="Times New Roman" w:hAnsi="Times New Roman" w:cs="Times New Roman"/>
          <w:color w:val="000000" w:themeColor="text1"/>
        </w:rPr>
        <w:t>for easy review and verification.</w:t>
      </w:r>
      <w:r w:rsidR="00007C83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D124AB">
        <w:rPr>
          <w:rFonts w:ascii="Times New Roman" w:hAnsi="Times New Roman" w:cs="Times New Roman"/>
          <w:color w:val="000000" w:themeColor="text1"/>
        </w:rPr>
        <w:t>It is worth mention that all the style</w:t>
      </w:r>
      <w:r w:rsidR="00670834">
        <w:rPr>
          <w:rFonts w:ascii="Times New Roman" w:hAnsi="Times New Roman" w:cs="Times New Roman"/>
          <w:color w:val="000000" w:themeColor="text1"/>
        </w:rPr>
        <w:t>s</w:t>
      </w:r>
      <w:r w:rsidR="00D124AB">
        <w:rPr>
          <w:rFonts w:ascii="Times New Roman" w:hAnsi="Times New Roman" w:cs="Times New Roman"/>
          <w:color w:val="000000" w:themeColor="text1"/>
        </w:rPr>
        <w:t xml:space="preserve"> set in </w:t>
      </w:r>
      <w:r w:rsidR="006649E7">
        <w:rPr>
          <w:rFonts w:ascii="Times New Roman" w:hAnsi="Times New Roman" w:cs="Times New Roman"/>
          <w:color w:val="000000" w:themeColor="text1"/>
        </w:rPr>
        <w:t>this template will be stored and stay the same in the result report, which is one of the best reasons to use Jinja2</w:t>
      </w:r>
      <w:r w:rsidR="00031C31">
        <w:rPr>
          <w:rFonts w:ascii="Times New Roman" w:hAnsi="Times New Roman" w:cs="Times New Roman"/>
          <w:color w:val="000000" w:themeColor="text1"/>
        </w:rPr>
        <w:t>.</w:t>
      </w:r>
    </w:p>
    <w:p w14:paraId="18904E1A" w14:textId="77777777" w:rsidR="00FD4E37" w:rsidRPr="00646FDD" w:rsidRDefault="00FD4E37" w:rsidP="00FD4E37">
      <w:pPr>
        <w:pStyle w:val="2"/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>Automatic Table</w:t>
      </w:r>
    </w:p>
    <w:p w14:paraId="5E018396" w14:textId="1D91E600" w:rsidR="00BB117B" w:rsidRPr="00646FDD" w:rsidRDefault="00F32AAB" w:rsidP="00F32AAB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Table1</w:t>
      </w:r>
      <w:r w:rsidR="00574A6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sample table 1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786"/>
        <w:gridCol w:w="1581"/>
        <w:gridCol w:w="1610"/>
        <w:gridCol w:w="1659"/>
        <w:gridCol w:w="1659"/>
      </w:tblGrid>
      <w:tr w:rsidR="004C0577" w:rsidRPr="00646FDD" w14:paraId="6B197659" w14:textId="77777777" w:rsidTr="00E005F5">
        <w:trPr>
          <w:jc w:val="center"/>
        </w:trPr>
        <w:tc>
          <w:tcPr>
            <w:tcW w:w="3285" w:type="dxa"/>
            <w:vAlign w:val="center"/>
          </w:tcPr>
          <w:p w14:paraId="767B34BF" w14:textId="77777777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A</w:t>
            </w:r>
          </w:p>
        </w:tc>
        <w:tc>
          <w:tcPr>
            <w:tcW w:w="3285" w:type="dxa"/>
            <w:vAlign w:val="center"/>
          </w:tcPr>
          <w:p w14:paraId="767B34BF" w14:textId="77777777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B</w:t>
            </w:r>
          </w:p>
        </w:tc>
        <w:tc>
          <w:tcPr>
            <w:tcW w:w="3285" w:type="dxa"/>
            <w:vAlign w:val="center"/>
          </w:tcPr>
          <w:p w14:paraId="767B34BF" w14:textId="77777777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C</w:t>
            </w:r>
          </w:p>
        </w:tc>
        <w:tc>
          <w:tcPr>
            <w:tcW w:w="3285" w:type="dxa"/>
            <w:vAlign w:val="center"/>
          </w:tcPr>
          <w:p w14:paraId="767B34BF" w14:textId="77777777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D</w:t>
            </w:r>
          </w:p>
        </w:tc>
        <w:tc>
          <w:tcPr>
            <w:tcW w:w="3285" w:type="dxa"/>
            <w:vAlign w:val="center"/>
          </w:tcPr>
          <w:p w14:paraId="767B34BF" w14:textId="77777777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E</w:t>
            </w:r>
          </w:p>
        </w:tc>
      </w:tr>
      <w:tr w:rsidR="004C0577" w:rsidRPr="00646FDD" w14:paraId="496494B3" w14:textId="77777777" w:rsidTr="00E005F5">
        <w:trPr>
          <w:jc w:val="center"/>
        </w:trPr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banana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capsicum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pyrite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taxi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a</w:t>
            </w:r>
          </w:p>
        </w:tc>
      </w:tr>
      <w:tr w:rsidR="004C0577" w:rsidRPr="00646FDD" w14:paraId="496494B3" w14:textId="77777777" w:rsidTr="00E005F5">
        <w:trPr>
          <w:jc w:val="center"/>
        </w:trPr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apple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tomato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cinnabar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doubledecker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b</w:t>
            </w:r>
          </w:p>
        </w:tc>
      </w:tr>
      <w:tr w:rsidR="004C0577" w:rsidRPr="00646FDD" w14:paraId="496494B3" w14:textId="77777777" w:rsidTr="00E005F5">
        <w:trPr>
          <w:jc w:val="center"/>
        </w:trPr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guava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cucumber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aventurine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card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c</w:t>
            </w:r>
          </w:p>
        </w:tc>
      </w:tr>
    </w:tbl>
    <w:p w14:paraId="0C014DAA" w14:textId="6A385FE9" w:rsidR="00BB117B" w:rsidRPr="00646FDD" w:rsidRDefault="00BB117B" w:rsidP="00BB117B">
      <w:pPr>
        <w:rPr>
          <w:rFonts w:ascii="Times New Roman" w:hAnsi="Times New Roman" w:cs="Times New Roman"/>
        </w:rPr>
      </w:pPr>
    </w:p>
    <w:p w14:paraId="1341F6F4" w14:textId="1616B6A0" w:rsidR="0015756E" w:rsidRDefault="00DB6D82" w:rsidP="00BB117B">
      <w:pPr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ab/>
      </w:r>
      <w:r w:rsidR="001220EC" w:rsidRPr="001220EC">
        <w:rPr>
          <w:rFonts w:ascii="Times New Roman" w:hAnsi="Times New Roman" w:cs="Times New Roman"/>
        </w:rPr>
        <w:t>For the automatic table, you need to pay attention to the variable names. In this table, table_1_col_labels needs to correspond with table_1_col_labels in the data, representing the name of each column; table_1_contents needs to correspond with table_1_contents in the data, representing the data for each row. If you want to generate multiple tables, make sure the above two variable names are consistent for each table.</w:t>
      </w:r>
    </w:p>
    <w:p w14:paraId="4EBC26E5" w14:textId="77777777" w:rsidR="00F6201F" w:rsidRPr="00646FDD" w:rsidRDefault="00F6201F" w:rsidP="00BB117B">
      <w:pPr>
        <w:rPr>
          <w:rFonts w:ascii="Times New Roman" w:hAnsi="Times New Roman" w:cs="Times New Roman"/>
        </w:rPr>
      </w:pPr>
    </w:p>
    <w:p w14:paraId="668F6B10" w14:textId="36E6E859" w:rsidR="00FD023F" w:rsidRPr="00646FDD" w:rsidRDefault="00353C3E" w:rsidP="00353C3E">
      <w:pPr>
        <w:pStyle w:val="a"/>
        <w:numPr>
          <w:ilvl w:val="0"/>
          <w:numId w:val="0"/>
        </w:num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Table2. sample table 2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258"/>
        <w:gridCol w:w="1137"/>
        <w:gridCol w:w="1158"/>
        <w:gridCol w:w="1185"/>
        <w:gridCol w:w="1185"/>
        <w:gridCol w:w="1185"/>
        <w:gridCol w:w="1185"/>
      </w:tblGrid>
      <w:tr w:rsidR="004C0577" w:rsidRPr="00646FDD" w14:paraId="3BE04058" w14:textId="77777777" w:rsidTr="001E7EE4">
        <w:trPr>
          <w:jc w:val="center"/>
        </w:trPr>
        <w:tc>
          <w:tcPr>
            <w:tcW w:w="3285" w:type="dxa"/>
            <w:vAlign w:val="center"/>
          </w:tcPr>
          <w:p w14:paraId="4CC5EFE6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Student</w:t>
            </w:r>
          </w:p>
        </w:tc>
        <w:tc>
          <w:tcPr>
            <w:tcW w:w="3285" w:type="dxa"/>
            <w:vAlign w:val="center"/>
          </w:tcPr>
          <w:p w14:paraId="4CC5EFE6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Class1</w:t>
            </w:r>
          </w:p>
        </w:tc>
        <w:tc>
          <w:tcPr>
            <w:tcW w:w="3285" w:type="dxa"/>
            <w:vAlign w:val="center"/>
          </w:tcPr>
          <w:p w14:paraId="4CC5EFE6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Class2</w:t>
            </w:r>
          </w:p>
        </w:tc>
        <w:tc>
          <w:tcPr>
            <w:tcW w:w="3285" w:type="dxa"/>
            <w:vAlign w:val="center"/>
          </w:tcPr>
          <w:p w14:paraId="4CC5EFE6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Class3</w:t>
            </w:r>
          </w:p>
        </w:tc>
        <w:tc>
          <w:tcPr>
            <w:tcW w:w="3285" w:type="dxa"/>
            <w:vAlign w:val="center"/>
          </w:tcPr>
          <w:p w14:paraId="4CC5EFE6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Class4</w:t>
            </w:r>
          </w:p>
        </w:tc>
        <w:tc>
          <w:tcPr>
            <w:tcW w:w="3285" w:type="dxa"/>
            <w:vAlign w:val="center"/>
          </w:tcPr>
          <w:p w14:paraId="4CC5EFE6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Class5</w:t>
            </w:r>
          </w:p>
        </w:tc>
        <w:tc>
          <w:tcPr>
            <w:tcW w:w="3285" w:type="dxa"/>
            <w:vAlign w:val="center"/>
          </w:tcPr>
          <w:p w14:paraId="4CC5EFE6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Class6</w:t>
            </w:r>
          </w:p>
        </w:tc>
      </w:tr>
      <w:tr w:rsidR="004C0577" w:rsidRPr="00646FDD" w14:paraId="1D5F35ED" w14:textId="77777777" w:rsidTr="001E7EE4">
        <w:trPr>
          <w:jc w:val="center"/>
        </w:trPr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a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123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130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142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80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79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90</w:t>
            </w:r>
          </w:p>
        </w:tc>
      </w:tr>
      <w:tr w:rsidR="004C0577" w:rsidRPr="00646FDD" w14:paraId="1D5F35ED" w14:textId="77777777" w:rsidTr="001E7EE4">
        <w:trPr>
          <w:jc w:val="center"/>
        </w:trPr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b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110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108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129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76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86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78</w:t>
            </w:r>
          </w:p>
        </w:tc>
      </w:tr>
      <w:tr w:rsidR="004C0577" w:rsidRPr="00646FDD" w14:paraId="1D5F35ED" w14:textId="77777777" w:rsidTr="001E7EE4">
        <w:trPr>
          <w:jc w:val="center"/>
        </w:trPr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c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103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130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129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65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79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63</w:t>
            </w:r>
          </w:p>
        </w:tc>
      </w:tr>
      <w:tr w:rsidR="004C0577" w:rsidRPr="00646FDD" w14:paraId="1D5F35ED" w14:textId="77777777" w:rsidTr="001E7EE4">
        <w:trPr>
          <w:jc w:val="center"/>
        </w:trPr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d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50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34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21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19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23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44</w:t>
            </w:r>
          </w:p>
        </w:tc>
      </w:tr>
    </w:tbl>
    <w:p w14:paraId="6E03DC04" w14:textId="77777777" w:rsidR="00744C77" w:rsidRPr="00646FDD" w:rsidRDefault="00744C77" w:rsidP="008F3658">
      <w:pPr>
        <w:rPr>
          <w:rFonts w:ascii="Times New Roman" w:hAnsi="Times New Roman" w:cs="Times New Roman"/>
        </w:rPr>
      </w:pPr>
    </w:p>
    <w:p w14:paraId="347B6730" w14:textId="5D75D166" w:rsidR="008F3658" w:rsidRPr="00646FDD" w:rsidRDefault="009B6265" w:rsidP="009B6265">
      <w:pPr>
        <w:pStyle w:val="a"/>
        <w:numPr>
          <w:ilvl w:val="0"/>
          <w:numId w:val="0"/>
        </w:num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Table3. </w:t>
      </w:r>
      <w:r>
        <w:rPr>
          <w:rFonts w:ascii="Times New Roman" w:hAnsi="Times New Roman" w:cs="Times New Roman" w:hint="eastAsia"/>
        </w:rPr>
        <w:t>comp</w:t>
      </w:r>
      <w:r>
        <w:rPr>
          <w:rFonts w:ascii="Times New Roman" w:hAnsi="Times New Roman" w:cs="Times New Roman"/>
        </w:rPr>
        <w:t>lex table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90"/>
        <w:gridCol w:w="1201"/>
        <w:gridCol w:w="1201"/>
        <w:gridCol w:w="1201"/>
        <w:gridCol w:w="1201"/>
        <w:gridCol w:w="1201"/>
        <w:gridCol w:w="1201"/>
      </w:tblGrid>
      <w:tr w:rsidR="005C58FA" w:rsidRPr="00EA4960" w14:paraId="4ABB56B7" w14:textId="77777777" w:rsidTr="00A94713">
        <w:trPr>
          <w:jc w:val="center"/>
        </w:trPr>
        <w:tc>
          <w:tcPr>
            <w:tcW w:w="1223" w:type="dxa"/>
            <w:vMerge w:val="restart"/>
            <w:shd w:val="clear" w:color="auto" w:fill="auto"/>
            <w:vAlign w:val="center"/>
          </w:tcPr>
          <w:p w14:paraId="69073AFE" w14:textId="7601518E" w:rsidR="005C58FA" w:rsidRPr="001F2035" w:rsidRDefault="00A94D52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val="cs-CZ"/>
              </w:rPr>
              <w:t>HEAD</w:t>
            </w:r>
          </w:p>
        </w:tc>
        <w:tc>
          <w:tcPr>
            <w:gridSpan w:val="3"/>
            <w:tcW w:w="2701" w:type="dxa"/>
            <w:shd w:val="clear" w:color="auto" w:fill="auto"/>
            <w:vAlign w:val="center"/>
          </w:tcPr>
          <w:p w14:paraId="76ECA4B6" w14:textId="205181AD" w:rsidR="005C58FA" w:rsidRPr="001F2035" w:rsidRDefault="0039130C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 </w:t>
            </w:r>
            <w:r w:rsidR="001D1800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rate1</w:t>
            </w:r>
          </w:p>
        </w:tc>
        <w:tc>
          <w:tcPr>
            <w:gridSpan w:val="3"/>
            <w:tcW w:w="2701" w:type="dxa"/>
            <w:shd w:val="clear" w:color="auto" w:fill="auto"/>
            <w:vAlign w:val="center"/>
          </w:tcPr>
          <w:p w14:paraId="76ECA4B6" w14:textId="205181AD" w:rsidR="005C58FA" w:rsidRPr="001F2035" w:rsidRDefault="0039130C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 </w:t>
            </w:r>
            <w:r w:rsidR="001D1800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rate2</w:t>
            </w:r>
          </w:p>
        </w:tc>
      </w:tr>
      <w:tr w:rsidR="00E47284" w:rsidRPr="00EA4960" w14:paraId="5FA3843E" w14:textId="77777777" w:rsidTr="00A94713">
        <w:trPr>
          <w:jc w:val="center"/>
        </w:trPr>
        <w:tc>
          <w:tcPr>
            <w:tcW w:w="1223" w:type="dxa"/>
            <w:vMerge/>
            <w:shd w:val="clear" w:color="auto" w:fill="auto"/>
            <w:vAlign w:val="center"/>
          </w:tcPr>
          <w:p w14:paraId="0FFA7F27" w14:textId="77777777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</w:p>
        </w:tc>
        <w:tc>
          <w:tcPr>
            <w:tcW w:w="1351" w:type="dxa"/>
            <w:shd w:val="clear" w:color="auto" w:fill="auto"/>
            <w:vAlign w:val="center"/>
          </w:tcPr>
          <w:p w14:paraId="6F6A70CC" w14:textId="16CD698A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Nov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6F6A70CC" w14:textId="16CD698A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Dec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6F6A70CC" w14:textId="16CD698A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Change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5CFCE54" w14:textId="61569DC2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Nov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5CFCE54" w14:textId="61569DC2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Dec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5CFCE54" w14:textId="61569DC2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Change</w:t>
            </w:r>
          </w:p>
        </w:tc>
      </w:tr>
      <w:tr w:rsidR="008A0E63" w:rsidRPr="00EA4960" w14:paraId="758F81B9" w14:textId="77777777" w:rsidTr="00A94713">
        <w:trPr>
          <w:jc w:val="center"/>
        </w:trPr>
        <w:tc>
          <w:tcPr>
            <w:tcW w:w="1223" w:type="dxa"/>
            <w:shd w:val="clear" w:color="auto" w:fill="auto"/>
            <w:vAlign w:val="center"/>
          </w:tcPr>
          <w:p w14:paraId="072FC6D2" w14:textId="03623C52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area1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0</w:t>
            </w:r>
          </w:p>
        </w:tc>
      </w:tr>
      <w:tr w:rsidR="008A0E63" w:rsidRPr="00EA4960" w14:paraId="758F81B9" w14:textId="77777777" w:rsidTr="00A94713">
        <w:trPr>
          <w:jc w:val="center"/>
        </w:trPr>
        <w:tc>
          <w:tcPr>
            <w:tcW w:w="1223" w:type="dxa"/>
            <w:shd w:val="clear" w:color="auto" w:fill="auto"/>
            <w:vAlign w:val="center"/>
          </w:tcPr>
          <w:p w14:paraId="072FC6D2" w14:textId="03623C52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area2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0</w:t>
            </w:r>
          </w:p>
        </w:tc>
      </w:tr>
      <w:tr w:rsidR="008A0E63" w:rsidRPr="00EA4960" w14:paraId="758F81B9" w14:textId="77777777" w:rsidTr="00A94713">
        <w:trPr>
          <w:jc w:val="center"/>
        </w:trPr>
        <w:tc>
          <w:tcPr>
            <w:tcW w:w="1223" w:type="dxa"/>
            <w:shd w:val="clear" w:color="auto" w:fill="auto"/>
            <w:vAlign w:val="center"/>
          </w:tcPr>
          <w:p w14:paraId="072FC6D2" w14:textId="03623C52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area3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0</w:t>
            </w:r>
          </w:p>
        </w:tc>
      </w:tr>
    </w:tbl>
    <w:p w14:paraId="4A43A3D7" w14:textId="77777777" w:rsidR="00412850" w:rsidRPr="00646FDD" w:rsidRDefault="00412850" w:rsidP="00412850">
      <w:pPr>
        <w:rPr>
          <w:rFonts w:ascii="Times New Roman" w:hAnsi="Times New Roman" w:cs="Times New Roman"/>
        </w:rPr>
      </w:pPr>
    </w:p>
    <w:p w14:paraId="40ECD439" w14:textId="77777777" w:rsidR="005166AA" w:rsidRPr="00646FDD" w:rsidRDefault="005166AA" w:rsidP="00412850">
      <w:pPr>
        <w:rPr>
          <w:rFonts w:ascii="Times New Roman" w:hAnsi="Times New Roman" w:cs="Times New Roman"/>
        </w:rPr>
      </w:pPr>
    </w:p>
    <w:p w14:paraId="1AFF4E03" w14:textId="53F6649D" w:rsidR="005166AA" w:rsidRPr="00646FDD" w:rsidRDefault="00817269" w:rsidP="00817269">
      <w:pPr>
        <w:pStyle w:val="a"/>
        <w:numPr>
          <w:ilvl w:val="0"/>
          <w:numId w:val="0"/>
        </w:num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Table4. fixed header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56"/>
        <w:gridCol w:w="1056"/>
        <w:gridCol w:w="1045"/>
        <w:gridCol w:w="1056"/>
        <w:gridCol w:w="1045"/>
        <w:gridCol w:w="1026"/>
        <w:gridCol w:w="1056"/>
        <w:gridCol w:w="1056"/>
      </w:tblGrid>
      <w:tr w:rsidR="00EA29B4" w:rsidRPr="009E4C97" w14:paraId="2FF02287" w14:textId="77777777" w:rsidTr="00FB6F42">
        <w:trPr>
          <w:jc w:val="center"/>
        </w:trPr>
        <w:tc>
          <w:tcPr>
            <w:tcW w:w="1037" w:type="dxa"/>
            <w:vMerge w:val="restart"/>
            <w:vAlign w:val="center"/>
          </w:tcPr>
          <w:p w14:paraId="723756B1" w14:textId="0D560D6B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1037" w:type="dxa"/>
            <w:vMerge w:val="restart"/>
            <w:vAlign w:val="center"/>
          </w:tcPr>
          <w:p w14:paraId="5005C135" w14:textId="0CC618E7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074" w:type="dxa"/>
            <w:gridSpan w:val="2"/>
            <w:vAlign w:val="center"/>
          </w:tcPr>
          <w:p w14:paraId="1996BFD8" w14:textId="6E91253F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074" w:type="dxa"/>
            <w:gridSpan w:val="2"/>
            <w:vAlign w:val="center"/>
          </w:tcPr>
          <w:p w14:paraId="0F60EEFC" w14:textId="766C1011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074" w:type="dxa"/>
            <w:gridSpan w:val="2"/>
            <w:vAlign w:val="center"/>
          </w:tcPr>
          <w:p w14:paraId="2FE644F4" w14:textId="677B6611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</w:tr>
      <w:tr w:rsidR="00152616" w:rsidRPr="009E4C97" w14:paraId="4DFD37C6" w14:textId="77777777" w:rsidTr="00FB6F42">
        <w:trPr>
          <w:jc w:val="center"/>
        </w:trPr>
        <w:tc>
          <w:tcPr>
            <w:tcW w:w="1037" w:type="dxa"/>
            <w:vMerge/>
            <w:vAlign w:val="center"/>
          </w:tcPr>
          <w:p w14:paraId="2A695F60" w14:textId="77777777" w:rsidR="00152616" w:rsidRPr="00EA4960" w:rsidRDefault="00152616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037" w:type="dxa"/>
            <w:vMerge/>
            <w:vAlign w:val="center"/>
          </w:tcPr>
          <w:p w14:paraId="277CA08C" w14:textId="77777777" w:rsidR="00152616" w:rsidRPr="00EA4960" w:rsidRDefault="00152616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7327D6F3" w14:textId="6550D523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3_1</w:t>
            </w:r>
          </w:p>
        </w:tc>
        <w:tc>
          <w:tcPr>
            <w:tcW w:w="1037" w:type="dxa"/>
            <w:vAlign w:val="center"/>
          </w:tcPr>
          <w:p w14:paraId="5A6E1C0A" w14:textId="309DC578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3_2</w:t>
            </w:r>
          </w:p>
        </w:tc>
        <w:tc>
          <w:tcPr>
            <w:tcW w:w="1037" w:type="dxa"/>
            <w:vAlign w:val="center"/>
          </w:tcPr>
          <w:p w14:paraId="4D369DE6" w14:textId="6F960EF2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4_1</w:t>
            </w:r>
          </w:p>
        </w:tc>
        <w:tc>
          <w:tcPr>
            <w:tcW w:w="1037" w:type="dxa"/>
            <w:vAlign w:val="center"/>
          </w:tcPr>
          <w:p w14:paraId="43545A78" w14:textId="39C72596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4_2</w:t>
            </w:r>
          </w:p>
        </w:tc>
        <w:tc>
          <w:tcPr>
            <w:tcW w:w="1037" w:type="dxa"/>
            <w:vAlign w:val="center"/>
          </w:tcPr>
          <w:p w14:paraId="161F863D" w14:textId="1C6A2862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5_1</w:t>
            </w:r>
          </w:p>
        </w:tc>
        <w:tc>
          <w:tcPr>
            <w:tcW w:w="1037" w:type="dxa"/>
            <w:vAlign w:val="center"/>
          </w:tcPr>
          <w:p w14:paraId="526D8111" w14:textId="4FBD0121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5_2</w:t>
            </w:r>
          </w:p>
        </w:tc>
      </w:tr>
      <w:tr w:rsidR="00152616" w:rsidRPr="009E4C97" w14:paraId="46CFAA2A" w14:textId="77777777" w:rsidTr="00FB6F42">
        <w:trPr>
          <w:jc w:val="center"/>
        </w:trPr>
        <w:tc>
          <w:tcPr>
            <w:tcW w:w="1037" w:type="dxa"/>
            <w:vAlign w:val="center"/>
          </w:tcPr>
          <w:p w14:paraId="2F5312BA" w14:textId="190FAE0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</w:t>
            </w:r>
          </w:p>
        </w:tc>
        <w:tc>
          <w:tcPr>
            <w:tcW w:w="1037" w:type="dxa"/>
            <w:vAlign w:val="center"/>
          </w:tcPr>
          <w:p w14:paraId="210228F6" w14:textId="025BE236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2</w:t>
            </w:r>
          </w:p>
        </w:tc>
        <w:tc>
          <w:tcPr>
            <w:tcW w:w="1037" w:type="dxa"/>
            <w:vAlign w:val="center"/>
          </w:tcPr>
          <w:p w14:paraId="6AEA3277" w14:textId="538B34BD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3</w:t>
            </w:r>
          </w:p>
        </w:tc>
        <w:tc>
          <w:tcPr>
            <w:tcW w:w="1037" w:type="dxa"/>
            <w:vAlign w:val="center"/>
          </w:tcPr>
          <w:p w14:paraId="359EFBE9" w14:textId="42FE85A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4</w:t>
            </w:r>
          </w:p>
        </w:tc>
        <w:tc>
          <w:tcPr>
            <w:tcW w:w="1037" w:type="dxa"/>
            <w:vAlign w:val="center"/>
          </w:tcPr>
          <w:p w14:paraId="2F32FD13" w14:textId="29E3A0D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5</w:t>
            </w:r>
          </w:p>
        </w:tc>
        <w:tc>
          <w:tcPr>
            <w:tcW w:w="1037" w:type="dxa"/>
            <w:vAlign w:val="center"/>
          </w:tcPr>
          <w:p w14:paraId="52239D2A" w14:textId="506C37B9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6</w:t>
            </w:r>
          </w:p>
        </w:tc>
        <w:tc>
          <w:tcPr>
            <w:tcW w:w="1037" w:type="dxa"/>
            <w:vAlign w:val="center"/>
          </w:tcPr>
          <w:p w14:paraId="3B51373D" w14:textId="129D439C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</w:t>
            </w:r>
          </w:p>
        </w:tc>
        <w:tc>
          <w:tcPr>
            <w:tcW w:w="1037" w:type="dxa"/>
            <w:vAlign w:val="center"/>
          </w:tcPr>
          <w:p w14:paraId="35C0F6FA" w14:textId="09132B9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8</w:t>
            </w:r>
          </w:p>
        </w:tc>
      </w:tr>
      <w:tr w:rsidR="00152616" w:rsidRPr="009E4C97" w14:paraId="46CFAA2A" w14:textId="77777777" w:rsidTr="00FB6F42">
        <w:trPr>
          <w:jc w:val="center"/>
        </w:trPr>
        <w:tc>
          <w:tcPr>
            <w:tcW w:w="1037" w:type="dxa"/>
            <w:vAlign w:val="center"/>
          </w:tcPr>
          <w:p w14:paraId="2F5312BA" w14:textId="190FAE0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</w:t>
            </w:r>
          </w:p>
        </w:tc>
        <w:tc>
          <w:tcPr>
            <w:tcW w:w="1037" w:type="dxa"/>
            <w:vAlign w:val="center"/>
          </w:tcPr>
          <w:p w14:paraId="210228F6" w14:textId="025BE236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2</w:t>
            </w:r>
          </w:p>
        </w:tc>
        <w:tc>
          <w:tcPr>
            <w:tcW w:w="1037" w:type="dxa"/>
            <w:vAlign w:val="center"/>
          </w:tcPr>
          <w:p w14:paraId="6AEA3277" w14:textId="538B34BD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3</w:t>
            </w:r>
          </w:p>
        </w:tc>
        <w:tc>
          <w:tcPr>
            <w:tcW w:w="1037" w:type="dxa"/>
            <w:vAlign w:val="center"/>
          </w:tcPr>
          <w:p w14:paraId="359EFBE9" w14:textId="42FE85A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4</w:t>
            </w:r>
          </w:p>
        </w:tc>
        <w:tc>
          <w:tcPr>
            <w:tcW w:w="1037" w:type="dxa"/>
            <w:vAlign w:val="center"/>
          </w:tcPr>
          <w:p w14:paraId="2F32FD13" w14:textId="29E3A0D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5</w:t>
            </w:r>
          </w:p>
        </w:tc>
        <w:tc>
          <w:tcPr>
            <w:tcW w:w="1037" w:type="dxa"/>
            <w:vAlign w:val="center"/>
          </w:tcPr>
          <w:p w14:paraId="52239D2A" w14:textId="506C37B9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6</w:t>
            </w:r>
          </w:p>
        </w:tc>
        <w:tc>
          <w:tcPr>
            <w:tcW w:w="1037" w:type="dxa"/>
            <w:vAlign w:val="center"/>
          </w:tcPr>
          <w:p w14:paraId="3B51373D" w14:textId="129D439C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</w:t>
            </w:r>
          </w:p>
        </w:tc>
        <w:tc>
          <w:tcPr>
            <w:tcW w:w="1037" w:type="dxa"/>
            <w:vAlign w:val="center"/>
          </w:tcPr>
          <w:p w14:paraId="35C0F6FA" w14:textId="09132B9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8</w:t>
            </w:r>
          </w:p>
        </w:tc>
      </w:tr>
      <w:tr w:rsidR="00152616" w:rsidRPr="009E4C97" w14:paraId="46CFAA2A" w14:textId="77777777" w:rsidTr="00FB6F42">
        <w:trPr>
          <w:jc w:val="center"/>
        </w:trPr>
        <w:tc>
          <w:tcPr>
            <w:tcW w:w="1037" w:type="dxa"/>
            <w:vAlign w:val="center"/>
          </w:tcPr>
          <w:p w14:paraId="2F5312BA" w14:textId="190FAE0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</w:t>
            </w:r>
          </w:p>
        </w:tc>
        <w:tc>
          <w:tcPr>
            <w:tcW w:w="1037" w:type="dxa"/>
            <w:vAlign w:val="center"/>
          </w:tcPr>
          <w:p w14:paraId="210228F6" w14:textId="025BE236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2</w:t>
            </w:r>
          </w:p>
        </w:tc>
        <w:tc>
          <w:tcPr>
            <w:tcW w:w="1037" w:type="dxa"/>
            <w:vAlign w:val="center"/>
          </w:tcPr>
          <w:p w14:paraId="6AEA3277" w14:textId="538B34BD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3</w:t>
            </w:r>
          </w:p>
        </w:tc>
        <w:tc>
          <w:tcPr>
            <w:tcW w:w="1037" w:type="dxa"/>
            <w:vAlign w:val="center"/>
          </w:tcPr>
          <w:p w14:paraId="359EFBE9" w14:textId="42FE85A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4</w:t>
            </w:r>
          </w:p>
        </w:tc>
        <w:tc>
          <w:tcPr>
            <w:tcW w:w="1037" w:type="dxa"/>
            <w:vAlign w:val="center"/>
          </w:tcPr>
          <w:p w14:paraId="2F32FD13" w14:textId="29E3A0D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5</w:t>
            </w:r>
          </w:p>
        </w:tc>
        <w:tc>
          <w:tcPr>
            <w:tcW w:w="1037" w:type="dxa"/>
            <w:vAlign w:val="center"/>
          </w:tcPr>
          <w:p w14:paraId="52239D2A" w14:textId="506C37B9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6</w:t>
            </w:r>
          </w:p>
        </w:tc>
        <w:tc>
          <w:tcPr>
            <w:tcW w:w="1037" w:type="dxa"/>
            <w:vAlign w:val="center"/>
          </w:tcPr>
          <w:p w14:paraId="3B51373D" w14:textId="129D439C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</w:t>
            </w:r>
          </w:p>
        </w:tc>
        <w:tc>
          <w:tcPr>
            <w:tcW w:w="1037" w:type="dxa"/>
            <w:vAlign w:val="center"/>
          </w:tcPr>
          <w:p w14:paraId="35C0F6FA" w14:textId="09132B9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8</w:t>
            </w:r>
          </w:p>
        </w:tc>
      </w:tr>
      <w:tr w:rsidR="00152616" w:rsidRPr="009E4C97" w14:paraId="46CFAA2A" w14:textId="77777777" w:rsidTr="00FB6F42">
        <w:trPr>
          <w:jc w:val="center"/>
        </w:trPr>
        <w:tc>
          <w:tcPr>
            <w:tcW w:w="1037" w:type="dxa"/>
            <w:vAlign w:val="center"/>
          </w:tcPr>
          <w:p w14:paraId="2F5312BA" w14:textId="190FAE0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</w:t>
            </w:r>
          </w:p>
        </w:tc>
        <w:tc>
          <w:tcPr>
            <w:tcW w:w="1037" w:type="dxa"/>
            <w:vAlign w:val="center"/>
          </w:tcPr>
          <w:p w14:paraId="210228F6" w14:textId="025BE236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2</w:t>
            </w:r>
          </w:p>
        </w:tc>
        <w:tc>
          <w:tcPr>
            <w:tcW w:w="1037" w:type="dxa"/>
            <w:vAlign w:val="center"/>
          </w:tcPr>
          <w:p w14:paraId="6AEA3277" w14:textId="538B34BD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3</w:t>
            </w:r>
          </w:p>
        </w:tc>
        <w:tc>
          <w:tcPr>
            <w:tcW w:w="1037" w:type="dxa"/>
            <w:vAlign w:val="center"/>
          </w:tcPr>
          <w:p w14:paraId="359EFBE9" w14:textId="42FE85A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4</w:t>
            </w:r>
          </w:p>
        </w:tc>
        <w:tc>
          <w:tcPr>
            <w:tcW w:w="1037" w:type="dxa"/>
            <w:vAlign w:val="center"/>
          </w:tcPr>
          <w:p w14:paraId="2F32FD13" w14:textId="29E3A0D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5</w:t>
            </w:r>
          </w:p>
        </w:tc>
        <w:tc>
          <w:tcPr>
            <w:tcW w:w="1037" w:type="dxa"/>
            <w:vAlign w:val="center"/>
          </w:tcPr>
          <w:p w14:paraId="52239D2A" w14:textId="506C37B9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6</w:t>
            </w:r>
          </w:p>
        </w:tc>
        <w:tc>
          <w:tcPr>
            <w:tcW w:w="1037" w:type="dxa"/>
            <w:vAlign w:val="center"/>
          </w:tcPr>
          <w:p w14:paraId="3B51373D" w14:textId="129D439C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</w:t>
            </w:r>
          </w:p>
        </w:tc>
        <w:tc>
          <w:tcPr>
            <w:tcW w:w="1037" w:type="dxa"/>
            <w:vAlign w:val="center"/>
          </w:tcPr>
          <w:p w14:paraId="35C0F6FA" w14:textId="09132B9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8</w:t>
            </w:r>
          </w:p>
        </w:tc>
      </w:tr>
      <w:tr w:rsidR="00152616" w:rsidRPr="009E4C97" w14:paraId="46CFAA2A" w14:textId="77777777" w:rsidTr="00FB6F42">
        <w:trPr>
          <w:jc w:val="center"/>
        </w:trPr>
        <w:tc>
          <w:tcPr>
            <w:tcW w:w="1037" w:type="dxa"/>
            <w:vAlign w:val="center"/>
          </w:tcPr>
          <w:p w14:paraId="2F5312BA" w14:textId="190FAE0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</w:t>
            </w:r>
          </w:p>
        </w:tc>
        <w:tc>
          <w:tcPr>
            <w:tcW w:w="1037" w:type="dxa"/>
            <w:vAlign w:val="center"/>
          </w:tcPr>
          <w:p w14:paraId="210228F6" w14:textId="025BE236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2</w:t>
            </w:r>
          </w:p>
        </w:tc>
        <w:tc>
          <w:tcPr>
            <w:tcW w:w="1037" w:type="dxa"/>
            <w:vAlign w:val="center"/>
          </w:tcPr>
          <w:p w14:paraId="6AEA3277" w14:textId="538B34BD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3</w:t>
            </w:r>
          </w:p>
        </w:tc>
        <w:tc>
          <w:tcPr>
            <w:tcW w:w="1037" w:type="dxa"/>
            <w:vAlign w:val="center"/>
          </w:tcPr>
          <w:p w14:paraId="359EFBE9" w14:textId="42FE85A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4</w:t>
            </w:r>
          </w:p>
        </w:tc>
        <w:tc>
          <w:tcPr>
            <w:tcW w:w="1037" w:type="dxa"/>
            <w:vAlign w:val="center"/>
          </w:tcPr>
          <w:p w14:paraId="2F32FD13" w14:textId="29E3A0D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5</w:t>
            </w:r>
          </w:p>
        </w:tc>
        <w:tc>
          <w:tcPr>
            <w:tcW w:w="1037" w:type="dxa"/>
            <w:vAlign w:val="center"/>
          </w:tcPr>
          <w:p w14:paraId="52239D2A" w14:textId="506C37B9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6</w:t>
            </w:r>
          </w:p>
        </w:tc>
        <w:tc>
          <w:tcPr>
            <w:tcW w:w="1037" w:type="dxa"/>
            <w:vAlign w:val="center"/>
          </w:tcPr>
          <w:p w14:paraId="3B51373D" w14:textId="129D439C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</w:t>
            </w:r>
          </w:p>
        </w:tc>
        <w:tc>
          <w:tcPr>
            <w:tcW w:w="1037" w:type="dxa"/>
            <w:vAlign w:val="center"/>
          </w:tcPr>
          <w:p w14:paraId="35C0F6FA" w14:textId="09132B9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8</w:t>
            </w:r>
          </w:p>
        </w:tc>
      </w:tr>
      <w:tr w:rsidR="00152616" w:rsidRPr="009E4C97" w14:paraId="46CFAA2A" w14:textId="77777777" w:rsidTr="00FB6F42">
        <w:trPr>
          <w:jc w:val="center"/>
        </w:trPr>
        <w:tc>
          <w:tcPr>
            <w:tcW w:w="1037" w:type="dxa"/>
            <w:vAlign w:val="center"/>
          </w:tcPr>
          <w:p w14:paraId="2F5312BA" w14:textId="190FAE0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</w:t>
            </w:r>
          </w:p>
        </w:tc>
        <w:tc>
          <w:tcPr>
            <w:tcW w:w="1037" w:type="dxa"/>
            <w:vAlign w:val="center"/>
          </w:tcPr>
          <w:p w14:paraId="210228F6" w14:textId="025BE236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2</w:t>
            </w:r>
          </w:p>
        </w:tc>
        <w:tc>
          <w:tcPr>
            <w:tcW w:w="1037" w:type="dxa"/>
            <w:vAlign w:val="center"/>
          </w:tcPr>
          <w:p w14:paraId="6AEA3277" w14:textId="538B34BD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3</w:t>
            </w:r>
          </w:p>
        </w:tc>
        <w:tc>
          <w:tcPr>
            <w:tcW w:w="1037" w:type="dxa"/>
            <w:vAlign w:val="center"/>
          </w:tcPr>
          <w:p w14:paraId="359EFBE9" w14:textId="42FE85A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4</w:t>
            </w:r>
          </w:p>
        </w:tc>
        <w:tc>
          <w:tcPr>
            <w:tcW w:w="1037" w:type="dxa"/>
            <w:vAlign w:val="center"/>
          </w:tcPr>
          <w:p w14:paraId="2F32FD13" w14:textId="29E3A0D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5</w:t>
            </w:r>
          </w:p>
        </w:tc>
        <w:tc>
          <w:tcPr>
            <w:tcW w:w="1037" w:type="dxa"/>
            <w:vAlign w:val="center"/>
          </w:tcPr>
          <w:p w14:paraId="52239D2A" w14:textId="506C37B9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6</w:t>
            </w:r>
          </w:p>
        </w:tc>
        <w:tc>
          <w:tcPr>
            <w:tcW w:w="1037" w:type="dxa"/>
            <w:vAlign w:val="center"/>
          </w:tcPr>
          <w:p w14:paraId="3B51373D" w14:textId="129D439C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</w:t>
            </w:r>
          </w:p>
        </w:tc>
        <w:tc>
          <w:tcPr>
            <w:tcW w:w="1037" w:type="dxa"/>
            <w:vAlign w:val="center"/>
          </w:tcPr>
          <w:p w14:paraId="35C0F6FA" w14:textId="09132B9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8</w:t>
            </w:r>
          </w:p>
        </w:tc>
      </w:tr>
    </w:tbl>
    <w:p w14:paraId="71717DC6" w14:textId="77777777" w:rsidR="00326FC6" w:rsidRPr="00646FDD" w:rsidRDefault="00326FC6" w:rsidP="003870BA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</w:p>
    <w:p w14:paraId="24603F10" w14:textId="3880343A" w:rsidR="00900A5D" w:rsidRPr="00646FDD" w:rsidRDefault="00BA5455" w:rsidP="000D4BE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</w:t>
      </w:r>
    </w:p>
    <w:p w14:paraId="1E4BAD35" w14:textId="77777777" w:rsidR="000A5961" w:rsidRDefault="000A5961" w:rsidP="000A5961">
      <w:pPr>
        <w:jc w:val="left"/>
        <w:rPr>
          <w:rFonts w:ascii="Times New Roman" w:hAnsi="Times New Roman" w:cs="Times New Roman"/>
        </w:rPr>
      </w:pPr>
      <w:r w:rsidRPr="000A5961">
        <w:rPr>
          <w:rFonts w:ascii="Times New Roman" w:hAnsi="Times New Roman" w:cs="Times New Roman"/>
        </w:rPr>
        <w:t xml:space="preserve">Inserting images is similar to inserting text, but you need to be aware that in the code you must call </w:t>
      </w:r>
      <w:proofErr w:type="spellStart"/>
      <w:r w:rsidRPr="00205E7B">
        <w:rPr>
          <w:rFonts w:ascii="Times New Roman" w:hAnsi="Times New Roman" w:cs="Times New Roman"/>
          <w:i/>
          <w:iCs/>
          <w:u w:val="single"/>
        </w:rPr>
        <w:t>InlineImage</w:t>
      </w:r>
      <w:proofErr w:type="spellEnd"/>
      <w:r w:rsidRPr="000A5961">
        <w:rPr>
          <w:rFonts w:ascii="Times New Roman" w:hAnsi="Times New Roman" w:cs="Times New Roman"/>
        </w:rPr>
        <w:t xml:space="preserve"> to create a recognizable image.</w:t>
      </w:r>
    </w:p>
    <w:p w14:paraId="0583A505" w14:textId="77777777" w:rsidR="00634CC6" w:rsidRDefault="00634CC6" w:rsidP="000A5961">
      <w:pPr>
        <w:jc w:val="left"/>
        <w:rPr>
          <w:rFonts w:ascii="Times New Roman" w:hAnsi="Times New Roman" w:cs="Times New Roman"/>
        </w:rPr>
      </w:pPr>
    </w:p>
    <w:p w14:paraId="0432834F" w14:textId="6C103841" w:rsidR="00106F42" w:rsidRDefault="005D6A59" w:rsidP="002678B9">
      <w:pPr>
        <w:jc w:val="center"/>
        <w:rPr>
          <w:rFonts w:ascii="Times New Roman" w:hAnsi="Times New Roman" w:cs="Times New Roman"/>
          <w:color w:val="7030A0"/>
        </w:rPr>
      </w:pPr>
      <w:r w:rsidRPr="00646FDD">
        <w:rPr>
          <w:rFonts w:ascii="Times New Roman" w:hAnsi="Times New Roman" w:cs="Times New Roman"/>
          <w:color w:val="7030A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220000" cy="29645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96456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FC70696" w14:textId="39A81FAF" w:rsidR="002678B9" w:rsidRPr="002678B9" w:rsidRDefault="002678B9" w:rsidP="002678B9">
      <w:pPr>
        <w:jc w:val="center"/>
        <w:rPr>
          <w:rFonts w:ascii="Times New Roman" w:hAnsi="Times New Roman" w:cs="Times New Roman"/>
          <w:color w:val="000000" w:themeColor="text1"/>
        </w:rPr>
      </w:pPr>
      <w:r w:rsidRPr="002678B9">
        <w:rPr>
          <w:rFonts w:ascii="Times New Roman" w:hAnsi="Times New Roman" w:cs="Times New Roman" w:hint="eastAsia"/>
          <w:color w:val="000000" w:themeColor="text1"/>
        </w:rPr>
        <w:t>I</w:t>
      </w:r>
      <w:r w:rsidRPr="002678B9">
        <w:rPr>
          <w:rFonts w:ascii="Times New Roman" w:hAnsi="Times New Roman" w:cs="Times New Roman"/>
          <w:color w:val="000000" w:themeColor="text1"/>
        </w:rPr>
        <w:t>mg1</w:t>
      </w:r>
    </w:p>
    <w:p w14:paraId="2CE22CD7" w14:textId="7BDEFEA8" w:rsidR="0044318C" w:rsidRPr="00646FDD" w:rsidRDefault="0044318C" w:rsidP="00033240">
      <w:pPr>
        <w:pStyle w:val="a0"/>
        <w:numPr>
          <w:ilvl w:val="0"/>
          <w:numId w:val="0"/>
        </w:numPr>
        <w:ind w:hanging="420"/>
        <w:rPr>
          <w:rFonts w:ascii="Times New Roman" w:hAnsi="Times New Roman" w:cs="Times New Roman"/>
        </w:rPr>
      </w:pPr>
    </w:p>
    <w:p w14:paraId="3A1967B4" w14:textId="0F62941C" w:rsidR="0044318C" w:rsidRPr="00646FDD" w:rsidRDefault="0044318C" w:rsidP="00033240">
      <w:pPr>
        <w:jc w:val="center"/>
        <w:rPr>
          <w:rFonts w:ascii="Times New Roman" w:hAnsi="Times New Roman" w:cs="Times New Roman"/>
          <w:color w:val="7030A0"/>
        </w:rPr>
      </w:pPr>
      <w:r w:rsidRPr="00646FDD">
        <w:rPr>
          <w:rFonts w:ascii="Times New Roman" w:hAnsi="Times New Roman" w:cs="Times New Roman"/>
          <w:color w:val="7030A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220000" cy="29645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96456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4DC68F8" w14:textId="6086E6A1" w:rsidR="0044318C" w:rsidRPr="00646FDD" w:rsidRDefault="002678B9" w:rsidP="002678B9">
      <w:pPr>
        <w:pStyle w:val="a0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mg2</w:t>
      </w:r>
    </w:p>
    <w:sectPr w:rsidR="0044318C" w:rsidRPr="00646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1"/>
    <w:family w:val="roman"/>
    <w:pitch w:val="variable"/>
  </w:font>
  <w:font w:name="FreeSans">
    <w:altName w:val="Cambria"/>
    <w:panose1 w:val="020B0604020202020204"/>
    <w:charset w:val="00"/>
    <w:family w:val="roman"/>
    <w:pitch w:val="default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27AB"/>
    <w:multiLevelType w:val="hybridMultilevel"/>
    <w:tmpl w:val="8624A75E"/>
    <w:lvl w:ilvl="0" w:tplc="95266C3A">
      <w:start w:val="1"/>
      <w:numFmt w:val="decimal"/>
      <w:pStyle w:val="a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38339A"/>
    <w:multiLevelType w:val="hybridMultilevel"/>
    <w:tmpl w:val="CF941444"/>
    <w:lvl w:ilvl="0" w:tplc="E72E6F3C">
      <w:start w:val="1"/>
      <w:numFmt w:val="decimal"/>
      <w:pStyle w:val="a0"/>
      <w:lvlText w:val="图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33589"/>
    <w:multiLevelType w:val="hybridMultilevel"/>
    <w:tmpl w:val="2DEAB0D8"/>
    <w:lvl w:ilvl="0" w:tplc="436E3E5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20008A"/>
    <w:multiLevelType w:val="multilevel"/>
    <w:tmpl w:val="0380C878"/>
    <w:styleLink w:val="1"/>
    <w:lvl w:ilvl="0">
      <w:start w:val="1"/>
      <w:numFmt w:val="decimal"/>
      <w:lvlText w:val="表%1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97933168">
    <w:abstractNumId w:val="2"/>
  </w:num>
  <w:num w:numId="2" w16cid:durableId="2109806058">
    <w:abstractNumId w:val="0"/>
  </w:num>
  <w:num w:numId="3" w16cid:durableId="1238633575">
    <w:abstractNumId w:val="3"/>
  </w:num>
  <w:num w:numId="4" w16cid:durableId="1793742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B6"/>
    <w:rsid w:val="00004829"/>
    <w:rsid w:val="00007C83"/>
    <w:rsid w:val="00010A23"/>
    <w:rsid w:val="000132BD"/>
    <w:rsid w:val="00016864"/>
    <w:rsid w:val="00026788"/>
    <w:rsid w:val="00031C31"/>
    <w:rsid w:val="00033240"/>
    <w:rsid w:val="00053713"/>
    <w:rsid w:val="00080AF3"/>
    <w:rsid w:val="000A5961"/>
    <w:rsid w:val="000B2118"/>
    <w:rsid w:val="000B5A7C"/>
    <w:rsid w:val="000C7713"/>
    <w:rsid w:val="000D4BE0"/>
    <w:rsid w:val="001046C6"/>
    <w:rsid w:val="00106F42"/>
    <w:rsid w:val="00115996"/>
    <w:rsid w:val="001220EC"/>
    <w:rsid w:val="00140B8F"/>
    <w:rsid w:val="00152616"/>
    <w:rsid w:val="0015756E"/>
    <w:rsid w:val="0016519F"/>
    <w:rsid w:val="001902D8"/>
    <w:rsid w:val="00195237"/>
    <w:rsid w:val="0019796D"/>
    <w:rsid w:val="001B0DFE"/>
    <w:rsid w:val="001B5A51"/>
    <w:rsid w:val="001C0678"/>
    <w:rsid w:val="001C3A44"/>
    <w:rsid w:val="001D1800"/>
    <w:rsid w:val="001E086F"/>
    <w:rsid w:val="001E7EE4"/>
    <w:rsid w:val="001F111B"/>
    <w:rsid w:val="001F2035"/>
    <w:rsid w:val="00205E7B"/>
    <w:rsid w:val="00212F86"/>
    <w:rsid w:val="0021488D"/>
    <w:rsid w:val="00226791"/>
    <w:rsid w:val="00235FD9"/>
    <w:rsid w:val="00260E12"/>
    <w:rsid w:val="002678B9"/>
    <w:rsid w:val="002971F1"/>
    <w:rsid w:val="002A5315"/>
    <w:rsid w:val="002B0195"/>
    <w:rsid w:val="002C404E"/>
    <w:rsid w:val="002D6719"/>
    <w:rsid w:val="002F4348"/>
    <w:rsid w:val="00305702"/>
    <w:rsid w:val="003105E7"/>
    <w:rsid w:val="00311758"/>
    <w:rsid w:val="0031567D"/>
    <w:rsid w:val="00317180"/>
    <w:rsid w:val="00326FC6"/>
    <w:rsid w:val="00342343"/>
    <w:rsid w:val="0034493F"/>
    <w:rsid w:val="00353C3E"/>
    <w:rsid w:val="00365994"/>
    <w:rsid w:val="003870BA"/>
    <w:rsid w:val="0039130C"/>
    <w:rsid w:val="00392163"/>
    <w:rsid w:val="003C3E0C"/>
    <w:rsid w:val="00412850"/>
    <w:rsid w:val="00425C71"/>
    <w:rsid w:val="0043206B"/>
    <w:rsid w:val="0044301E"/>
    <w:rsid w:val="0044318C"/>
    <w:rsid w:val="00494110"/>
    <w:rsid w:val="004A5151"/>
    <w:rsid w:val="004A57B8"/>
    <w:rsid w:val="004B2E4C"/>
    <w:rsid w:val="004B5A61"/>
    <w:rsid w:val="004C0577"/>
    <w:rsid w:val="004C0A00"/>
    <w:rsid w:val="004C5B78"/>
    <w:rsid w:val="004E3649"/>
    <w:rsid w:val="004E3765"/>
    <w:rsid w:val="004F34EE"/>
    <w:rsid w:val="004F4416"/>
    <w:rsid w:val="0050053D"/>
    <w:rsid w:val="005166AA"/>
    <w:rsid w:val="0052649C"/>
    <w:rsid w:val="00532F33"/>
    <w:rsid w:val="00535CFD"/>
    <w:rsid w:val="005605EA"/>
    <w:rsid w:val="00574526"/>
    <w:rsid w:val="00574A64"/>
    <w:rsid w:val="00581665"/>
    <w:rsid w:val="005A2983"/>
    <w:rsid w:val="005A46A2"/>
    <w:rsid w:val="005A6BA7"/>
    <w:rsid w:val="005C58FA"/>
    <w:rsid w:val="005D6A59"/>
    <w:rsid w:val="00600B64"/>
    <w:rsid w:val="00615A5A"/>
    <w:rsid w:val="006252C2"/>
    <w:rsid w:val="00634CC6"/>
    <w:rsid w:val="006369D9"/>
    <w:rsid w:val="00645851"/>
    <w:rsid w:val="00646FDD"/>
    <w:rsid w:val="00651FA8"/>
    <w:rsid w:val="006649E7"/>
    <w:rsid w:val="00670834"/>
    <w:rsid w:val="006735A5"/>
    <w:rsid w:val="00695F76"/>
    <w:rsid w:val="006B7FF3"/>
    <w:rsid w:val="00720C43"/>
    <w:rsid w:val="00744C77"/>
    <w:rsid w:val="00765C27"/>
    <w:rsid w:val="00774310"/>
    <w:rsid w:val="007838C2"/>
    <w:rsid w:val="007B1743"/>
    <w:rsid w:val="007C0F1F"/>
    <w:rsid w:val="007C73D4"/>
    <w:rsid w:val="007F450A"/>
    <w:rsid w:val="007F4960"/>
    <w:rsid w:val="00804EB7"/>
    <w:rsid w:val="008058F3"/>
    <w:rsid w:val="008135D0"/>
    <w:rsid w:val="00817269"/>
    <w:rsid w:val="00830A22"/>
    <w:rsid w:val="00842418"/>
    <w:rsid w:val="00850A2B"/>
    <w:rsid w:val="0086167A"/>
    <w:rsid w:val="0086595B"/>
    <w:rsid w:val="00875FED"/>
    <w:rsid w:val="00890BD9"/>
    <w:rsid w:val="00894324"/>
    <w:rsid w:val="00897794"/>
    <w:rsid w:val="008A0E63"/>
    <w:rsid w:val="008A2BD9"/>
    <w:rsid w:val="008B6ED9"/>
    <w:rsid w:val="008C714D"/>
    <w:rsid w:val="008E087B"/>
    <w:rsid w:val="008E5BD1"/>
    <w:rsid w:val="008F10B0"/>
    <w:rsid w:val="008F3658"/>
    <w:rsid w:val="008F7765"/>
    <w:rsid w:val="00900403"/>
    <w:rsid w:val="00900A5D"/>
    <w:rsid w:val="00913D54"/>
    <w:rsid w:val="00915546"/>
    <w:rsid w:val="00917115"/>
    <w:rsid w:val="00933D8A"/>
    <w:rsid w:val="0095434A"/>
    <w:rsid w:val="009603E5"/>
    <w:rsid w:val="00982270"/>
    <w:rsid w:val="00983276"/>
    <w:rsid w:val="00990CAF"/>
    <w:rsid w:val="00997C57"/>
    <w:rsid w:val="009A37D5"/>
    <w:rsid w:val="009A5F66"/>
    <w:rsid w:val="009B6265"/>
    <w:rsid w:val="009D7E7E"/>
    <w:rsid w:val="009E4C97"/>
    <w:rsid w:val="00A059B9"/>
    <w:rsid w:val="00A20194"/>
    <w:rsid w:val="00A440D5"/>
    <w:rsid w:val="00A91846"/>
    <w:rsid w:val="00A93E53"/>
    <w:rsid w:val="00A94713"/>
    <w:rsid w:val="00A94D52"/>
    <w:rsid w:val="00AA05F0"/>
    <w:rsid w:val="00AC1F0A"/>
    <w:rsid w:val="00AD198E"/>
    <w:rsid w:val="00AE1892"/>
    <w:rsid w:val="00AF16FF"/>
    <w:rsid w:val="00AF769B"/>
    <w:rsid w:val="00B06965"/>
    <w:rsid w:val="00B25286"/>
    <w:rsid w:val="00BA5455"/>
    <w:rsid w:val="00BA7BD8"/>
    <w:rsid w:val="00BB0AB0"/>
    <w:rsid w:val="00BB117B"/>
    <w:rsid w:val="00BD11EB"/>
    <w:rsid w:val="00BD2504"/>
    <w:rsid w:val="00BD7F62"/>
    <w:rsid w:val="00BE51B9"/>
    <w:rsid w:val="00BE69F6"/>
    <w:rsid w:val="00BE7EF4"/>
    <w:rsid w:val="00BF6190"/>
    <w:rsid w:val="00C302B3"/>
    <w:rsid w:val="00C54EF2"/>
    <w:rsid w:val="00C55B17"/>
    <w:rsid w:val="00C749BC"/>
    <w:rsid w:val="00C83099"/>
    <w:rsid w:val="00CA0329"/>
    <w:rsid w:val="00CD2F1B"/>
    <w:rsid w:val="00CE1BCD"/>
    <w:rsid w:val="00CE1DB3"/>
    <w:rsid w:val="00CE6772"/>
    <w:rsid w:val="00CF4812"/>
    <w:rsid w:val="00D124AB"/>
    <w:rsid w:val="00D13755"/>
    <w:rsid w:val="00D25D6A"/>
    <w:rsid w:val="00D26F7A"/>
    <w:rsid w:val="00D306C1"/>
    <w:rsid w:val="00D401E3"/>
    <w:rsid w:val="00D46E2E"/>
    <w:rsid w:val="00D63C56"/>
    <w:rsid w:val="00D96833"/>
    <w:rsid w:val="00DB2C79"/>
    <w:rsid w:val="00DB6D82"/>
    <w:rsid w:val="00DD549A"/>
    <w:rsid w:val="00DD5C8C"/>
    <w:rsid w:val="00DF5775"/>
    <w:rsid w:val="00E005F5"/>
    <w:rsid w:val="00E025BA"/>
    <w:rsid w:val="00E47284"/>
    <w:rsid w:val="00E5148E"/>
    <w:rsid w:val="00E667A3"/>
    <w:rsid w:val="00E77458"/>
    <w:rsid w:val="00E77DD1"/>
    <w:rsid w:val="00E82852"/>
    <w:rsid w:val="00E85783"/>
    <w:rsid w:val="00EA291C"/>
    <w:rsid w:val="00EA29B4"/>
    <w:rsid w:val="00EA4960"/>
    <w:rsid w:val="00EB5323"/>
    <w:rsid w:val="00EC4CA6"/>
    <w:rsid w:val="00ED3224"/>
    <w:rsid w:val="00ED36A3"/>
    <w:rsid w:val="00EE73B5"/>
    <w:rsid w:val="00F319FE"/>
    <w:rsid w:val="00F32AAB"/>
    <w:rsid w:val="00F470E7"/>
    <w:rsid w:val="00F56DE0"/>
    <w:rsid w:val="00F6201F"/>
    <w:rsid w:val="00F72688"/>
    <w:rsid w:val="00F80D49"/>
    <w:rsid w:val="00F96822"/>
    <w:rsid w:val="00FA68D4"/>
    <w:rsid w:val="00FB46B6"/>
    <w:rsid w:val="00FB6F42"/>
    <w:rsid w:val="00FD023F"/>
    <w:rsid w:val="00FD4E37"/>
    <w:rsid w:val="00FE10E5"/>
    <w:rsid w:val="00FE14EE"/>
    <w:rsid w:val="00FE354E"/>
    <w:rsid w:val="00FF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227C6"/>
  <w15:chartTrackingRefBased/>
  <w15:docId w15:val="{B858F3D2-EFF5-A44A-A143-7B62C9D1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0">
    <w:name w:val="heading 1"/>
    <w:basedOn w:val="a1"/>
    <w:next w:val="a1"/>
    <w:link w:val="11"/>
    <w:uiPriority w:val="9"/>
    <w:qFormat/>
    <w:rsid w:val="00532F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CE6772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标题 1 字符"/>
    <w:basedOn w:val="a2"/>
    <w:link w:val="10"/>
    <w:uiPriority w:val="9"/>
    <w:rsid w:val="00532F33"/>
    <w:rPr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CE6772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5">
    <w:name w:val="Table Grid"/>
    <w:basedOn w:val="a3"/>
    <w:uiPriority w:val="39"/>
    <w:rsid w:val="00BB117B"/>
    <w:rPr>
      <w:rFonts w:ascii="Liberation Serif" w:hAnsi="Liberation Serif" w:cs="FreeSans"/>
      <w:kern w:val="0"/>
      <w:sz w:val="20"/>
      <w:lang w:val="cs-CZ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表格标题"/>
    <w:basedOn w:val="a1"/>
    <w:qFormat/>
    <w:rsid w:val="00BB117B"/>
    <w:pPr>
      <w:numPr>
        <w:numId w:val="2"/>
      </w:numPr>
      <w:jc w:val="center"/>
    </w:pPr>
    <w:rPr>
      <w:rFonts w:eastAsiaTheme="majorEastAsia"/>
      <w:sz w:val="24"/>
    </w:rPr>
  </w:style>
  <w:style w:type="paragraph" w:customStyle="1" w:styleId="a0">
    <w:name w:val="图片标题"/>
    <w:basedOn w:val="a1"/>
    <w:qFormat/>
    <w:rsid w:val="00106F42"/>
    <w:pPr>
      <w:numPr>
        <w:numId w:val="4"/>
      </w:numPr>
      <w:jc w:val="center"/>
    </w:pPr>
  </w:style>
  <w:style w:type="numbering" w:customStyle="1" w:styleId="1">
    <w:name w:val="当前列表1"/>
    <w:uiPriority w:val="99"/>
    <w:rsid w:val="00BB117B"/>
    <w:pPr>
      <w:numPr>
        <w:numId w:val="3"/>
      </w:numPr>
    </w:pPr>
  </w:style>
  <w:style w:type="paragraph" w:customStyle="1" w:styleId="TableContents">
    <w:name w:val="Table Contents"/>
    <w:basedOn w:val="a1"/>
    <w:qFormat/>
    <w:rsid w:val="000B5A7C"/>
    <w:pPr>
      <w:widowControl/>
      <w:suppressLineNumbers/>
      <w:jc w:val="left"/>
    </w:pPr>
    <w:rPr>
      <w:rFonts w:ascii="Liberation Serif" w:eastAsia="Noto Sans CJK SC Regular" w:hAnsi="Liberation Serif" w:cs="Lohit Devanagari"/>
      <w:color w:val="00000A"/>
      <w:sz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</dc:creator>
  <cp:keywords/>
  <dc:description/>
  <cp:lastModifiedBy>r t</cp:lastModifiedBy>
  <cp:revision>238</cp:revision>
  <dcterms:created xsi:type="dcterms:W3CDTF">2022-01-01T17:37:00Z</dcterms:created>
  <dcterms:modified xsi:type="dcterms:W3CDTF">2024-03-13T15:58:00Z</dcterms:modified>
</cp:coreProperties>
</file>