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E8" w:rsidRDefault="00CC55E8" w:rsidP="00CC55E8">
      <w:pPr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CC55E8" w:rsidRPr="005A63B9" w:rsidRDefault="00CC55E8" w:rsidP="00CC55E8">
      <w:pPr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2018.7.24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CC55E8" w:rsidRPr="00E20B4F" w:rsidTr="00166FF5"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CC55E8" w:rsidRPr="00B97392" w:rsidRDefault="00CC55E8" w:rsidP="00166FF5">
            <w:pPr>
              <w:jc w:val="center"/>
              <w:rPr>
                <w:rFonts w:eastAsia="黑体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CC55E8" w:rsidRPr="00E20B4F" w:rsidTr="00166FF5"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281EA3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</w:t>
            </w:r>
            <w:r w:rsidR="00FA0DBE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</w:t>
            </w:r>
            <w:r w:rsidR="00B652CE">
              <w:rPr>
                <w:rFonts w:hint="eastAsia"/>
                <w:szCs w:val="21"/>
              </w:rPr>
              <w:t>14</w:t>
            </w:r>
          </w:p>
        </w:tc>
      </w:tr>
      <w:tr w:rsidR="00CC55E8" w:rsidRPr="00E20B4F" w:rsidTr="00166FF5">
        <w:tc>
          <w:tcPr>
            <w:tcW w:w="8593" w:type="dxa"/>
            <w:gridSpan w:val="4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2C3A5F" w:rsidRPr="002C3A5F" w:rsidRDefault="002C3A5F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C3A5F">
              <w:rPr>
                <w:rFonts w:hint="eastAsia"/>
                <w:szCs w:val="21"/>
              </w:rPr>
              <w:t>完成了项目的前后端基本框架。（完成）</w:t>
            </w:r>
          </w:p>
          <w:p w:rsidR="002C3A5F" w:rsidRDefault="002C3A5F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完成了前端的日程管理功能。（完成）</w:t>
            </w:r>
          </w:p>
          <w:p w:rsidR="002C3A5F" w:rsidRDefault="002C3A5F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D37903">
              <w:rPr>
                <w:rFonts w:hint="eastAsia"/>
                <w:szCs w:val="21"/>
              </w:rPr>
              <w:t>前端的各个扩展的基本逻辑。（完成）</w:t>
            </w:r>
          </w:p>
          <w:p w:rsidR="00D37903" w:rsidRDefault="00D37903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完成后端数据库基本框架的搭建。（完成）</w:t>
            </w:r>
          </w:p>
          <w:p w:rsidR="00D37903" w:rsidRPr="002C3A5F" w:rsidRDefault="00D37903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完成后端服务器基本框架的搭建。（完成）</w:t>
            </w: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C55E8" w:rsidRPr="00E20B4F" w:rsidTr="00166FF5">
        <w:tc>
          <w:tcPr>
            <w:tcW w:w="8593" w:type="dxa"/>
            <w:gridSpan w:val="4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C76F7" w:rsidRDefault="008C76F7" w:rsidP="008C76F7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由于目前技术水平有限，暂不考虑开放扩展的编写功能给用户，去掉了相关的设计计划。</w:t>
            </w:r>
          </w:p>
          <w:p w:rsidR="00D127A8" w:rsidRPr="008C76F7" w:rsidRDefault="00D127A8" w:rsidP="008C76F7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C55E8" w:rsidRPr="00E20B4F" w:rsidTr="00166FF5">
        <w:tc>
          <w:tcPr>
            <w:tcW w:w="8593" w:type="dxa"/>
            <w:gridSpan w:val="4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CC55E8" w:rsidRPr="00C62BBA" w:rsidRDefault="00CC55E8" w:rsidP="00166FF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前后端工作交流不充分，导致出现了一些不必要的设计，浪费了部分时间。以后应当及时交流代码功能的实现。</w:t>
            </w:r>
          </w:p>
          <w:p w:rsidR="00CC55E8" w:rsidRPr="00C62BBA" w:rsidRDefault="00CC55E8" w:rsidP="00166FF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的使用不熟练、不充分，导致在版本管理、合并上花费了不必要的时间。以后应当熟练掌握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以及配套工具的使用。</w:t>
            </w:r>
          </w:p>
          <w:p w:rsidR="00CC55E8" w:rsidRPr="007E649B" w:rsidRDefault="00CC55E8" w:rsidP="00166FF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前期对于项目的进度估计太过乐观，导致时间吃紧。以后应当注意合理估计项目进度。</w:t>
            </w: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CC55E8" w:rsidRPr="005A63B9" w:rsidRDefault="00CC55E8" w:rsidP="00CC55E8">
      <w:pPr>
        <w:ind w:left="360"/>
      </w:pPr>
    </w:p>
    <w:p w:rsidR="00CC55E8" w:rsidRDefault="00CC55E8" w:rsidP="00CC55E8"/>
    <w:p w:rsidR="00E16886" w:rsidRPr="00CC55E8" w:rsidRDefault="00E16886"/>
    <w:sectPr w:rsidR="00E16886" w:rsidRPr="00CC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D74BF"/>
    <w:multiLevelType w:val="hybridMultilevel"/>
    <w:tmpl w:val="C2748636"/>
    <w:lvl w:ilvl="0" w:tplc="C3FC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E8"/>
    <w:rsid w:val="00281EA3"/>
    <w:rsid w:val="002C3A5F"/>
    <w:rsid w:val="008C76F7"/>
    <w:rsid w:val="009C2CBC"/>
    <w:rsid w:val="00B652CE"/>
    <w:rsid w:val="00CC55E8"/>
    <w:rsid w:val="00D127A8"/>
    <w:rsid w:val="00D37903"/>
    <w:rsid w:val="00E16886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61E9"/>
  <w15:chartTrackingRefBased/>
  <w15:docId w15:val="{437154A3-365A-4051-81B0-63728C1D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5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7</cp:revision>
  <dcterms:created xsi:type="dcterms:W3CDTF">2018-07-24T15:31:00Z</dcterms:created>
  <dcterms:modified xsi:type="dcterms:W3CDTF">2018-07-24T15:47:00Z</dcterms:modified>
</cp:coreProperties>
</file>