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CE997" w14:textId="65D5E05B" w:rsidR="009911B4" w:rsidRPr="00B56DFD" w:rsidRDefault="00B56DFD" w:rsidP="00B56DFD">
      <w:pPr>
        <w:jc w:val="center"/>
        <w:rPr>
          <w:sz w:val="24"/>
          <w:szCs w:val="28"/>
        </w:rPr>
      </w:pPr>
      <w:r w:rsidRPr="00B56DFD">
        <w:rPr>
          <w:rFonts w:hint="eastAsia"/>
          <w:sz w:val="24"/>
          <w:szCs w:val="28"/>
        </w:rPr>
        <w:t>萌地瓜商品发布流程</w:t>
      </w:r>
    </w:p>
    <w:p w14:paraId="590CDDDF" w14:textId="5919DDA6" w:rsidR="00B56DFD" w:rsidRDefault="00B56DFD" w:rsidP="00B56DF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找到“商品管理”下的“发布新商品”</w:t>
      </w:r>
    </w:p>
    <w:p w14:paraId="505904F1" w14:textId="0B382ED4" w:rsidR="00B56DFD" w:rsidRDefault="00B56DFD" w:rsidP="00B56DFD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569243B" wp14:editId="2D9F9B2A">
            <wp:extent cx="2000250" cy="1552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C2E39" w14:textId="11752953" w:rsidR="00B56DFD" w:rsidRDefault="00B56DFD" w:rsidP="00B56DF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选择您要发布的品类，点击：确认发布该类商品</w:t>
      </w:r>
    </w:p>
    <w:p w14:paraId="37080633" w14:textId="66F5C541" w:rsidR="00B56DFD" w:rsidRDefault="00B56DFD" w:rsidP="00B56DFD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D9D497E" wp14:editId="699DB5DD">
            <wp:extent cx="3984597" cy="246386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2496" cy="247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C9702" w14:textId="5A2917B7" w:rsidR="00B56DFD" w:rsidRDefault="00B56DFD" w:rsidP="00B56DF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填写商品基本信息、商品规格与库存、服务与承诺，最后“提交并上架”</w:t>
      </w:r>
    </w:p>
    <w:p w14:paraId="62C4EE10" w14:textId="22DD42E1" w:rsidR="00B56DFD" w:rsidRDefault="00B56DFD" w:rsidP="00B56DFD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0CE6B08" wp14:editId="36EC4FE8">
            <wp:extent cx="4921800" cy="2354239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2347" cy="236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B7301" w14:textId="22C2546B" w:rsidR="00B56DFD" w:rsidRDefault="00B56DFD" w:rsidP="00B56DFD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0503D33" wp14:editId="0316F406">
            <wp:extent cx="4319516" cy="1506058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0466" cy="152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D5E3F" w14:textId="4D7403DB" w:rsidR="00B56DFD" w:rsidRDefault="00B56DFD" w:rsidP="00B56DFD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6C4C59E" wp14:editId="2064526C">
            <wp:extent cx="5274310" cy="21659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6D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9D91FA" w14:textId="77777777" w:rsidR="00D21640" w:rsidRDefault="00D21640" w:rsidP="00B56DFD">
      <w:r>
        <w:separator/>
      </w:r>
    </w:p>
  </w:endnote>
  <w:endnote w:type="continuationSeparator" w:id="0">
    <w:p w14:paraId="429D0E41" w14:textId="77777777" w:rsidR="00D21640" w:rsidRDefault="00D21640" w:rsidP="00B56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FC3DC3" w14:textId="77777777" w:rsidR="00D21640" w:rsidRDefault="00D21640" w:rsidP="00B56DFD">
      <w:r>
        <w:separator/>
      </w:r>
    </w:p>
  </w:footnote>
  <w:footnote w:type="continuationSeparator" w:id="0">
    <w:p w14:paraId="42BD0209" w14:textId="77777777" w:rsidR="00D21640" w:rsidRDefault="00D21640" w:rsidP="00B56D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F762B9"/>
    <w:multiLevelType w:val="hybridMultilevel"/>
    <w:tmpl w:val="DB4687E2"/>
    <w:lvl w:ilvl="0" w:tplc="3992EE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780"/>
    <w:rsid w:val="009911B4"/>
    <w:rsid w:val="00997780"/>
    <w:rsid w:val="00B56DFD"/>
    <w:rsid w:val="00D2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F9B65D"/>
  <w15:chartTrackingRefBased/>
  <w15:docId w15:val="{54877E3A-9015-4A87-B8E7-A0327FEF0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6D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6D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6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6DFD"/>
    <w:rPr>
      <w:sz w:val="18"/>
      <w:szCs w:val="18"/>
    </w:rPr>
  </w:style>
  <w:style w:type="paragraph" w:styleId="a7">
    <w:name w:val="List Paragraph"/>
    <w:basedOn w:val="a"/>
    <w:uiPriority w:val="34"/>
    <w:qFormat/>
    <w:rsid w:val="00B56D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anne</dc:creator>
  <cp:keywords/>
  <dc:description/>
  <cp:lastModifiedBy>fang anne</cp:lastModifiedBy>
  <cp:revision>2</cp:revision>
  <dcterms:created xsi:type="dcterms:W3CDTF">2020-03-24T06:55:00Z</dcterms:created>
  <dcterms:modified xsi:type="dcterms:W3CDTF">2020-03-24T07:05:00Z</dcterms:modified>
</cp:coreProperties>
</file>