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630" w:type="dxa"/>
        <w:tblLayout w:type="fixed"/>
        <w:tblLook w:val="04A0" w:firstRow="1" w:lastRow="0" w:firstColumn="1" w:lastColumn="0" w:noHBand="0" w:noVBand="1"/>
      </w:tblPr>
      <w:tblGrid>
        <w:gridCol w:w="710"/>
        <w:gridCol w:w="185"/>
        <w:gridCol w:w="80"/>
        <w:gridCol w:w="10"/>
        <w:gridCol w:w="979"/>
        <w:gridCol w:w="369"/>
        <w:gridCol w:w="92"/>
        <w:gridCol w:w="360"/>
        <w:gridCol w:w="90"/>
        <w:gridCol w:w="1350"/>
        <w:gridCol w:w="81"/>
        <w:gridCol w:w="360"/>
        <w:gridCol w:w="361"/>
        <w:gridCol w:w="722"/>
        <w:gridCol w:w="571"/>
        <w:gridCol w:w="420"/>
        <w:gridCol w:w="357"/>
        <w:gridCol w:w="8"/>
        <w:gridCol w:w="90"/>
        <w:gridCol w:w="540"/>
        <w:gridCol w:w="178"/>
        <w:gridCol w:w="357"/>
        <w:gridCol w:w="1360"/>
      </w:tblGrid>
      <w:tr w:rsidR="00FE00F8" w14:paraId="4EA05EB0" w14:textId="77777777" w:rsidTr="00697CEF">
        <w:trPr>
          <w:trHeight w:val="156"/>
        </w:trPr>
        <w:tc>
          <w:tcPr>
            <w:tcW w:w="7105" w:type="dxa"/>
            <w:gridSpan w:val="18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595400B" w14:textId="77777777" w:rsidR="00FE00F8" w:rsidRDefault="00FE00F8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Angsana New" w:hAnsiTheme="majorBidi" w:cstheme="majorBidi"/>
                <w:sz w:val="24"/>
                <w:szCs w:val="24"/>
              </w:rPr>
              <w:t>ORDER  REQUISITION/</w:t>
            </w:r>
            <w:r>
              <w:rPr>
                <w:rFonts w:asciiTheme="majorBidi" w:eastAsia="Angsana New" w:hAnsiTheme="majorBidi" w:cstheme="majorBidi"/>
                <w:sz w:val="24"/>
                <w:szCs w:val="24"/>
                <w:cs/>
              </w:rPr>
              <w:t>ใบขอดำเนินการ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523593F0" w14:textId="3DD1F474" w:rsidR="00FE00F8" w:rsidRPr="00FE00F8" w:rsidRDefault="00FE00F8">
            <w:pPr>
              <w:spacing w:line="240" w:lineRule="auto"/>
              <w:rPr>
                <w:rFonts w:asciiTheme="majorBidi" w:eastAsia="Angsana New" w:hAnsiTheme="majorBidi" w:cstheme="majorBidi"/>
                <w:sz w:val="24"/>
                <w:szCs w:val="24"/>
              </w:rPr>
            </w:pPr>
            <w:r>
              <w:rPr>
                <w:rFonts w:asciiTheme="majorBidi" w:eastAsia="Angsana New" w:hAnsiTheme="majorBidi" w:cstheme="majorBidi"/>
                <w:sz w:val="24"/>
                <w:szCs w:val="24"/>
                <w:cs/>
              </w:rPr>
              <w:t>เล่มที่</w:t>
            </w:r>
          </w:p>
        </w:tc>
        <w:tc>
          <w:tcPr>
            <w:tcW w:w="1895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23960DE9" w14:textId="5C5D7EEC" w:rsidR="00FE00F8" w:rsidRDefault="00FE00F8" w:rsidP="00FE00F8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</w:tr>
      <w:tr w:rsidR="00FE00F8" w14:paraId="144BD76D" w14:textId="77777777" w:rsidTr="00697CEF">
        <w:trPr>
          <w:trHeight w:val="154"/>
        </w:trPr>
        <w:tc>
          <w:tcPr>
            <w:tcW w:w="7105" w:type="dxa"/>
            <w:gridSpan w:val="18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C53CC0" w14:textId="77777777" w:rsidR="00FE00F8" w:rsidRDefault="00FE00F8">
            <w:pPr>
              <w:spacing w:line="240" w:lineRule="auto"/>
              <w:jc w:val="center"/>
              <w:rPr>
                <w:rFonts w:asciiTheme="majorBidi" w:eastAsia="Angsana New" w:hAnsiTheme="majorBidi" w:cstheme="majorBidi"/>
                <w:sz w:val="24"/>
                <w:szCs w:val="24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B7ED8FA" w14:textId="3CA4FCE1" w:rsidR="00FE00F8" w:rsidRDefault="00FE00F8">
            <w:pPr>
              <w:spacing w:line="240" w:lineRule="auto"/>
              <w:rPr>
                <w:rFonts w:asciiTheme="majorBidi" w:eastAsia="Angsana New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เลขที่</w:t>
            </w:r>
          </w:p>
        </w:tc>
        <w:tc>
          <w:tcPr>
            <w:tcW w:w="189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4B87ACC" w14:textId="3F85330B" w:rsidR="00FE00F8" w:rsidRDefault="00FE00F8" w:rsidP="00FE00F8">
            <w:pPr>
              <w:spacing w:line="240" w:lineRule="auto"/>
              <w:rPr>
                <w:rFonts w:asciiTheme="majorBidi" w:eastAsia="Angsana New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eastAsia="Angsana New" w:hAnsiTheme="majorBidi" w:cstheme="majorBidi"/>
                <w:sz w:val="24"/>
                <w:szCs w:val="24"/>
              </w:rPr>
              <w:t>ORI6707010</w:t>
            </w:r>
          </w:p>
        </w:tc>
      </w:tr>
      <w:tr w:rsidR="00FE00F8" w14:paraId="3CB14E4A" w14:textId="77777777" w:rsidTr="00697CEF">
        <w:trPr>
          <w:trHeight w:val="154"/>
        </w:trPr>
        <w:tc>
          <w:tcPr>
            <w:tcW w:w="7105" w:type="dxa"/>
            <w:gridSpan w:val="1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438FB" w14:textId="77777777" w:rsidR="00FE00F8" w:rsidRDefault="00FE00F8">
            <w:pPr>
              <w:spacing w:line="240" w:lineRule="auto"/>
              <w:jc w:val="center"/>
              <w:rPr>
                <w:rFonts w:asciiTheme="majorBidi" w:eastAsia="Angsana New" w:hAnsiTheme="majorBidi" w:cstheme="majorBidi"/>
                <w:sz w:val="24"/>
                <w:szCs w:val="24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3123850" w14:textId="369987B6" w:rsidR="00FE00F8" w:rsidRDefault="00FE00F8">
            <w:pPr>
              <w:spacing w:line="240" w:lineRule="auto"/>
              <w:rPr>
                <w:rFonts w:asciiTheme="majorBidi" w:eastAsia="Angsana New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วันที่</w:t>
            </w:r>
          </w:p>
        </w:tc>
        <w:tc>
          <w:tcPr>
            <w:tcW w:w="18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5ABA7F" w14:textId="28F1EF4E" w:rsidR="00FE00F8" w:rsidRDefault="00FE00F8" w:rsidP="00FE00F8">
            <w:pPr>
              <w:spacing w:line="240" w:lineRule="auto"/>
              <w:rPr>
                <w:rFonts w:asciiTheme="majorBidi" w:eastAsia="Angsana New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25/07/2024</w:t>
            </w:r>
          </w:p>
        </w:tc>
      </w:tr>
      <w:tr w:rsidR="00740F0F" w14:paraId="6ABE9A09" w14:textId="77777777" w:rsidTr="00DD4DEF"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95D64DE" w14:textId="78601CF2" w:rsidR="00740F0F" w:rsidRDefault="00B473D2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เรียน</w:t>
            </w:r>
          </w:p>
        </w:tc>
        <w:tc>
          <w:tcPr>
            <w:tcW w:w="3596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EF39E2D" w14:textId="77777777" w:rsidR="00740F0F" w:rsidRDefault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Anurak Jaipathum</w:t>
            </w: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E49EA" w14:textId="6CEFFE05" w:rsidR="00740F0F" w:rsidRPr="00740F0F" w:rsidRDefault="009D49B7" w:rsidP="00740F0F">
            <w:pPr>
              <w:spacing w:line="240" w:lineRule="auto"/>
              <w:jc w:val="center"/>
              <w:rPr>
                <w:rFonts w:asciiTheme="majorBidi" w:hAnsiTheme="majorBidi" w:cstheme="majorBidi" w:hint="cs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2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7CBD6" w14:textId="58F5182C" w:rsidR="00740F0F" w:rsidRPr="00740F0F" w:rsidRDefault="00DE24BE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FYNNET</w:t>
            </w:r>
          </w:p>
        </w:tc>
        <w:tc>
          <w:tcPr>
            <w:tcW w:w="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06977" w14:textId="7CDEDC2D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3A004" w14:textId="3D910B3E" w:rsidR="00740F0F" w:rsidRDefault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E24BE" w14:paraId="3FE8AAC2" w14:textId="77777777" w:rsidTr="00DD4DEF">
        <w:tc>
          <w:tcPr>
            <w:tcW w:w="7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D282A48" w14:textId="77777777" w:rsidR="00DE24BE" w:rsidRDefault="00DE24BE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96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8EACBEB" w14:textId="77777777" w:rsidR="00DE24BE" w:rsidRDefault="00DE24BE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C974F" w14:textId="31D3B3DC" w:rsidR="00DE24BE" w:rsidRDefault="009D49B7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2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DE650" w14:textId="594DA177" w:rsidR="00DE24BE" w:rsidRDefault="00DE24BE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Angsana New" w:hAnsiTheme="majorBidi" w:cstheme="majorBidi"/>
                <w:sz w:val="24"/>
                <w:szCs w:val="24"/>
              </w:rPr>
              <w:t>NETBAY</w:t>
            </w:r>
          </w:p>
        </w:tc>
        <w:tc>
          <w:tcPr>
            <w:tcW w:w="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B86E0" w14:textId="77777777" w:rsidR="00DE24BE" w:rsidRDefault="00DE24BE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97349" w14:textId="3A6A9A3A" w:rsidR="00DE24BE" w:rsidRDefault="00DE24BE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E24BE" w14:paraId="5A5F9054" w14:textId="77777777" w:rsidTr="00DD4DEF">
        <w:tc>
          <w:tcPr>
            <w:tcW w:w="7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BEBBC40" w14:textId="77777777" w:rsidR="00DE24BE" w:rsidRDefault="00DE24BE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96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DA1D30A" w14:textId="18D51B40" w:rsidR="00DE24BE" w:rsidRDefault="00DD4DE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ผู้อนุมัติในการขอซื้อ-ต้นสังกัด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38415" w14:textId="3EAE9882" w:rsidR="00DE24BE" w:rsidRDefault="00DE24BE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2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2723" w14:textId="5EE51212" w:rsidR="00DE24BE" w:rsidRDefault="00DE24BE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Angsana New" w:hAnsiTheme="majorBidi" w:cstheme="majorBidi"/>
                <w:sz w:val="24"/>
                <w:szCs w:val="24"/>
              </w:rPr>
              <w:t>CLOUD CREATION</w:t>
            </w:r>
          </w:p>
        </w:tc>
        <w:tc>
          <w:tcPr>
            <w:tcW w:w="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7792F" w14:textId="77777777" w:rsidR="00DE24BE" w:rsidRDefault="00DE24BE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C30F9" w14:textId="402D1CD2" w:rsidR="00DE24BE" w:rsidRDefault="00DE24BE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40F0F" w14:paraId="4BB4DACF" w14:textId="77777777" w:rsidTr="00DE24BE">
        <w:tc>
          <w:tcPr>
            <w:tcW w:w="19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30D87C" w14:textId="34C3F082" w:rsidR="00740F0F" w:rsidRDefault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DD6A4" w14:textId="3E4A804B" w:rsidR="00740F0F" w:rsidRDefault="00740F0F" w:rsidP="00465221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DCB17" w14:textId="4B6C46E8" w:rsidR="00740F0F" w:rsidRDefault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84B32" w14:textId="543A92B4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4F41E" w14:textId="38435F7D" w:rsidR="00740F0F" w:rsidRDefault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6EF1F" w14:textId="124797DC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5F6AA" w14:textId="65D6AC94" w:rsidR="00740F0F" w:rsidRDefault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40F0F" w14:paraId="0CC9F501" w14:textId="77777777" w:rsidTr="00DE24BE">
        <w:tc>
          <w:tcPr>
            <w:tcW w:w="1964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43B0532" w14:textId="2EEE1A76" w:rsidR="00740F0F" w:rsidRDefault="00DE24BE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Angsana New" w:hAnsiTheme="majorBidi" w:cstheme="majorBidi"/>
                <w:sz w:val="24"/>
                <w:szCs w:val="24"/>
                <w:cs/>
              </w:rPr>
              <w:t>จุดประสงค์เพื่อดำเนินการ:</w:t>
            </w:r>
          </w:p>
        </w:tc>
        <w:tc>
          <w:tcPr>
            <w:tcW w:w="8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1D43D" w14:textId="75A36E3D" w:rsidR="00740F0F" w:rsidRDefault="0014415D" w:rsidP="00465221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6845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352BE" w14:textId="03FF6172" w:rsidR="00740F0F" w:rsidRDefault="00DE24BE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เงินทดรองจ่าย</w:t>
            </w:r>
          </w:p>
        </w:tc>
      </w:tr>
      <w:tr w:rsidR="00DE24BE" w14:paraId="76B517A7" w14:textId="77777777" w:rsidTr="00DE24BE"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AC8E0C2" w14:textId="77777777" w:rsidR="00DE24BE" w:rsidRDefault="00DE24BE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5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63518F" w14:textId="77777777" w:rsidR="00DE24BE" w:rsidRDefault="00DE24BE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76C17" w14:textId="1B84A56B" w:rsidR="00DE24BE" w:rsidRDefault="0014415D" w:rsidP="00465221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845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DEF60" w14:textId="1104BD56" w:rsidR="00DE24BE" w:rsidRDefault="00DE24BE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ค่าใช้จ่ายของบริษัทฯ</w:t>
            </w:r>
          </w:p>
        </w:tc>
      </w:tr>
      <w:tr w:rsidR="00740F0F" w14:paraId="375AC674" w14:textId="77777777" w:rsidTr="00DE24BE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1C596372" w14:textId="77777777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ITEM</w:t>
            </w:r>
          </w:p>
        </w:tc>
        <w:tc>
          <w:tcPr>
            <w:tcW w:w="35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2C48D6F8" w14:textId="77777777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DESCRIPTION</w:t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016BB7AC" w14:textId="77777777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PACKING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1C71F137" w14:textId="77777777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QTY</w:t>
            </w:r>
          </w:p>
        </w:tc>
        <w:tc>
          <w:tcPr>
            <w:tcW w:w="15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5A3F9981" w14:textId="77777777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UNIT PRICE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54F0DCFD" w14:textId="77777777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AMOUNT</w:t>
            </w:r>
          </w:p>
        </w:tc>
      </w:tr>
      <w:tr w:rsidR="00740F0F" w14:paraId="582D63BA" w14:textId="77777777" w:rsidTr="00DE24BE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307C233D" w14:textId="77777777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ลำดับ</w:t>
            </w:r>
          </w:p>
        </w:tc>
        <w:tc>
          <w:tcPr>
            <w:tcW w:w="35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25609F7F" w14:textId="77777777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รายการ</w:t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06D397CB" w14:textId="77777777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หน่วยนับ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7E72F340" w14:textId="77777777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จำนวน</w:t>
            </w:r>
          </w:p>
        </w:tc>
        <w:tc>
          <w:tcPr>
            <w:tcW w:w="15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1AEADA69" w14:textId="77777777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ราคา/หน่วย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3EC9A0DF" w14:textId="77777777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จำนวนเงินรวม</w:t>
            </w:r>
          </w:p>
        </w:tc>
      </w:tr>
      <w:tr w:rsidR="00740F0F" w14:paraId="08E07764" w14:textId="77777777" w:rsidTr="00DE24BE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7B2CE" w14:textId="77777777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1.</w:t>
            </w:r>
          </w:p>
        </w:tc>
        <w:tc>
          <w:tcPr>
            <w:tcW w:w="35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379AE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ค่าอบรมสัมมนา DEV QA </w:t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FD0D1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ABC23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07F3A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8500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DBF4C" w14:textId="77777777" w:rsidR="00740F0F" w:rsidRDefault="00740F0F" w:rsidP="00740F0F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8500</w:t>
            </w:r>
          </w:p>
        </w:tc>
      </w:tr>
      <w:tr w:rsidR="00740F0F" w14:paraId="5CD2A9FA" w14:textId="77777777" w:rsidTr="00DE24BE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0F452" w14:textId="77777777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2.</w:t>
            </w:r>
          </w:p>
        </w:tc>
        <w:tc>
          <w:tcPr>
            <w:tcW w:w="35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9C216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786BC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88B61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5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7BABD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3CED6" w14:textId="77777777" w:rsidR="00740F0F" w:rsidRDefault="00740F0F" w:rsidP="00740F0F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</w:tr>
      <w:tr w:rsidR="00740F0F" w14:paraId="4F799E84" w14:textId="77777777" w:rsidTr="00DE24BE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FCB8B" w14:textId="77777777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3.</w:t>
            </w:r>
          </w:p>
        </w:tc>
        <w:tc>
          <w:tcPr>
            <w:tcW w:w="35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0404D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FBBA4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E4B30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5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72449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7F909" w14:textId="77777777" w:rsidR="00740F0F" w:rsidRDefault="00740F0F" w:rsidP="00740F0F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</w:tr>
      <w:tr w:rsidR="00740F0F" w14:paraId="6BF5259E" w14:textId="77777777" w:rsidTr="00DE24BE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31C67" w14:textId="77777777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4.</w:t>
            </w:r>
          </w:p>
        </w:tc>
        <w:tc>
          <w:tcPr>
            <w:tcW w:w="35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544DA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F4A32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E2253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5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7B2E6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71F35" w14:textId="77777777" w:rsidR="00740F0F" w:rsidRDefault="00740F0F" w:rsidP="00740F0F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</w:tr>
      <w:tr w:rsidR="00740F0F" w14:paraId="499DD73B" w14:textId="77777777" w:rsidTr="00DE24BE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117C8" w14:textId="77777777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5.</w:t>
            </w:r>
          </w:p>
        </w:tc>
        <w:tc>
          <w:tcPr>
            <w:tcW w:w="35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A3763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BA1BD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8A229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5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1B1D9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09917" w14:textId="77777777" w:rsidR="00740F0F" w:rsidRDefault="00740F0F" w:rsidP="00740F0F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</w:tr>
      <w:tr w:rsidR="00740F0F" w14:paraId="383D3DBC" w14:textId="77777777" w:rsidTr="00DE24BE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6BE09" w14:textId="77777777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6.</w:t>
            </w:r>
          </w:p>
        </w:tc>
        <w:tc>
          <w:tcPr>
            <w:tcW w:w="35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543AC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2069B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46271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5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165BD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8D197" w14:textId="77777777" w:rsidR="00740F0F" w:rsidRDefault="00740F0F" w:rsidP="00740F0F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</w:tr>
      <w:tr w:rsidR="00740F0F" w14:paraId="14672449" w14:textId="77777777" w:rsidTr="00DE24BE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631C3" w14:textId="77777777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7.</w:t>
            </w:r>
          </w:p>
        </w:tc>
        <w:tc>
          <w:tcPr>
            <w:tcW w:w="35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FBEDC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9E088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77662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5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55130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87D9A" w14:textId="77777777" w:rsidR="00740F0F" w:rsidRDefault="00740F0F" w:rsidP="00740F0F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</w:tr>
      <w:tr w:rsidR="00740F0F" w14:paraId="670B6CDE" w14:textId="77777777" w:rsidTr="00DE24BE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7C5DB" w14:textId="77777777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8.</w:t>
            </w:r>
          </w:p>
        </w:tc>
        <w:tc>
          <w:tcPr>
            <w:tcW w:w="35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E4B61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ECCDD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6013D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5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A81E4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5BDB4" w14:textId="77777777" w:rsidR="00740F0F" w:rsidRDefault="00740F0F" w:rsidP="00740F0F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</w:tr>
      <w:tr w:rsidR="00740F0F" w14:paraId="4E2A1A02" w14:textId="77777777" w:rsidTr="00DE24BE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C6F9E" w14:textId="77777777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9.</w:t>
            </w:r>
          </w:p>
        </w:tc>
        <w:tc>
          <w:tcPr>
            <w:tcW w:w="35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2DA9D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9872F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40139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5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FB7CF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B3A59" w14:textId="77777777" w:rsidR="00740F0F" w:rsidRDefault="00740F0F" w:rsidP="00740F0F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</w:tr>
      <w:tr w:rsidR="00740F0F" w14:paraId="4701203B" w14:textId="77777777" w:rsidTr="00DE24BE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4A8FA" w14:textId="77777777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10.</w:t>
            </w:r>
          </w:p>
        </w:tc>
        <w:tc>
          <w:tcPr>
            <w:tcW w:w="35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34807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EF9C8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11AD7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5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F71E3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0EBC0" w14:textId="77777777" w:rsidR="00740F0F" w:rsidRDefault="00740F0F" w:rsidP="00740F0F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</w:tr>
      <w:tr w:rsidR="00740F0F" w14:paraId="650CA5A7" w14:textId="77777777" w:rsidTr="00DE24BE">
        <w:tc>
          <w:tcPr>
            <w:tcW w:w="5749" w:type="dxa"/>
            <w:gridSpan w:val="1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13E5E77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REMARKS/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หมายเหตุ:    </w:t>
            </w:r>
          </w:p>
        </w:tc>
        <w:tc>
          <w:tcPr>
            <w:tcW w:w="25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0BAA558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65D798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40F0F" w14:paraId="72E8549D" w14:textId="77777777" w:rsidTr="00DE24BE">
        <w:tc>
          <w:tcPr>
            <w:tcW w:w="5749" w:type="dxa"/>
            <w:gridSpan w:val="14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BE3CA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test</w:t>
            </w:r>
          </w:p>
        </w:tc>
        <w:tc>
          <w:tcPr>
            <w:tcW w:w="25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E9A57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รวมมูลค่าสินค้า/บริการ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3F345" w14:textId="05CA4FD7" w:rsidR="00740F0F" w:rsidRDefault="00740F0F" w:rsidP="00740F0F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8500</w:t>
            </w:r>
          </w:p>
        </w:tc>
      </w:tr>
      <w:tr w:rsidR="00740F0F" w14:paraId="65B6B632" w14:textId="77777777" w:rsidTr="00DE24BE">
        <w:tc>
          <w:tcPr>
            <w:tcW w:w="5749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2EDDD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C279A" w14:textId="558EE175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VAT/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ภาษีมูลค่าเพิ่ม</w:t>
            </w:r>
            <w:r w:rsidR="009E431C">
              <w:rPr>
                <w:rFonts w:asciiTheme="majorBidi" w:hAnsiTheme="majorBidi" w:cstheme="majorBidi"/>
                <w:sz w:val="24"/>
                <w:szCs w:val="24"/>
              </w:rPr>
              <w:t xml:space="preserve"> 7%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82380" w14:textId="77777777" w:rsidR="00740F0F" w:rsidRDefault="00740F0F" w:rsidP="00740F0F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740F0F" w14:paraId="473BE2B5" w14:textId="77777777" w:rsidTr="00DE24BE">
        <w:tc>
          <w:tcPr>
            <w:tcW w:w="5749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88E0E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E8C87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TOTAL/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รวมทั้งสิ้น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1B790" w14:textId="77777777" w:rsidR="00740F0F" w:rsidRDefault="00740F0F" w:rsidP="00740F0F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7650</w:t>
            </w:r>
          </w:p>
        </w:tc>
      </w:tr>
      <w:tr w:rsidR="00740F0F" w14:paraId="0963FECF" w14:textId="77777777" w:rsidTr="009E431C">
        <w:tc>
          <w:tcPr>
            <w:tcW w:w="2875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F7519F6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ผู้จัดจำหน่าย</w:t>
            </w:r>
          </w:p>
        </w:tc>
        <w:tc>
          <w:tcPr>
            <w:tcW w:w="2874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A71D4E6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วันที่ต้องการสินค้า   </w:t>
            </w:r>
          </w:p>
        </w:tc>
        <w:tc>
          <w:tcPr>
            <w:tcW w:w="3881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C014FEC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สถานที่ส่งสินค้า</w:t>
            </w:r>
          </w:p>
        </w:tc>
      </w:tr>
      <w:tr w:rsidR="00740F0F" w14:paraId="63176B8A" w14:textId="77777777" w:rsidTr="009E431C">
        <w:tc>
          <w:tcPr>
            <w:tcW w:w="2875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C32F83B" w14:textId="162945BE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Co.Ltd. Digi-sign</w:t>
            </w:r>
          </w:p>
        </w:tc>
        <w:tc>
          <w:tcPr>
            <w:tcW w:w="2874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69CFA5" w14:textId="5B34AEBF" w:rsidR="00740F0F" w:rsidRDefault="00D24C70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2024-07-25</w:t>
            </w:r>
          </w:p>
        </w:tc>
        <w:tc>
          <w:tcPr>
            <w:tcW w:w="388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4FA91C" w14:textId="6FD02E6C" w:rsidR="00740F0F" w:rsidRDefault="0014415D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fttas</w:t>
            </w:r>
          </w:p>
        </w:tc>
      </w:tr>
      <w:tr w:rsidR="00740F0F" w14:paraId="7AF25D35" w14:textId="77777777" w:rsidTr="009E431C">
        <w:tc>
          <w:tcPr>
            <w:tcW w:w="89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A20E45E" w14:textId="25E17CE4" w:rsidR="00740F0F" w:rsidRDefault="009E431C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ชื่อผู้ติดต่อ</w:t>
            </w:r>
            <w:r w:rsidR="00740F0F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198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857B35" w14:textId="4251CD3B" w:rsidR="00740F0F" w:rsidRDefault="00C708FA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7AAA871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กำหนดชำระเงิน</w:t>
            </w:r>
          </w:p>
        </w:tc>
        <w:tc>
          <w:tcPr>
            <w:tcW w:w="152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D44D36" w14:textId="27F03560" w:rsidR="00740F0F" w:rsidRDefault="00B473D2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2024-08-02</w:t>
            </w:r>
          </w:p>
        </w:tc>
        <w:tc>
          <w:tcPr>
            <w:tcW w:w="9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3A984AE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ชื่อผู้ติดต่อ  </w:t>
            </w:r>
          </w:p>
        </w:tc>
        <w:tc>
          <w:tcPr>
            <w:tcW w:w="289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A2E9DB" w14:textId="62B68836" w:rsidR="00740F0F" w:rsidRDefault="00B473D2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</w:t>
            </w:r>
          </w:p>
        </w:tc>
      </w:tr>
      <w:tr w:rsidR="00740F0F" w14:paraId="2853C3EB" w14:textId="77777777" w:rsidTr="00DD4DEF">
        <w:tc>
          <w:tcPr>
            <w:tcW w:w="466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3EEEB4C3" w14:textId="77777777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REQUISITIONER</w:t>
            </w:r>
          </w:p>
        </w:tc>
        <w:tc>
          <w:tcPr>
            <w:tcW w:w="49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66997614" w14:textId="77777777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AUTHORIZED PERSON</w:t>
            </w:r>
          </w:p>
        </w:tc>
      </w:tr>
      <w:tr w:rsidR="00DD4DEF" w14:paraId="6A1779CC" w14:textId="77777777" w:rsidTr="00DD4DEF">
        <w:tc>
          <w:tcPr>
            <w:tcW w:w="2333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50B461F" w14:textId="77777777" w:rsidR="00DD4DEF" w:rsidRDefault="00DD4DEF" w:rsidP="00DD4DE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ขอดำเนินการโดย  </w:t>
            </w:r>
          </w:p>
        </w:tc>
        <w:tc>
          <w:tcPr>
            <w:tcW w:w="2333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08FE25E" w14:textId="70B4C5EA" w:rsidR="00DD4DEF" w:rsidRDefault="00DD4DEF" w:rsidP="00DD4DEF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25/07/2024</w:t>
            </w:r>
          </w:p>
        </w:tc>
        <w:tc>
          <w:tcPr>
            <w:tcW w:w="4964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AD71842" w14:textId="77777777" w:rsidR="00DD4DEF" w:rsidRDefault="00DD4DE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FINAL APPROVER:</w:t>
            </w:r>
          </w:p>
          <w:p w14:paraId="1AEBFB61" w14:textId="77777777" w:rsidR="00DD4DEF" w:rsidRDefault="00DD4DE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40F0F" w14:paraId="7CA9344B" w14:textId="77777777" w:rsidTr="009E431C">
        <w:tc>
          <w:tcPr>
            <w:tcW w:w="4666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1A884D7" w14:textId="736C69C7" w:rsidR="00740F0F" w:rsidRDefault="00740F0F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964" w:type="dxa"/>
            <w:gridSpan w:val="1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8FCFE00" w14:textId="641C5A98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</w:tr>
      <w:tr w:rsidR="00DE24BE" w14:paraId="271B9237" w14:textId="77777777" w:rsidTr="009E431C">
        <w:tc>
          <w:tcPr>
            <w:tcW w:w="97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248097A" w14:textId="77777777" w:rsidR="00DE24BE" w:rsidRDefault="00DE24BE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แผนก/ฝ่าย  </w:t>
            </w:r>
          </w:p>
        </w:tc>
        <w:tc>
          <w:tcPr>
            <w:tcW w:w="1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A033E9" w14:textId="5189AA81" w:rsidR="00DE24BE" w:rsidRDefault="00DE24BE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Customer Support</w:t>
            </w:r>
          </w:p>
        </w:tc>
        <w:tc>
          <w:tcPr>
            <w:tcW w:w="224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2FADC" w14:textId="6D55782B" w:rsidR="00DE24BE" w:rsidRDefault="00DE24BE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Adisorn Sae-Heng</w:t>
            </w:r>
          </w:p>
        </w:tc>
        <w:tc>
          <w:tcPr>
            <w:tcW w:w="165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B8149FC" w14:textId="614C5F26" w:rsidR="00DE24BE" w:rsidRDefault="009E431C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ผู้อนุมัติขั้นสุดท้าย</w:t>
            </w:r>
          </w:p>
        </w:tc>
        <w:tc>
          <w:tcPr>
            <w:tcW w:w="87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0034F8" w14:textId="438A697E" w:rsidR="00DE24BE" w:rsidRDefault="00DE24BE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3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3E7501" w14:textId="7BA2F735" w:rsidR="00DE24BE" w:rsidRDefault="00DE24BE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Anurak Jaipathum</w:t>
            </w:r>
          </w:p>
        </w:tc>
      </w:tr>
      <w:tr w:rsidR="00740F0F" w14:paraId="25FDEAA7" w14:textId="77777777" w:rsidTr="00DE24BE">
        <w:tc>
          <w:tcPr>
            <w:tcW w:w="4666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B27B850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ผู้อนุมัติในการขอซื้อ</w:t>
            </w:r>
            <w:r w:rsidR="00DE24B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(ต้นสังกัด)</w:t>
            </w:r>
          </w:p>
          <w:p w14:paraId="67C50A97" w14:textId="2122DA47" w:rsidR="009E431C" w:rsidRDefault="009E431C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4964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251579B" w14:textId="77777777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COMMENTS:</w:t>
            </w:r>
          </w:p>
          <w:p w14:paraId="0D342F0E" w14:textId="2C440FCD" w:rsidR="009E431C" w:rsidRDefault="009E431C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</w:tr>
      <w:tr w:rsidR="00740F0F" w14:paraId="5699776C" w14:textId="77777777" w:rsidTr="009E431C">
        <w:tc>
          <w:tcPr>
            <w:tcW w:w="4666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91FD5D9" w14:textId="2B17AAB1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4964" w:type="dxa"/>
            <w:gridSpan w:val="11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55B9CC0" w14:textId="6D4A1D3C" w:rsidR="00740F0F" w:rsidRDefault="00740F0F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</w:tr>
      <w:tr w:rsidR="00DE24BE" w14:paraId="1B2A98EB" w14:textId="77777777" w:rsidTr="009E431C">
        <w:tc>
          <w:tcPr>
            <w:tcW w:w="9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FF33D60" w14:textId="3F9B8123" w:rsidR="00DE24BE" w:rsidRDefault="00DE24BE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แผนก/ฝ่าย 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869897" w14:textId="79746AEB" w:rsidR="00DE24BE" w:rsidRDefault="00DE24BE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Technical Support</w:t>
            </w:r>
          </w:p>
        </w:tc>
        <w:tc>
          <w:tcPr>
            <w:tcW w:w="224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0EC205" w14:textId="7E305F77" w:rsidR="00DE24BE" w:rsidRDefault="00DE24BE" w:rsidP="00740F0F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Apiwath Chalochot</w:t>
            </w:r>
          </w:p>
        </w:tc>
        <w:tc>
          <w:tcPr>
            <w:tcW w:w="4964" w:type="dxa"/>
            <w:gridSpan w:val="1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5F5FB" w14:textId="77777777" w:rsidR="00DE24BE" w:rsidRDefault="00DE24BE" w:rsidP="00740F0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</w:tr>
    </w:tbl>
    <w:p w14:paraId="1847F7FF" w14:textId="2610A1C1" w:rsidR="00102146" w:rsidRPr="00122F4D" w:rsidRDefault="00102146" w:rsidP="00122F4D"/>
    <w:sectPr w:rsidR="00102146" w:rsidRPr="00122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82"/>
    <w:rsid w:val="000300D2"/>
    <w:rsid w:val="000400BB"/>
    <w:rsid w:val="00060ABA"/>
    <w:rsid w:val="000674AE"/>
    <w:rsid w:val="00102146"/>
    <w:rsid w:val="00122F4D"/>
    <w:rsid w:val="00130D8E"/>
    <w:rsid w:val="0014415D"/>
    <w:rsid w:val="0016035D"/>
    <w:rsid w:val="001678CE"/>
    <w:rsid w:val="00197B90"/>
    <w:rsid w:val="001F5F05"/>
    <w:rsid w:val="00225948"/>
    <w:rsid w:val="00231326"/>
    <w:rsid w:val="0026172B"/>
    <w:rsid w:val="002759E3"/>
    <w:rsid w:val="002C50CA"/>
    <w:rsid w:val="002E490E"/>
    <w:rsid w:val="00301099"/>
    <w:rsid w:val="00372422"/>
    <w:rsid w:val="003851C1"/>
    <w:rsid w:val="003F20E8"/>
    <w:rsid w:val="003F7FFE"/>
    <w:rsid w:val="00460482"/>
    <w:rsid w:val="00465221"/>
    <w:rsid w:val="00497D56"/>
    <w:rsid w:val="004D5F40"/>
    <w:rsid w:val="004E4404"/>
    <w:rsid w:val="00511700"/>
    <w:rsid w:val="00544973"/>
    <w:rsid w:val="00561331"/>
    <w:rsid w:val="00575B7B"/>
    <w:rsid w:val="00625A3A"/>
    <w:rsid w:val="00637E20"/>
    <w:rsid w:val="00697CEF"/>
    <w:rsid w:val="006C48A8"/>
    <w:rsid w:val="006E4DA4"/>
    <w:rsid w:val="006F07B9"/>
    <w:rsid w:val="00740F0F"/>
    <w:rsid w:val="00760034"/>
    <w:rsid w:val="0079074B"/>
    <w:rsid w:val="007A72B6"/>
    <w:rsid w:val="007D70DB"/>
    <w:rsid w:val="0081551B"/>
    <w:rsid w:val="00816950"/>
    <w:rsid w:val="008B0CC4"/>
    <w:rsid w:val="008B25C6"/>
    <w:rsid w:val="0093382F"/>
    <w:rsid w:val="00943DAD"/>
    <w:rsid w:val="0097380E"/>
    <w:rsid w:val="009B693D"/>
    <w:rsid w:val="009D49B7"/>
    <w:rsid w:val="009E431C"/>
    <w:rsid w:val="00A579EC"/>
    <w:rsid w:val="00A73F42"/>
    <w:rsid w:val="00A826BE"/>
    <w:rsid w:val="00A879D6"/>
    <w:rsid w:val="00AE28CB"/>
    <w:rsid w:val="00B26759"/>
    <w:rsid w:val="00B31170"/>
    <w:rsid w:val="00B473D2"/>
    <w:rsid w:val="00B60EB4"/>
    <w:rsid w:val="00B7116A"/>
    <w:rsid w:val="00BA428C"/>
    <w:rsid w:val="00BE51EB"/>
    <w:rsid w:val="00BF242B"/>
    <w:rsid w:val="00BF4721"/>
    <w:rsid w:val="00C2642A"/>
    <w:rsid w:val="00C708FA"/>
    <w:rsid w:val="00C77682"/>
    <w:rsid w:val="00D2297B"/>
    <w:rsid w:val="00D24C70"/>
    <w:rsid w:val="00D35A87"/>
    <w:rsid w:val="00DD4DEF"/>
    <w:rsid w:val="00DD6451"/>
    <w:rsid w:val="00DE24BE"/>
    <w:rsid w:val="00DF6F7F"/>
    <w:rsid w:val="00E52AFC"/>
    <w:rsid w:val="00E613B8"/>
    <w:rsid w:val="00EA579F"/>
    <w:rsid w:val="00EF1551"/>
    <w:rsid w:val="00F20CEC"/>
    <w:rsid w:val="00F21B19"/>
    <w:rsid w:val="00F329EF"/>
    <w:rsid w:val="00F53A2D"/>
    <w:rsid w:val="00F847B7"/>
    <w:rsid w:val="00FC2953"/>
    <w:rsid w:val="00FD55E9"/>
    <w:rsid w:val="00FE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2DF9"/>
  <w15:chartTrackingRefBased/>
  <w15:docId w15:val="{BF5FF278-B400-4857-B0A2-42120A552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F4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048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48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482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482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482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482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482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482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482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48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48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48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4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4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4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4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4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4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4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6048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482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6048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60482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4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482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4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4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4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48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33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8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2024-06-18T01:50:00Z</dcterms:created>
  <dc:creator>TUNYARAT NITIHIRUNPATTANA</dc:creator>
  <cp:lastModifiedBy>TUNYARAT NITIHIRUNPATTANA</cp:lastModifiedBy>
  <dcterms:modified xsi:type="dcterms:W3CDTF">2024-08-05T09:09:00Z</dcterms:modified>
  <cp:revision>46</cp:revision>
</cp:coreProperties>
</file>