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712"/>
        <w:gridCol w:w="267"/>
        <w:gridCol w:w="989"/>
        <w:gridCol w:w="363"/>
        <w:gridCol w:w="360"/>
        <w:gridCol w:w="358"/>
        <w:gridCol w:w="901"/>
        <w:gridCol w:w="360"/>
        <w:gridCol w:w="360"/>
        <w:gridCol w:w="361"/>
        <w:gridCol w:w="722"/>
        <w:gridCol w:w="991"/>
        <w:gridCol w:w="357"/>
        <w:gridCol w:w="812"/>
        <w:gridCol w:w="361"/>
        <w:gridCol w:w="315"/>
        <w:gridCol w:w="1041"/>
      </w:tblGrid>
      <w:tr w:rsidR="00FE00F8" w14:paraId="4EA05EB0" w14:textId="77777777" w:rsidTr="007A72B6">
        <w:trPr>
          <w:trHeight w:val="156"/>
        </w:trPr>
        <w:tc>
          <w:tcPr>
            <w:tcW w:w="7915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5400B" w14:textId="77777777" w:rsidR="00FE00F8" w:rsidRDefault="00FE00F8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ORDER  REQUISITION/</w:t>
            </w: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ใบขอดำเนินการ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23593F0" w14:textId="3DD1F474" w:rsidR="00FE00F8" w:rsidRPr="00FE00F8" w:rsidRDefault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เล่มที่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3960DE9" w14:textId="5C5D7EEC" w:rsidR="00FE00F8" w:rsidRDefault="00FE00F8" w:rsidP="00FE00F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{{num}}</w:t>
            </w:r>
          </w:p>
        </w:tc>
      </w:tr>
      <w:tr w:rsidR="00FE00F8" w14:paraId="144BD76D" w14:textId="77777777" w:rsidTr="007A72B6">
        <w:trPr>
          <w:trHeight w:val="154"/>
        </w:trPr>
        <w:tc>
          <w:tcPr>
            <w:tcW w:w="7915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53CC0" w14:textId="77777777" w:rsidR="00FE00F8" w:rsidRDefault="00FE00F8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7ED8FA" w14:textId="3CA4FCE1" w:rsidR="00FE00F8" w:rsidRDefault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เลขที่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B87ACC" w14:textId="3F85330B" w:rsidR="00FE00F8" w:rsidRDefault="00FE00F8" w:rsidP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{{no}}</w:t>
            </w:r>
          </w:p>
        </w:tc>
      </w:tr>
      <w:tr w:rsidR="00FE00F8" w14:paraId="3CB14E4A" w14:textId="77777777" w:rsidTr="007A72B6">
        <w:trPr>
          <w:trHeight w:val="154"/>
        </w:trPr>
        <w:tc>
          <w:tcPr>
            <w:tcW w:w="7915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38FB" w14:textId="77777777" w:rsidR="00FE00F8" w:rsidRDefault="00FE00F8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3123850" w14:textId="369987B6" w:rsidR="00FE00F8" w:rsidRDefault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วันที่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ABA7F" w14:textId="28F1EF4E" w:rsidR="00FE00F8" w:rsidRDefault="00FE00F8" w:rsidP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</w:tr>
      <w:tr w:rsidR="00740F0F" w14:paraId="6ABE9A09" w14:textId="77777777" w:rsidTr="00FE00F8"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5D64DE" w14:textId="78601CF2" w:rsidR="00740F0F" w:rsidRDefault="00B473D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เรียน</w:t>
            </w:r>
          </w:p>
        </w:tc>
        <w:tc>
          <w:tcPr>
            <w:tcW w:w="3599" w:type="dxa"/>
            <w:gridSpan w:val="7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F39E2D" w14:textId="777777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{{name}}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E49EA" w14:textId="02718681" w:rsidR="00740F0F" w:rsidRPr="00740F0F" w:rsidRDefault="000400BB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{{cg}}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CBD6" w14:textId="0113BF90" w:rsidR="00740F0F" w:rsidRP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40F0F">
              <w:rPr>
                <w:rFonts w:asciiTheme="majorBidi" w:hAnsiTheme="majorBidi" w:cstheme="majorBidi"/>
                <w:sz w:val="24"/>
                <w:szCs w:val="24"/>
              </w:rPr>
              <w:t>CREATION GROUP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6977" w14:textId="23920763" w:rsidR="00740F0F" w:rsidRDefault="000400BB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{{pm}}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004" w14:textId="7F7D30B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</w:t>
            </w: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PRINT MART</w:t>
            </w:r>
          </w:p>
        </w:tc>
      </w:tr>
      <w:tr w:rsidR="00740F0F" w14:paraId="3FE8AAC2" w14:textId="77777777" w:rsidTr="00FE00F8">
        <w:tc>
          <w:tcPr>
            <w:tcW w:w="7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282A48" w14:textId="777777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9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CBEB" w14:textId="777777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974F" w14:textId="7B2153E6" w:rsidR="00740F0F" w:rsidRDefault="00B473D2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{{nb}}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E650" w14:textId="594DA1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NETBAY</w:t>
            </w: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7349" w14:textId="777777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5A5F9054" w14:textId="77777777" w:rsidTr="00FE00F8">
        <w:tc>
          <w:tcPr>
            <w:tcW w:w="7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EBBC40" w14:textId="777777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9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1D30A" w14:textId="777777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8415" w14:textId="3EAE9882" w:rsidR="00740F0F" w:rsidRDefault="000400BB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{{cc}}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23" w14:textId="5EE51212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CLOUD CREATION</w:t>
            </w: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30F9" w14:textId="777777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4BB4DACF" w14:textId="77777777" w:rsidTr="00FE00F8">
        <w:tc>
          <w:tcPr>
            <w:tcW w:w="1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0D87C" w14:textId="777777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จุดประสงค์เพื่อดำเนินการ: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DD6A4" w14:textId="291DB187" w:rsidR="00740F0F" w:rsidRDefault="000400BB" w:rsidP="00465221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{{wd}}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CB17" w14:textId="1CA0AD6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เบิกเงิน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84B32" w14:textId="550C9561" w:rsidR="00740F0F" w:rsidRDefault="000400BB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{{pc}}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F41E" w14:textId="0CE8D948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จัดซื้อ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EF1F" w14:textId="39E18089" w:rsidR="00740F0F" w:rsidRDefault="000400BB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{{oth1}}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F6AA" w14:textId="2FD61EFD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อื่น ๆ(โปรดระบุ)</w:t>
            </w:r>
          </w:p>
        </w:tc>
      </w:tr>
      <w:tr w:rsidR="00740F0F" w14:paraId="0CC9F501" w14:textId="77777777" w:rsidTr="00FE00F8">
        <w:tc>
          <w:tcPr>
            <w:tcW w:w="19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3B0532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รายการดังกล่าวเป็น: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D43D" w14:textId="1ADC7DB1" w:rsidR="00740F0F" w:rsidRDefault="000400BB" w:rsidP="00465221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{{pd}}</w:t>
            </w:r>
          </w:p>
        </w:tc>
        <w:tc>
          <w:tcPr>
            <w:tcW w:w="69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52BE" w14:textId="2153BF08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สินค้าเพื่อขาย (โปรดระบุชื่อลูกค้าที่ขายให้)</w:t>
            </w:r>
          </w:p>
        </w:tc>
      </w:tr>
      <w:tr w:rsidR="00740F0F" w14:paraId="76B517A7" w14:textId="77777777" w:rsidTr="00FE00F8"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C8E0C2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3518F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76C17" w14:textId="166D85AC" w:rsidR="00740F0F" w:rsidRDefault="000400BB" w:rsidP="00465221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{{as}}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C80B" w14:textId="17E46525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ทรัพย์สินบริษัทฯ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7FD5E" w14:textId="27DD5935" w:rsidR="00740F0F" w:rsidRDefault="000400BB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{{ep}}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339D1" w14:textId="4EBE7F1E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ค่าใช้จ่ายของบริษัทฯ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19B0" w14:textId="3AA5F88E" w:rsidR="00740F0F" w:rsidRDefault="000400BB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{{oth2}}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EF60" w14:textId="22A74A4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อื่น ๆ(โปรดระบุ)  </w:t>
            </w:r>
          </w:p>
        </w:tc>
      </w:tr>
      <w:tr w:rsidR="00740F0F" w14:paraId="375AC674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C596372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C48D6F8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16BB7AC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PACKING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C71F137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QTY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A3F9981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UNIT PRICE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4F0DCFD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</w:tr>
      <w:tr w:rsidR="00740F0F" w14:paraId="582D63BA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07C233D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ลำดับ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5609F7F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6D397CB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7E72F340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AEADA69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ราคา/หน่วย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EC9A0DF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จำนวนเงินรวม</w:t>
            </w:r>
          </w:p>
        </w:tc>
      </w:tr>
      <w:tr w:rsidR="00740F0F" w14:paraId="08E07764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B2CE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79A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{{description1}}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FD0D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{{pack1}}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BC2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{{qty1}}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07F3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{{price1}}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DBF4C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{{amount1}}</w:t>
            </w:r>
          </w:p>
        </w:tc>
      </w:tr>
      <w:tr w:rsidR="00740F0F" w14:paraId="5CD2A9FA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F452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2.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9C21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{{description2}}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86B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{{pack2}}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8B6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{{qty2}}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BAB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{{price2}}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CED6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{{amount2}}</w:t>
            </w:r>
          </w:p>
        </w:tc>
      </w:tr>
      <w:tr w:rsidR="00740F0F" w14:paraId="4F799E84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CB8B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3.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404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{{description3}}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BBA4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{{pack3}}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4B30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{{qty3}}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244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{{price3}}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7F909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{{amount3}}</w:t>
            </w:r>
          </w:p>
        </w:tc>
      </w:tr>
      <w:tr w:rsidR="00740F0F" w14:paraId="6BF5259E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31C67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4.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44D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{{description4}}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4A32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{{pack4}}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225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{{qty4}}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B2E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{{price4}}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71F35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{{amount4}}</w:t>
            </w:r>
          </w:p>
        </w:tc>
      </w:tr>
      <w:tr w:rsidR="00740F0F" w14:paraId="499DD73B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17C8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5.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376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{{description5}}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A1B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{{pack5}}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A22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{{qty5}}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1B1D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{{price5}}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9917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{{amount5}}</w:t>
            </w:r>
          </w:p>
        </w:tc>
      </w:tr>
      <w:tr w:rsidR="00740F0F" w14:paraId="383D3DBC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BE09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6.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43A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{{description6}}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069B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{{pack6}}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627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{{qty6}}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65B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{{price6}}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D197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{{amount6}}</w:t>
            </w:r>
          </w:p>
        </w:tc>
      </w:tr>
      <w:tr w:rsidR="00740F0F" w14:paraId="14672449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631C3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7.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FBED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{{description7}}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E08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{{pack7}}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7662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{{qty7}}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5130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{{price7}}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87D9A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{{amount7}}</w:t>
            </w:r>
          </w:p>
        </w:tc>
      </w:tr>
      <w:tr w:rsidR="00740F0F" w14:paraId="670B6CDE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C5DB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8.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4B6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{{description8}}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CCD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{{pack8}}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013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{{qty8}}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81E4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{{price8}}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BDB4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{{amount8}}</w:t>
            </w:r>
          </w:p>
        </w:tc>
      </w:tr>
      <w:tr w:rsidR="00740F0F" w14:paraId="4E2A1A02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9E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9.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DA9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{{description9}}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872F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{{pack9}}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013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{{qty9}}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B7CF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{{price9}}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B3A59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{{amount9}}</w:t>
            </w:r>
          </w:p>
        </w:tc>
      </w:tr>
      <w:tr w:rsidR="00740F0F" w14:paraId="4701203B" w14:textId="77777777" w:rsidTr="00FE00F8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4A8FA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10.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480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{{description10}}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F9C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{{pack10}}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1AD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{{qty10}}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71E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{{price10}}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EBC0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{{amount10}}</w:t>
            </w:r>
          </w:p>
        </w:tc>
      </w:tr>
      <w:tr w:rsidR="00740F0F" w14:paraId="650CA5A7" w14:textId="77777777" w:rsidTr="00575B7B">
        <w:tc>
          <w:tcPr>
            <w:tcW w:w="575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3E5E7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REMARKS/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หมายเหตุ:    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BAA55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5D79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72E8549D" w14:textId="77777777" w:rsidTr="00575B7B">
        <w:tc>
          <w:tcPr>
            <w:tcW w:w="5755" w:type="dxa"/>
            <w:gridSpan w:val="11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E3C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{{remark}}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E9A5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รวมมูลค่าสินค้า/บริการ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F345" w14:textId="05CA4FD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{{amount}}</w:t>
            </w:r>
          </w:p>
        </w:tc>
      </w:tr>
      <w:tr w:rsidR="00740F0F" w14:paraId="65B6B632" w14:textId="77777777" w:rsidTr="00575B7B">
        <w:tc>
          <w:tcPr>
            <w:tcW w:w="575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2EDD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279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VAT/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ภาษีมูลค่าเพิ่ม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2380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{{vat}}</w:t>
            </w:r>
          </w:p>
        </w:tc>
      </w:tr>
      <w:tr w:rsidR="00740F0F" w14:paraId="473BE2B5" w14:textId="77777777" w:rsidTr="00575B7B">
        <w:tc>
          <w:tcPr>
            <w:tcW w:w="575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8E0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E8C8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รวมทั้งสิ้น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1B790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{{total}}</w:t>
            </w:r>
          </w:p>
        </w:tc>
      </w:tr>
      <w:tr w:rsidR="00740F0F" w14:paraId="0963FECF" w14:textId="77777777" w:rsidTr="00575B7B"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7519F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ผู้จัดจำหน่าย</w:t>
            </w:r>
          </w:p>
        </w:tc>
        <w:tc>
          <w:tcPr>
            <w:tcW w:w="306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71D4E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วันที่ต้องการสินค้า   </w:t>
            </w:r>
          </w:p>
        </w:tc>
        <w:tc>
          <w:tcPr>
            <w:tcW w:w="387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014FE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สถานที่ส่งสินค้า</w:t>
            </w:r>
          </w:p>
        </w:tc>
      </w:tr>
      <w:tr w:rsidR="00740F0F" w14:paraId="63176B8A" w14:textId="77777777" w:rsidTr="00575B7B">
        <w:tc>
          <w:tcPr>
            <w:tcW w:w="26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32F83B" w14:textId="162945BE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{{vendor}}</w:t>
            </w:r>
          </w:p>
        </w:tc>
        <w:tc>
          <w:tcPr>
            <w:tcW w:w="306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9CFA5" w14:textId="5A2200AF" w:rsidR="00740F0F" w:rsidRDefault="00D24C70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{{requiredDate}}</w:t>
            </w:r>
          </w:p>
        </w:tc>
        <w:tc>
          <w:tcPr>
            <w:tcW w:w="387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FA91C" w14:textId="77D109D3" w:rsidR="00740F0F" w:rsidRDefault="00B473D2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{{deliveryLocation}}</w:t>
            </w:r>
          </w:p>
        </w:tc>
      </w:tr>
      <w:tr w:rsidR="00740F0F" w14:paraId="7AF25D35" w14:textId="77777777" w:rsidTr="00FE00F8"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20E45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อ้างถึง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57B35" w14:textId="3DAD75F6" w:rsidR="00740F0F" w:rsidRDefault="00D24C70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{{referTo}}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AAA87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กำหนดชำระเงิน</w:t>
            </w:r>
          </w:p>
        </w:tc>
        <w:tc>
          <w:tcPr>
            <w:tcW w:w="18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44D36" w14:textId="0ECD63B5" w:rsidR="00740F0F" w:rsidRDefault="00B473D2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{{paymentDate}}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A984A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ชื่อผู้ติดต่อ  </w:t>
            </w:r>
          </w:p>
        </w:tc>
        <w:tc>
          <w:tcPr>
            <w:tcW w:w="28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2E9DB" w14:textId="244FFE6A" w:rsidR="00740F0F" w:rsidRDefault="00B473D2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{{contactName}}</w:t>
            </w:r>
          </w:p>
        </w:tc>
      </w:tr>
      <w:tr w:rsidR="00740F0F" w14:paraId="2853C3EB" w14:textId="77777777" w:rsidTr="00FE00F8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EEEB4C3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REQUISITIONER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66997614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AUTHORIZED PERSON</w:t>
            </w:r>
          </w:p>
        </w:tc>
      </w:tr>
      <w:tr w:rsidR="00740F0F" w14:paraId="6A1779CC" w14:textId="77777777" w:rsidTr="00FE00F8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8FE25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ขอดำเนินการโดย  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EBFB6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APPROVER:</w:t>
            </w:r>
          </w:p>
        </w:tc>
      </w:tr>
      <w:tr w:rsidR="00740F0F" w14:paraId="7CA9344B" w14:textId="77777777" w:rsidTr="00FE00F8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A884D7" w14:textId="0B9BE40F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{{requisitioner}}</w:t>
            </w:r>
          </w:p>
        </w:tc>
        <w:tc>
          <w:tcPr>
            <w:tcW w:w="495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FCFE00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ผู้อนุมัติขั้นสุดท้าย</w:t>
            </w:r>
          </w:p>
        </w:tc>
      </w:tr>
      <w:tr w:rsidR="00740F0F" w14:paraId="271B9237" w14:textId="77777777" w:rsidTr="00FE00F8"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48097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แผนก/ฝ่าย 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033E9" w14:textId="68CFA969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{{department}}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F43A0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2FADC" w14:textId="10A75F54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495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E7501" w14:textId="41BFE750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{{approver}}</w:t>
            </w:r>
          </w:p>
        </w:tc>
      </w:tr>
      <w:tr w:rsidR="00740F0F" w14:paraId="25FDEAA7" w14:textId="77777777" w:rsidTr="00FE00F8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50A9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ผู้อนุมัติในการขอซื้อ(ต้นสังกัด)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342F0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COMMENTS:</w:t>
            </w:r>
          </w:p>
        </w:tc>
      </w:tr>
      <w:tr w:rsidR="00740F0F" w14:paraId="5699776C" w14:textId="77777777" w:rsidTr="00FE00F8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1FD5D9" w14:textId="4C39373A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APPROVED BY: </w:t>
            </w:r>
          </w:p>
        </w:tc>
        <w:tc>
          <w:tcPr>
            <w:tcW w:w="4958" w:type="dxa"/>
            <w:gridSpan w:val="8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55B9CC0" w14:textId="5798F32F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{{comment}}</w:t>
            </w:r>
          </w:p>
        </w:tc>
      </w:tr>
      <w:tr w:rsidR="00740F0F" w14:paraId="1B2A98EB" w14:textId="77777777" w:rsidTr="00FE00F8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C205" w14:textId="7A9B57B6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{{approved}}</w:t>
            </w:r>
          </w:p>
        </w:tc>
        <w:tc>
          <w:tcPr>
            <w:tcW w:w="4958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F5FB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1847F7FF" w14:textId="2610A1C1" w:rsidR="00102146" w:rsidRPr="00122F4D" w:rsidRDefault="00102146" w:rsidP="00122F4D"/>
    <w:sectPr w:rsidR="00102146" w:rsidRPr="0012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82"/>
    <w:rsid w:val="000300D2"/>
    <w:rsid w:val="000400BB"/>
    <w:rsid w:val="000674AE"/>
    <w:rsid w:val="00102146"/>
    <w:rsid w:val="00122F4D"/>
    <w:rsid w:val="0016035D"/>
    <w:rsid w:val="001F5F05"/>
    <w:rsid w:val="00231326"/>
    <w:rsid w:val="002C50CA"/>
    <w:rsid w:val="00301099"/>
    <w:rsid w:val="003F7FFE"/>
    <w:rsid w:val="00460482"/>
    <w:rsid w:val="00465221"/>
    <w:rsid w:val="004E4404"/>
    <w:rsid w:val="00511700"/>
    <w:rsid w:val="00544973"/>
    <w:rsid w:val="00561331"/>
    <w:rsid w:val="00575B7B"/>
    <w:rsid w:val="00637E20"/>
    <w:rsid w:val="006C48A8"/>
    <w:rsid w:val="00740F0F"/>
    <w:rsid w:val="00760034"/>
    <w:rsid w:val="007A72B6"/>
    <w:rsid w:val="007D70DB"/>
    <w:rsid w:val="0081551B"/>
    <w:rsid w:val="008B0CC4"/>
    <w:rsid w:val="008B25C6"/>
    <w:rsid w:val="0093382F"/>
    <w:rsid w:val="0097380E"/>
    <w:rsid w:val="009B693D"/>
    <w:rsid w:val="00A579EC"/>
    <w:rsid w:val="00A73F42"/>
    <w:rsid w:val="00A826BE"/>
    <w:rsid w:val="00AE28CB"/>
    <w:rsid w:val="00B31170"/>
    <w:rsid w:val="00B473D2"/>
    <w:rsid w:val="00B60EB4"/>
    <w:rsid w:val="00B7116A"/>
    <w:rsid w:val="00BA428C"/>
    <w:rsid w:val="00BE51EB"/>
    <w:rsid w:val="00C2642A"/>
    <w:rsid w:val="00C77682"/>
    <w:rsid w:val="00D2297B"/>
    <w:rsid w:val="00D24C70"/>
    <w:rsid w:val="00E52AFC"/>
    <w:rsid w:val="00EA579F"/>
    <w:rsid w:val="00F53A2D"/>
    <w:rsid w:val="00F847B7"/>
    <w:rsid w:val="00F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2DF9"/>
  <w15:chartTrackingRefBased/>
  <w15:docId w15:val="{BF5FF278-B400-4857-B0A2-42120A55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F4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48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8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8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8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8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8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8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8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8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8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8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8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04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8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04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048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8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TUNYARAT NITIHIRUNPATTANA</dc:creator>
  <cp:keywords/>
  <dc:description/>
  <cp:lastModifiedBy>TUNYARAT NITIHIRUNPATTANA</cp:lastModifiedBy>
  <cp:revision>25</cp:revision>
  <dcterms:created xsi:type="dcterms:W3CDTF">2024-06-18T01:50:00Z</dcterms:created>
  <dcterms:modified xsi:type="dcterms:W3CDTF">2024-06-20T03:29:00Z</dcterms:modified>
</cp:coreProperties>
</file>