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4ACB" w14:textId="0F4A84D3" w:rsidR="00041E5D" w:rsidRDefault="0050674D">
      <w:r>
        <w:t xml:space="preserve">Đọc data, chọn 3 cột: </w:t>
      </w:r>
      <w:r w:rsidR="00B029B8">
        <w:t>3, 11, 24</w:t>
      </w:r>
    </w:p>
    <w:p w14:paraId="36CBD50B" w14:textId="508F554A" w:rsidR="0050674D" w:rsidRDefault="00B029B8">
      <w:r w:rsidRPr="00B029B8">
        <w:drawing>
          <wp:inline distT="0" distB="0" distL="0" distR="0" wp14:anchorId="25C7CE21" wp14:editId="7D3B7E15">
            <wp:extent cx="5792008" cy="3467584"/>
            <wp:effectExtent l="0" t="0" r="0" b="0"/>
            <wp:docPr id="59127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FD2" w14:textId="272D0D15" w:rsidR="0050674D" w:rsidRDefault="0050674D">
      <w:r w:rsidRPr="0050674D">
        <w:t>Sử dụng HMM để phân tích chuỗi với 2 trạng thái ẩn</w:t>
      </w:r>
    </w:p>
    <w:p w14:paraId="05AFBD11" w14:textId="4F60C75B" w:rsidR="0050674D" w:rsidRDefault="0050674D">
      <w:r>
        <w:rPr>
          <w:noProof/>
        </w:rPr>
        <w:drawing>
          <wp:inline distT="0" distB="0" distL="0" distR="0" wp14:anchorId="4ECCD7C8" wp14:editId="591BFF47">
            <wp:extent cx="4857750" cy="800100"/>
            <wp:effectExtent l="0" t="0" r="0" b="0"/>
            <wp:docPr id="3791504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5043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EEBE" w14:textId="6CC15519" w:rsidR="0050674D" w:rsidRDefault="0050674D" w:rsidP="0050674D">
      <w:pPr>
        <w:pStyle w:val="ListParagraph"/>
        <w:numPr>
          <w:ilvl w:val="0"/>
          <w:numId w:val="1"/>
        </w:numPr>
      </w:pPr>
      <w:r w:rsidRPr="0050674D">
        <w:t>Lấy ra các quan sát từ dữ liệu: observations</w:t>
      </w:r>
    </w:p>
    <w:p w14:paraId="2562DF59" w14:textId="55077DC0" w:rsidR="0050674D" w:rsidRDefault="0050674D">
      <w:r>
        <w:rPr>
          <w:noProof/>
        </w:rPr>
        <w:drawing>
          <wp:inline distT="0" distB="0" distL="0" distR="0" wp14:anchorId="1B7008BE" wp14:editId="4F589A37">
            <wp:extent cx="4095750" cy="857250"/>
            <wp:effectExtent l="0" t="0" r="0" b="0"/>
            <wp:docPr id="15298884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8846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9505" w14:textId="0EDDE2F7" w:rsidR="0050674D" w:rsidRDefault="0050674D" w:rsidP="0050674D">
      <w:pPr>
        <w:pStyle w:val="ListParagraph"/>
        <w:numPr>
          <w:ilvl w:val="0"/>
          <w:numId w:val="1"/>
        </w:numPr>
      </w:pPr>
      <w:r w:rsidRPr="0050674D">
        <w:t>Định nghĩa mô hình HMM với 2 trạng thái ẩn</w:t>
      </w:r>
    </w:p>
    <w:p w14:paraId="75F1A059" w14:textId="70D4F041" w:rsidR="0050674D" w:rsidRDefault="0050674D" w:rsidP="0050674D">
      <w:pPr>
        <w:pStyle w:val="ListParagraph"/>
      </w:pPr>
      <w:r>
        <w:rPr>
          <w:noProof/>
        </w:rPr>
        <w:lastRenderedPageBreak/>
        <w:drawing>
          <wp:inline distT="0" distB="0" distL="0" distR="0" wp14:anchorId="3411D397" wp14:editId="10C0A1CD">
            <wp:extent cx="5972175" cy="3061335"/>
            <wp:effectExtent l="0" t="0" r="9525" b="5715"/>
            <wp:docPr id="1903736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60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5767" w14:textId="77777777" w:rsidR="0050674D" w:rsidRDefault="0050674D" w:rsidP="0050674D">
      <w:pPr>
        <w:pStyle w:val="ListParagraph"/>
      </w:pPr>
    </w:p>
    <w:p w14:paraId="359A0404" w14:textId="6985F28B" w:rsidR="0050674D" w:rsidRDefault="0050674D" w:rsidP="0050674D">
      <w:pPr>
        <w:pStyle w:val="ListParagraph"/>
      </w:pPr>
      <w:r w:rsidRPr="0050674D">
        <w:t>Vẽ biểu đồ đường</w:t>
      </w:r>
    </w:p>
    <w:p w14:paraId="4451F225" w14:textId="5941C927" w:rsidR="0050674D" w:rsidRDefault="00B029B8" w:rsidP="0050674D">
      <w:pPr>
        <w:pStyle w:val="ListParagraph"/>
      </w:pPr>
      <w:r w:rsidRPr="00B029B8">
        <w:drawing>
          <wp:inline distT="0" distB="0" distL="0" distR="0" wp14:anchorId="4BCEBB34" wp14:editId="3428A1FF">
            <wp:extent cx="5972175" cy="4497705"/>
            <wp:effectExtent l="0" t="0" r="9525" b="0"/>
            <wp:docPr id="19661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26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485D" w14:textId="15DB7CB2" w:rsidR="0050674D" w:rsidRDefault="0050674D" w:rsidP="0050674D">
      <w:pPr>
        <w:pStyle w:val="ListParagraph"/>
      </w:pPr>
    </w:p>
    <w:p w14:paraId="79440DEA" w14:textId="27D4DD7A" w:rsidR="0050674D" w:rsidRDefault="0050674D" w:rsidP="0050674D">
      <w:pPr>
        <w:pStyle w:val="ListParagraph"/>
      </w:pPr>
      <w:r w:rsidRPr="0050674D">
        <w:lastRenderedPageBreak/>
        <w:t>- Vẽ biểu đồ hiển thị trạng thái của dữ liệu trong chuỗi thời gian, trong đó mỗi trạng thái được mã hóa bằng một màu sắc cụ thể.</w:t>
      </w:r>
    </w:p>
    <w:p w14:paraId="723C2E27" w14:textId="191E23F1" w:rsidR="0050674D" w:rsidRDefault="00B029B8" w:rsidP="0050674D">
      <w:pPr>
        <w:pStyle w:val="ListParagraph"/>
      </w:pPr>
      <w:r w:rsidRPr="00B029B8">
        <w:drawing>
          <wp:inline distT="0" distB="0" distL="0" distR="0" wp14:anchorId="345585A1" wp14:editId="1C28419B">
            <wp:extent cx="5972175" cy="2827655"/>
            <wp:effectExtent l="0" t="0" r="9525" b="0"/>
            <wp:docPr id="15551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2FD" w14:textId="5004E950" w:rsidR="003927EE" w:rsidRDefault="003927EE" w:rsidP="0050674D">
      <w:pPr>
        <w:pStyle w:val="ListParagraph"/>
      </w:pPr>
      <w:r w:rsidRPr="003927EE">
        <w:t>Sử dụng HMM với 1 số điều chỉnh về transmat, start prob, emission prob</w:t>
      </w:r>
    </w:p>
    <w:p w14:paraId="70CD1C93" w14:textId="30EC9E1F" w:rsidR="003927EE" w:rsidRDefault="00B029B8" w:rsidP="0050674D">
      <w:pPr>
        <w:pStyle w:val="ListParagraph"/>
      </w:pPr>
      <w:r w:rsidRPr="00B029B8">
        <w:drawing>
          <wp:inline distT="0" distB="0" distL="0" distR="0" wp14:anchorId="007AEB40" wp14:editId="3854D953">
            <wp:extent cx="5972175" cy="2901950"/>
            <wp:effectExtent l="0" t="0" r="9525" b="0"/>
            <wp:docPr id="186515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55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379" w14:textId="77777777" w:rsidR="003927EE" w:rsidRDefault="003927EE" w:rsidP="0050674D">
      <w:pPr>
        <w:pStyle w:val="ListParagraph"/>
      </w:pPr>
    </w:p>
    <w:p w14:paraId="1405940D" w14:textId="4166C6F2" w:rsidR="003927EE" w:rsidRDefault="003927EE" w:rsidP="0050674D">
      <w:pPr>
        <w:pStyle w:val="ListParagraph"/>
      </w:pPr>
      <w:r>
        <w:t>Tối ư</w:t>
      </w:r>
      <w:r w:rsidRPr="003927EE">
        <w:t>u hóa các tham số của nó sao cho phù hợp nhất với dữ liệu quan sát</w:t>
      </w:r>
    </w:p>
    <w:p w14:paraId="3B7CCCF8" w14:textId="01BC92D3" w:rsidR="003927EE" w:rsidRDefault="00B029B8" w:rsidP="0050674D">
      <w:pPr>
        <w:pStyle w:val="ListParagraph"/>
      </w:pPr>
      <w:r w:rsidRPr="00B029B8">
        <w:drawing>
          <wp:inline distT="0" distB="0" distL="0" distR="0" wp14:anchorId="3A596233" wp14:editId="3B4EEDF6">
            <wp:extent cx="5972175" cy="990600"/>
            <wp:effectExtent l="0" t="0" r="9525" b="0"/>
            <wp:docPr id="100676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1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8751" w14:textId="238D28C8" w:rsidR="003927EE" w:rsidRDefault="003927EE" w:rsidP="003927EE">
      <w:r w:rsidRPr="003927EE">
        <w:t xml:space="preserve"> Dự đoán trạng thái ẩn cho các quan sát được cung cấp bằng cách sử dụng mô hình HMM đã được huấn luyện</w:t>
      </w:r>
    </w:p>
    <w:p w14:paraId="2B76B492" w14:textId="2728FC1A" w:rsidR="003927EE" w:rsidRDefault="00B029B8" w:rsidP="003927EE">
      <w:r w:rsidRPr="00B029B8">
        <w:lastRenderedPageBreak/>
        <w:drawing>
          <wp:inline distT="0" distB="0" distL="0" distR="0" wp14:anchorId="6A5C4AAF" wp14:editId="71AA0239">
            <wp:extent cx="5792008" cy="4791744"/>
            <wp:effectExtent l="0" t="0" r="0" b="8890"/>
            <wp:docPr id="2528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B9D0" w14:textId="3657093F" w:rsidR="003927EE" w:rsidRDefault="003927EE" w:rsidP="003927EE">
      <w:r w:rsidRPr="003927EE">
        <w:t>Biểu đồ hiển thị trạng thái ẩn của dữ liệu trong mô hình HMM</w:t>
      </w:r>
    </w:p>
    <w:p w14:paraId="632D5045" w14:textId="2473EA1B" w:rsidR="003927EE" w:rsidRDefault="00B029B8" w:rsidP="003927EE">
      <w:r w:rsidRPr="00B029B8">
        <w:drawing>
          <wp:inline distT="0" distB="0" distL="0" distR="0" wp14:anchorId="0DE8C496" wp14:editId="24A70598">
            <wp:extent cx="5972175" cy="1554480"/>
            <wp:effectExtent l="0" t="0" r="9525" b="7620"/>
            <wp:docPr id="172030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8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5B51" w14:textId="77777777" w:rsidR="003927EE" w:rsidRDefault="003927EE" w:rsidP="003927EE"/>
    <w:p w14:paraId="51B668C7" w14:textId="1CD74397" w:rsidR="003927EE" w:rsidRDefault="003927EE" w:rsidP="003927EE">
      <w:r w:rsidRPr="003927EE">
        <w:t>Kalman Filter</w:t>
      </w:r>
    </w:p>
    <w:p w14:paraId="48487ADB" w14:textId="77777777" w:rsidR="003927EE" w:rsidRDefault="003927EE" w:rsidP="003927EE"/>
    <w:p w14:paraId="0A5CCBC0" w14:textId="0E4C8F8B" w:rsidR="003927EE" w:rsidRDefault="003927EE" w:rsidP="003927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tạo ra một bộ lọc Kalman với các tham số được chỉ định</w:t>
      </w:r>
    </w:p>
    <w:p w14:paraId="52528D4C" w14:textId="6087BE8A" w:rsidR="003927EE" w:rsidRDefault="00B029B8" w:rsidP="003927EE">
      <w:r w:rsidRPr="00B029B8">
        <w:lastRenderedPageBreak/>
        <w:drawing>
          <wp:inline distT="0" distB="0" distL="0" distR="0" wp14:anchorId="52A59EFB" wp14:editId="29DB5EBF">
            <wp:extent cx="5972175" cy="1569720"/>
            <wp:effectExtent l="0" t="0" r="9525" b="0"/>
            <wp:docPr id="137347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0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955A" w14:textId="3ADB96AC" w:rsidR="003927EE" w:rsidRDefault="003927EE" w:rsidP="003927EE">
      <w:r>
        <w:t>Thực hiện ước lượng và lọc dữ liệu bằng cách sử dụng thuật toán EM  trong bộ lọc Kalman. Với:</w:t>
      </w:r>
    </w:p>
    <w:p w14:paraId="6ACC5CEF" w14:textId="77777777" w:rsidR="003927EE" w:rsidRDefault="003927EE" w:rsidP="003927EE">
      <w:r>
        <w:t>observations là dữ liệu quan sát được sử dụng cho việc ước lượng và lọc.</w:t>
      </w:r>
    </w:p>
    <w:p w14:paraId="3D16225A" w14:textId="77777777" w:rsidR="003927EE" w:rsidRDefault="003927EE" w:rsidP="003927EE">
      <w:r>
        <w:t>n_iter=5 là số lần lặp của thuật toán EM.</w:t>
      </w:r>
    </w:p>
    <w:p w14:paraId="61ADAE20" w14:textId="1530B555" w:rsidR="003927EE" w:rsidRDefault="003927EE" w:rsidP="003927EE">
      <w:r>
        <w:t>Sau khi hoàn thành, state_means chứa ước lượng trung bình của trạng thái tại mỗi thời điểm, và state_covariances chứa ma trận hiệp phương sai của trạng thái tại mỗi thời điểm.</w:t>
      </w:r>
    </w:p>
    <w:p w14:paraId="6EA9CE9F" w14:textId="77777777" w:rsidR="003927EE" w:rsidRDefault="003927EE" w:rsidP="003927EE"/>
    <w:p w14:paraId="5CC9AE77" w14:textId="5AE08183" w:rsidR="003927EE" w:rsidRDefault="003927EE" w:rsidP="003927E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Biểu đồ so sánh giữa dữ liệu quan sát và ước lượng của bộ lọc Kalman trên cột đầu tiên của dữ liệu</w:t>
      </w:r>
    </w:p>
    <w:p w14:paraId="24153E73" w14:textId="4C76507A" w:rsidR="003927EE" w:rsidRDefault="00B029B8" w:rsidP="003927EE">
      <w:r w:rsidRPr="00B029B8">
        <w:lastRenderedPageBreak/>
        <w:drawing>
          <wp:inline distT="0" distB="0" distL="0" distR="0" wp14:anchorId="71FA34EE" wp14:editId="7740D0D8">
            <wp:extent cx="5972175" cy="5930265"/>
            <wp:effectExtent l="0" t="0" r="9525" b="0"/>
            <wp:docPr id="1993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E3F" w14:textId="7B2A06CE" w:rsidR="006914F4" w:rsidRDefault="006914F4" w:rsidP="003927EE">
      <w:r>
        <w:t xml:space="preserve">Với: </w:t>
      </w:r>
      <w:r>
        <w:tab/>
      </w:r>
      <w:r w:rsidRPr="006914F4">
        <w:t>màu xanh: dữ liệu quan sát</w:t>
      </w:r>
    </w:p>
    <w:p w14:paraId="278DDE14" w14:textId="79F3F79A" w:rsidR="006914F4" w:rsidRDefault="006914F4" w:rsidP="003927EE">
      <w:r>
        <w:t xml:space="preserve"> </w:t>
      </w:r>
      <w:r>
        <w:tab/>
      </w:r>
      <w:r w:rsidRPr="006914F4">
        <w:t xml:space="preserve">màu </w:t>
      </w:r>
      <w:r w:rsidR="00B029B8">
        <w:t>đen</w:t>
      </w:r>
      <w:r w:rsidRPr="006914F4">
        <w:t>: dữ liệu sau khi được lọc</w:t>
      </w:r>
    </w:p>
    <w:p w14:paraId="2F9F4050" w14:textId="77777777" w:rsidR="006914F4" w:rsidRDefault="006914F4" w:rsidP="003927EE"/>
    <w:sectPr w:rsidR="006914F4" w:rsidSect="00642BF0">
      <w:pgSz w:w="12240" w:h="15840" w:code="1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97466"/>
    <w:multiLevelType w:val="hybridMultilevel"/>
    <w:tmpl w:val="B9D23F82"/>
    <w:lvl w:ilvl="0" w:tplc="D1FEAF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1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4D"/>
    <w:rsid w:val="00041E5D"/>
    <w:rsid w:val="002B567E"/>
    <w:rsid w:val="00371F8D"/>
    <w:rsid w:val="003927EE"/>
    <w:rsid w:val="004656A5"/>
    <w:rsid w:val="0050674D"/>
    <w:rsid w:val="005325EB"/>
    <w:rsid w:val="00642BF0"/>
    <w:rsid w:val="006914F4"/>
    <w:rsid w:val="00B0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3006"/>
  <w15:chartTrackingRefBased/>
  <w15:docId w15:val="{E879F3A2-F64C-4E50-B516-D8A5D8AE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LUAT</dc:creator>
  <cp:keywords/>
  <dc:description/>
  <cp:lastModifiedBy>Tống Lực</cp:lastModifiedBy>
  <cp:revision>2</cp:revision>
  <cp:lastPrinted>2024-05-31T04:31:00Z</cp:lastPrinted>
  <dcterms:created xsi:type="dcterms:W3CDTF">2024-05-31T04:10:00Z</dcterms:created>
  <dcterms:modified xsi:type="dcterms:W3CDTF">2024-05-31T04:41:00Z</dcterms:modified>
</cp:coreProperties>
</file>