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A08" w14:textId="77777777" w:rsidR="00722512" w:rsidRPr="00012CCD" w:rsidRDefault="004368D2" w:rsidP="00190755">
      <w:pPr>
        <w:jc w:val="center"/>
        <w:rPr>
          <w:sz w:val="28"/>
          <w:szCs w:val="28"/>
        </w:rPr>
      </w:pPr>
      <w:r w:rsidRPr="004368D2">
        <w:rPr>
          <w:sz w:val="28"/>
          <w:szCs w:val="28"/>
        </w:rPr>
        <w:t>CS4225/CS5425 BIG DATA SYSTEMS FOR DATA SCIENCE</w:t>
      </w:r>
    </w:p>
    <w:p w14:paraId="440D7A10" w14:textId="177AFC11" w:rsidR="00113657" w:rsidRPr="008950BC" w:rsidRDefault="00D50457" w:rsidP="008950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8950BC">
        <w:rPr>
          <w:sz w:val="28"/>
          <w:szCs w:val="28"/>
        </w:rPr>
        <w:t>3</w:t>
      </w:r>
      <w:r w:rsidR="00B261BC">
        <w:rPr>
          <w:sz w:val="28"/>
          <w:szCs w:val="28"/>
        </w:rPr>
        <w:t xml:space="preserve">: </w:t>
      </w:r>
      <w:r w:rsidR="00113657">
        <w:rPr>
          <w:sz w:val="28"/>
          <w:szCs w:val="28"/>
        </w:rPr>
        <w:t>Spark</w:t>
      </w:r>
    </w:p>
    <w:p w14:paraId="676B442A" w14:textId="3F1699F1" w:rsidR="000C6B22" w:rsidRDefault="00113657" w:rsidP="004D412A">
      <w:pPr>
        <w:spacing w:after="120"/>
        <w:jc w:val="both"/>
      </w:pPr>
      <w:r w:rsidRPr="00F668F7">
        <w:t>a)</w:t>
      </w:r>
      <w:r w:rsidR="00B3355F" w:rsidRPr="00F668F7">
        <w:t xml:space="preserve"> </w:t>
      </w:r>
      <w:r w:rsidR="00275FC8">
        <w:t xml:space="preserve">Why Spark is more suitable for </w:t>
      </w:r>
      <w:r w:rsidR="00A3553C">
        <w:t>iterative processing compared to Hadoop?</w:t>
      </w:r>
    </w:p>
    <w:p w14:paraId="611C85CB" w14:textId="2DF80642" w:rsidR="00E02CE9" w:rsidRDefault="00E02CE9" w:rsidP="00E02CE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>
        <w:t xml:space="preserve"> </w:t>
      </w:r>
    </w:p>
    <w:p w14:paraId="0C99591E" w14:textId="77777777" w:rsidR="00E8794E" w:rsidRPr="00E8794E" w:rsidRDefault="00E8794E" w:rsidP="00E8794E">
      <w:pPr>
        <w:autoSpaceDE w:val="0"/>
        <w:autoSpaceDN w:val="0"/>
        <w:adjustRightInd w:val="0"/>
        <w:spacing w:after="0" w:line="240" w:lineRule="auto"/>
        <w:jc w:val="both"/>
      </w:pPr>
      <w:r w:rsidRPr="00E8794E">
        <w:t xml:space="preserve">Spark stores most of its intermediate results in memory, making it much faster, especially for iterative processing. </w:t>
      </w:r>
    </w:p>
    <w:p w14:paraId="150FF25A" w14:textId="0583350A" w:rsidR="00D45487" w:rsidRPr="00E8794E" w:rsidRDefault="00E8794E" w:rsidP="00E02CE9">
      <w:pPr>
        <w:autoSpaceDE w:val="0"/>
        <w:autoSpaceDN w:val="0"/>
        <w:adjustRightInd w:val="0"/>
        <w:spacing w:after="0" w:line="240" w:lineRule="auto"/>
        <w:jc w:val="both"/>
      </w:pPr>
      <w:r w:rsidRPr="00E8794E">
        <w:drawing>
          <wp:inline distT="0" distB="0" distL="0" distR="0" wp14:anchorId="159671A4" wp14:editId="24C891CA">
            <wp:extent cx="4833641" cy="2743200"/>
            <wp:effectExtent l="0" t="0" r="5080" b="0"/>
            <wp:docPr id="16" name="Picture 15" descr="图形用户界面, 文本, 应用程序, 电子邮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B8A525A-CF50-27F8-689A-E1AE1F7204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图形用户界面, 文本, 应用程序, 电子邮件&#10;&#10;描述已自动生成">
                      <a:extLst>
                        <a:ext uri="{FF2B5EF4-FFF2-40B4-BE49-F238E27FC236}">
                          <a16:creationId xmlns:a16="http://schemas.microsoft.com/office/drawing/2014/main" id="{1B8A525A-CF50-27F8-689A-E1AE1F7204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414" cy="28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594" w14:textId="77777777" w:rsidR="00F2628F" w:rsidRPr="000C6B22" w:rsidRDefault="00F2628F" w:rsidP="00E02CE9">
      <w:pPr>
        <w:autoSpaceDE w:val="0"/>
        <w:autoSpaceDN w:val="0"/>
        <w:adjustRightInd w:val="0"/>
        <w:spacing w:after="0" w:line="240" w:lineRule="auto"/>
        <w:jc w:val="both"/>
      </w:pPr>
    </w:p>
    <w:p w14:paraId="25DF7187" w14:textId="0AA7EB0E" w:rsidR="00E85900" w:rsidRDefault="00B3355F" w:rsidP="00190755">
      <w:pPr>
        <w:spacing w:after="120"/>
        <w:jc w:val="both"/>
      </w:pPr>
      <w:r w:rsidRPr="00F668F7">
        <w:t>b)</w:t>
      </w:r>
      <w:r w:rsidR="00113657" w:rsidRPr="00F668F7">
        <w:t xml:space="preserve"> </w:t>
      </w:r>
      <w:r w:rsidR="00AA556D">
        <w:t xml:space="preserve">In the below </w:t>
      </w:r>
      <w:r w:rsidR="0056671F">
        <w:t xml:space="preserve">spark </w:t>
      </w:r>
      <w:r w:rsidR="00AA556D">
        <w:t>code block</w:t>
      </w:r>
      <w:r w:rsidR="00E85900">
        <w:t xml:space="preserve">, </w:t>
      </w:r>
      <w:r w:rsidR="00120AAD">
        <w:t xml:space="preserve">please indicate which lines are transformation </w:t>
      </w:r>
      <w:r w:rsidR="0056671F">
        <w:t xml:space="preserve">and which lines are action. </w:t>
      </w:r>
      <w:r w:rsidR="00B07548" w:rsidRPr="00B07548">
        <w:t>For transformation, please also indicate whether it is a narrow transformation or wide transformation.</w:t>
      </w:r>
    </w:p>
    <w:p w14:paraId="440D7A11" w14:textId="2DC93156" w:rsidR="00113657" w:rsidRDefault="00120AAD" w:rsidP="00190755">
      <w:pPr>
        <w:spacing w:after="120"/>
        <w:jc w:val="both"/>
      </w:pPr>
      <w:r>
        <w:rPr>
          <w:noProof/>
        </w:rPr>
        <w:drawing>
          <wp:inline distT="0" distB="0" distL="0" distR="0" wp14:anchorId="1A767EB2" wp14:editId="477229CF">
            <wp:extent cx="2717800" cy="826862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980" cy="8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15" w:rsidRPr="00F668F7">
        <w:t xml:space="preserve"> </w:t>
      </w:r>
    </w:p>
    <w:p w14:paraId="353EBEDC" w14:textId="77777777" w:rsidR="00E12B0C" w:rsidRDefault="00E12B0C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7D2A5E6E" w14:textId="77777777" w:rsidR="00E8794E" w:rsidRPr="00E8794E" w:rsidRDefault="00E8794E" w:rsidP="00E879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8794E">
        <w:rPr>
          <w:rFonts w:ascii="Calibri" w:hAnsi="Calibri" w:cs="Calibri"/>
          <w:color w:val="000000"/>
        </w:rPr>
        <w:t xml:space="preserve">Line 1: Narrow Transformation </w:t>
      </w:r>
    </w:p>
    <w:p w14:paraId="5D75AA1B" w14:textId="77777777" w:rsidR="00E8794E" w:rsidRPr="00E8794E" w:rsidRDefault="00E8794E" w:rsidP="00E879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8794E">
        <w:rPr>
          <w:rFonts w:ascii="Calibri" w:hAnsi="Calibri" w:cs="Calibri"/>
          <w:color w:val="000000"/>
        </w:rPr>
        <w:t>Line 2: Narrow Transformation</w:t>
      </w:r>
    </w:p>
    <w:p w14:paraId="060BA94D" w14:textId="77777777" w:rsidR="00E8794E" w:rsidRPr="00E8794E" w:rsidRDefault="00E8794E" w:rsidP="00E879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8794E">
        <w:rPr>
          <w:rFonts w:ascii="Calibri" w:hAnsi="Calibri" w:cs="Calibri"/>
          <w:color w:val="000000"/>
        </w:rPr>
        <w:t>Line 3: Wide Transformation</w:t>
      </w:r>
    </w:p>
    <w:p w14:paraId="086A9A23" w14:textId="77777777" w:rsidR="00E8794E" w:rsidRPr="00E8794E" w:rsidRDefault="00E8794E" w:rsidP="00E879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8794E">
        <w:rPr>
          <w:rFonts w:ascii="Calibri" w:hAnsi="Calibri" w:cs="Calibri"/>
          <w:color w:val="000000"/>
        </w:rPr>
        <w:t>Line 4: Action</w:t>
      </w:r>
    </w:p>
    <w:p w14:paraId="05EDF4AF" w14:textId="77777777" w:rsidR="00E8794E" w:rsidRPr="00F668F7" w:rsidRDefault="00E8794E" w:rsidP="00190755">
      <w:pPr>
        <w:spacing w:after="120"/>
        <w:jc w:val="both"/>
        <w:rPr>
          <w:rFonts w:hint="eastAsia"/>
        </w:rPr>
      </w:pPr>
    </w:p>
    <w:p w14:paraId="440D7A12" w14:textId="1928DBD0" w:rsidR="00113657" w:rsidRDefault="00A27ECE" w:rsidP="00190755">
      <w:pPr>
        <w:spacing w:after="120"/>
        <w:jc w:val="both"/>
      </w:pPr>
      <w:r>
        <w:t>c</w:t>
      </w:r>
      <w:r w:rsidR="00113657" w:rsidRPr="00F668F7">
        <w:t xml:space="preserve">) </w:t>
      </w:r>
      <w:r w:rsidR="00152415" w:rsidRPr="00F668F7">
        <w:t xml:space="preserve">In HDFS, each chunk is replicated for three times by default. In contrast, in Spark, RDD uses lineage for reliability. What is a major problem if Spark also uses replications for reliability? </w:t>
      </w:r>
    </w:p>
    <w:p w14:paraId="2994EE91" w14:textId="1FD11BD2" w:rsidR="00E12B0C" w:rsidRDefault="00E12B0C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5E46F225" w14:textId="77777777" w:rsidR="00E8794E" w:rsidRPr="00E8794E" w:rsidRDefault="00E8794E" w:rsidP="00E879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8794E">
        <w:rPr>
          <w:rFonts w:ascii="Calibri" w:hAnsi="Calibri" w:cs="Calibri"/>
          <w:color w:val="000000"/>
        </w:rPr>
        <w:t xml:space="preserve">Consumes a lot of memory; memory is much </w:t>
      </w:r>
      <w:proofErr w:type="gramStart"/>
      <w:r w:rsidRPr="00E8794E">
        <w:rPr>
          <w:rFonts w:ascii="Calibri" w:hAnsi="Calibri" w:cs="Calibri"/>
          <w:color w:val="000000"/>
        </w:rPr>
        <w:t>more scarce</w:t>
      </w:r>
      <w:proofErr w:type="gramEnd"/>
      <w:r w:rsidRPr="00E8794E">
        <w:rPr>
          <w:rFonts w:ascii="Calibri" w:hAnsi="Calibri" w:cs="Calibri"/>
          <w:color w:val="000000"/>
        </w:rPr>
        <w:t xml:space="preserve"> than disk space</w:t>
      </w:r>
    </w:p>
    <w:p w14:paraId="4BD550B3" w14:textId="6470A2FF" w:rsidR="00E44C20" w:rsidRPr="00E44C20" w:rsidRDefault="00E8794E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 w:hint="eastAsia"/>
          <w:color w:val="000000"/>
        </w:rPr>
      </w:pPr>
      <w:r w:rsidRPr="00E8794E">
        <w:rPr>
          <w:rFonts w:ascii="Calibri" w:hAnsi="Calibri" w:cs="Calibri"/>
          <w:color w:val="000000"/>
        </w:rPr>
        <w:lastRenderedPageBreak/>
        <w:drawing>
          <wp:inline distT="0" distB="0" distL="0" distR="0" wp14:anchorId="20FB66F8" wp14:editId="00B9BADD">
            <wp:extent cx="3504088" cy="2601472"/>
            <wp:effectExtent l="0" t="0" r="1270" b="2540"/>
            <wp:docPr id="7" name="Picture 6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531DC56-FF46-2C63-0492-C49AF13368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图示&#10;&#10;描述已自动生成">
                      <a:extLst>
                        <a:ext uri="{FF2B5EF4-FFF2-40B4-BE49-F238E27FC236}">
                          <a16:creationId xmlns:a16="http://schemas.microsoft.com/office/drawing/2014/main" id="{8531DC56-FF46-2C63-0492-C49AF13368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559" cy="26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A15" w14:textId="4BD892F2" w:rsidR="00113657" w:rsidRDefault="00A27ECE" w:rsidP="00190755">
      <w:pPr>
        <w:spacing w:after="120"/>
        <w:jc w:val="both"/>
      </w:pPr>
      <w:r>
        <w:t>d</w:t>
      </w:r>
      <w:r w:rsidR="00113657" w:rsidRPr="00F668F7">
        <w:t xml:space="preserve">) </w:t>
      </w:r>
      <w:r w:rsidR="00DE14DB" w:rsidRPr="00F668F7">
        <w:t>Is it true that in the Spark runtime, RDD cannot reside in the hard disk?</w:t>
      </w:r>
    </w:p>
    <w:p w14:paraId="5B0C2239" w14:textId="342518D0" w:rsidR="009835FD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32F04CED" w14:textId="687DA9D0" w:rsidR="00E8794E" w:rsidRPr="00E8794E" w:rsidRDefault="00E8794E" w:rsidP="00E8794E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 w:rsidRPr="00E8794E">
        <w:rPr>
          <w:rFonts w:ascii="Calibri" w:hAnsi="Calibri" w:cs="Calibri"/>
          <w:color w:val="000000"/>
        </w:rPr>
        <w:t xml:space="preserve">False. RDD can also be in the disk if out of </w:t>
      </w:r>
      <w:proofErr w:type="gramStart"/>
      <w:r w:rsidRPr="00E8794E">
        <w:rPr>
          <w:rFonts w:ascii="Calibri" w:hAnsi="Calibri" w:cs="Calibri"/>
          <w:color w:val="000000"/>
        </w:rPr>
        <w:t>memory</w:t>
      </w:r>
      <w:proofErr w:type="gramEnd"/>
    </w:p>
    <w:p w14:paraId="614B9112" w14:textId="26CB836D" w:rsidR="00D45487" w:rsidRPr="00E8794E" w:rsidRDefault="00E8794E" w:rsidP="00190755">
      <w:pPr>
        <w:autoSpaceDE w:val="0"/>
        <w:autoSpaceDN w:val="0"/>
        <w:adjustRightInd w:val="0"/>
        <w:jc w:val="both"/>
        <w:rPr>
          <w:rFonts w:ascii="Calibri" w:hAnsi="Calibri" w:cs="Calibri" w:hint="eastAsia"/>
          <w:color w:val="000000"/>
        </w:rPr>
      </w:pPr>
      <w:r w:rsidRPr="00E8794E">
        <w:rPr>
          <w:rFonts w:ascii="Calibri" w:hAnsi="Calibri" w:cs="Calibri"/>
          <w:color w:val="000000"/>
        </w:rPr>
        <w:drawing>
          <wp:inline distT="0" distB="0" distL="0" distR="0" wp14:anchorId="46904AD4" wp14:editId="7F772E6D">
            <wp:extent cx="3650615" cy="2622273"/>
            <wp:effectExtent l="0" t="0" r="0" b="0"/>
            <wp:docPr id="909962808" name="图片 909962808" descr="图形用户界面, 文本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225D3CB-3B5E-72AD-B4D0-DD47525C1B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2808" name="图片 909962808" descr="图形用户界面, 文本, 应用程序&#10;&#10;描述已自动生成">
                      <a:extLst>
                        <a:ext uri="{FF2B5EF4-FFF2-40B4-BE49-F238E27FC236}">
                          <a16:creationId xmlns:a16="http://schemas.microsoft.com/office/drawing/2014/main" id="{9225D3CB-3B5E-72AD-B4D0-DD47525C1B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6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4521" w14:textId="095EB8D1" w:rsidR="00202FC4" w:rsidRDefault="00E8794E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4ECC4" wp14:editId="684D004C">
                <wp:simplePos x="0" y="0"/>
                <wp:positionH relativeFrom="column">
                  <wp:posOffset>3456940</wp:posOffset>
                </wp:positionH>
                <wp:positionV relativeFrom="paragraph">
                  <wp:posOffset>267571</wp:posOffset>
                </wp:positionV>
                <wp:extent cx="2356082" cy="794260"/>
                <wp:effectExtent l="0" t="0" r="19050" b="19050"/>
                <wp:wrapNone/>
                <wp:docPr id="98799675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082" cy="79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54107" w14:textId="77777777" w:rsidR="00E8794E" w:rsidRPr="00E8794E" w:rsidRDefault="00E8794E" w:rsidP="00E8794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8794E">
                              <w:rPr>
                                <w:sz w:val="16"/>
                                <w:szCs w:val="16"/>
                              </w:rPr>
                              <w:t xml:space="preserve">Line 1: Reads a file from </w:t>
                            </w:r>
                            <w:proofErr w:type="gramStart"/>
                            <w:r w:rsidRPr="00E8794E">
                              <w:rPr>
                                <w:sz w:val="16"/>
                                <w:szCs w:val="16"/>
                              </w:rPr>
                              <w:t>HDFS</w:t>
                            </w:r>
                            <w:proofErr w:type="gramEnd"/>
                          </w:p>
                          <w:p w14:paraId="5C7C6D5A" w14:textId="77777777" w:rsidR="00E8794E" w:rsidRPr="00E8794E" w:rsidRDefault="00E8794E" w:rsidP="00E8794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8794E">
                              <w:rPr>
                                <w:sz w:val="16"/>
                                <w:szCs w:val="16"/>
                              </w:rPr>
                              <w:t>Line 2: Filter to extract lines starting with “</w:t>
                            </w:r>
                            <w:proofErr w:type="gramStart"/>
                            <w:r w:rsidRPr="00E8794E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gramEnd"/>
                            <w:r w:rsidRPr="00E8794E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2C7BFE4C" w14:textId="77777777" w:rsidR="00E8794E" w:rsidRPr="00E8794E" w:rsidRDefault="00E8794E" w:rsidP="00E8794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8794E">
                              <w:rPr>
                                <w:sz w:val="16"/>
                                <w:szCs w:val="16"/>
                              </w:rPr>
                              <w:t>Line 3: Split string by tab and extract 2</w:t>
                            </w:r>
                            <w:r w:rsidRPr="00E8794E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E8794E">
                              <w:rPr>
                                <w:sz w:val="16"/>
                                <w:szCs w:val="16"/>
                              </w:rPr>
                              <w:t xml:space="preserve"> component</w:t>
                            </w:r>
                          </w:p>
                          <w:p w14:paraId="2BD772F7" w14:textId="77777777" w:rsidR="00E8794E" w:rsidRPr="00E8794E" w:rsidRDefault="00E8794E" w:rsidP="00E8794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E8794E">
                              <w:rPr>
                                <w:sz w:val="16"/>
                                <w:szCs w:val="16"/>
                              </w:rPr>
                              <w:t>Line 4: Count the number of lines with “</w:t>
                            </w:r>
                            <w:proofErr w:type="spellStart"/>
                            <w:proofErr w:type="gramStart"/>
                            <w:r w:rsidRPr="00E8794E">
                              <w:rPr>
                                <w:sz w:val="16"/>
                                <w:szCs w:val="16"/>
                              </w:rPr>
                              <w:t>hadoop</w:t>
                            </w:r>
                            <w:proofErr w:type="spellEnd"/>
                            <w:proofErr w:type="gramEnd"/>
                            <w:r w:rsidRPr="00E8794E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286DF76F" w14:textId="40FBBD9A" w:rsidR="00E8794E" w:rsidRPr="00E8794E" w:rsidRDefault="00E8794E" w:rsidP="00E8794E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8794E">
                              <w:rPr>
                                <w:sz w:val="16"/>
                                <w:szCs w:val="16"/>
                              </w:rPr>
                              <w:t>Line 5: Count the number of lines with “</w:t>
                            </w:r>
                            <w:proofErr w:type="gramStart"/>
                            <w:r w:rsidRPr="00E8794E">
                              <w:rPr>
                                <w:sz w:val="16"/>
                                <w:szCs w:val="16"/>
                              </w:rPr>
                              <w:t>spark</w:t>
                            </w:r>
                            <w:proofErr w:type="gramEnd"/>
                            <w:r w:rsidRPr="00E8794E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4ECC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2.2pt;margin-top:21.05pt;width:185.5pt;height:6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" fillcolor="white [3201]" strokeweight=".5pt">
                <v:textbox>
                  <w:txbxContent>
                    <w:p w14:paraId="19654107" w14:textId="77777777" w:rsidR="00E8794E" w:rsidRPr="00E8794E" w:rsidRDefault="00E8794E" w:rsidP="00E8794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8794E">
                        <w:rPr>
                          <w:sz w:val="16"/>
                          <w:szCs w:val="16"/>
                        </w:rPr>
                        <w:t xml:space="preserve">Line 1: Reads a file from </w:t>
                      </w:r>
                      <w:proofErr w:type="gramStart"/>
                      <w:r w:rsidRPr="00E8794E">
                        <w:rPr>
                          <w:sz w:val="16"/>
                          <w:szCs w:val="16"/>
                        </w:rPr>
                        <w:t>HDFS</w:t>
                      </w:r>
                      <w:proofErr w:type="gramEnd"/>
                    </w:p>
                    <w:p w14:paraId="5C7C6D5A" w14:textId="77777777" w:rsidR="00E8794E" w:rsidRPr="00E8794E" w:rsidRDefault="00E8794E" w:rsidP="00E8794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8794E">
                        <w:rPr>
                          <w:sz w:val="16"/>
                          <w:szCs w:val="16"/>
                        </w:rPr>
                        <w:t>Line 2: Filter to extract lines starting with “</w:t>
                      </w:r>
                      <w:proofErr w:type="gramStart"/>
                      <w:r w:rsidRPr="00E8794E">
                        <w:rPr>
                          <w:sz w:val="16"/>
                          <w:szCs w:val="16"/>
                        </w:rPr>
                        <w:t>INFO</w:t>
                      </w:r>
                      <w:proofErr w:type="gramEnd"/>
                      <w:r w:rsidRPr="00E8794E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14:paraId="2C7BFE4C" w14:textId="77777777" w:rsidR="00E8794E" w:rsidRPr="00E8794E" w:rsidRDefault="00E8794E" w:rsidP="00E8794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8794E">
                        <w:rPr>
                          <w:sz w:val="16"/>
                          <w:szCs w:val="16"/>
                        </w:rPr>
                        <w:t>Line 3: Split string by tab and extract 2</w:t>
                      </w:r>
                      <w:r w:rsidRPr="00E8794E">
                        <w:rPr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E8794E">
                        <w:rPr>
                          <w:sz w:val="16"/>
                          <w:szCs w:val="16"/>
                        </w:rPr>
                        <w:t xml:space="preserve"> component</w:t>
                      </w:r>
                    </w:p>
                    <w:p w14:paraId="2BD772F7" w14:textId="77777777" w:rsidR="00E8794E" w:rsidRPr="00E8794E" w:rsidRDefault="00E8794E" w:rsidP="00E8794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E8794E">
                        <w:rPr>
                          <w:sz w:val="16"/>
                          <w:szCs w:val="16"/>
                        </w:rPr>
                        <w:t>Line 4: Count the number of lines with “</w:t>
                      </w:r>
                      <w:proofErr w:type="spellStart"/>
                      <w:proofErr w:type="gramStart"/>
                      <w:r w:rsidRPr="00E8794E">
                        <w:rPr>
                          <w:sz w:val="16"/>
                          <w:szCs w:val="16"/>
                        </w:rPr>
                        <w:t>hadoop</w:t>
                      </w:r>
                      <w:proofErr w:type="spellEnd"/>
                      <w:proofErr w:type="gramEnd"/>
                      <w:r w:rsidRPr="00E8794E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14:paraId="286DF76F" w14:textId="40FBBD9A" w:rsidR="00E8794E" w:rsidRPr="00E8794E" w:rsidRDefault="00E8794E" w:rsidP="00E8794E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E8794E">
                        <w:rPr>
                          <w:sz w:val="16"/>
                          <w:szCs w:val="16"/>
                        </w:rPr>
                        <w:t>Line 5: Count the number of lines with “</w:t>
                      </w:r>
                      <w:proofErr w:type="gramStart"/>
                      <w:r w:rsidRPr="00E8794E">
                        <w:rPr>
                          <w:sz w:val="16"/>
                          <w:szCs w:val="16"/>
                        </w:rPr>
                        <w:t>spark</w:t>
                      </w:r>
                      <w:proofErr w:type="gramEnd"/>
                      <w:r w:rsidRPr="00E8794E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02FC4">
        <w:rPr>
          <w:rFonts w:ascii="Calibri" w:hAnsi="Calibri" w:cs="Calibri"/>
          <w:bCs/>
          <w:color w:val="000000"/>
        </w:rPr>
        <w:t>e) Explain how the following program can be sped up.</w:t>
      </w:r>
    </w:p>
    <w:p w14:paraId="4FB9E985" w14:textId="53E2959B" w:rsidR="00202FC4" w:rsidRPr="00202FC4" w:rsidRDefault="00814F66" w:rsidP="00190755">
      <w:pPr>
        <w:autoSpaceDE w:val="0"/>
        <w:autoSpaceDN w:val="0"/>
        <w:adjustRightInd w:val="0"/>
        <w:jc w:val="both"/>
        <w:rPr>
          <w:rFonts w:ascii="Calibri" w:hAnsi="Calibri" w:cs="Calibri"/>
          <w:bCs/>
          <w:color w:val="000000"/>
        </w:rPr>
      </w:pPr>
      <w:r w:rsidRPr="00814F66">
        <w:rPr>
          <w:rFonts w:ascii="Calibri" w:hAnsi="Calibri" w:cs="Calibri"/>
          <w:bCs/>
          <w:noProof/>
          <w:color w:val="000000"/>
        </w:rPr>
        <w:drawing>
          <wp:inline distT="0" distB="0" distL="0" distR="0" wp14:anchorId="36924FAC" wp14:editId="59BA653C">
            <wp:extent cx="3251200" cy="67524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D9FB7D-957F-DB46-940C-DCFBE94245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D9FB7D-957F-DB46-940C-DCFBE94245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353" cy="6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B30" w14:textId="77777777" w:rsidR="00D45487" w:rsidRDefault="00202FC4" w:rsidP="00D4548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</w:p>
    <w:p w14:paraId="2FCD14AA" w14:textId="39495FCE" w:rsidR="00D45487" w:rsidRPr="008E16AD" w:rsidRDefault="00E8794E" w:rsidP="007F4DF1">
      <w:pPr>
        <w:autoSpaceDE w:val="0"/>
        <w:autoSpaceDN w:val="0"/>
        <w:adjustRightInd w:val="0"/>
        <w:jc w:val="both"/>
        <w:rPr>
          <w:rFonts w:ascii="Calibri" w:hAnsi="Calibri" w:cs="Calibri" w:hint="eastAsia"/>
          <w:color w:val="000000"/>
        </w:rPr>
      </w:pPr>
      <w:r w:rsidRPr="00E8794E">
        <w:rPr>
          <w:rFonts w:ascii="Calibri" w:hAnsi="Calibri" w:cs="Calibri"/>
          <w:color w:val="000000"/>
        </w:rPr>
        <w:t xml:space="preserve">How to speed-up: we should add </w:t>
      </w:r>
      <w:proofErr w:type="spellStart"/>
      <w:proofErr w:type="gramStart"/>
      <w:r w:rsidRPr="00E8794E">
        <w:rPr>
          <w:rFonts w:ascii="Calibri" w:hAnsi="Calibri" w:cs="Calibri"/>
          <w:color w:val="000000"/>
        </w:rPr>
        <w:t>info.cache</w:t>
      </w:r>
      <w:proofErr w:type="spellEnd"/>
      <w:proofErr w:type="gramEnd"/>
      <w:r w:rsidRPr="00E8794E">
        <w:rPr>
          <w:rFonts w:ascii="Calibri" w:hAnsi="Calibri" w:cs="Calibri"/>
          <w:color w:val="000000"/>
        </w:rPr>
        <w:t xml:space="preserve">() (or </w:t>
      </w:r>
      <w:proofErr w:type="spellStart"/>
      <w:r w:rsidRPr="00E8794E">
        <w:rPr>
          <w:rFonts w:ascii="Calibri" w:hAnsi="Calibri" w:cs="Calibri"/>
          <w:color w:val="000000"/>
        </w:rPr>
        <w:t>info.persist</w:t>
      </w:r>
      <w:proofErr w:type="spellEnd"/>
      <w:r w:rsidRPr="00E8794E">
        <w:rPr>
          <w:rFonts w:ascii="Calibri" w:hAnsi="Calibri" w:cs="Calibri"/>
          <w:color w:val="000000"/>
        </w:rPr>
        <w:t xml:space="preserve">()) before line 4, to cache the RDD in memory (or hard disk) so it doesn’t have to be re-computed in line 5. </w:t>
      </w:r>
    </w:p>
    <w:sectPr w:rsidR="00D45487" w:rsidRPr="008E16A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4DE4" w14:textId="77777777" w:rsidR="004667E3" w:rsidRDefault="004667E3" w:rsidP="00BF223C">
      <w:pPr>
        <w:spacing w:after="0" w:line="240" w:lineRule="auto"/>
      </w:pPr>
      <w:r>
        <w:separator/>
      </w:r>
    </w:p>
  </w:endnote>
  <w:endnote w:type="continuationSeparator" w:id="0">
    <w:p w14:paraId="539C1255" w14:textId="77777777" w:rsidR="004667E3" w:rsidRDefault="004667E3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D7A23" w14:textId="77777777" w:rsidR="00BF223C" w:rsidRDefault="00BF223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D7A24" w14:textId="77777777" w:rsidR="00BF223C" w:rsidRDefault="00BF2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79AF" w14:textId="77777777" w:rsidR="004667E3" w:rsidRDefault="004667E3" w:rsidP="00BF223C">
      <w:pPr>
        <w:spacing w:after="0" w:line="240" w:lineRule="auto"/>
      </w:pPr>
      <w:r>
        <w:separator/>
      </w:r>
    </w:p>
  </w:footnote>
  <w:footnote w:type="continuationSeparator" w:id="0">
    <w:p w14:paraId="3E0D09F6" w14:textId="77777777" w:rsidR="004667E3" w:rsidRDefault="004667E3" w:rsidP="00BF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6B1"/>
    <w:multiLevelType w:val="multilevel"/>
    <w:tmpl w:val="06F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10A34"/>
    <w:multiLevelType w:val="hybridMultilevel"/>
    <w:tmpl w:val="17462762"/>
    <w:lvl w:ilvl="0" w:tplc="24D2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40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E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32D37"/>
    <w:multiLevelType w:val="hybridMultilevel"/>
    <w:tmpl w:val="B22E333A"/>
    <w:lvl w:ilvl="0" w:tplc="8368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E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0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A44DEE"/>
    <w:multiLevelType w:val="hybridMultilevel"/>
    <w:tmpl w:val="CE566A34"/>
    <w:lvl w:ilvl="0" w:tplc="D4AC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8E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A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2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BE2577"/>
    <w:multiLevelType w:val="hybridMultilevel"/>
    <w:tmpl w:val="12583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643D3"/>
    <w:multiLevelType w:val="hybridMultilevel"/>
    <w:tmpl w:val="544A07AE"/>
    <w:lvl w:ilvl="0" w:tplc="DBFA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2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0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81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7566EF"/>
    <w:multiLevelType w:val="hybridMultilevel"/>
    <w:tmpl w:val="50A2D194"/>
    <w:lvl w:ilvl="0" w:tplc="90FA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8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1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2474958">
    <w:abstractNumId w:val="4"/>
  </w:num>
  <w:num w:numId="2" w16cid:durableId="220752626">
    <w:abstractNumId w:val="3"/>
  </w:num>
  <w:num w:numId="3" w16cid:durableId="527256065">
    <w:abstractNumId w:val="6"/>
  </w:num>
  <w:num w:numId="4" w16cid:durableId="472254756">
    <w:abstractNumId w:val="1"/>
  </w:num>
  <w:num w:numId="5" w16cid:durableId="723873049">
    <w:abstractNumId w:val="2"/>
  </w:num>
  <w:num w:numId="6" w16cid:durableId="337539968">
    <w:abstractNumId w:val="5"/>
  </w:num>
  <w:num w:numId="7" w16cid:durableId="159739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3F"/>
    <w:rsid w:val="00012CCD"/>
    <w:rsid w:val="00024BB4"/>
    <w:rsid w:val="00027310"/>
    <w:rsid w:val="00061F9C"/>
    <w:rsid w:val="000C117A"/>
    <w:rsid w:val="000C4A3D"/>
    <w:rsid w:val="000C69F1"/>
    <w:rsid w:val="000C6B22"/>
    <w:rsid w:val="001055D3"/>
    <w:rsid w:val="00113657"/>
    <w:rsid w:val="00120AAD"/>
    <w:rsid w:val="00136106"/>
    <w:rsid w:val="00137B8B"/>
    <w:rsid w:val="001447E2"/>
    <w:rsid w:val="00152415"/>
    <w:rsid w:val="00180226"/>
    <w:rsid w:val="0018101C"/>
    <w:rsid w:val="001814E0"/>
    <w:rsid w:val="00190755"/>
    <w:rsid w:val="001960F2"/>
    <w:rsid w:val="00196503"/>
    <w:rsid w:val="001B4418"/>
    <w:rsid w:val="001D01B0"/>
    <w:rsid w:val="001D6653"/>
    <w:rsid w:val="001E57EA"/>
    <w:rsid w:val="00200BDE"/>
    <w:rsid w:val="00202FC4"/>
    <w:rsid w:val="00216A33"/>
    <w:rsid w:val="00221FAC"/>
    <w:rsid w:val="002378E3"/>
    <w:rsid w:val="00264A7C"/>
    <w:rsid w:val="00275FC8"/>
    <w:rsid w:val="002802CE"/>
    <w:rsid w:val="00291136"/>
    <w:rsid w:val="002A0E09"/>
    <w:rsid w:val="002D4E7B"/>
    <w:rsid w:val="003206BE"/>
    <w:rsid w:val="00342A19"/>
    <w:rsid w:val="00344CB3"/>
    <w:rsid w:val="003467CE"/>
    <w:rsid w:val="00376BC8"/>
    <w:rsid w:val="00395C85"/>
    <w:rsid w:val="003A73DD"/>
    <w:rsid w:val="003D5989"/>
    <w:rsid w:val="00413183"/>
    <w:rsid w:val="00421E61"/>
    <w:rsid w:val="004368D2"/>
    <w:rsid w:val="004411A7"/>
    <w:rsid w:val="004667E3"/>
    <w:rsid w:val="00480D91"/>
    <w:rsid w:val="0048435F"/>
    <w:rsid w:val="004D412A"/>
    <w:rsid w:val="0055718D"/>
    <w:rsid w:val="0056671F"/>
    <w:rsid w:val="005B76B9"/>
    <w:rsid w:val="005C4233"/>
    <w:rsid w:val="005E68F6"/>
    <w:rsid w:val="006444F6"/>
    <w:rsid w:val="00651CB2"/>
    <w:rsid w:val="0066713A"/>
    <w:rsid w:val="00690063"/>
    <w:rsid w:val="006B57E6"/>
    <w:rsid w:val="006D5820"/>
    <w:rsid w:val="006E7CD7"/>
    <w:rsid w:val="006F3BCB"/>
    <w:rsid w:val="007036C6"/>
    <w:rsid w:val="00722512"/>
    <w:rsid w:val="00736E56"/>
    <w:rsid w:val="007567A3"/>
    <w:rsid w:val="00765C6E"/>
    <w:rsid w:val="007709D1"/>
    <w:rsid w:val="007802FF"/>
    <w:rsid w:val="007B7E56"/>
    <w:rsid w:val="007E34EE"/>
    <w:rsid w:val="007F4DF1"/>
    <w:rsid w:val="00811D88"/>
    <w:rsid w:val="00814F66"/>
    <w:rsid w:val="00827E9A"/>
    <w:rsid w:val="00842421"/>
    <w:rsid w:val="00846B44"/>
    <w:rsid w:val="00860D84"/>
    <w:rsid w:val="008950BC"/>
    <w:rsid w:val="008A5C8D"/>
    <w:rsid w:val="008B195D"/>
    <w:rsid w:val="008E16AD"/>
    <w:rsid w:val="00904069"/>
    <w:rsid w:val="009108C3"/>
    <w:rsid w:val="00922677"/>
    <w:rsid w:val="00923839"/>
    <w:rsid w:val="00925039"/>
    <w:rsid w:val="00936B5A"/>
    <w:rsid w:val="009371A5"/>
    <w:rsid w:val="00944318"/>
    <w:rsid w:val="009835FD"/>
    <w:rsid w:val="009B283D"/>
    <w:rsid w:val="009D6639"/>
    <w:rsid w:val="009E471F"/>
    <w:rsid w:val="009E5FED"/>
    <w:rsid w:val="00A15159"/>
    <w:rsid w:val="00A27ECE"/>
    <w:rsid w:val="00A3553C"/>
    <w:rsid w:val="00A626E7"/>
    <w:rsid w:val="00A90C73"/>
    <w:rsid w:val="00AA556D"/>
    <w:rsid w:val="00AC69A8"/>
    <w:rsid w:val="00AD5ED9"/>
    <w:rsid w:val="00AF7D56"/>
    <w:rsid w:val="00B07548"/>
    <w:rsid w:val="00B261BC"/>
    <w:rsid w:val="00B3355F"/>
    <w:rsid w:val="00B7224F"/>
    <w:rsid w:val="00B91630"/>
    <w:rsid w:val="00BA4CF3"/>
    <w:rsid w:val="00BD561A"/>
    <w:rsid w:val="00BF223C"/>
    <w:rsid w:val="00BF26A9"/>
    <w:rsid w:val="00C07E8B"/>
    <w:rsid w:val="00C37BCA"/>
    <w:rsid w:val="00C604D8"/>
    <w:rsid w:val="00C703BD"/>
    <w:rsid w:val="00CA611A"/>
    <w:rsid w:val="00CB657D"/>
    <w:rsid w:val="00CC0D11"/>
    <w:rsid w:val="00CC5A76"/>
    <w:rsid w:val="00CD18C8"/>
    <w:rsid w:val="00CD5A35"/>
    <w:rsid w:val="00CE2BEE"/>
    <w:rsid w:val="00D02114"/>
    <w:rsid w:val="00D329E7"/>
    <w:rsid w:val="00D45487"/>
    <w:rsid w:val="00D50457"/>
    <w:rsid w:val="00D5204F"/>
    <w:rsid w:val="00D824F6"/>
    <w:rsid w:val="00D9351C"/>
    <w:rsid w:val="00D96833"/>
    <w:rsid w:val="00DC465F"/>
    <w:rsid w:val="00DE14DB"/>
    <w:rsid w:val="00E02CE9"/>
    <w:rsid w:val="00E12B0C"/>
    <w:rsid w:val="00E44C20"/>
    <w:rsid w:val="00E62E1D"/>
    <w:rsid w:val="00E818D4"/>
    <w:rsid w:val="00E85900"/>
    <w:rsid w:val="00E8794E"/>
    <w:rsid w:val="00EB373C"/>
    <w:rsid w:val="00EC09B3"/>
    <w:rsid w:val="00EC732A"/>
    <w:rsid w:val="00EF475B"/>
    <w:rsid w:val="00F068D7"/>
    <w:rsid w:val="00F2628F"/>
    <w:rsid w:val="00F44A55"/>
    <w:rsid w:val="00F5022C"/>
    <w:rsid w:val="00F52A56"/>
    <w:rsid w:val="00F668F7"/>
    <w:rsid w:val="00F764E5"/>
    <w:rsid w:val="00FB4C4B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7A0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5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F223C"/>
  </w:style>
  <w:style w:type="paragraph" w:styleId="a7">
    <w:name w:val="footer"/>
    <w:basedOn w:val="a"/>
    <w:link w:val="a8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F223C"/>
  </w:style>
  <w:style w:type="character" w:styleId="a9">
    <w:name w:val="Hyperlink"/>
    <w:basedOn w:val="a0"/>
    <w:uiPriority w:val="99"/>
    <w:unhideWhenUsed/>
    <w:rsid w:val="0018101C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52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2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9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60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8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194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6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9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1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Ted Wu</cp:lastModifiedBy>
  <cp:revision>40</cp:revision>
  <cp:lastPrinted>2015-01-13T12:44:00Z</cp:lastPrinted>
  <dcterms:created xsi:type="dcterms:W3CDTF">2022-10-03T17:22:00Z</dcterms:created>
  <dcterms:modified xsi:type="dcterms:W3CDTF">2023-11-28T12:54:00Z</dcterms:modified>
</cp:coreProperties>
</file>