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9A53" w14:textId="2019D8C8" w:rsidR="00777B47" w:rsidRDefault="00777B47">
      <w:pPr>
        <w:contextualSpacing/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777B47">
        <w:rPr>
          <w:b/>
        </w:rPr>
        <w:t xml:space="preserve">   G</w:t>
      </w:r>
      <w:r w:rsidRPr="00777B47">
        <w:rPr>
          <w:rFonts w:hint="eastAsia"/>
          <w:b/>
        </w:rPr>
        <w:t>roup</w:t>
      </w:r>
      <w:r>
        <w:rPr>
          <w:b/>
        </w:rPr>
        <w:t xml:space="preserve"> 12</w:t>
      </w:r>
      <w:bookmarkStart w:id="0" w:name="_GoBack"/>
      <w:bookmarkEnd w:id="0"/>
    </w:p>
    <w:p w14:paraId="1232C0F0" w14:textId="77777777" w:rsidR="00777B47" w:rsidRPr="00777B47" w:rsidRDefault="00777B47">
      <w:pPr>
        <w:contextualSpacing/>
        <w:rPr>
          <w:rFonts w:hint="eastAsia"/>
          <w:b/>
        </w:rPr>
      </w:pPr>
    </w:p>
    <w:p w14:paraId="42F63837" w14:textId="71952919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getPartID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14:paraId="7AD765C7" w14:textId="77777777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getPartPrice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partPrice</w:t>
      </w:r>
      <w:proofErr w:type="spellEnd"/>
      <w:r>
        <w:t>);</w:t>
      </w:r>
    </w:p>
    <w:p w14:paraId="34686E4B" w14:textId="77777777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getSoldPrice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amtSoldFor</w:t>
      </w:r>
      <w:proofErr w:type="spellEnd"/>
      <w:r>
        <w:t>);</w:t>
      </w:r>
    </w:p>
    <w:p w14:paraId="255BF569" w14:textId="77777777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getPartPriority</w:t>
      </w:r>
      <w:proofErr w:type="spellEnd"/>
      <w:r>
        <w:t>(</w:t>
      </w:r>
      <w:proofErr w:type="gramEnd"/>
      <w:r>
        <w:t>String priority);</w:t>
      </w:r>
    </w:p>
    <w:p w14:paraId="53E27F88" w14:textId="77777777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getRentalCustomer</w:t>
      </w:r>
      <w:proofErr w:type="spellEnd"/>
      <w:r>
        <w:t>(</w:t>
      </w:r>
      <w:proofErr w:type="gramEnd"/>
      <w:r>
        <w:t>String customer);</w:t>
      </w:r>
    </w:p>
    <w:p w14:paraId="33435BB3" w14:textId="77777777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getRentalStart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rentStart</w:t>
      </w:r>
      <w:proofErr w:type="spellEnd"/>
      <w:r>
        <w:t>);</w:t>
      </w:r>
    </w:p>
    <w:p w14:paraId="3A21ACF5" w14:textId="77777777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getRentalEnd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rentEnd</w:t>
      </w:r>
      <w:proofErr w:type="spellEnd"/>
      <w:r>
        <w:t>);</w:t>
      </w:r>
    </w:p>
    <w:p w14:paraId="38F4FF0F" w14:textId="77777777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getCarYear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carYear</w:t>
      </w:r>
      <w:proofErr w:type="spellEnd"/>
      <w:r>
        <w:t>);</w:t>
      </w:r>
    </w:p>
    <w:p w14:paraId="29E9A3F0" w14:textId="77777777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getCarBrand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carBrand</w:t>
      </w:r>
      <w:proofErr w:type="spellEnd"/>
      <w:r>
        <w:t>);</w:t>
      </w:r>
    </w:p>
    <w:p w14:paraId="0342FE97" w14:textId="77777777" w:rsidR="00527A8B" w:rsidRDefault="00777B47">
      <w:pPr>
        <w:numPr>
          <w:ilvl w:val="0"/>
          <w:numId w:val="1"/>
        </w:num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getPaymentMethod</w:t>
      </w:r>
      <w:proofErr w:type="spellEnd"/>
      <w:r>
        <w:t>(</w:t>
      </w:r>
      <w:proofErr w:type="gramEnd"/>
      <w:r>
        <w:t>String pay);</w:t>
      </w:r>
    </w:p>
    <w:sectPr w:rsidR="00527A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268A0"/>
    <w:multiLevelType w:val="multilevel"/>
    <w:tmpl w:val="11BA8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7A8B"/>
    <w:rsid w:val="00527A8B"/>
    <w:rsid w:val="0077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E726"/>
  <w15:docId w15:val="{CB0B5B85-2ED2-432A-980A-6BA932E5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Tong Wu</cp:lastModifiedBy>
  <cp:revision>2</cp:revision>
  <dcterms:created xsi:type="dcterms:W3CDTF">2018-03-01T03:24:00Z</dcterms:created>
  <dcterms:modified xsi:type="dcterms:W3CDTF">2018-03-01T03:25:00Z</dcterms:modified>
</cp:coreProperties>
</file>