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A79A528" wp14:paraId="75624805" wp14:textId="4D4E2154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Premium Living Furniture Co. Ltd.</w:t>
      </w:r>
    </w:p>
    <w:p xmlns:wp14="http://schemas.microsoft.com/office/word/2010/wordml" w:rsidP="6A79A528" wp14:paraId="39599BD8" wp14:textId="4B40AFDB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Integrated System Requirements &amp; Design Specification</w:t>
      </w:r>
    </w:p>
    <w:p xmlns:wp14="http://schemas.microsoft.com/office/word/2010/wordml" w:rsidP="6A79A528" wp14:paraId="0764D22F" wp14:textId="21D5C92A">
      <w:pPr>
        <w:rPr>
          <w:rFonts w:ascii="Roboto" w:hAnsi="Roboto" w:eastAsia="新細明體"/>
          <w:sz w:val="24"/>
          <w:szCs w:val="24"/>
        </w:rPr>
      </w:pPr>
    </w:p>
    <w:p xmlns:wp14="http://schemas.microsoft.com/office/word/2010/wordml" w:rsidP="6A79A528" wp14:paraId="118894F0" wp14:textId="1A58ECF3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PART 1: REQUIREMENTS SPECIFICATION</w:t>
      </w:r>
    </w:p>
    <w:p xmlns:wp14="http://schemas.microsoft.com/office/word/2010/wordml" w:rsidP="6A79A528" wp14:paraId="050C6C55" wp14:textId="27AFDFA8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Document Control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792"/>
        <w:gridCol w:w="6328"/>
      </w:tblGrid>
      <w:tr w:rsidR="6A79A528" w:rsidTr="6A79A528" w14:paraId="76DBEB25">
        <w:trPr>
          <w:trHeight w:val="300"/>
        </w:trPr>
        <w:tc>
          <w:tcPr>
            <w:tcW w:w="2792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RDefault="6A79A528" w14:paraId="670E3AC0" w14:textId="4E1E42FE"/>
        </w:tc>
        <w:tc>
          <w:tcPr>
            <w:tcW w:w="6328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RDefault="6A79A528" w14:paraId="177B1F76" w14:textId="03407A8D"/>
        </w:tc>
      </w:tr>
      <w:tr w:rsidR="6A79A528" w:rsidTr="6A79A528" w14:paraId="3628CA36">
        <w:trPr>
          <w:trHeight w:val="300"/>
        </w:trPr>
        <w:tc>
          <w:tcPr>
            <w:tcW w:w="279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644732F" w14:textId="733F9DAF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Project Name</w:t>
            </w:r>
          </w:p>
        </w:tc>
        <w:tc>
          <w:tcPr>
            <w:tcW w:w="632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BADC8DC" w14:textId="010C3EC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Premium Living Furniture Integrated System</w:t>
            </w:r>
          </w:p>
        </w:tc>
      </w:tr>
      <w:tr w:rsidR="6A79A528" w:rsidTr="6A79A528" w14:paraId="146F05CD">
        <w:trPr>
          <w:trHeight w:val="300"/>
        </w:trPr>
        <w:tc>
          <w:tcPr>
            <w:tcW w:w="279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1B9A5E4" w14:textId="473A8CA6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Document Version</w:t>
            </w:r>
          </w:p>
        </w:tc>
        <w:tc>
          <w:tcPr>
            <w:tcW w:w="632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2E6A8B9A" w14:textId="01AC1EB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1.0</w:t>
            </w:r>
          </w:p>
        </w:tc>
      </w:tr>
      <w:tr w:rsidR="6A79A528" w:rsidTr="6A79A528" w14:paraId="6F2D131D">
        <w:trPr>
          <w:trHeight w:val="300"/>
        </w:trPr>
        <w:tc>
          <w:tcPr>
            <w:tcW w:w="279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590EBAA" w14:textId="045B660D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Date</w:t>
            </w:r>
          </w:p>
        </w:tc>
        <w:tc>
          <w:tcPr>
            <w:tcW w:w="632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3BF33B9" w14:textId="6061859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March 2, 2026</w:t>
            </w:r>
          </w:p>
        </w:tc>
      </w:tr>
      <w:tr w:rsidR="6A79A528" w:rsidTr="6A79A528" w14:paraId="44C61EAC">
        <w:trPr>
          <w:trHeight w:val="300"/>
        </w:trPr>
        <w:tc>
          <w:tcPr>
            <w:tcW w:w="279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E29ED95" w14:textId="0E2AE698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Prepared for</w:t>
            </w:r>
          </w:p>
        </w:tc>
        <w:tc>
          <w:tcPr>
            <w:tcW w:w="632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88E44B2" w14:textId="3493A47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Premium Living Furniture Co. Ltd.</w:t>
            </w:r>
          </w:p>
        </w:tc>
      </w:tr>
      <w:tr w:rsidR="6A79A528" w:rsidTr="6A79A528" w14:paraId="6006D3D3">
        <w:trPr>
          <w:trHeight w:val="300"/>
        </w:trPr>
        <w:tc>
          <w:tcPr>
            <w:tcW w:w="279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74D067E" w14:textId="3E90B61C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Prepared by</w:t>
            </w:r>
          </w:p>
        </w:tc>
        <w:tc>
          <w:tcPr>
            <w:tcW w:w="632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2D2AA407" w14:textId="2749651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Software Development Team</w:t>
            </w:r>
          </w:p>
        </w:tc>
      </w:tr>
      <w:tr w:rsidR="6A79A528" w:rsidTr="6A79A528" w14:paraId="37405B48">
        <w:trPr>
          <w:trHeight w:val="300"/>
        </w:trPr>
        <w:tc>
          <w:tcPr>
            <w:tcW w:w="279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E047035" w14:textId="2C0E6336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Status</w:t>
            </w:r>
          </w:p>
        </w:tc>
        <w:tc>
          <w:tcPr>
            <w:tcW w:w="632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4EB957CB" w14:textId="2DD8867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Draft for Review</w:t>
            </w:r>
          </w:p>
        </w:tc>
      </w:tr>
    </w:tbl>
    <w:p xmlns:wp14="http://schemas.microsoft.com/office/word/2010/wordml" w:rsidP="6A79A528" wp14:paraId="08E755D4" wp14:textId="7917A7EF">
      <w:pPr>
        <w:rPr>
          <w:rFonts w:ascii="Roboto" w:hAnsi="Roboto" w:eastAsia="新細明體"/>
          <w:sz w:val="24"/>
          <w:szCs w:val="24"/>
        </w:rPr>
      </w:pPr>
    </w:p>
    <w:p xmlns:wp14="http://schemas.microsoft.com/office/word/2010/wordml" w:rsidP="6A79A528" wp14:paraId="75A1461F" wp14:textId="5412D643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Revision History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00"/>
        <w:gridCol w:w="1500"/>
        <w:gridCol w:w="3476"/>
        <w:gridCol w:w="1918"/>
      </w:tblGrid>
      <w:tr w:rsidR="6A79A528" w:rsidTr="6A79A528" w14:paraId="1D86D370">
        <w:trPr>
          <w:trHeight w:val="300"/>
        </w:trPr>
        <w:tc>
          <w:tcPr>
            <w:tcW w:w="1500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1686BA0" w14:textId="3BF46FE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Version</w:t>
            </w:r>
          </w:p>
        </w:tc>
        <w:tc>
          <w:tcPr>
            <w:tcW w:w="1500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9252031" w14:textId="34CD6DC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Date</w:t>
            </w:r>
          </w:p>
        </w:tc>
        <w:tc>
          <w:tcPr>
            <w:tcW w:w="3476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E16CE60" w14:textId="28032A9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Description</w:t>
            </w:r>
          </w:p>
        </w:tc>
        <w:tc>
          <w:tcPr>
            <w:tcW w:w="1918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9FCC49E" w14:textId="3F84154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Author</w:t>
            </w:r>
          </w:p>
        </w:tc>
      </w:tr>
      <w:tr w:rsidR="6A79A528" w:rsidTr="6A79A528" w14:paraId="08214182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46A5993" w14:textId="35F9328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0.1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A895675" w14:textId="09BF260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15/02/2026</w:t>
            </w:r>
          </w:p>
        </w:tc>
        <w:tc>
          <w:tcPr>
            <w:tcW w:w="347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1D09E94" w14:textId="170AF46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Initial draft</w:t>
            </w:r>
          </w:p>
        </w:tc>
        <w:tc>
          <w:tcPr>
            <w:tcW w:w="191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0F5EACD" w14:textId="6D32055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Development Team</w:t>
            </w:r>
          </w:p>
        </w:tc>
      </w:tr>
      <w:tr w:rsidR="6A79A528" w:rsidTr="6A79A528" w14:paraId="4423234B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62CFB9F" w14:textId="6DD9743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0.2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5D7C1E3" w14:textId="23A86AE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22/02/2026</w:t>
            </w:r>
          </w:p>
        </w:tc>
        <w:tc>
          <w:tcPr>
            <w:tcW w:w="347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EBD6C00" w14:textId="5F7505E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Updated with use case refinements</w:t>
            </w:r>
          </w:p>
        </w:tc>
        <w:tc>
          <w:tcPr>
            <w:tcW w:w="191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2A40F9E" w14:textId="611D17A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Development Team</w:t>
            </w:r>
          </w:p>
        </w:tc>
      </w:tr>
      <w:tr w:rsidR="6A79A528" w:rsidTr="6A79A528" w14:paraId="7C7C5680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E9053E3" w14:textId="75011EB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1.0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D0AC5EC" w14:textId="1983F59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02/03/2026</w:t>
            </w:r>
          </w:p>
        </w:tc>
        <w:tc>
          <w:tcPr>
            <w:tcW w:w="347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BB311C5" w14:textId="1857787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Final draft for stakeholder review</w:t>
            </w:r>
          </w:p>
        </w:tc>
        <w:tc>
          <w:tcPr>
            <w:tcW w:w="191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2B372571" w14:textId="1091918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Development Team</w:t>
            </w:r>
          </w:p>
        </w:tc>
      </w:tr>
    </w:tbl>
    <w:p xmlns:wp14="http://schemas.microsoft.com/office/word/2010/wordml" w:rsidP="6A79A528" wp14:paraId="7A1EFFEE" wp14:textId="6C5EF28A">
      <w:pPr>
        <w:rPr>
          <w:rFonts w:ascii="Roboto" w:hAnsi="Roboto" w:eastAsia="新細明體"/>
          <w:sz w:val="24"/>
          <w:szCs w:val="24"/>
        </w:rPr>
      </w:pPr>
    </w:p>
    <w:p xmlns:wp14="http://schemas.microsoft.com/office/word/2010/wordml" w:rsidP="6A79A528" wp14:paraId="3DCA5995" wp14:textId="666448E4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Table of Contents</w:t>
      </w:r>
    </w:p>
    <w:p xmlns:wp14="http://schemas.microsoft.com/office/word/2010/wordml" w:rsidP="6A79A528" wp14:paraId="7685AFCE" wp14:textId="5B14D6B9">
      <w:pPr>
        <w:pStyle w:val="Normal"/>
        <w:numPr>
          <w:ilvl w:val="0"/>
          <w:numId w:val="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Introduction</w:t>
      </w:r>
    </w:p>
    <w:p xmlns:wp14="http://schemas.microsoft.com/office/word/2010/wordml" w:rsidP="6A79A528" wp14:paraId="59C9AD55" wp14:textId="642AA9E1">
      <w:pPr>
        <w:pStyle w:val="Normal"/>
        <w:numPr>
          <w:ilvl w:val="1"/>
          <w:numId w:val="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1.1 Purpose</w:t>
      </w:r>
    </w:p>
    <w:p xmlns:wp14="http://schemas.microsoft.com/office/word/2010/wordml" w:rsidP="6A79A528" wp14:paraId="2281BDFD" wp14:textId="099C19DF">
      <w:pPr>
        <w:pStyle w:val="Normal"/>
        <w:numPr>
          <w:ilvl w:val="1"/>
          <w:numId w:val="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1.2 Scope</w:t>
      </w:r>
    </w:p>
    <w:p xmlns:wp14="http://schemas.microsoft.com/office/word/2010/wordml" w:rsidP="6A79A528" wp14:paraId="1AB1A0D8" wp14:textId="759C9E44">
      <w:pPr>
        <w:pStyle w:val="Normal"/>
        <w:numPr>
          <w:ilvl w:val="1"/>
          <w:numId w:val="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1.3 Definitions and Acronyms</w:t>
      </w:r>
    </w:p>
    <w:p xmlns:wp14="http://schemas.microsoft.com/office/word/2010/wordml" w:rsidP="6A79A528" wp14:paraId="4F8CD11F" wp14:textId="27A49C87">
      <w:pPr>
        <w:pStyle w:val="Normal"/>
        <w:numPr>
          <w:ilvl w:val="1"/>
          <w:numId w:val="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1.4 References</w:t>
      </w:r>
    </w:p>
    <w:p xmlns:wp14="http://schemas.microsoft.com/office/word/2010/wordml" w:rsidP="6A79A528" wp14:paraId="6E3B9367" wp14:textId="36CF731C">
      <w:pPr>
        <w:pStyle w:val="Normal"/>
        <w:numPr>
          <w:ilvl w:val="1"/>
          <w:numId w:val="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1.5 Document Structure</w:t>
      </w:r>
    </w:p>
    <w:p xmlns:wp14="http://schemas.microsoft.com/office/word/2010/wordml" w:rsidP="6A79A528" wp14:paraId="2FB87AF1" wp14:textId="4B4373DC">
      <w:pPr>
        <w:pStyle w:val="Normal"/>
        <w:numPr>
          <w:ilvl w:val="0"/>
          <w:numId w:val="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Current System Analysis</w:t>
      </w:r>
    </w:p>
    <w:p xmlns:wp14="http://schemas.microsoft.com/office/word/2010/wordml" w:rsidP="6A79A528" wp14:paraId="3097656F" wp14:textId="18BD64D0">
      <w:pPr>
        <w:pStyle w:val="Normal"/>
        <w:numPr>
          <w:ilvl w:val="1"/>
          <w:numId w:val="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2.1 Overview of Current Operations</w:t>
      </w:r>
    </w:p>
    <w:p xmlns:wp14="http://schemas.microsoft.com/office/word/2010/wordml" w:rsidP="6A79A528" wp14:paraId="6F643FD4" wp14:textId="73217195">
      <w:pPr>
        <w:pStyle w:val="Normal"/>
        <w:numPr>
          <w:ilvl w:val="1"/>
          <w:numId w:val="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2.2 Identified Problems and Issues</w:t>
      </w:r>
    </w:p>
    <w:p xmlns:wp14="http://schemas.microsoft.com/office/word/2010/wordml" w:rsidP="6A79A528" wp14:paraId="6A61D7E7" wp14:textId="59A77A5B">
      <w:pPr>
        <w:pStyle w:val="Normal"/>
        <w:numPr>
          <w:ilvl w:val="1"/>
          <w:numId w:val="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2.3 Improvement Opportunities</w:t>
      </w:r>
    </w:p>
    <w:p xmlns:wp14="http://schemas.microsoft.com/office/word/2010/wordml" w:rsidP="6A79A528" wp14:paraId="108690CD" wp14:textId="340F7438">
      <w:pPr>
        <w:pStyle w:val="Normal"/>
        <w:numPr>
          <w:ilvl w:val="0"/>
          <w:numId w:val="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Proposed System Overview</w:t>
      </w:r>
    </w:p>
    <w:p xmlns:wp14="http://schemas.microsoft.com/office/word/2010/wordml" w:rsidP="6A79A528" wp14:paraId="0359C303" wp14:textId="0AA7E0A0">
      <w:pPr>
        <w:pStyle w:val="Normal"/>
        <w:numPr>
          <w:ilvl w:val="1"/>
          <w:numId w:val="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3.1 System Objectives</w:t>
      </w:r>
    </w:p>
    <w:p xmlns:wp14="http://schemas.microsoft.com/office/word/2010/wordml" w:rsidP="6A79A528" wp14:paraId="6571DDCA" wp14:textId="5F8301ED">
      <w:pPr>
        <w:pStyle w:val="Normal"/>
        <w:numPr>
          <w:ilvl w:val="1"/>
          <w:numId w:val="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3.2 System Scope</w:t>
      </w:r>
    </w:p>
    <w:p xmlns:wp14="http://schemas.microsoft.com/office/word/2010/wordml" w:rsidP="6A79A528" wp14:paraId="3200E647" wp14:textId="083D4F48">
      <w:pPr>
        <w:pStyle w:val="Normal"/>
        <w:numPr>
          <w:ilvl w:val="1"/>
          <w:numId w:val="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3.3 User Classes and Characteristics</w:t>
      </w:r>
    </w:p>
    <w:p xmlns:wp14="http://schemas.microsoft.com/office/word/2010/wordml" w:rsidP="6A79A528" wp14:paraId="29FA9F22" wp14:textId="6708F966">
      <w:pPr>
        <w:pStyle w:val="Normal"/>
        <w:numPr>
          <w:ilvl w:val="1"/>
          <w:numId w:val="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3.4 Operating Environment</w:t>
      </w:r>
    </w:p>
    <w:p xmlns:wp14="http://schemas.microsoft.com/office/word/2010/wordml" w:rsidP="6A79A528" wp14:paraId="5B5F1B3D" wp14:textId="194169F7">
      <w:pPr>
        <w:pStyle w:val="Normal"/>
        <w:numPr>
          <w:ilvl w:val="0"/>
          <w:numId w:val="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Functional Requirements</w:t>
      </w:r>
    </w:p>
    <w:p xmlns:wp14="http://schemas.microsoft.com/office/word/2010/wordml" w:rsidP="6A79A528" wp14:paraId="3A392AAB" wp14:textId="50CE852C">
      <w:pPr>
        <w:pStyle w:val="Normal"/>
        <w:numPr>
          <w:ilvl w:val="1"/>
          <w:numId w:val="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4.1 Authentication and Access Management</w:t>
      </w:r>
    </w:p>
    <w:p xmlns:wp14="http://schemas.microsoft.com/office/word/2010/wordml" w:rsidP="6A79A528" wp14:paraId="35D4F4E4" wp14:textId="00A8BC04">
      <w:pPr>
        <w:pStyle w:val="Normal"/>
        <w:numPr>
          <w:ilvl w:val="1"/>
          <w:numId w:val="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4.2 Material Request Management</w:t>
      </w:r>
    </w:p>
    <w:p xmlns:wp14="http://schemas.microsoft.com/office/word/2010/wordml" w:rsidP="6A79A528" wp14:paraId="0A51C038" wp14:textId="0F9F5B81">
      <w:pPr>
        <w:pStyle w:val="Normal"/>
        <w:numPr>
          <w:ilvl w:val="1"/>
          <w:numId w:val="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4.3 Delivery Tracking Management</w:t>
      </w:r>
    </w:p>
    <w:p xmlns:wp14="http://schemas.microsoft.com/office/word/2010/wordml" w:rsidP="6A79A528" wp14:paraId="5F6DFE39" wp14:textId="648129D1">
      <w:pPr>
        <w:pStyle w:val="Normal"/>
        <w:numPr>
          <w:ilvl w:val="1"/>
          <w:numId w:val="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4.4 Complaint Management</w:t>
      </w:r>
    </w:p>
    <w:p xmlns:wp14="http://schemas.microsoft.com/office/word/2010/wordml" w:rsidP="6A79A528" wp14:paraId="2C848B59" wp14:textId="3BE4C9C1">
      <w:pPr>
        <w:pStyle w:val="Normal"/>
        <w:numPr>
          <w:ilvl w:val="1"/>
          <w:numId w:val="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4.5 B2B Order Management</w:t>
      </w:r>
    </w:p>
    <w:p xmlns:wp14="http://schemas.microsoft.com/office/word/2010/wordml" w:rsidP="6A79A528" wp14:paraId="78764657" wp14:textId="3E4ED2F1">
      <w:pPr>
        <w:pStyle w:val="Normal"/>
        <w:numPr>
          <w:ilvl w:val="0"/>
          <w:numId w:val="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Use Case Model</w:t>
      </w:r>
    </w:p>
    <w:p xmlns:wp14="http://schemas.microsoft.com/office/word/2010/wordml" w:rsidP="6A79A528" wp14:paraId="4E32B231" wp14:textId="141D6432">
      <w:pPr>
        <w:pStyle w:val="Normal"/>
        <w:numPr>
          <w:ilvl w:val="1"/>
          <w:numId w:val="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5.1 Use Case Diagram</w:t>
      </w:r>
    </w:p>
    <w:p xmlns:wp14="http://schemas.microsoft.com/office/word/2010/wordml" w:rsidP="6A79A528" wp14:paraId="7BB4EA9D" wp14:textId="2D5CAB08">
      <w:pPr>
        <w:pStyle w:val="Normal"/>
        <w:numPr>
          <w:ilvl w:val="1"/>
          <w:numId w:val="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5.2 Actor Descriptions</w:t>
      </w:r>
    </w:p>
    <w:p xmlns:wp14="http://schemas.microsoft.com/office/word/2010/wordml" w:rsidP="6A79A528" wp14:paraId="40AC92E9" wp14:textId="5ACE1E0E">
      <w:pPr>
        <w:pStyle w:val="Normal"/>
        <w:numPr>
          <w:ilvl w:val="1"/>
          <w:numId w:val="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5.3 Detailed Use Case Specifications</w:t>
      </w:r>
    </w:p>
    <w:p xmlns:wp14="http://schemas.microsoft.com/office/word/2010/wordml" w:rsidP="6A79A528" wp14:paraId="67830F44" wp14:textId="78D04198">
      <w:pPr>
        <w:pStyle w:val="Normal"/>
        <w:numPr>
          <w:ilvl w:val="0"/>
          <w:numId w:val="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Non-Functional Requirements</w:t>
      </w:r>
    </w:p>
    <w:p xmlns:wp14="http://schemas.microsoft.com/office/word/2010/wordml" w:rsidP="6A79A528" wp14:paraId="5CF8EF93" wp14:textId="4B52C980">
      <w:pPr>
        <w:pStyle w:val="Normal"/>
        <w:numPr>
          <w:ilvl w:val="1"/>
          <w:numId w:val="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6.1 Performance Requirements</w:t>
      </w:r>
    </w:p>
    <w:p xmlns:wp14="http://schemas.microsoft.com/office/word/2010/wordml" w:rsidP="6A79A528" wp14:paraId="20FA6C08" wp14:textId="3EB48AD8">
      <w:pPr>
        <w:pStyle w:val="Normal"/>
        <w:numPr>
          <w:ilvl w:val="1"/>
          <w:numId w:val="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6.2 Security Requirements</w:t>
      </w:r>
    </w:p>
    <w:p xmlns:wp14="http://schemas.microsoft.com/office/word/2010/wordml" w:rsidP="6A79A528" wp14:paraId="5B0AB2BF" wp14:textId="3C68FF3F">
      <w:pPr>
        <w:pStyle w:val="Normal"/>
        <w:numPr>
          <w:ilvl w:val="1"/>
          <w:numId w:val="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6.3 Usability Requirements</w:t>
      </w:r>
    </w:p>
    <w:p xmlns:wp14="http://schemas.microsoft.com/office/word/2010/wordml" w:rsidP="6A79A528" wp14:paraId="44F926D3" wp14:textId="285D6ADE">
      <w:pPr>
        <w:pStyle w:val="Normal"/>
        <w:numPr>
          <w:ilvl w:val="1"/>
          <w:numId w:val="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6.4 Reliability Requirements</w:t>
      </w:r>
    </w:p>
    <w:p xmlns:wp14="http://schemas.microsoft.com/office/word/2010/wordml" w:rsidP="6A79A528" wp14:paraId="5F47F421" wp14:textId="3442704C">
      <w:pPr>
        <w:pStyle w:val="Normal"/>
        <w:numPr>
          <w:ilvl w:val="1"/>
          <w:numId w:val="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6.5 Maintainability Requirements</w:t>
      </w:r>
    </w:p>
    <w:p xmlns:wp14="http://schemas.microsoft.com/office/word/2010/wordml" w:rsidP="6A79A528" wp14:paraId="6BCC0713" wp14:textId="2A21B14C">
      <w:pPr>
        <w:pStyle w:val="Normal"/>
        <w:numPr>
          <w:ilvl w:val="1"/>
          <w:numId w:val="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6.6 Regulatory Compliance</w:t>
      </w:r>
    </w:p>
    <w:p xmlns:wp14="http://schemas.microsoft.com/office/word/2010/wordml" w:rsidP="6A79A528" wp14:paraId="579732C0" wp14:textId="7FF11914">
      <w:pPr>
        <w:pStyle w:val="Normal"/>
        <w:numPr>
          <w:ilvl w:val="0"/>
          <w:numId w:val="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Constraints and Assumptions</w:t>
      </w:r>
    </w:p>
    <w:p xmlns:wp14="http://schemas.microsoft.com/office/word/2010/wordml" w:rsidP="6A79A528" wp14:paraId="4E3ED605" wp14:textId="4B3441AC">
      <w:pPr>
        <w:pStyle w:val="Normal"/>
        <w:numPr>
          <w:ilvl w:val="1"/>
          <w:numId w:val="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7.1 Technical Constraints</w:t>
      </w:r>
    </w:p>
    <w:p xmlns:wp14="http://schemas.microsoft.com/office/word/2010/wordml" w:rsidP="6A79A528" wp14:paraId="7203C67A" wp14:textId="30A7E70C">
      <w:pPr>
        <w:pStyle w:val="Normal"/>
        <w:numPr>
          <w:ilvl w:val="1"/>
          <w:numId w:val="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7.2 Business Constraints</w:t>
      </w:r>
    </w:p>
    <w:p xmlns:wp14="http://schemas.microsoft.com/office/word/2010/wordml" w:rsidP="6A79A528" wp14:paraId="5B8D2569" wp14:textId="11E5F522">
      <w:pPr>
        <w:pStyle w:val="Normal"/>
        <w:numPr>
          <w:ilvl w:val="1"/>
          <w:numId w:val="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7.3 Assumptions</w:t>
      </w:r>
    </w:p>
    <w:p xmlns:wp14="http://schemas.microsoft.com/office/word/2010/wordml" w:rsidP="6A79A528" wp14:paraId="6B6DFB53" wp14:textId="53FDEDFC">
      <w:pPr>
        <w:pStyle w:val="Normal"/>
        <w:numPr>
          <w:ilvl w:val="0"/>
          <w:numId w:val="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Project Schedule</w:t>
      </w:r>
    </w:p>
    <w:p xmlns:wp14="http://schemas.microsoft.com/office/word/2010/wordml" w:rsidP="6A79A528" wp14:paraId="5EF6AE0C" wp14:textId="0F2D1351">
      <w:pPr>
        <w:pStyle w:val="Normal"/>
        <w:numPr>
          <w:ilvl w:val="1"/>
          <w:numId w:val="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8.1 Timeline Overview</w:t>
      </w:r>
    </w:p>
    <w:p xmlns:wp14="http://schemas.microsoft.com/office/word/2010/wordml" w:rsidP="6A79A528" wp14:paraId="5FC2A6E8" wp14:textId="1084D68A">
      <w:pPr>
        <w:pStyle w:val="Normal"/>
        <w:numPr>
          <w:ilvl w:val="1"/>
          <w:numId w:val="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8.2 Milestones and Deliverables</w:t>
      </w:r>
    </w:p>
    <w:p xmlns:wp14="http://schemas.microsoft.com/office/word/2010/wordml" w:rsidP="6A79A528" wp14:paraId="518A8FD4" wp14:textId="32CAE923">
      <w:pPr>
        <w:rPr>
          <w:rFonts w:ascii="Roboto" w:hAnsi="Roboto" w:eastAsia="新細明體"/>
          <w:sz w:val="24"/>
          <w:szCs w:val="24"/>
        </w:rPr>
      </w:pPr>
    </w:p>
    <w:p xmlns:wp14="http://schemas.microsoft.com/office/word/2010/wordml" w:rsidP="6A79A528" wp14:paraId="43E43AC3" wp14:textId="1B2752BB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1. Introduction</w:t>
      </w:r>
    </w:p>
    <w:p xmlns:wp14="http://schemas.microsoft.com/office/word/2010/wordml" w:rsidP="6A79A528" wp14:paraId="015FA4DC" wp14:textId="176C91AC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1.1 Purpose</w:t>
      </w:r>
    </w:p>
    <w:p xmlns:wp14="http://schemas.microsoft.com/office/word/2010/wordml" w:rsidP="6A79A528" wp14:paraId="64662258" wp14:textId="43D982A2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This Requirements Specification document defines the functional and non-functional requirements for the new integrated computer system for Premium Living Furniture Co. Ltd. The document serves as a formal agreement between the software development team and the stakeholders, outlining what the proposed system will accomplish to address the operational issues identified in the current workflow.</w:t>
      </w:r>
    </w:p>
    <w:p xmlns:wp14="http://schemas.microsoft.com/office/word/2010/wordml" w:rsidP="6A79A528" wp14:paraId="77FAB6BE" wp14:textId="181E69F1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1.2 Scope</w:t>
      </w:r>
    </w:p>
    <w:p xmlns:wp14="http://schemas.microsoft.com/office/word/2010/wordml" w:rsidP="6A79A528" wp14:paraId="034BCDD8" wp14:textId="29F96305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The proposed system will provide an integrated platform that supports the core business operations of Premium Living Furniture Co. Ltd., including:</w:t>
      </w:r>
    </w:p>
    <w:p xmlns:wp14="http://schemas.microsoft.com/office/word/2010/wordml" w:rsidP="6A79A528" wp14:paraId="29DABE3B" wp14:textId="68C00548">
      <w:pPr>
        <w:pStyle w:val="Normal"/>
        <w:numPr>
          <w:ilvl w:val="0"/>
          <w:numId w:val="2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Authentication and Role-Based Access Control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Secure login, session management, and role-specific permissions</w:t>
      </w:r>
    </w:p>
    <w:p xmlns:wp14="http://schemas.microsoft.com/office/word/2010/wordml" w:rsidP="6A79A528" wp14:paraId="2CB1856F" wp14:textId="131589E4">
      <w:pPr>
        <w:pStyle w:val="Normal"/>
        <w:numPr>
          <w:ilvl w:val="0"/>
          <w:numId w:val="2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Material Request Management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Trackable digital requests from Production to Inventory</w:t>
      </w:r>
    </w:p>
    <w:p xmlns:wp14="http://schemas.microsoft.com/office/word/2010/wordml" w:rsidP="6A79A528" wp14:paraId="48638E81" wp14:textId="39F97ACF">
      <w:pPr>
        <w:pStyle w:val="Normal"/>
        <w:numPr>
          <w:ilvl w:val="0"/>
          <w:numId w:val="2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Delivery Tracking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Real-time shipment monitoring with external shipping API integration</w:t>
      </w:r>
    </w:p>
    <w:p xmlns:wp14="http://schemas.microsoft.com/office/word/2010/wordml" w:rsidP="6A79A528" wp14:paraId="30EF034F" wp14:textId="47670E78">
      <w:pPr>
        <w:pStyle w:val="Normal"/>
        <w:numPr>
          <w:ilvl w:val="0"/>
          <w:numId w:val="2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Complaint Management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Digital logging, tracking, and resolution of customer complaints</w:t>
      </w:r>
    </w:p>
    <w:p xmlns:wp14="http://schemas.microsoft.com/office/word/2010/wordml" w:rsidP="6A79A528" wp14:paraId="2B93C684" wp14:textId="5D68ECE1">
      <w:pPr>
        <w:pStyle w:val="Normal"/>
        <w:numPr>
          <w:ilvl w:val="0"/>
          <w:numId w:val="2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B2B Order Management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Quotation generation, order processing, and client management</w:t>
      </w:r>
    </w:p>
    <w:p xmlns:wp14="http://schemas.microsoft.com/office/word/2010/wordml" w:rsidP="6A79A528" wp14:paraId="60AB128F" wp14:textId="1A8178C2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The system will replace current manual processes (handwritten logs, email-based requests) with a centralized, automated solution accessible to authorized personnel across all departments.</w:t>
      </w:r>
    </w:p>
    <w:p xmlns:wp14="http://schemas.microsoft.com/office/word/2010/wordml" w:rsidP="6A79A528" wp14:paraId="476C043A" wp14:textId="2F26D9CA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1.3 Definitions and Acronyms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820"/>
        <w:gridCol w:w="6300"/>
      </w:tblGrid>
      <w:tr w:rsidR="6A79A528" w:rsidTr="6A79A528" w14:paraId="1A4151CE">
        <w:trPr>
          <w:trHeight w:val="300"/>
        </w:trPr>
        <w:tc>
          <w:tcPr>
            <w:tcW w:w="2820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F90B3D9" w14:textId="014AA70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Term</w:t>
            </w:r>
          </w:p>
        </w:tc>
        <w:tc>
          <w:tcPr>
            <w:tcW w:w="6300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E708F03" w14:textId="560D759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Definition</w:t>
            </w:r>
          </w:p>
        </w:tc>
      </w:tr>
      <w:tr w:rsidR="6A79A528" w:rsidTr="6A79A528" w14:paraId="18FE59DD">
        <w:trPr>
          <w:trHeight w:val="300"/>
        </w:trPr>
        <w:tc>
          <w:tcPr>
            <w:tcW w:w="282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5045928" w14:textId="7500E5E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B2B</w:t>
            </w:r>
          </w:p>
        </w:tc>
        <w:tc>
          <w:tcPr>
            <w:tcW w:w="63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43CCE3F9" w14:textId="26FE821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Business-to-Business</w:t>
            </w:r>
          </w:p>
        </w:tc>
      </w:tr>
      <w:tr w:rsidR="6A79A528" w:rsidTr="6A79A528" w14:paraId="17DC192E">
        <w:trPr>
          <w:trHeight w:val="300"/>
        </w:trPr>
        <w:tc>
          <w:tcPr>
            <w:tcW w:w="282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64D9306" w14:textId="03DD7F2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B2C</w:t>
            </w:r>
          </w:p>
        </w:tc>
        <w:tc>
          <w:tcPr>
            <w:tcW w:w="63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F5AC005" w14:textId="5A1E473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Business-to-Consumer</w:t>
            </w:r>
          </w:p>
        </w:tc>
      </w:tr>
      <w:tr w:rsidR="6A79A528" w:rsidTr="6A79A528" w14:paraId="26D1DCD0">
        <w:trPr>
          <w:trHeight w:val="300"/>
        </w:trPr>
        <w:tc>
          <w:tcPr>
            <w:tcW w:w="282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9A665A5" w14:textId="47AD52A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RBAC</w:t>
            </w:r>
          </w:p>
        </w:tc>
        <w:tc>
          <w:tcPr>
            <w:tcW w:w="63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B4965F9" w14:textId="1D9A796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Role-Based Access Control</w:t>
            </w:r>
          </w:p>
        </w:tc>
      </w:tr>
      <w:tr w:rsidR="6A79A528" w:rsidTr="6A79A528" w14:paraId="4251CA1D">
        <w:trPr>
          <w:trHeight w:val="300"/>
        </w:trPr>
        <w:tc>
          <w:tcPr>
            <w:tcW w:w="282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E67F6BE" w14:textId="7AE5144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</w:t>
            </w:r>
          </w:p>
        </w:tc>
        <w:tc>
          <w:tcPr>
            <w:tcW w:w="63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97D071B" w14:textId="76DD0C2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 Case</w:t>
            </w:r>
          </w:p>
        </w:tc>
      </w:tr>
      <w:tr w:rsidR="6A79A528" w:rsidTr="6A79A528" w14:paraId="31EC8FD1">
        <w:trPr>
          <w:trHeight w:val="300"/>
        </w:trPr>
        <w:tc>
          <w:tcPr>
            <w:tcW w:w="282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D2BFD0F" w14:textId="7476B4A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KPI</w:t>
            </w:r>
          </w:p>
        </w:tc>
        <w:tc>
          <w:tcPr>
            <w:tcW w:w="63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805406D" w14:textId="2553312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Key Performance Indicator</w:t>
            </w:r>
          </w:p>
        </w:tc>
      </w:tr>
      <w:tr w:rsidR="6A79A528" w:rsidTr="6A79A528" w14:paraId="282DA44F">
        <w:trPr>
          <w:trHeight w:val="300"/>
        </w:trPr>
        <w:tc>
          <w:tcPr>
            <w:tcW w:w="282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72F1F5D" w14:textId="0696408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API</w:t>
            </w:r>
          </w:p>
        </w:tc>
        <w:tc>
          <w:tcPr>
            <w:tcW w:w="63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09AF1FF" w14:textId="2D2414D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Application Programming Interface</w:t>
            </w:r>
          </w:p>
        </w:tc>
      </w:tr>
      <w:tr w:rsidR="6A79A528" w:rsidTr="6A79A528" w14:paraId="57DBD4BB">
        <w:trPr>
          <w:trHeight w:val="300"/>
        </w:trPr>
        <w:tc>
          <w:tcPr>
            <w:tcW w:w="282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4B102B3" w14:textId="76A8CBA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PDF</w:t>
            </w:r>
          </w:p>
        </w:tc>
        <w:tc>
          <w:tcPr>
            <w:tcW w:w="63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654D358" w14:textId="53209C0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Portable Document Format</w:t>
            </w:r>
          </w:p>
        </w:tc>
      </w:tr>
      <w:tr w:rsidR="6A79A528" w:rsidTr="6A79A528" w14:paraId="78BD2D8E">
        <w:trPr>
          <w:trHeight w:val="300"/>
        </w:trPr>
        <w:tc>
          <w:tcPr>
            <w:tcW w:w="282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EE3887E" w14:textId="57FDD6C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MDF</w:t>
            </w:r>
          </w:p>
        </w:tc>
        <w:tc>
          <w:tcPr>
            <w:tcW w:w="63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62418977" w14:textId="186B0A4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Medium Density Fiberboard</w:t>
            </w:r>
          </w:p>
        </w:tc>
      </w:tr>
      <w:tr w:rsidR="6A79A528" w:rsidTr="6A79A528" w14:paraId="136518D3">
        <w:trPr>
          <w:trHeight w:val="300"/>
        </w:trPr>
        <w:tc>
          <w:tcPr>
            <w:tcW w:w="282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141EFC7" w14:textId="53F176A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MR</w:t>
            </w:r>
          </w:p>
        </w:tc>
        <w:tc>
          <w:tcPr>
            <w:tcW w:w="63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21865BB5" w14:textId="563DB27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Material Request</w:t>
            </w:r>
          </w:p>
        </w:tc>
      </w:tr>
      <w:tr w:rsidR="6A79A528" w:rsidTr="6A79A528" w14:paraId="6DEBA086">
        <w:trPr>
          <w:trHeight w:val="300"/>
        </w:trPr>
        <w:tc>
          <w:tcPr>
            <w:tcW w:w="282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31FD18F" w14:textId="2BA2B7B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PO</w:t>
            </w:r>
          </w:p>
        </w:tc>
        <w:tc>
          <w:tcPr>
            <w:tcW w:w="63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68821F6A" w14:textId="4B5150B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Purchase Order</w:t>
            </w:r>
          </w:p>
        </w:tc>
      </w:tr>
      <w:tr w:rsidR="6A79A528" w:rsidTr="6A79A528" w14:paraId="692E33EB">
        <w:trPr>
          <w:trHeight w:val="300"/>
        </w:trPr>
        <w:tc>
          <w:tcPr>
            <w:tcW w:w="282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77665E2" w14:textId="202F517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QT</w:t>
            </w:r>
          </w:p>
        </w:tc>
        <w:tc>
          <w:tcPr>
            <w:tcW w:w="63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50A9BCD" w14:textId="04453D9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Quotation</w:t>
            </w:r>
          </w:p>
        </w:tc>
      </w:tr>
      <w:tr w:rsidR="6A79A528" w:rsidTr="6A79A528" w14:paraId="4DBF6EDB">
        <w:trPr>
          <w:trHeight w:val="300"/>
        </w:trPr>
        <w:tc>
          <w:tcPr>
            <w:tcW w:w="282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FE6ECE3" w14:textId="0BA5D06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CP</w:t>
            </w:r>
          </w:p>
        </w:tc>
        <w:tc>
          <w:tcPr>
            <w:tcW w:w="63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27406278" w14:textId="43CB473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Complaint</w:t>
            </w:r>
          </w:p>
        </w:tc>
      </w:tr>
      <w:tr w:rsidR="6A79A528" w:rsidTr="6A79A528" w14:paraId="1D3AE7B1">
        <w:trPr>
          <w:trHeight w:val="300"/>
        </w:trPr>
        <w:tc>
          <w:tcPr>
            <w:tcW w:w="282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37D1871" w14:textId="0BC59C6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DN</w:t>
            </w:r>
          </w:p>
        </w:tc>
        <w:tc>
          <w:tcPr>
            <w:tcW w:w="63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4946858C" w14:textId="1F68B38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Delivery Note</w:t>
            </w:r>
          </w:p>
        </w:tc>
      </w:tr>
    </w:tbl>
    <w:p xmlns:wp14="http://schemas.microsoft.com/office/word/2010/wordml" w:rsidP="6A79A528" wp14:paraId="30DA51DE" wp14:textId="55AEDA67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1.4 References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676"/>
        <w:gridCol w:w="4444"/>
      </w:tblGrid>
      <w:tr w:rsidR="6A79A528" w:rsidTr="6A79A528" w14:paraId="278AAC62">
        <w:trPr>
          <w:trHeight w:val="300"/>
        </w:trPr>
        <w:tc>
          <w:tcPr>
            <w:tcW w:w="4676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6AF4202" w14:textId="66FFC0F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Document</w:t>
            </w:r>
          </w:p>
        </w:tc>
        <w:tc>
          <w:tcPr>
            <w:tcW w:w="4444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B2DB92B" w14:textId="63BC97B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Source</w:t>
            </w:r>
          </w:p>
        </w:tc>
      </w:tr>
      <w:tr w:rsidR="6A79A528" w:rsidTr="6A79A528" w14:paraId="614224DD">
        <w:trPr>
          <w:trHeight w:val="300"/>
        </w:trPr>
        <w:tc>
          <w:tcPr>
            <w:tcW w:w="4676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50E17B3" w14:textId="5BC1193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Premium Living Furniture Case Study (2025/2026)</w:t>
            </w:r>
          </w:p>
        </w:tc>
        <w:tc>
          <w:tcPr>
            <w:tcW w:w="444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AE35D8E" w14:textId="0E370B1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ITP4915M Project Materials</w:t>
            </w:r>
          </w:p>
        </w:tc>
      </w:tr>
      <w:tr w:rsidR="6A79A528" w:rsidTr="6A79A528" w14:paraId="53039750">
        <w:trPr>
          <w:trHeight w:val="300"/>
        </w:trPr>
        <w:tc>
          <w:tcPr>
            <w:tcW w:w="4676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5DB9506" w14:textId="09AAD7C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Company IT Security Policy</w:t>
            </w:r>
          </w:p>
        </w:tc>
        <w:tc>
          <w:tcPr>
            <w:tcW w:w="444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81A2D02" w14:textId="04BB74D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IT Department, Premium Living Furniture</w:t>
            </w:r>
          </w:p>
        </w:tc>
      </w:tr>
      <w:tr w:rsidR="6A79A528" w:rsidTr="6A79A528" w14:paraId="504B71FB">
        <w:trPr>
          <w:trHeight w:val="300"/>
        </w:trPr>
        <w:tc>
          <w:tcPr>
            <w:tcW w:w="4676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CB304E5" w14:textId="047C4E5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B2B Pricing Policy</w:t>
            </w:r>
          </w:p>
        </w:tc>
        <w:tc>
          <w:tcPr>
            <w:tcW w:w="444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97B1DCA" w14:textId="4B3ED01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Sales Department, Premium Living Furniture</w:t>
            </w:r>
          </w:p>
        </w:tc>
      </w:tr>
      <w:tr w:rsidR="6A79A528" w:rsidTr="6A79A528" w14:paraId="64F701EF">
        <w:trPr>
          <w:trHeight w:val="300"/>
        </w:trPr>
        <w:tc>
          <w:tcPr>
            <w:tcW w:w="4676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531A52A" w14:textId="6BB62C9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ISO 9001:2015 Quality Management Standards</w:t>
            </w:r>
          </w:p>
        </w:tc>
        <w:tc>
          <w:tcPr>
            <w:tcW w:w="444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21B19486" w14:textId="2D1DC69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International Organization for Standardization</w:t>
            </w:r>
          </w:p>
        </w:tc>
      </w:tr>
    </w:tbl>
    <w:p xmlns:wp14="http://schemas.microsoft.com/office/word/2010/wordml" w:rsidP="6A79A528" wp14:paraId="0FC6F827" wp14:textId="7E984345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1.5 Document Structure</w:t>
      </w:r>
    </w:p>
    <w:p xmlns:wp14="http://schemas.microsoft.com/office/word/2010/wordml" w:rsidP="6A79A528" wp14:paraId="51E58ABD" wp14:textId="5009F4BB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This document is organized as follows:</w:t>
      </w:r>
    </w:p>
    <w:p xmlns:wp14="http://schemas.microsoft.com/office/word/2010/wordml" w:rsidP="6A79A528" wp14:paraId="316D503A" wp14:textId="13E9895C">
      <w:pPr>
        <w:pStyle w:val="Normal"/>
        <w:numPr>
          <w:ilvl w:val="0"/>
          <w:numId w:val="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Section 1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Introduction</w:t>
      </w:r>
    </w:p>
    <w:p xmlns:wp14="http://schemas.microsoft.com/office/word/2010/wordml" w:rsidP="6A79A528" wp14:paraId="4ED97D1C" wp14:textId="2465C1C6">
      <w:pPr>
        <w:pStyle w:val="Normal"/>
        <w:numPr>
          <w:ilvl w:val="0"/>
          <w:numId w:val="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Section 2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Analysis of current system problems</w:t>
      </w:r>
    </w:p>
    <w:p xmlns:wp14="http://schemas.microsoft.com/office/word/2010/wordml" w:rsidP="6A79A528" wp14:paraId="6EC2143D" wp14:textId="1C7AFBC0">
      <w:pPr>
        <w:pStyle w:val="Normal"/>
        <w:numPr>
          <w:ilvl w:val="0"/>
          <w:numId w:val="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Section 3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Overview of proposed system</w:t>
      </w:r>
    </w:p>
    <w:p xmlns:wp14="http://schemas.microsoft.com/office/word/2010/wordml" w:rsidP="6A79A528" wp14:paraId="6C0195AB" wp14:textId="6E8EFB89">
      <w:pPr>
        <w:pStyle w:val="Normal"/>
        <w:numPr>
          <w:ilvl w:val="0"/>
          <w:numId w:val="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Section 4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Functional requirements by module</w:t>
      </w:r>
    </w:p>
    <w:p xmlns:wp14="http://schemas.microsoft.com/office/word/2010/wordml" w:rsidP="6A79A528" wp14:paraId="1851731D" wp14:textId="1D1114B2">
      <w:pPr>
        <w:pStyle w:val="Normal"/>
        <w:numPr>
          <w:ilvl w:val="0"/>
          <w:numId w:val="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Section 5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Complete use case model with specifications</w:t>
      </w:r>
    </w:p>
    <w:p xmlns:wp14="http://schemas.microsoft.com/office/word/2010/wordml" w:rsidP="6A79A528" wp14:paraId="3FDEFEF1" wp14:textId="3A55FB81">
      <w:pPr>
        <w:pStyle w:val="Normal"/>
        <w:numPr>
          <w:ilvl w:val="0"/>
          <w:numId w:val="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Section 6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Non-functional requirements</w:t>
      </w:r>
    </w:p>
    <w:p xmlns:wp14="http://schemas.microsoft.com/office/word/2010/wordml" w:rsidP="6A79A528" wp14:paraId="3AB3D4F1" wp14:textId="3651BCDA">
      <w:pPr>
        <w:pStyle w:val="Normal"/>
        <w:numPr>
          <w:ilvl w:val="0"/>
          <w:numId w:val="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Section 7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Constraints and assumptions</w:t>
      </w:r>
    </w:p>
    <w:p xmlns:wp14="http://schemas.microsoft.com/office/word/2010/wordml" w:rsidP="6A79A528" wp14:paraId="596590A8" wp14:textId="6EB00B8E">
      <w:pPr>
        <w:pStyle w:val="Normal"/>
        <w:numPr>
          <w:ilvl w:val="0"/>
          <w:numId w:val="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Section 8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Project schedule and milestones</w:t>
      </w:r>
    </w:p>
    <w:p xmlns:wp14="http://schemas.microsoft.com/office/word/2010/wordml" w:rsidP="6A79A528" wp14:paraId="7D925B11" wp14:textId="6D4FA83D">
      <w:pPr>
        <w:rPr>
          <w:rFonts w:ascii="Roboto" w:hAnsi="Roboto" w:eastAsia="新細明體"/>
          <w:sz w:val="24"/>
          <w:szCs w:val="24"/>
        </w:rPr>
      </w:pPr>
    </w:p>
    <w:p xmlns:wp14="http://schemas.microsoft.com/office/word/2010/wordml" w:rsidP="6A79A528" wp14:paraId="294B23AB" wp14:textId="158E86D0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2. Current System Analysis</w:t>
      </w:r>
    </w:p>
    <w:p xmlns:wp14="http://schemas.microsoft.com/office/word/2010/wordml" w:rsidP="6A79A528" wp14:paraId="05E4CD4D" wp14:textId="388D45FD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2.1 Overview of Current Operations</w:t>
      </w:r>
    </w:p>
    <w:p xmlns:wp14="http://schemas.microsoft.com/office/word/2010/wordml" w:rsidP="6A79A528" wp14:paraId="7043FD1F" wp14:textId="04FB1824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Premium Living Furniture Co. Ltd. currently operates with separate, non-integrated systems across departments: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00"/>
        <w:gridCol w:w="4312"/>
        <w:gridCol w:w="2828"/>
      </w:tblGrid>
      <w:tr w:rsidR="6A79A528" w:rsidTr="6A79A528" w14:paraId="063C8F6D">
        <w:trPr>
          <w:trHeight w:val="300"/>
        </w:trPr>
        <w:tc>
          <w:tcPr>
            <w:tcW w:w="1500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95816FF" w14:textId="51B35EF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Department</w:t>
            </w:r>
          </w:p>
        </w:tc>
        <w:tc>
          <w:tcPr>
            <w:tcW w:w="4312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3A43964" w14:textId="14A8DC3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Current Process</w:t>
            </w:r>
          </w:p>
        </w:tc>
        <w:tc>
          <w:tcPr>
            <w:tcW w:w="2828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CBCE884" w14:textId="6EDBC45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Tools Used</w:t>
            </w:r>
          </w:p>
        </w:tc>
      </w:tr>
      <w:tr w:rsidR="6A79A528" w:rsidTr="6A79A528" w14:paraId="0BA650DC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1E6D054" w14:textId="36A092C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Production</w:t>
            </w:r>
          </w:p>
        </w:tc>
        <w:tc>
          <w:tcPr>
            <w:tcW w:w="431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B513E17" w14:textId="338B7FF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Material requests sent via email to Inventory</w:t>
            </w:r>
          </w:p>
        </w:tc>
        <w:tc>
          <w:tcPr>
            <w:tcW w:w="282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8D8C4E5" w14:textId="6CB3E90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Email, spreadsheets</w:t>
            </w:r>
          </w:p>
        </w:tc>
      </w:tr>
      <w:tr w:rsidR="6A79A528" w:rsidTr="6A79A528" w14:paraId="55F7E6A1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6BE2F5A" w14:textId="3C43B68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Inventory</w:t>
            </w:r>
          </w:p>
        </w:tc>
        <w:tc>
          <w:tcPr>
            <w:tcW w:w="431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3F9CD88" w14:textId="15494BE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Manual stock checking, email confirmations</w:t>
            </w:r>
          </w:p>
        </w:tc>
        <w:tc>
          <w:tcPr>
            <w:tcW w:w="282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6A6F3433" w14:textId="4694C63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Email, paper forms</w:t>
            </w:r>
          </w:p>
        </w:tc>
      </w:tr>
      <w:tr w:rsidR="6A79A528" w:rsidTr="6A79A528" w14:paraId="64F56772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12EF2C0" w14:textId="3B06D3F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Logistics</w:t>
            </w:r>
          </w:p>
        </w:tc>
        <w:tc>
          <w:tcPr>
            <w:tcW w:w="431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5867666" w14:textId="7AD78B9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Mini tracking system, manual status updates</w:t>
            </w:r>
          </w:p>
        </w:tc>
        <w:tc>
          <w:tcPr>
            <w:tcW w:w="282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1EC9FD9" w14:textId="56FA933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Basic tracking tool, phone calls</w:t>
            </w:r>
          </w:p>
        </w:tc>
      </w:tr>
      <w:tr w:rsidR="6A79A528" w:rsidTr="6A79A528" w14:paraId="7FEAC409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ED96B64" w14:textId="759EAC3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After-Sales</w:t>
            </w:r>
          </w:p>
        </w:tc>
        <w:tc>
          <w:tcPr>
            <w:tcW w:w="431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0C2A0A5" w14:textId="794FDB7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Complaint handling via phone, handwritten logs</w:t>
            </w:r>
          </w:p>
        </w:tc>
        <w:tc>
          <w:tcPr>
            <w:tcW w:w="282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35BDCBC" w14:textId="0AC1EF8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Phone, paper log sheets</w:t>
            </w:r>
          </w:p>
        </w:tc>
      </w:tr>
      <w:tr w:rsidR="6A79A528" w:rsidTr="6A79A528" w14:paraId="198AD903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C7F5369" w14:textId="1ECF89B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Sales</w:t>
            </w:r>
          </w:p>
        </w:tc>
        <w:tc>
          <w:tcPr>
            <w:tcW w:w="431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89BE0D9" w14:textId="703D3C9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Manual quotation creation, email follow-ups</w:t>
            </w:r>
          </w:p>
        </w:tc>
        <w:tc>
          <w:tcPr>
            <w:tcW w:w="282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A4FC5CC" w14:textId="40CA45A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Word/Excel, email</w:t>
            </w:r>
          </w:p>
        </w:tc>
      </w:tr>
      <w:tr w:rsidR="6A79A528" w:rsidTr="6A79A528" w14:paraId="1CC5BB06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B7ED5F0" w14:textId="2A03718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Design</w:t>
            </w:r>
          </w:p>
        </w:tc>
        <w:tc>
          <w:tcPr>
            <w:tcW w:w="431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BDFC51E" w14:textId="036E427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Product specifications shared via email</w:t>
            </w:r>
          </w:p>
        </w:tc>
        <w:tc>
          <w:tcPr>
            <w:tcW w:w="282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68F89A8D" w14:textId="7D91359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Email, design software</w:t>
            </w:r>
          </w:p>
        </w:tc>
      </w:tr>
    </w:tbl>
    <w:p xmlns:wp14="http://schemas.microsoft.com/office/word/2010/wordml" w:rsidP="6A79A528" wp14:paraId="2D5E78DD" wp14:textId="49793153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2.2 Identified Problems and Issues</w:t>
      </w:r>
    </w:p>
    <w:p xmlns:wp14="http://schemas.microsoft.com/office/word/2010/wordml" w:rsidP="6A79A528" wp14:paraId="37A0D0A7" wp14:textId="365EDA1F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From Inventory Control Department</w:t>
      </w:r>
    </w:p>
    <w:p xmlns:wp14="http://schemas.microsoft.com/office/word/2010/wordml" w:rsidP="6A79A528" wp14:paraId="77CCF7CD" wp14:textId="2E667EC9">
      <w:pPr>
        <w:pStyle w:val="Normal"/>
        <w:numPr>
          <w:ilvl w:val="0"/>
          <w:numId w:val="4"/>
        </w:numPr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Material requests submitted via </w:t>
      </w: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non-trackable emails</w:t>
      </w:r>
    </w:p>
    <w:p xmlns:wp14="http://schemas.microsoft.com/office/word/2010/wordml" w:rsidP="6A79A528" wp14:paraId="20EF0626" wp14:textId="4F35DD1A">
      <w:pPr>
        <w:pStyle w:val="Normal"/>
        <w:numPr>
          <w:ilvl w:val="0"/>
          <w:numId w:val="4"/>
        </w:numPr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Requests lack </w:t>
      </w: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urgency level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and </w:t>
      </w: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required delivery dates</w:t>
      </w:r>
    </w:p>
    <w:p xmlns:wp14="http://schemas.microsoft.com/office/word/2010/wordml" w:rsidP="6A79A528" wp14:paraId="390BD50D" wp14:textId="14B005B0">
      <w:pPr>
        <w:pStyle w:val="Normal"/>
        <w:numPr>
          <w:ilvl w:val="0"/>
          <w:numId w:val="4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Delays in raw material procurement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due to missing information</w:t>
      </w:r>
    </w:p>
    <w:p xmlns:wp14="http://schemas.microsoft.com/office/word/2010/wordml" w:rsidP="6A79A528" wp14:paraId="5A4609CB" wp14:textId="3D52FEAF">
      <w:pPr>
        <w:pStyle w:val="Normal"/>
        <w:numPr>
          <w:ilvl w:val="0"/>
          <w:numId w:val="4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No standardized format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for material requests</w:t>
      </w:r>
    </w:p>
    <w:p xmlns:wp14="http://schemas.microsoft.com/office/word/2010/wordml" w:rsidP="6A79A528" wp14:paraId="4AB97878" wp14:textId="644DE6A8">
      <w:pPr>
        <w:pStyle w:val="Normal"/>
        <w:numPr>
          <w:ilvl w:val="0"/>
          <w:numId w:val="4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Increased risk of stock shortages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affecting production</w:t>
      </w:r>
    </w:p>
    <w:p xmlns:wp14="http://schemas.microsoft.com/office/word/2010/wordml" w:rsidP="6A79A528" wp14:paraId="0AB71C27" wp14:textId="02FDAC4D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From Customer Feedback</w:t>
      </w:r>
    </w:p>
    <w:p xmlns:wp14="http://schemas.microsoft.com/office/word/2010/wordml" w:rsidP="6A79A528" wp14:paraId="23831B50" wp14:textId="41A277B7">
      <w:pPr>
        <w:pStyle w:val="Normal"/>
        <w:numPr>
          <w:ilvl w:val="0"/>
          <w:numId w:val="5"/>
        </w:numPr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Complaints handled </w:t>
      </w: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exclusively through phone calls</w:t>
      </w:r>
    </w:p>
    <w:p xmlns:wp14="http://schemas.microsoft.com/office/word/2010/wordml" w:rsidP="6A79A528" wp14:paraId="376840A8" wp14:textId="6FACB96C">
      <w:pPr>
        <w:pStyle w:val="Normal"/>
        <w:numPr>
          <w:ilvl w:val="0"/>
          <w:numId w:val="5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No centralized system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to log, track, or escalate issues</w:t>
      </w:r>
    </w:p>
    <w:p xmlns:wp14="http://schemas.microsoft.com/office/word/2010/wordml" w:rsidP="6A79A528" wp14:paraId="7AC09735" wp14:textId="194AAB62">
      <w:pPr>
        <w:pStyle w:val="Normal"/>
        <w:numPr>
          <w:ilvl w:val="0"/>
          <w:numId w:val="5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Inconsistent follow-ups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and prolonged resolution times</w:t>
      </w:r>
    </w:p>
    <w:p xmlns:wp14="http://schemas.microsoft.com/office/word/2010/wordml" w:rsidP="6A79A528" wp14:paraId="5E1B621A" wp14:textId="60171417">
      <w:pPr>
        <w:pStyle w:val="Normal"/>
        <w:numPr>
          <w:ilvl w:val="0"/>
          <w:numId w:val="5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Negative impact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on customer satisfaction and brand reputation</w:t>
      </w:r>
    </w:p>
    <w:p xmlns:wp14="http://schemas.microsoft.com/office/word/2010/wordml" w:rsidP="6A79A528" wp14:paraId="5E5A1145" wp14:textId="58845D56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From Sales Department</w:t>
      </w:r>
    </w:p>
    <w:p xmlns:wp14="http://schemas.microsoft.com/office/word/2010/wordml" w:rsidP="6A79A528" wp14:paraId="0C2F0FA1" wp14:textId="03FC1728">
      <w:pPr>
        <w:pStyle w:val="Normal"/>
        <w:numPr>
          <w:ilvl w:val="0"/>
          <w:numId w:val="6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Sales representatives </w:t>
      </w: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cannot modify operational data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directly</w:t>
      </w:r>
    </w:p>
    <w:p xmlns:wp14="http://schemas.microsoft.com/office/word/2010/wordml" w:rsidP="6A79A528" wp14:paraId="5D951AC0" wp14:textId="6916F31C">
      <w:pPr>
        <w:pStyle w:val="Normal"/>
        <w:numPr>
          <w:ilvl w:val="0"/>
          <w:numId w:val="6"/>
        </w:numPr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Customer change requests (delivery dates, quantities) require </w:t>
      </w: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manual email to Logistics</w:t>
      </w:r>
    </w:p>
    <w:p xmlns:wp14="http://schemas.microsoft.com/office/word/2010/wordml" w:rsidP="6A79A528" wp14:paraId="2A5A4549" wp14:textId="2BCDCFBA">
      <w:pPr>
        <w:pStyle w:val="Normal"/>
        <w:numPr>
          <w:ilvl w:val="0"/>
          <w:numId w:val="6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Delays and inefficiencies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in responding to customers</w:t>
      </w:r>
    </w:p>
    <w:p xmlns:wp14="http://schemas.microsoft.com/office/word/2010/wordml" w:rsidP="6A79A528" wp14:paraId="6CB367BF" wp14:textId="6461BA47">
      <w:pPr>
        <w:pStyle w:val="Normal"/>
        <w:numPr>
          <w:ilvl w:val="0"/>
          <w:numId w:val="6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No real-time visibility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of order status</w:t>
      </w:r>
    </w:p>
    <w:p xmlns:wp14="http://schemas.microsoft.com/office/word/2010/wordml" w:rsidP="6A79A528" wp14:paraId="01BD31D2" wp14:textId="1BB54688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From Production Department</w:t>
      </w:r>
    </w:p>
    <w:p xmlns:wp14="http://schemas.microsoft.com/office/word/2010/wordml" w:rsidP="6A79A528" wp14:paraId="0A4D1B78" wp14:textId="6BD1650E">
      <w:pPr>
        <w:pStyle w:val="Normal"/>
        <w:numPr>
          <w:ilvl w:val="0"/>
          <w:numId w:val="7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No visibility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of material request status after submission</w:t>
      </w:r>
    </w:p>
    <w:p xmlns:wp14="http://schemas.microsoft.com/office/word/2010/wordml" w:rsidP="6A79A528" wp14:paraId="44FC4DA8" wp14:textId="36D6918F">
      <w:pPr>
        <w:pStyle w:val="Normal"/>
        <w:numPr>
          <w:ilvl w:val="0"/>
          <w:numId w:val="7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Cannot track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whether inventory has processed requests</w:t>
      </w:r>
    </w:p>
    <w:p xmlns:wp14="http://schemas.microsoft.com/office/word/2010/wordml" w:rsidP="6A79A528" wp14:paraId="67FAB38A" wp14:textId="155F10C0">
      <w:pPr>
        <w:pStyle w:val="Normal"/>
        <w:numPr>
          <w:ilvl w:val="0"/>
          <w:numId w:val="7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Manual follow-up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required to check material availability</w:t>
      </w:r>
    </w:p>
    <w:p xmlns:wp14="http://schemas.microsoft.com/office/word/2010/wordml" w:rsidP="6A79A528" wp14:paraId="5D715266" wp14:textId="21B1C74E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General Issues</w:t>
      </w:r>
    </w:p>
    <w:p xmlns:wp14="http://schemas.microsoft.com/office/word/2010/wordml" w:rsidP="6A79A528" wp14:paraId="2070DFBE" wp14:textId="723ABD2A">
      <w:pPr>
        <w:pStyle w:val="Normal"/>
        <w:numPr>
          <w:ilvl w:val="0"/>
          <w:numId w:val="8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Data silos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between departments</w:t>
      </w:r>
    </w:p>
    <w:p xmlns:wp14="http://schemas.microsoft.com/office/word/2010/wordml" w:rsidP="6A79A528" wp14:paraId="2AFE1D98" wp14:textId="3B68B7FF">
      <w:pPr>
        <w:pStyle w:val="Normal"/>
        <w:numPr>
          <w:ilvl w:val="0"/>
          <w:numId w:val="8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No audit trail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for critical business transactions</w:t>
      </w:r>
    </w:p>
    <w:p xmlns:wp14="http://schemas.microsoft.com/office/word/2010/wordml" w:rsidP="6A79A528" wp14:paraId="74BE8F87" wp14:textId="05200C59">
      <w:pPr>
        <w:pStyle w:val="Normal"/>
        <w:numPr>
          <w:ilvl w:val="0"/>
          <w:numId w:val="8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Manual processes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prone to human error</w:t>
      </w:r>
    </w:p>
    <w:p xmlns:wp14="http://schemas.microsoft.com/office/word/2010/wordml" w:rsidP="6A79A528" wp14:paraId="29EEE722" wp14:textId="1A53C6F0">
      <w:pPr>
        <w:pStyle w:val="Normal"/>
        <w:numPr>
          <w:ilvl w:val="0"/>
          <w:numId w:val="8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No real-time reporting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or KPIs</w:t>
      </w:r>
    </w:p>
    <w:p xmlns:wp14="http://schemas.microsoft.com/office/word/2010/wordml" w:rsidP="6A79A528" wp14:paraId="34C974F4" wp14:textId="71325275">
      <w:pPr>
        <w:pStyle w:val="Normal"/>
        <w:numPr>
          <w:ilvl w:val="0"/>
          <w:numId w:val="8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Inefficient communication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across departments</w:t>
      </w:r>
    </w:p>
    <w:p xmlns:wp14="http://schemas.microsoft.com/office/word/2010/wordml" w:rsidP="6A79A528" wp14:paraId="17AE213C" wp14:textId="081C1B3E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2.3 Improvement Opportunities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824"/>
        <w:gridCol w:w="5296"/>
      </w:tblGrid>
      <w:tr w:rsidR="6A79A528" w:rsidTr="6A79A528" w14:paraId="0C20DCA6">
        <w:trPr>
          <w:trHeight w:val="300"/>
        </w:trPr>
        <w:tc>
          <w:tcPr>
            <w:tcW w:w="3824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E560D92" w14:textId="4E0B460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Area</w:t>
            </w:r>
          </w:p>
        </w:tc>
        <w:tc>
          <w:tcPr>
            <w:tcW w:w="5296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F7C7F76" w14:textId="4195C91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Improvement Opportunity</w:t>
            </w:r>
          </w:p>
        </w:tc>
      </w:tr>
      <w:tr w:rsidR="6A79A528" w:rsidTr="6A79A528" w14:paraId="28D7ABC7">
        <w:trPr>
          <w:trHeight w:val="300"/>
        </w:trPr>
        <w:tc>
          <w:tcPr>
            <w:tcW w:w="38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E3C2D00" w14:textId="110C8FA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Material Requests</w:t>
            </w:r>
          </w:p>
        </w:tc>
        <w:tc>
          <w:tcPr>
            <w:tcW w:w="52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2B4E51E9" w14:textId="3303B0A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Digital, trackable forms with mandatory fields and status tracking</w:t>
            </w:r>
          </w:p>
        </w:tc>
      </w:tr>
      <w:tr w:rsidR="6A79A528" w:rsidTr="6A79A528" w14:paraId="47C89846">
        <w:trPr>
          <w:trHeight w:val="300"/>
        </w:trPr>
        <w:tc>
          <w:tcPr>
            <w:tcW w:w="38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3875F37" w14:textId="21CC37E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Inventory Management</w:t>
            </w:r>
          </w:p>
        </w:tc>
        <w:tc>
          <w:tcPr>
            <w:tcW w:w="52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93481DE" w14:textId="3E8AEFF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Real-time stock visibility and automated alerts</w:t>
            </w:r>
          </w:p>
        </w:tc>
      </w:tr>
      <w:tr w:rsidR="6A79A528" w:rsidTr="6A79A528" w14:paraId="5D8B6C83">
        <w:trPr>
          <w:trHeight w:val="300"/>
        </w:trPr>
        <w:tc>
          <w:tcPr>
            <w:tcW w:w="38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6F64D56" w14:textId="352B873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Delivery Tracking</w:t>
            </w:r>
          </w:p>
        </w:tc>
        <w:tc>
          <w:tcPr>
            <w:tcW w:w="52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3842993" w14:textId="6EC1050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Integrated tracking with external shipping APIs and status updates</w:t>
            </w:r>
          </w:p>
        </w:tc>
      </w:tr>
      <w:tr w:rsidR="6A79A528" w:rsidTr="6A79A528" w14:paraId="3470BD4B">
        <w:trPr>
          <w:trHeight w:val="300"/>
        </w:trPr>
        <w:tc>
          <w:tcPr>
            <w:tcW w:w="38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003B370" w14:textId="0B8625F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Complaint Management</w:t>
            </w:r>
          </w:p>
        </w:tc>
        <w:tc>
          <w:tcPr>
            <w:tcW w:w="52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1294867" w14:textId="165E756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Centralized digital logging with assignment and follow-up tracking</w:t>
            </w:r>
          </w:p>
        </w:tc>
      </w:tr>
      <w:tr w:rsidR="6A79A528" w:rsidTr="6A79A528" w14:paraId="49252925">
        <w:trPr>
          <w:trHeight w:val="300"/>
        </w:trPr>
        <w:tc>
          <w:tcPr>
            <w:tcW w:w="38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5C25A0D" w14:textId="47FC3A4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B2B Order Processing</w:t>
            </w:r>
          </w:p>
        </w:tc>
        <w:tc>
          <w:tcPr>
            <w:tcW w:w="52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D17A9CE" w14:textId="4E87AEF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Automated quotations, pricing, and order management</w:t>
            </w:r>
          </w:p>
        </w:tc>
      </w:tr>
      <w:tr w:rsidR="6A79A528" w:rsidTr="6A79A528" w14:paraId="5F38D1A1">
        <w:trPr>
          <w:trHeight w:val="300"/>
        </w:trPr>
        <w:tc>
          <w:tcPr>
            <w:tcW w:w="38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F6D00AC" w14:textId="568C047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Cross-Department Communication</w:t>
            </w:r>
          </w:p>
        </w:tc>
        <w:tc>
          <w:tcPr>
            <w:tcW w:w="52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64A40C4" w14:textId="3CDB8A5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Real-time notifications and shared data visibility</w:t>
            </w:r>
          </w:p>
        </w:tc>
      </w:tr>
      <w:tr w:rsidR="6A79A528" w:rsidTr="6A79A528" w14:paraId="024BF825">
        <w:trPr>
          <w:trHeight w:val="300"/>
        </w:trPr>
        <w:tc>
          <w:tcPr>
            <w:tcW w:w="38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E414257" w14:textId="0A41855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Reporting and Analytics</w:t>
            </w:r>
          </w:p>
        </w:tc>
        <w:tc>
          <w:tcPr>
            <w:tcW w:w="52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60645C7D" w14:textId="74B6B80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Role-based dashboards with KPIs and performance metrics</w:t>
            </w:r>
          </w:p>
        </w:tc>
      </w:tr>
    </w:tbl>
    <w:p xmlns:wp14="http://schemas.microsoft.com/office/word/2010/wordml" w:rsidP="6A79A528" wp14:paraId="798E0999" wp14:textId="52ACB05C">
      <w:pPr>
        <w:rPr>
          <w:rFonts w:ascii="Roboto" w:hAnsi="Roboto" w:eastAsia="新細明體"/>
          <w:sz w:val="24"/>
          <w:szCs w:val="24"/>
        </w:rPr>
      </w:pPr>
    </w:p>
    <w:p xmlns:wp14="http://schemas.microsoft.com/office/word/2010/wordml" w:rsidP="6A79A528" wp14:paraId="62ECA80E" wp14:textId="35792603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3. Proposed System Overview</w:t>
      </w:r>
    </w:p>
    <w:p xmlns:wp14="http://schemas.microsoft.com/office/word/2010/wordml" w:rsidP="6A79A528" wp14:paraId="1824AACE" wp14:textId="1C7D4795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3.1 System Objectives</w:t>
      </w:r>
    </w:p>
    <w:p xmlns:wp14="http://schemas.microsoft.com/office/word/2010/wordml" w:rsidP="6A79A528" wp14:paraId="0B3FF0A8" wp14:textId="02D67143">
      <w:pPr>
        <w:pStyle w:val="Normal"/>
        <w:numPr>
          <w:ilvl w:val="0"/>
          <w:numId w:val="9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Centralize Operations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Integrate all departmental functions into a single system with shared data repository</w:t>
      </w:r>
    </w:p>
    <w:p xmlns:wp14="http://schemas.microsoft.com/office/word/2010/wordml" w:rsidP="6A79A528" wp14:paraId="6B32CCC0" wp14:textId="634A1A59">
      <w:pPr>
        <w:pStyle w:val="Normal"/>
        <w:numPr>
          <w:ilvl w:val="0"/>
          <w:numId w:val="9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Improve Traceability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Replace non-trackable emails with trackable digital requests and approvals</w:t>
      </w:r>
    </w:p>
    <w:p xmlns:wp14="http://schemas.microsoft.com/office/word/2010/wordml" w:rsidP="6A79A528" wp14:paraId="61F6C17F" wp14:textId="3E706810">
      <w:pPr>
        <w:pStyle w:val="Normal"/>
        <w:numPr>
          <w:ilvl w:val="0"/>
          <w:numId w:val="9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Enhance Customer Service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Digital complaint management with assignment and resolution tracking</w:t>
      </w:r>
    </w:p>
    <w:p xmlns:wp14="http://schemas.microsoft.com/office/word/2010/wordml" w:rsidP="6A79A528" wp14:paraId="1B714C8F" wp14:textId="6BA58C49">
      <w:pPr>
        <w:pStyle w:val="Normal"/>
        <w:numPr>
          <w:ilvl w:val="0"/>
          <w:numId w:val="9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Enable Real-Time Updates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Role-based access for sales staff to update orders/delivery dates directly</w:t>
      </w:r>
    </w:p>
    <w:p xmlns:wp14="http://schemas.microsoft.com/office/word/2010/wordml" w:rsidP="6A79A528" wp14:paraId="11071BD5" wp14:textId="047A9DDA">
      <w:pPr>
        <w:pStyle w:val="Normal"/>
        <w:numPr>
          <w:ilvl w:val="0"/>
          <w:numId w:val="9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Provide Visibility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Real-time dashboards with department-specific KPIs</w:t>
      </w:r>
    </w:p>
    <w:p xmlns:wp14="http://schemas.microsoft.com/office/word/2010/wordml" w:rsidP="6A79A528" wp14:paraId="463DA74A" wp14:textId="2E5483E8">
      <w:pPr>
        <w:pStyle w:val="Normal"/>
        <w:numPr>
          <w:ilvl w:val="0"/>
          <w:numId w:val="9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Ensure Security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Role-based access control with encrypted authentication</w:t>
      </w:r>
    </w:p>
    <w:p xmlns:wp14="http://schemas.microsoft.com/office/word/2010/wordml" w:rsidP="6A79A528" wp14:paraId="0CBFA703" wp14:textId="3332EA59">
      <w:pPr>
        <w:pStyle w:val="Normal"/>
        <w:numPr>
          <w:ilvl w:val="0"/>
          <w:numId w:val="9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Support Growth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Scalable architecture for future expansion</w:t>
      </w:r>
    </w:p>
    <w:p xmlns:wp14="http://schemas.microsoft.com/office/word/2010/wordml" w:rsidP="6A79A528" wp14:paraId="672F3B45" wp14:textId="427E1CE7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3.2 System Scope</w:t>
      </w:r>
    </w:p>
    <w:p xmlns:wp14="http://schemas.microsoft.com/office/word/2010/wordml" w:rsidP="6A79A528" wp14:paraId="34D69AAB" wp14:textId="32FBDD3B">
      <w:pPr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In Scope:</w:t>
      </w:r>
    </w:p>
    <w:p xmlns:wp14="http://schemas.microsoft.com/office/word/2010/wordml" w:rsidP="6A79A528" wp14:paraId="5E14C5D0" wp14:textId="74296E63">
      <w:pPr>
        <w:pStyle w:val="Normal"/>
        <w:numPr>
          <w:ilvl w:val="0"/>
          <w:numId w:val="10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User authentication and role-based access control</w:t>
      </w:r>
    </w:p>
    <w:p xmlns:wp14="http://schemas.microsoft.com/office/word/2010/wordml" w:rsidP="6A79A528" wp14:paraId="59DCF3F7" wp14:textId="1ADB3024">
      <w:pPr>
        <w:pStyle w:val="Normal"/>
        <w:numPr>
          <w:ilvl w:val="0"/>
          <w:numId w:val="10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Material request creation, tracking, and approval</w:t>
      </w:r>
    </w:p>
    <w:p xmlns:wp14="http://schemas.microsoft.com/office/word/2010/wordml" w:rsidP="6A79A528" wp14:paraId="33265939" wp14:textId="786A6AC7">
      <w:pPr>
        <w:pStyle w:val="Normal"/>
        <w:numPr>
          <w:ilvl w:val="0"/>
          <w:numId w:val="10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Delivery shipment tracking with external API integration</w:t>
      </w:r>
    </w:p>
    <w:p xmlns:wp14="http://schemas.microsoft.com/office/word/2010/wordml" w:rsidP="6A79A528" wp14:paraId="6EF189A2" wp14:textId="331C3575">
      <w:pPr>
        <w:pStyle w:val="Normal"/>
        <w:numPr>
          <w:ilvl w:val="0"/>
          <w:numId w:val="10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Complaint logging, assignment, and follow-up management</w:t>
      </w:r>
    </w:p>
    <w:p xmlns:wp14="http://schemas.microsoft.com/office/word/2010/wordml" w:rsidP="6A79A528" wp14:paraId="183ED47C" wp14:textId="01F32884">
      <w:pPr>
        <w:pStyle w:val="Normal"/>
        <w:numPr>
          <w:ilvl w:val="0"/>
          <w:numId w:val="10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B2B quotation and order management with PDF generation</w:t>
      </w:r>
    </w:p>
    <w:p xmlns:wp14="http://schemas.microsoft.com/office/word/2010/wordml" w:rsidP="6A79A528" wp14:paraId="543B8729" wp14:textId="712A0359">
      <w:pPr>
        <w:pStyle w:val="Normal"/>
        <w:numPr>
          <w:ilvl w:val="0"/>
          <w:numId w:val="10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Real-time dashboards with role-specific KPIs</w:t>
      </w:r>
    </w:p>
    <w:p xmlns:wp14="http://schemas.microsoft.com/office/word/2010/wordml" w:rsidP="6A79A528" wp14:paraId="47E535BF" wp14:textId="620741FB">
      <w:pPr>
        <w:pStyle w:val="Normal"/>
        <w:numPr>
          <w:ilvl w:val="0"/>
          <w:numId w:val="10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Notification system for cross-department alerts</w:t>
      </w:r>
    </w:p>
    <w:p xmlns:wp14="http://schemas.microsoft.com/office/word/2010/wordml" w:rsidP="6A79A528" wp14:paraId="12AD9E8D" wp14:textId="6B8D6476">
      <w:pPr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Out of Scope:</w:t>
      </w:r>
    </w:p>
    <w:p xmlns:wp14="http://schemas.microsoft.com/office/word/2010/wordml" w:rsidP="6A79A528" wp14:paraId="38833AFB" wp14:textId="1264B23D">
      <w:pPr>
        <w:pStyle w:val="Normal"/>
        <w:numPr>
          <w:ilvl w:val="0"/>
          <w:numId w:val="1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Financial accounting and invoicing (integration only)</w:t>
      </w:r>
    </w:p>
    <w:p xmlns:wp14="http://schemas.microsoft.com/office/word/2010/wordml" w:rsidP="6A79A528" wp14:paraId="3537F070" wp14:textId="0A12BF06">
      <w:pPr>
        <w:pStyle w:val="Normal"/>
        <w:numPr>
          <w:ilvl w:val="0"/>
          <w:numId w:val="1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Manufacturing execution system (MES)</w:t>
      </w:r>
    </w:p>
    <w:p xmlns:wp14="http://schemas.microsoft.com/office/word/2010/wordml" w:rsidP="6A79A528" wp14:paraId="2A3B04E1" wp14:textId="28ADAAAC">
      <w:pPr>
        <w:pStyle w:val="Normal"/>
        <w:numPr>
          <w:ilvl w:val="0"/>
          <w:numId w:val="1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Human resources management</w:t>
      </w:r>
    </w:p>
    <w:p xmlns:wp14="http://schemas.microsoft.com/office/word/2010/wordml" w:rsidP="6A79A528" wp14:paraId="2374849E" wp14:textId="5A9898A6">
      <w:pPr>
        <w:pStyle w:val="Normal"/>
        <w:numPr>
          <w:ilvl w:val="0"/>
          <w:numId w:val="1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Supplier management portal</w:t>
      </w:r>
    </w:p>
    <w:p xmlns:wp14="http://schemas.microsoft.com/office/word/2010/wordml" w:rsidP="6A79A528" wp14:paraId="14A925CA" wp14:textId="697F34B2">
      <w:pPr>
        <w:pStyle w:val="Normal"/>
        <w:numPr>
          <w:ilvl w:val="0"/>
          <w:numId w:val="1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Mobile app (responsive web only)</w:t>
      </w:r>
    </w:p>
    <w:p xmlns:wp14="http://schemas.microsoft.com/office/word/2010/wordml" w:rsidP="6A79A528" wp14:paraId="3356DA34" wp14:textId="727D41FD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3.3 User Classes and Characteristics</w:t>
      </w:r>
    </w:p>
    <w:tbl>
      <w:tblPr>
        <w:tblStyle w:val="TableNormal"/>
        <w:bidiVisual w:val="0"/>
        <w:tblW w:w="0" w:type="auto"/>
        <w:tblInd w:w="-885" w:type="dxa"/>
        <w:tblLook w:val="06A0" w:firstRow="1" w:lastRow="0" w:firstColumn="1" w:lastColumn="0" w:noHBand="1" w:noVBand="1"/>
      </w:tblPr>
      <w:tblGrid>
        <w:gridCol w:w="2513"/>
        <w:gridCol w:w="2028"/>
        <w:gridCol w:w="4444"/>
        <w:gridCol w:w="2356"/>
      </w:tblGrid>
      <w:tr w:rsidR="6A79A528" w:rsidTr="6A79A528" w14:paraId="1274E768">
        <w:trPr>
          <w:trHeight w:val="300"/>
        </w:trPr>
        <w:tc>
          <w:tcPr>
            <w:tcW w:w="2513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B9AB479" w14:textId="5E5AD77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 Role</w:t>
            </w:r>
          </w:p>
        </w:tc>
        <w:tc>
          <w:tcPr>
            <w:tcW w:w="2028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A1F76E6" w14:textId="629A608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Department</w:t>
            </w:r>
          </w:p>
        </w:tc>
        <w:tc>
          <w:tcPr>
            <w:tcW w:w="4444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3E0B5CA" w14:textId="6A27556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Key Responsibilities</w:t>
            </w:r>
          </w:p>
        </w:tc>
        <w:tc>
          <w:tcPr>
            <w:tcW w:w="2356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5BFC277" w14:textId="5177ECA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System Access Level</w:t>
            </w:r>
          </w:p>
        </w:tc>
      </w:tr>
      <w:tr w:rsidR="6A79A528" w:rsidTr="6A79A528" w14:paraId="09E7FC3D">
        <w:trPr>
          <w:trHeight w:val="300"/>
        </w:trPr>
        <w:tc>
          <w:tcPr>
            <w:tcW w:w="251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AE5A21B" w14:textId="7D7FE8C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Production Clerk</w:t>
            </w:r>
          </w:p>
        </w:tc>
        <w:tc>
          <w:tcPr>
            <w:tcW w:w="202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EF4D2B9" w14:textId="1A90927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Production</w:t>
            </w:r>
          </w:p>
        </w:tc>
        <w:tc>
          <w:tcPr>
            <w:tcW w:w="444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3A29574" w14:textId="126845F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Create material requests, view delivery status</w:t>
            </w:r>
          </w:p>
        </w:tc>
        <w:tc>
          <w:tcPr>
            <w:tcW w:w="235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5B805E2" w14:textId="3D43CB5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Module-specific</w:t>
            </w:r>
          </w:p>
        </w:tc>
      </w:tr>
      <w:tr w:rsidR="6A79A528" w:rsidTr="6A79A528" w14:paraId="3448A17E">
        <w:trPr>
          <w:trHeight w:val="300"/>
        </w:trPr>
        <w:tc>
          <w:tcPr>
            <w:tcW w:w="251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038F689" w14:textId="4A2F86E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Inventory Clerk</w:t>
            </w:r>
          </w:p>
        </w:tc>
        <w:tc>
          <w:tcPr>
            <w:tcW w:w="202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E7322B5" w14:textId="61E50D2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Inventory</w:t>
            </w:r>
          </w:p>
        </w:tc>
        <w:tc>
          <w:tcPr>
            <w:tcW w:w="444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177941E" w14:textId="722E5CB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Process material requests, manage stock</w:t>
            </w:r>
          </w:p>
        </w:tc>
        <w:tc>
          <w:tcPr>
            <w:tcW w:w="235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6A3C7D3D" w14:textId="79031EB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Module-specific</w:t>
            </w:r>
          </w:p>
        </w:tc>
      </w:tr>
      <w:tr w:rsidR="6A79A528" w:rsidTr="6A79A528" w14:paraId="7353FE7E">
        <w:trPr>
          <w:trHeight w:val="300"/>
        </w:trPr>
        <w:tc>
          <w:tcPr>
            <w:tcW w:w="251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63CE4B8" w14:textId="67BE345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Logistics Clerk</w:t>
            </w:r>
          </w:p>
        </w:tc>
        <w:tc>
          <w:tcPr>
            <w:tcW w:w="202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2CB22DA" w14:textId="3B40AE5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Logistics</w:t>
            </w:r>
          </w:p>
        </w:tc>
        <w:tc>
          <w:tcPr>
            <w:tcW w:w="444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080F9A5" w14:textId="74FBAFB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Update delivery status, manage shipments</w:t>
            </w:r>
          </w:p>
        </w:tc>
        <w:tc>
          <w:tcPr>
            <w:tcW w:w="235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231FD4C8" w14:textId="747B8D6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Full delivery module</w:t>
            </w:r>
          </w:p>
        </w:tc>
      </w:tr>
      <w:tr w:rsidR="6A79A528" w:rsidTr="6A79A528" w14:paraId="5F0809C0">
        <w:trPr>
          <w:trHeight w:val="300"/>
        </w:trPr>
        <w:tc>
          <w:tcPr>
            <w:tcW w:w="251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2D2A27E" w14:textId="436EC68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B2B Sales Rep</w:t>
            </w:r>
          </w:p>
        </w:tc>
        <w:tc>
          <w:tcPr>
            <w:tcW w:w="202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F1EF14F" w14:textId="472F58B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Sales</w:t>
            </w:r>
          </w:p>
        </w:tc>
        <w:tc>
          <w:tcPr>
            <w:tcW w:w="444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F529F99" w14:textId="79A9ECF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Create orders, generate quotations</w:t>
            </w:r>
          </w:p>
        </w:tc>
        <w:tc>
          <w:tcPr>
            <w:tcW w:w="235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3A7A3A1" w14:textId="7CB22B5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Full B2B module</w:t>
            </w:r>
          </w:p>
        </w:tc>
      </w:tr>
      <w:tr w:rsidR="6A79A528" w:rsidTr="6A79A528" w14:paraId="16F003F7">
        <w:trPr>
          <w:trHeight w:val="300"/>
        </w:trPr>
        <w:tc>
          <w:tcPr>
            <w:tcW w:w="251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2074ACB" w14:textId="13782EC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Home Planning Specialist</w:t>
            </w:r>
          </w:p>
        </w:tc>
        <w:tc>
          <w:tcPr>
            <w:tcW w:w="202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D44AB83" w14:textId="10221D7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After-Sales</w:t>
            </w:r>
          </w:p>
        </w:tc>
        <w:tc>
          <w:tcPr>
            <w:tcW w:w="444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90D2A65" w14:textId="4DD5301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Log complaints, customer follow-up</w:t>
            </w:r>
          </w:p>
        </w:tc>
        <w:tc>
          <w:tcPr>
            <w:tcW w:w="235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67E9C3F" w14:textId="3179917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Full complaint module</w:t>
            </w:r>
          </w:p>
        </w:tc>
      </w:tr>
      <w:tr w:rsidR="6A79A528" w:rsidTr="6A79A528" w14:paraId="63101E3D">
        <w:trPr>
          <w:trHeight w:val="300"/>
        </w:trPr>
        <w:tc>
          <w:tcPr>
            <w:tcW w:w="251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FC89D9A" w14:textId="4BED62A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Resolution Clerk</w:t>
            </w:r>
          </w:p>
        </w:tc>
        <w:tc>
          <w:tcPr>
            <w:tcW w:w="202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0E4E466" w14:textId="2C5DA3C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Production/Logistics</w:t>
            </w:r>
          </w:p>
        </w:tc>
        <w:tc>
          <w:tcPr>
            <w:tcW w:w="444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1208F7E" w14:textId="089ED5A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Resolve assigned complaints</w:t>
            </w:r>
          </w:p>
        </w:tc>
        <w:tc>
          <w:tcPr>
            <w:tcW w:w="235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D0DFAC9" w14:textId="73CBC70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Complaint investigation</w:t>
            </w:r>
          </w:p>
        </w:tc>
      </w:tr>
      <w:tr w:rsidR="6A79A528" w:rsidTr="6A79A528" w14:paraId="2939B5BA">
        <w:trPr>
          <w:trHeight w:val="300"/>
        </w:trPr>
        <w:tc>
          <w:tcPr>
            <w:tcW w:w="251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1038F2A" w14:textId="274E0DF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IT Administrator</w:t>
            </w:r>
          </w:p>
        </w:tc>
        <w:tc>
          <w:tcPr>
            <w:tcW w:w="202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CF855BA" w14:textId="7F97C00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IT</w:t>
            </w:r>
          </w:p>
        </w:tc>
        <w:tc>
          <w:tcPr>
            <w:tcW w:w="444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A760266" w14:textId="38ED663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 management, system configuration</w:t>
            </w:r>
          </w:p>
        </w:tc>
        <w:tc>
          <w:tcPr>
            <w:tcW w:w="235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6C905B7B" w14:textId="0B4D812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Full system access</w:t>
            </w:r>
          </w:p>
        </w:tc>
      </w:tr>
      <w:tr w:rsidR="6A79A528" w:rsidTr="6A79A528" w14:paraId="7A4AE816">
        <w:trPr>
          <w:trHeight w:val="300"/>
        </w:trPr>
        <w:tc>
          <w:tcPr>
            <w:tcW w:w="251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992D372" w14:textId="3DC9FFB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Department Manager</w:t>
            </w:r>
          </w:p>
        </w:tc>
        <w:tc>
          <w:tcPr>
            <w:tcW w:w="202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4CC4755" w14:textId="3E92297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All departments</w:t>
            </w:r>
          </w:p>
        </w:tc>
        <w:tc>
          <w:tcPr>
            <w:tcW w:w="444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9421982" w14:textId="7A2FE5A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View reports, approve requests</w:t>
            </w:r>
          </w:p>
        </w:tc>
        <w:tc>
          <w:tcPr>
            <w:tcW w:w="235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4F80F88" w14:textId="2367CF2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Read + Approve</w:t>
            </w:r>
          </w:p>
        </w:tc>
      </w:tr>
    </w:tbl>
    <w:p xmlns:wp14="http://schemas.microsoft.com/office/word/2010/wordml" w:rsidP="6A79A528" wp14:paraId="2D14D380" wp14:textId="54B8CD55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3.4 Operating Environment</w:t>
      </w:r>
    </w:p>
    <w:p xmlns:wp14="http://schemas.microsoft.com/office/word/2010/wordml" w:rsidP="6A79A528" wp14:paraId="75A4F1A0" wp14:textId="1C09E6A5">
      <w:pPr>
        <w:pStyle w:val="Normal"/>
        <w:numPr>
          <w:ilvl w:val="0"/>
          <w:numId w:val="12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Platform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Web-based application (responsive design)</w:t>
      </w:r>
    </w:p>
    <w:p xmlns:wp14="http://schemas.microsoft.com/office/word/2010/wordml" w:rsidP="6A79A528" wp14:paraId="5EBF6D25" wp14:textId="5AC34404">
      <w:pPr>
        <w:pStyle w:val="Normal"/>
        <w:numPr>
          <w:ilvl w:val="0"/>
          <w:numId w:val="12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Browsers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Chrome (latest), Firefox (latest), Edge (latest)</w:t>
      </w:r>
    </w:p>
    <w:p xmlns:wp14="http://schemas.microsoft.com/office/word/2010/wordml" w:rsidP="6A79A528" wp14:paraId="40AE30E3" wp14:textId="2E6A1F91">
      <w:pPr>
        <w:pStyle w:val="Normal"/>
        <w:numPr>
          <w:ilvl w:val="0"/>
          <w:numId w:val="12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Network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Company intranet and VPN for remote access</w:t>
      </w:r>
    </w:p>
    <w:p xmlns:wp14="http://schemas.microsoft.com/office/word/2010/wordml" w:rsidP="6A79A528" wp14:paraId="4EBBFAA6" wp14:textId="7C227E7D">
      <w:pPr>
        <w:pStyle w:val="Normal"/>
        <w:numPr>
          <w:ilvl w:val="0"/>
          <w:numId w:val="12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Database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MySQL (centralized)</w:t>
      </w:r>
    </w:p>
    <w:p xmlns:wp14="http://schemas.microsoft.com/office/word/2010/wordml" w:rsidP="6A79A528" wp14:paraId="61F12C88" wp14:textId="40336025">
      <w:pPr>
        <w:pStyle w:val="Normal"/>
        <w:numPr>
          <w:ilvl w:val="0"/>
          <w:numId w:val="12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Server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Windows/Linux server with HTTPS support</w:t>
      </w:r>
    </w:p>
    <w:p xmlns:wp14="http://schemas.microsoft.com/office/word/2010/wordml" w:rsidP="6A79A528" wp14:paraId="67B30F33" wp14:textId="70AB7FD4">
      <w:pPr>
        <w:pStyle w:val="Normal"/>
        <w:numPr>
          <w:ilvl w:val="0"/>
          <w:numId w:val="12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Integration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External shipping carrier APIs, company email server</w:t>
      </w:r>
    </w:p>
    <w:p xmlns:wp14="http://schemas.microsoft.com/office/word/2010/wordml" w:rsidP="6A79A528" wp14:paraId="117765EE" wp14:textId="0DA5FFEA">
      <w:pPr>
        <w:rPr>
          <w:rFonts w:ascii="Roboto" w:hAnsi="Roboto" w:eastAsia="新細明體"/>
          <w:sz w:val="24"/>
          <w:szCs w:val="24"/>
        </w:rPr>
      </w:pPr>
    </w:p>
    <w:p xmlns:wp14="http://schemas.microsoft.com/office/word/2010/wordml" w:rsidP="6A79A528" wp14:paraId="3D9B843F" wp14:textId="20EFDEF0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4. Functional Requirements</w:t>
      </w:r>
    </w:p>
    <w:p xmlns:wp14="http://schemas.microsoft.com/office/word/2010/wordml" w:rsidP="6A79A528" wp14:paraId="11A19102" wp14:textId="083ABDF7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4.1 Authentication and Access Management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24"/>
        <w:gridCol w:w="6896"/>
      </w:tblGrid>
      <w:tr w:rsidR="6A79A528" w:rsidTr="6A79A528" w14:paraId="71C5A403">
        <w:trPr>
          <w:trHeight w:val="300"/>
        </w:trPr>
        <w:tc>
          <w:tcPr>
            <w:tcW w:w="2224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F5F4D8D" w14:textId="15C6603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ID</w:t>
            </w:r>
          </w:p>
        </w:tc>
        <w:tc>
          <w:tcPr>
            <w:tcW w:w="6896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28B10E1" w14:textId="6F33AFA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Requirement Description</w:t>
            </w:r>
          </w:p>
        </w:tc>
      </w:tr>
      <w:tr w:rsidR="6A79A528" w:rsidTr="6A79A528" w14:paraId="7708A81D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A19391C" w14:textId="708E8A3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FR-101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0FF3B5E" w14:textId="5D65BC8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The system shall provide a secure login page accessible via HTTPS.</w:t>
            </w:r>
          </w:p>
        </w:tc>
      </w:tr>
      <w:tr w:rsidR="6A79A528" w:rsidTr="6A79A528" w14:paraId="5218FF66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4615DA7" w14:textId="79F19D8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FR-102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224A0F00" w14:textId="14EDF08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Users must authenticate using email/employee ID and password.</w:t>
            </w:r>
          </w:p>
        </w:tc>
      </w:tr>
      <w:tr w:rsidR="6A79A528" w:rsidTr="6A79A528" w14:paraId="6B2840E0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B218DE0" w14:textId="2D49A35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FR-103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AE06A03" w14:textId="23DB204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Passwords must be encrypted using SHA-256 in transit and at rest.</w:t>
            </w:r>
          </w:p>
        </w:tc>
      </w:tr>
      <w:tr w:rsidR="6A79A528" w:rsidTr="6A79A528" w14:paraId="1A9679FB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F6A2E97" w14:textId="3AE8A47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FR-104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6B881567" w14:textId="311AF76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The system shall implement role-based access control (RBAC) for all modules.</w:t>
            </w:r>
          </w:p>
        </w:tc>
      </w:tr>
      <w:tr w:rsidR="6A79A528" w:rsidTr="6A79A528" w14:paraId="5D86ACDE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CFD01F8" w14:textId="4FAB50A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FR-105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4E83145" w14:textId="46DDDF2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 sessions shall timeout after 30 minutes of inactivity.</w:t>
            </w:r>
          </w:p>
        </w:tc>
      </w:tr>
      <w:tr w:rsidR="6A79A528" w:rsidTr="6A79A528" w14:paraId="290CE34A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3B2C78C" w14:textId="40F2280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FR-106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8FFB9BE" w14:textId="6EB8C71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The system shall lock user accounts for 15 minutes after 3 failed login attempts.</w:t>
            </w:r>
          </w:p>
        </w:tc>
      </w:tr>
      <w:tr w:rsidR="6A79A528" w:rsidTr="6A79A528" w14:paraId="3ED566A3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02EACE5" w14:textId="0C1AF6B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FR-107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9535130" w14:textId="789BE93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Users shall be able to reset forgotten passwords via email reset link.</w:t>
            </w:r>
          </w:p>
        </w:tc>
      </w:tr>
      <w:tr w:rsidR="6A79A528" w:rsidTr="6A79A528" w14:paraId="6FD2A057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199D45E" w14:textId="56DD29C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FR-108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6A10E735" w14:textId="3015B05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Password reset links shall expire after 24 hours.</w:t>
            </w:r>
          </w:p>
        </w:tc>
      </w:tr>
      <w:tr w:rsidR="6A79A528" w:rsidTr="6A79A528" w14:paraId="163507B6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555B953" w14:textId="3B7F809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FR-109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66BD15C" w14:textId="54B1B8E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New passwords must meet security rules (min 8 chars, 1 uppercase, 1 number, 1 special).</w:t>
            </w:r>
          </w:p>
        </w:tc>
      </w:tr>
      <w:tr w:rsidR="6A79A528" w:rsidTr="6A79A528" w14:paraId="44797FC4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F1032D7" w14:textId="5C55201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FR-110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42EB95D1" w14:textId="7EE583F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The system shall display role-specific dashboards after successful login.</w:t>
            </w:r>
          </w:p>
        </w:tc>
      </w:tr>
    </w:tbl>
    <w:p xmlns:wp14="http://schemas.microsoft.com/office/word/2010/wordml" w:rsidP="6A79A528" wp14:paraId="5B861360" wp14:textId="3AE6C3BE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4.2 Material Request Management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24"/>
        <w:gridCol w:w="6896"/>
      </w:tblGrid>
      <w:tr w:rsidR="6A79A528" w:rsidTr="6A79A528" w14:paraId="209FB14B">
        <w:trPr>
          <w:trHeight w:val="300"/>
        </w:trPr>
        <w:tc>
          <w:tcPr>
            <w:tcW w:w="2224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42C407A" w14:textId="15BBBFB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ID</w:t>
            </w:r>
          </w:p>
        </w:tc>
        <w:tc>
          <w:tcPr>
            <w:tcW w:w="6896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7FBDA85" w14:textId="0A6970A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Requirement Description</w:t>
            </w:r>
          </w:p>
        </w:tc>
      </w:tr>
      <w:tr w:rsidR="6A79A528" w:rsidTr="6A79A528" w14:paraId="7EF3CC42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DC02C63" w14:textId="075D640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FR-201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5639AF2" w14:textId="2091E33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Production Clerks shall be able to create material requests with unique MR ID.</w:t>
            </w:r>
          </w:p>
        </w:tc>
      </w:tr>
      <w:tr w:rsidR="6A79A528" w:rsidTr="6A79A528" w14:paraId="10C98698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DB89A60" w14:textId="13F8979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FR-202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259DEF2C" w14:textId="3CA78F5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Material requests must include priority (Low/Medium/High) and required delivery date.</w:t>
            </w:r>
          </w:p>
        </w:tc>
      </w:tr>
      <w:tr w:rsidR="6A79A528" w:rsidTr="6A79A528" w14:paraId="6AC51772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B4A918B" w14:textId="04F6E2F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FR-203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A7BA33F" w14:textId="16DB93B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Users shall be able to add multiple material line items per request.</w:t>
            </w:r>
          </w:p>
        </w:tc>
      </w:tr>
      <w:tr w:rsidR="6A79A528" w:rsidTr="6A79A528" w14:paraId="555C97F4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E7A409E" w14:textId="394A362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FR-204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6FE38C4" w14:textId="5F8A41C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The system shall validate Item IDs against the Raw Material Catalog.</w:t>
            </w:r>
          </w:p>
        </w:tc>
      </w:tr>
      <w:tr w:rsidR="6A79A528" w:rsidTr="6A79A528" w14:paraId="52096B4E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E812456" w14:textId="3AF3071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FR-205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6A94F63A" w14:textId="6B7CE7B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The system shall auto-fill description and unit when valid Item ID is entered.</w:t>
            </w:r>
          </w:p>
        </w:tc>
      </w:tr>
      <w:tr w:rsidR="6A79A528" w:rsidTr="6A79A528" w14:paraId="601B3139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84155AC" w14:textId="39D26E5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FR-206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627D14B2" w14:textId="38BFBCC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Quantities must be positive integers (validated by system).</w:t>
            </w:r>
          </w:p>
        </w:tc>
      </w:tr>
      <w:tr w:rsidR="6A79A528" w:rsidTr="6A79A528" w14:paraId="03BF5A96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99B68A8" w14:textId="4450B4A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FR-207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4ABAEBAA" w14:textId="1F5D742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Material requests shall be saved with status "Pending Approval".</w:t>
            </w:r>
          </w:p>
        </w:tc>
      </w:tr>
      <w:tr w:rsidR="6A79A528" w:rsidTr="6A79A528" w14:paraId="73FD6061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8E15F83" w14:textId="3CB5A79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FR-208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ABF1D82" w14:textId="59EEE46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The system shall notify assigned Inventory Clerks of new requests.</w:t>
            </w:r>
          </w:p>
        </w:tc>
      </w:tr>
      <w:tr w:rsidR="6A79A528" w:rsidTr="6A79A528" w14:paraId="553218D6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484409E" w14:textId="7B0E712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FR-209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AB81FD0" w14:textId="598E12B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Production Clerks shall be able to view status of submitted requests.</w:t>
            </w:r>
          </w:p>
        </w:tc>
      </w:tr>
      <w:tr w:rsidR="6A79A528" w:rsidTr="6A79A528" w14:paraId="763F143E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FA50D1C" w14:textId="7E1C304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FR-210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900487C" w14:textId="351F734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Requests can be cancelled only if status is "Pending Approval".</w:t>
            </w:r>
          </w:p>
        </w:tc>
      </w:tr>
    </w:tbl>
    <w:p xmlns:wp14="http://schemas.microsoft.com/office/word/2010/wordml" w:rsidP="6A79A528" wp14:paraId="389F738C" wp14:textId="5021EFD9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4.3 Delivery Tracking Management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24"/>
        <w:gridCol w:w="6896"/>
      </w:tblGrid>
      <w:tr w:rsidR="6A79A528" w:rsidTr="6A79A528" w14:paraId="2E5C1B16">
        <w:trPr>
          <w:trHeight w:val="300"/>
        </w:trPr>
        <w:tc>
          <w:tcPr>
            <w:tcW w:w="2224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8F70747" w14:textId="6BE683F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ID</w:t>
            </w:r>
          </w:p>
        </w:tc>
        <w:tc>
          <w:tcPr>
            <w:tcW w:w="6896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65180DF" w14:textId="76E7BB0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Requirement Description</w:t>
            </w:r>
          </w:p>
        </w:tc>
      </w:tr>
      <w:tr w:rsidR="6A79A528" w:rsidTr="6A79A528" w14:paraId="36F13EC0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492C58E" w14:textId="41A8614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FR-301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465391B1" w14:textId="2D8B5E9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Authorized users shall search shipments by Delivery Note ID, Order ID, Serial Number, or Customer ID.</w:t>
            </w:r>
          </w:p>
        </w:tc>
      </w:tr>
      <w:tr w:rsidR="6A79A528" w:rsidTr="6A79A528" w14:paraId="6D195337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1DDE3FE" w14:textId="54719F2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FR-302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2990B35C" w14:textId="7ED87F2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The system shall retrieve real-time delivery data from internal database and external shipping APIs.</w:t>
            </w:r>
          </w:p>
        </w:tc>
      </w:tr>
      <w:tr w:rsidR="6A79A528" w:rsidTr="6A79A528" w14:paraId="4BC17A75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2FC39DA" w14:textId="2933694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FR-303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56B4DBC" w14:textId="0AE4AE6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The system shall display delivery timeline with color-coded statuses.</w:t>
            </w:r>
          </w:p>
        </w:tc>
      </w:tr>
      <w:tr w:rsidR="6A79A528" w:rsidTr="6A79A528" w14:paraId="4DE6F922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70BC80B" w14:textId="4A6FDCB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FR-304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2A2E0D59" w14:textId="7D573D8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Logistics Clerks shall update delivery status following pre-approved transitions.</w:t>
            </w:r>
          </w:p>
        </w:tc>
      </w:tr>
      <w:tr w:rsidR="6A79A528" w:rsidTr="6A79A528" w14:paraId="050CC103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053C9DA" w14:textId="5211FDF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FR-305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2F317DB" w14:textId="78D9C28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Status updates must include timestamp, optional location, and notes.</w:t>
            </w:r>
          </w:p>
        </w:tc>
      </w:tr>
      <w:tr w:rsidR="6A79A528" w:rsidTr="6A79A528" w14:paraId="267D7CE1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8BC5EB3" w14:textId="180B8DD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FR-306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A86360F" w14:textId="6EE0ECB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The system shall validate all status transitions (e.g., cannot skip from Pending to Delivered).</w:t>
            </w:r>
          </w:p>
        </w:tc>
      </w:tr>
      <w:tr w:rsidR="6A79A528" w:rsidTr="6A79A528" w14:paraId="6FAB731B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1ECD9FB" w14:textId="4B113A3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FR-307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D742565" w14:textId="6F13F59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Status updates shall sync with external shipping agent API.</w:t>
            </w:r>
          </w:p>
        </w:tc>
      </w:tr>
      <w:tr w:rsidR="6A79A528" w:rsidTr="6A79A528" w14:paraId="265BCC43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13448BF" w14:textId="1EF2BA6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FR-308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64DF6D0E" w14:textId="5ECFCA9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The system shall send real-time notifications to stakeholders on status changes.</w:t>
            </w:r>
          </w:p>
        </w:tc>
      </w:tr>
      <w:tr w:rsidR="6A79A528" w:rsidTr="6A79A528" w14:paraId="34973D04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D7F5D75" w14:textId="3F1136D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FR-309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1221536" w14:textId="59AAEFE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Users shall download Delivery Note and Reply Slip as PDF.</w:t>
            </w:r>
          </w:p>
        </w:tc>
      </w:tr>
      <w:tr w:rsidR="6A79A528" w:rsidTr="6A79A528" w14:paraId="5B95CA9C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82E04CF" w14:textId="09ECF9F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FR-310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4EB06F4" w14:textId="52341C7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The system shall log all status updates for audit purposes.</w:t>
            </w:r>
          </w:p>
        </w:tc>
      </w:tr>
    </w:tbl>
    <w:p xmlns:wp14="http://schemas.microsoft.com/office/word/2010/wordml" w:rsidP="6A79A528" wp14:paraId="527C713A" wp14:textId="6F2C97C8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4.4 Complaint Management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24"/>
        <w:gridCol w:w="6896"/>
      </w:tblGrid>
      <w:tr w:rsidR="6A79A528" w:rsidTr="6A79A528" w14:paraId="2E798222">
        <w:trPr>
          <w:trHeight w:val="300"/>
        </w:trPr>
        <w:tc>
          <w:tcPr>
            <w:tcW w:w="2224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37461BF" w14:textId="066ED14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ID</w:t>
            </w:r>
          </w:p>
        </w:tc>
        <w:tc>
          <w:tcPr>
            <w:tcW w:w="6896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EF6D05C" w14:textId="1218C0B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Requirement Description</w:t>
            </w:r>
          </w:p>
        </w:tc>
      </w:tr>
      <w:tr w:rsidR="6A79A528" w:rsidTr="6A79A528" w14:paraId="4E9CA2A1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1C19B69" w14:textId="5CED258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FR-401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3A68A27" w14:textId="6D73C01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Home Planning Specialists shall log customer complaints with unique CP ID.</w:t>
            </w:r>
          </w:p>
        </w:tc>
      </w:tr>
      <w:tr w:rsidR="6A79A528" w:rsidTr="6A79A528" w14:paraId="0A5CF3F5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B71A42D" w14:textId="390A355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FR-402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1D0F62A" w14:textId="25C1EDB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Complaints must include customer ID, product serial number, complaint type, and description.</w:t>
            </w:r>
          </w:p>
        </w:tc>
      </w:tr>
      <w:tr w:rsidR="6A79A528" w:rsidTr="6A79A528" w14:paraId="1A2A98CD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B49ECA7" w14:textId="21D0E92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FR-403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ABA8F21" w14:textId="4A6B833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The system shall validate product serial numbers against the Product Database.</w:t>
            </w:r>
          </w:p>
        </w:tc>
      </w:tr>
      <w:tr w:rsidR="6A79A528" w:rsidTr="6A79A528" w14:paraId="640692B8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6D652C9" w14:textId="2DC6491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FR-404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61065061" w14:textId="0E2A371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Serial number format: 2 letters + 7 digits (case-insensitive).</w:t>
            </w:r>
          </w:p>
        </w:tc>
      </w:tr>
      <w:tr w:rsidR="6A79A528" w:rsidTr="6A79A528" w14:paraId="2D95A4C9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B05E6CC" w14:textId="2DD8131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FR-405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7D41FE5" w14:textId="651F930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Complaints shall be auto-assigned to Resolution Clerks based on type (Logistics/Production).</w:t>
            </w:r>
          </w:p>
        </w:tc>
      </w:tr>
      <w:tr w:rsidR="6A79A528" w:rsidTr="6A79A528" w14:paraId="0A0FD081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3B7DA2F" w14:textId="5F76B1E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FR-406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6EAE473" w14:textId="0338824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Assigned clerks shall receive real-time notifications.</w:t>
            </w:r>
          </w:p>
        </w:tc>
      </w:tr>
      <w:tr w:rsidR="6A79A528" w:rsidTr="6A79A528" w14:paraId="7C4EF9C0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C8D611D" w14:textId="3AE1599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FR-407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2C12029" w14:textId="4B0567A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Authorized users shall add follow-up notes to complaints (min 5 characters).</w:t>
            </w:r>
          </w:p>
        </w:tc>
      </w:tr>
      <w:tr w:rsidR="6A79A528" w:rsidTr="6A79A528" w14:paraId="16F1E6D6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BC5756E" w14:textId="4D1CA87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FR-408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6D81D16" w14:textId="0AAC588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Notes shall include metadata: user ID, role, timestamp.</w:t>
            </w:r>
          </w:p>
        </w:tc>
      </w:tr>
      <w:tr w:rsidR="6A79A528" w:rsidTr="6A79A528" w14:paraId="167EE7ED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34851EE" w14:textId="3F0B0A6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FR-409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C1C87D2" w14:textId="442DCF9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Users shall view complete complaint history with activity feed.</w:t>
            </w:r>
          </w:p>
        </w:tc>
      </w:tr>
      <w:tr w:rsidR="6A79A528" w:rsidTr="6A79A528" w14:paraId="5C7AE7AC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866958F" w14:textId="4F26F04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FR-410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29BD307" w14:textId="037C330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Notes can be edited within 24 hours (edit log maintained).</w:t>
            </w:r>
          </w:p>
        </w:tc>
      </w:tr>
    </w:tbl>
    <w:p xmlns:wp14="http://schemas.microsoft.com/office/word/2010/wordml" w:rsidP="6A79A528" wp14:paraId="28205715" wp14:textId="6C2656AE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4.5 B2B Order Management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24"/>
        <w:gridCol w:w="6896"/>
      </w:tblGrid>
      <w:tr w:rsidR="6A79A528" w:rsidTr="6A79A528" w14:paraId="723F5648">
        <w:trPr>
          <w:trHeight w:val="300"/>
        </w:trPr>
        <w:tc>
          <w:tcPr>
            <w:tcW w:w="2224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F95C87F" w14:textId="72B355A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ID</w:t>
            </w:r>
          </w:p>
        </w:tc>
        <w:tc>
          <w:tcPr>
            <w:tcW w:w="6896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084D9C3" w14:textId="16F2CEA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Requirement Description</w:t>
            </w:r>
          </w:p>
        </w:tc>
      </w:tr>
      <w:tr w:rsidR="6A79A528" w:rsidTr="6A79A528" w14:paraId="112A3EA6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AC9BF9A" w14:textId="04E102D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FR-501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C235329" w14:textId="39F09B4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B2B Sales Representatives shall create quotations/orders for corporate clients.</w:t>
            </w:r>
          </w:p>
        </w:tc>
      </w:tr>
      <w:tr w:rsidR="6A79A528" w:rsidTr="6A79A528" w14:paraId="79103DD3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3FFF5E7" w14:textId="6E050A4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FR-502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C3E48ED" w14:textId="7A4F264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The system shall generate unique Quotation ID (QT format) and Order ID (PO format).</w:t>
            </w:r>
          </w:p>
        </w:tc>
      </w:tr>
      <w:tr w:rsidR="6A79A528" w:rsidTr="6A79A528" w14:paraId="72443916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FC61D16" w14:textId="6427428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FR-503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6BAC2A01" w14:textId="1BBE72C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Users shall add bulk product line items with quantity ≥ bulk threshold.</w:t>
            </w:r>
          </w:p>
        </w:tc>
      </w:tr>
      <w:tr w:rsidR="6A79A528" w:rsidTr="6A79A528" w14:paraId="3BCF6BBB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7309273" w14:textId="0A07B04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FR-504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794B9B7" w14:textId="2DEE671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The system shall validate Item IDs against Product Catalog.</w:t>
            </w:r>
          </w:p>
        </w:tc>
      </w:tr>
      <w:tr w:rsidR="6A79A528" w:rsidTr="6A79A528" w14:paraId="1EC8A667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0FB1193" w14:textId="5903BB8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FR-505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2E731AE" w14:textId="4B9A390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The system shall apply client-specific bulk discounts via B2B Pricing Module.</w:t>
            </w:r>
          </w:p>
        </w:tc>
      </w:tr>
      <w:tr w:rsidR="6A79A528" w:rsidTr="6A79A528" w14:paraId="707201E3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2FA20A5" w14:textId="7B8C332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FR-506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4F4AA631" w14:textId="58AF3F9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The system shall calculate running subtotals and totals automatically.</w:t>
            </w:r>
          </w:p>
        </w:tc>
      </w:tr>
      <w:tr w:rsidR="6A79A528" w:rsidTr="6A79A528" w14:paraId="2BC6A9C4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80CE685" w14:textId="25E0803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FR-507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98054B4" w14:textId="0D02223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Users shall generate formal PDF quotations using company template.</w:t>
            </w:r>
          </w:p>
        </w:tc>
      </w:tr>
      <w:tr w:rsidR="6A79A528" w:rsidTr="6A79A528" w14:paraId="19F678C4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750BCF6" w14:textId="6BE1FDF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FR-508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F580D17" w14:textId="26586F7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PDFs shall include company logo, all order details, and terms.</w:t>
            </w:r>
          </w:p>
        </w:tc>
      </w:tr>
      <w:tr w:rsidR="6A79A528" w:rsidTr="6A79A528" w14:paraId="7019A804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D63E49F" w14:textId="16102D1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FR-509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A905EA1" w14:textId="2B57948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Approved quotations shall be convertible to formal sales orders.</w:t>
            </w:r>
          </w:p>
        </w:tc>
      </w:tr>
      <w:tr w:rsidR="6A79A528" w:rsidTr="6A79A528" w14:paraId="03DCC5E4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29CAA50" w14:textId="0E266D4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FR-510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15D84C1" w14:textId="3F6E805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Orders can be edited only if status is "Processing Production".</w:t>
            </w:r>
          </w:p>
        </w:tc>
      </w:tr>
      <w:tr w:rsidR="6A79A528" w:rsidTr="6A79A528" w14:paraId="2C61B0BE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B3371A9" w14:textId="21BE810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FR-511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42760EB5" w14:textId="7F64DA7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Order edits shall be logged and trigger notifications to Production/Finance.</w:t>
            </w:r>
          </w:p>
        </w:tc>
      </w:tr>
    </w:tbl>
    <w:p xmlns:wp14="http://schemas.microsoft.com/office/word/2010/wordml" w:rsidP="6A79A528" wp14:paraId="5B1E6D89" wp14:textId="26FD5D7A">
      <w:pPr>
        <w:rPr>
          <w:rFonts w:ascii="Roboto" w:hAnsi="Roboto" w:eastAsia="新細明體"/>
          <w:sz w:val="24"/>
          <w:szCs w:val="24"/>
        </w:rPr>
      </w:pPr>
    </w:p>
    <w:p xmlns:wp14="http://schemas.microsoft.com/office/word/2010/wordml" w:rsidP="6A79A528" wp14:paraId="79E156DB" wp14:textId="0D8F3950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5. Use Case Model</w:t>
      </w:r>
    </w:p>
    <w:p xmlns:wp14="http://schemas.microsoft.com/office/word/2010/wordml" w:rsidP="6A79A528" wp14:paraId="316AB63E" wp14:textId="0756D3E2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5.1 Use Case Diagram</w:t>
      </w:r>
    </w:p>
    <w:p xmlns:wp14="http://schemas.microsoft.com/office/word/2010/wordml" w:rsidP="6A79A528" wp14:paraId="65ADBD2D" wp14:textId="24A0AEB8">
      <w:pPr>
        <w:rPr>
          <w:rFonts w:ascii="Roboto" w:hAnsi="Roboto" w:eastAsia="新細明體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eastAsia="zh-TW"/>
        </w:rPr>
        <w:t>(Refer to the refined use case diagram in Section 1 of this document)</w:t>
      </w:r>
    </w:p>
    <w:p xmlns:wp14="http://schemas.microsoft.com/office/word/2010/wordml" w:rsidP="6A79A528" wp14:paraId="0DCFF789" wp14:textId="4FC66259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5.2 Actor Descriptions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625"/>
        <w:gridCol w:w="1876"/>
        <w:gridCol w:w="4138"/>
      </w:tblGrid>
      <w:tr w:rsidR="6A79A528" w:rsidTr="6A79A528" w14:paraId="24079B5F">
        <w:trPr>
          <w:trHeight w:val="300"/>
        </w:trPr>
        <w:tc>
          <w:tcPr>
            <w:tcW w:w="2625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9C101F8" w14:textId="70B73D8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Actor</w:t>
            </w:r>
          </w:p>
        </w:tc>
        <w:tc>
          <w:tcPr>
            <w:tcW w:w="1876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BBBC685" w14:textId="5E907E7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Type</w:t>
            </w:r>
          </w:p>
        </w:tc>
        <w:tc>
          <w:tcPr>
            <w:tcW w:w="4138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9EA91D7" w14:textId="150BD23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Description</w:t>
            </w:r>
          </w:p>
        </w:tc>
      </w:tr>
      <w:tr w:rsidR="6A79A528" w:rsidTr="6A79A528" w14:paraId="4DADCAED">
        <w:trPr>
          <w:trHeight w:val="300"/>
        </w:trPr>
        <w:tc>
          <w:tcPr>
            <w:tcW w:w="2625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123AF7D" w14:textId="519E663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Authorized System User</w:t>
            </w:r>
          </w:p>
        </w:tc>
        <w:tc>
          <w:tcPr>
            <w:tcW w:w="187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3F426E1" w14:textId="74AC8C0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Abstract</w:t>
            </w:r>
          </w:p>
        </w:tc>
        <w:tc>
          <w:tcPr>
            <w:tcW w:w="41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43D122A" w14:textId="20225B5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Parent actor for all system users with common authentication needs</w:t>
            </w:r>
          </w:p>
        </w:tc>
      </w:tr>
      <w:tr w:rsidR="6A79A528" w:rsidTr="6A79A528" w14:paraId="6380A074">
        <w:trPr>
          <w:trHeight w:val="300"/>
        </w:trPr>
        <w:tc>
          <w:tcPr>
            <w:tcW w:w="2625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B64DE86" w14:textId="39056E6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Production Clerk</w:t>
            </w:r>
          </w:p>
        </w:tc>
        <w:tc>
          <w:tcPr>
            <w:tcW w:w="187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6695CA4" w14:textId="24AB8D1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Primary</w:t>
            </w:r>
          </w:p>
        </w:tc>
        <w:tc>
          <w:tcPr>
            <w:tcW w:w="41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9BF15D5" w14:textId="7436561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Creates material requests, tracks deliveries</w:t>
            </w:r>
          </w:p>
        </w:tc>
      </w:tr>
      <w:tr w:rsidR="6A79A528" w:rsidTr="6A79A528" w14:paraId="07F152DC">
        <w:trPr>
          <w:trHeight w:val="300"/>
        </w:trPr>
        <w:tc>
          <w:tcPr>
            <w:tcW w:w="2625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4546C1E" w14:textId="5F159FA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Inventory Clerk</w:t>
            </w:r>
          </w:p>
        </w:tc>
        <w:tc>
          <w:tcPr>
            <w:tcW w:w="187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AC6D8BC" w14:textId="4E88DEC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Primary</w:t>
            </w:r>
          </w:p>
        </w:tc>
        <w:tc>
          <w:tcPr>
            <w:tcW w:w="41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61AA3B4D" w14:textId="6045D8A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Processes material requests, manages inventory</w:t>
            </w:r>
          </w:p>
        </w:tc>
      </w:tr>
      <w:tr w:rsidR="6A79A528" w:rsidTr="6A79A528" w14:paraId="4D62BF4E">
        <w:trPr>
          <w:trHeight w:val="300"/>
        </w:trPr>
        <w:tc>
          <w:tcPr>
            <w:tcW w:w="2625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C1A85F0" w14:textId="76A948B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Logistics Clerk</w:t>
            </w:r>
          </w:p>
        </w:tc>
        <w:tc>
          <w:tcPr>
            <w:tcW w:w="187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93EB199" w14:textId="599C9F0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Primary</w:t>
            </w:r>
          </w:p>
        </w:tc>
        <w:tc>
          <w:tcPr>
            <w:tcW w:w="41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B7DE457" w14:textId="5FB97A1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Updates delivery status, manages shipments</w:t>
            </w:r>
          </w:p>
        </w:tc>
      </w:tr>
      <w:tr w:rsidR="6A79A528" w:rsidTr="6A79A528" w14:paraId="3CAF17F4">
        <w:trPr>
          <w:trHeight w:val="300"/>
        </w:trPr>
        <w:tc>
          <w:tcPr>
            <w:tcW w:w="2625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D784282" w14:textId="384E22E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B2B Sales Representative</w:t>
            </w:r>
          </w:p>
        </w:tc>
        <w:tc>
          <w:tcPr>
            <w:tcW w:w="187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B37F48E" w14:textId="4FE856C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Primary</w:t>
            </w:r>
          </w:p>
        </w:tc>
        <w:tc>
          <w:tcPr>
            <w:tcW w:w="41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840FB3F" w14:textId="06197B7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Creates B2B orders and quotations</w:t>
            </w:r>
          </w:p>
        </w:tc>
      </w:tr>
      <w:tr w:rsidR="6A79A528" w:rsidTr="6A79A528" w14:paraId="26AAA971">
        <w:trPr>
          <w:trHeight w:val="300"/>
        </w:trPr>
        <w:tc>
          <w:tcPr>
            <w:tcW w:w="2625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560C06F" w14:textId="7850837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Home Planning Specialist</w:t>
            </w:r>
          </w:p>
        </w:tc>
        <w:tc>
          <w:tcPr>
            <w:tcW w:w="187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B3F574A" w14:textId="566AA1A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Primary</w:t>
            </w:r>
          </w:p>
        </w:tc>
        <w:tc>
          <w:tcPr>
            <w:tcW w:w="41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F6F79BC" w14:textId="77C9531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Logs and manages customer complaints</w:t>
            </w:r>
          </w:p>
        </w:tc>
      </w:tr>
      <w:tr w:rsidR="6A79A528" w:rsidTr="6A79A528" w14:paraId="3E082D93">
        <w:trPr>
          <w:trHeight w:val="300"/>
        </w:trPr>
        <w:tc>
          <w:tcPr>
            <w:tcW w:w="2625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9AB90C5" w14:textId="10C18AC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Resolution Clerk</w:t>
            </w:r>
          </w:p>
        </w:tc>
        <w:tc>
          <w:tcPr>
            <w:tcW w:w="187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041BF2C" w14:textId="453D43B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Primary/Secondary</w:t>
            </w:r>
          </w:p>
        </w:tc>
        <w:tc>
          <w:tcPr>
            <w:tcW w:w="41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A5FCC23" w14:textId="0BD5664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Investigates and resolves complaints</w:t>
            </w:r>
          </w:p>
        </w:tc>
      </w:tr>
      <w:tr w:rsidR="6A79A528" w:rsidTr="6A79A528" w14:paraId="5A288C75">
        <w:trPr>
          <w:trHeight w:val="300"/>
        </w:trPr>
        <w:tc>
          <w:tcPr>
            <w:tcW w:w="2625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C50D1E5" w14:textId="439C266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Customer</w:t>
            </w:r>
          </w:p>
        </w:tc>
        <w:tc>
          <w:tcPr>
            <w:tcW w:w="187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06AED81" w14:textId="2FB0CB9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External</w:t>
            </w:r>
          </w:p>
        </w:tc>
        <w:tc>
          <w:tcPr>
            <w:tcW w:w="41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A0C5059" w14:textId="0F00BF9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Receives deliveries, submits complaints (indirect)</w:t>
            </w:r>
          </w:p>
        </w:tc>
      </w:tr>
      <w:tr w:rsidR="6A79A528" w:rsidTr="6A79A528" w14:paraId="751FB4BA">
        <w:trPr>
          <w:trHeight w:val="300"/>
        </w:trPr>
        <w:tc>
          <w:tcPr>
            <w:tcW w:w="2625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49CF31D" w14:textId="2EC2616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System Authentication Server</w:t>
            </w:r>
          </w:p>
        </w:tc>
        <w:tc>
          <w:tcPr>
            <w:tcW w:w="187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329513B" w14:textId="6DEFBDD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Secondary</w:t>
            </w:r>
          </w:p>
        </w:tc>
        <w:tc>
          <w:tcPr>
            <w:tcW w:w="41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7CEE72C" w14:textId="2F59BE8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Validates user credentials</w:t>
            </w:r>
          </w:p>
        </w:tc>
      </w:tr>
      <w:tr w:rsidR="6A79A528" w:rsidTr="6A79A528" w14:paraId="7AB21240">
        <w:trPr>
          <w:trHeight w:val="300"/>
        </w:trPr>
        <w:tc>
          <w:tcPr>
            <w:tcW w:w="2625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AC25C2B" w14:textId="7BAE907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RBAC Module</w:t>
            </w:r>
          </w:p>
        </w:tc>
        <w:tc>
          <w:tcPr>
            <w:tcW w:w="187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36B46E4" w14:textId="5207C68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Secondary</w:t>
            </w:r>
          </w:p>
        </w:tc>
        <w:tc>
          <w:tcPr>
            <w:tcW w:w="41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01FF974" w14:textId="2B241CA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Manages role permissions</w:t>
            </w:r>
          </w:p>
        </w:tc>
      </w:tr>
      <w:tr w:rsidR="6A79A528" w:rsidTr="6A79A528" w14:paraId="7DD07D15">
        <w:trPr>
          <w:trHeight w:val="300"/>
        </w:trPr>
        <w:tc>
          <w:tcPr>
            <w:tcW w:w="2625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4BC5DE3" w14:textId="31F2ED1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Company Email Server</w:t>
            </w:r>
          </w:p>
        </w:tc>
        <w:tc>
          <w:tcPr>
            <w:tcW w:w="187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D7A490B" w14:textId="4FA6EB5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Secondary</w:t>
            </w:r>
          </w:p>
        </w:tc>
        <w:tc>
          <w:tcPr>
            <w:tcW w:w="41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6284F5CE" w14:textId="06FBEA5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Sends password resets, quotations</w:t>
            </w:r>
          </w:p>
        </w:tc>
      </w:tr>
      <w:tr w:rsidR="6A79A528" w:rsidTr="6A79A528" w14:paraId="2A21EEB2">
        <w:trPr>
          <w:trHeight w:val="300"/>
        </w:trPr>
        <w:tc>
          <w:tcPr>
            <w:tcW w:w="2625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1DDCC6D" w14:textId="241CE57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Centralized Database</w:t>
            </w:r>
          </w:p>
        </w:tc>
        <w:tc>
          <w:tcPr>
            <w:tcW w:w="187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1A6333E" w14:textId="6AB3B5B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Secondary</w:t>
            </w:r>
          </w:p>
        </w:tc>
        <w:tc>
          <w:tcPr>
            <w:tcW w:w="41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7A341FD" w14:textId="702C05A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Stores all system data</w:t>
            </w:r>
          </w:p>
        </w:tc>
      </w:tr>
      <w:tr w:rsidR="6A79A528" w:rsidTr="6A79A528" w14:paraId="33A52CD7">
        <w:trPr>
          <w:trHeight w:val="300"/>
        </w:trPr>
        <w:tc>
          <w:tcPr>
            <w:tcW w:w="2625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460E637" w14:textId="0762EFA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External Shipping API</w:t>
            </w:r>
          </w:p>
        </w:tc>
        <w:tc>
          <w:tcPr>
            <w:tcW w:w="187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378A9C1" w14:textId="66217E2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Secondary</w:t>
            </w:r>
          </w:p>
        </w:tc>
        <w:tc>
          <w:tcPr>
            <w:tcW w:w="41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6209B15" w14:textId="11D3AF6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Provides real-time tracking data</w:t>
            </w:r>
          </w:p>
        </w:tc>
      </w:tr>
      <w:tr w:rsidR="6A79A528" w:rsidTr="6A79A528" w14:paraId="6311089D">
        <w:trPr>
          <w:trHeight w:val="300"/>
        </w:trPr>
        <w:tc>
          <w:tcPr>
            <w:tcW w:w="2625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D2AC992" w14:textId="05F4665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Notification Module</w:t>
            </w:r>
          </w:p>
        </w:tc>
        <w:tc>
          <w:tcPr>
            <w:tcW w:w="187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257F49C" w14:textId="355B0E6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Secondary</w:t>
            </w:r>
          </w:p>
        </w:tc>
        <w:tc>
          <w:tcPr>
            <w:tcW w:w="41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70BE2C4" w14:textId="1323723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Sends system notifications</w:t>
            </w:r>
          </w:p>
        </w:tc>
      </w:tr>
      <w:tr w:rsidR="6A79A528" w:rsidTr="6A79A528" w14:paraId="49AA3CD7">
        <w:trPr>
          <w:trHeight w:val="300"/>
        </w:trPr>
        <w:tc>
          <w:tcPr>
            <w:tcW w:w="2625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1F924BE" w14:textId="69D229E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PDF Generation Module</w:t>
            </w:r>
          </w:p>
        </w:tc>
        <w:tc>
          <w:tcPr>
            <w:tcW w:w="187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9787922" w14:textId="759C03B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Secondary</w:t>
            </w:r>
          </w:p>
        </w:tc>
        <w:tc>
          <w:tcPr>
            <w:tcW w:w="41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FDBA798" w14:textId="2CE76A0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Creates PDF documents</w:t>
            </w:r>
          </w:p>
        </w:tc>
      </w:tr>
      <w:tr w:rsidR="6A79A528" w:rsidTr="6A79A528" w14:paraId="12401599">
        <w:trPr>
          <w:trHeight w:val="300"/>
        </w:trPr>
        <w:tc>
          <w:tcPr>
            <w:tcW w:w="2625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C7F1F95" w14:textId="5903C11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B2B Pricing Module</w:t>
            </w:r>
          </w:p>
        </w:tc>
        <w:tc>
          <w:tcPr>
            <w:tcW w:w="187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94069DA" w14:textId="6B03346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Secondary</w:t>
            </w:r>
          </w:p>
        </w:tc>
        <w:tc>
          <w:tcPr>
            <w:tcW w:w="41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108D05B" w14:textId="3BC73CA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Applies bulk discounts</w:t>
            </w:r>
          </w:p>
        </w:tc>
      </w:tr>
    </w:tbl>
    <w:p xmlns:wp14="http://schemas.microsoft.com/office/word/2010/wordml" w:rsidP="6A79A528" wp14:paraId="362719C6" wp14:textId="3D6ED028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5.3 Detailed Use Case Specifications</w:t>
      </w:r>
    </w:p>
    <w:p xmlns:wp14="http://schemas.microsoft.com/office/word/2010/wordml" w:rsidP="6A79A528" wp14:paraId="2FF28070" wp14:textId="6B9C09EF">
      <w:pPr>
        <w:rPr>
          <w:rFonts w:ascii="Roboto" w:hAnsi="Roboto" w:eastAsia="新細明體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eastAsia="zh-TW"/>
        </w:rPr>
        <w:t>(Complete use case specifications are provided in the refined document in Section 2)</w:t>
      </w:r>
    </w:p>
    <w:p xmlns:wp14="http://schemas.microsoft.com/office/word/2010/wordml" w:rsidP="6A79A528" wp14:paraId="1D261A80" wp14:textId="1DF72C19">
      <w:pPr>
        <w:rPr>
          <w:rFonts w:ascii="Roboto" w:hAnsi="Roboto" w:eastAsia="新細明體"/>
          <w:sz w:val="24"/>
          <w:szCs w:val="24"/>
        </w:rPr>
      </w:pPr>
    </w:p>
    <w:p xmlns:wp14="http://schemas.microsoft.com/office/word/2010/wordml" w:rsidP="6A79A528" wp14:paraId="5928DAFA" wp14:textId="2426C551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6. Non-Functional Requirements</w:t>
      </w:r>
    </w:p>
    <w:p xmlns:wp14="http://schemas.microsoft.com/office/word/2010/wordml" w:rsidP="6A79A528" wp14:paraId="0DAEEFFB" wp14:textId="35FC206A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6.1 Performance Requirements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28"/>
        <w:gridCol w:w="4009"/>
        <w:gridCol w:w="3003"/>
      </w:tblGrid>
      <w:tr w:rsidR="6A79A528" w:rsidTr="6A79A528" w14:paraId="178D3712">
        <w:trPr>
          <w:trHeight w:val="300"/>
        </w:trPr>
        <w:tc>
          <w:tcPr>
            <w:tcW w:w="1628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136ADD0" w14:textId="0BB67A5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ID</w:t>
            </w:r>
          </w:p>
        </w:tc>
        <w:tc>
          <w:tcPr>
            <w:tcW w:w="4009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CF79127" w14:textId="23A55AB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Requirement</w:t>
            </w:r>
          </w:p>
        </w:tc>
        <w:tc>
          <w:tcPr>
            <w:tcW w:w="3003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C083B41" w14:textId="5D73C7A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Target</w:t>
            </w:r>
          </w:p>
        </w:tc>
      </w:tr>
      <w:tr w:rsidR="6A79A528" w:rsidTr="6A79A528" w14:paraId="65C1DCF7">
        <w:trPr>
          <w:trHeight w:val="300"/>
        </w:trPr>
        <w:tc>
          <w:tcPr>
            <w:tcW w:w="162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EF81F54" w14:textId="670576E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NFR-101</w:t>
            </w:r>
          </w:p>
        </w:tc>
        <w:tc>
          <w:tcPr>
            <w:tcW w:w="400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D17106C" w14:textId="646ED4D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Login authentication response time</w:t>
            </w:r>
          </w:p>
        </w:tc>
        <w:tc>
          <w:tcPr>
            <w:tcW w:w="300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0CE40E8" w14:textId="6788BFC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&lt; 1 second</w:t>
            </w:r>
          </w:p>
        </w:tc>
      </w:tr>
      <w:tr w:rsidR="6A79A528" w:rsidTr="6A79A528" w14:paraId="1645638D">
        <w:trPr>
          <w:trHeight w:val="300"/>
        </w:trPr>
        <w:tc>
          <w:tcPr>
            <w:tcW w:w="162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72686F0" w14:textId="137A149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NFR-102</w:t>
            </w:r>
          </w:p>
        </w:tc>
        <w:tc>
          <w:tcPr>
            <w:tcW w:w="400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57BA4EB" w14:textId="7268054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Dashboard load time</w:t>
            </w:r>
          </w:p>
        </w:tc>
        <w:tc>
          <w:tcPr>
            <w:tcW w:w="300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42C91DD" w14:textId="1AD3B53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&lt; 2 seconds</w:t>
            </w:r>
          </w:p>
        </w:tc>
      </w:tr>
      <w:tr w:rsidR="6A79A528" w:rsidTr="6A79A528" w14:paraId="0B4688C5">
        <w:trPr>
          <w:trHeight w:val="300"/>
        </w:trPr>
        <w:tc>
          <w:tcPr>
            <w:tcW w:w="162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C602C39" w14:textId="051EF7E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NFR-103</w:t>
            </w:r>
          </w:p>
        </w:tc>
        <w:tc>
          <w:tcPr>
            <w:tcW w:w="400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8704226" w14:textId="2986F27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Form submission validation</w:t>
            </w:r>
          </w:p>
        </w:tc>
        <w:tc>
          <w:tcPr>
            <w:tcW w:w="300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67745DF1" w14:textId="1481F95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&lt; 2 seconds</w:t>
            </w:r>
          </w:p>
        </w:tc>
      </w:tr>
      <w:tr w:rsidR="6A79A528" w:rsidTr="6A79A528" w14:paraId="2B209C93">
        <w:trPr>
          <w:trHeight w:val="300"/>
        </w:trPr>
        <w:tc>
          <w:tcPr>
            <w:tcW w:w="162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E6954F9" w14:textId="2307AA0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NFR-104</w:t>
            </w:r>
          </w:p>
        </w:tc>
        <w:tc>
          <w:tcPr>
            <w:tcW w:w="400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794A5F8" w14:textId="2075046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Item ID validation/auto-fill</w:t>
            </w:r>
          </w:p>
        </w:tc>
        <w:tc>
          <w:tcPr>
            <w:tcW w:w="300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6D10C478" w14:textId="5030D1C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&lt; 1 second</w:t>
            </w:r>
          </w:p>
        </w:tc>
      </w:tr>
      <w:tr w:rsidR="6A79A528" w:rsidTr="6A79A528" w14:paraId="7A8B11BD">
        <w:trPr>
          <w:trHeight w:val="300"/>
        </w:trPr>
        <w:tc>
          <w:tcPr>
            <w:tcW w:w="162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12FB574" w14:textId="3D502EB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NFR-105</w:t>
            </w:r>
          </w:p>
        </w:tc>
        <w:tc>
          <w:tcPr>
            <w:tcW w:w="400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BE7B43D" w14:textId="4EC2C40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PDF generation (up to 100 line items)</w:t>
            </w:r>
          </w:p>
        </w:tc>
        <w:tc>
          <w:tcPr>
            <w:tcW w:w="300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4B951AC" w14:textId="436E080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&lt; 3 seconds</w:t>
            </w:r>
          </w:p>
        </w:tc>
      </w:tr>
      <w:tr w:rsidR="6A79A528" w:rsidTr="6A79A528" w14:paraId="7035B8C6">
        <w:trPr>
          <w:trHeight w:val="300"/>
        </w:trPr>
        <w:tc>
          <w:tcPr>
            <w:tcW w:w="162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6B11519" w14:textId="6F40A1F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NFR-106</w:t>
            </w:r>
          </w:p>
        </w:tc>
        <w:tc>
          <w:tcPr>
            <w:tcW w:w="400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12BAD4E" w14:textId="66C872D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Search results retrieval</w:t>
            </w:r>
          </w:p>
        </w:tc>
        <w:tc>
          <w:tcPr>
            <w:tcW w:w="300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340CB77" w14:textId="4B774A0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&lt; 3 seconds</w:t>
            </w:r>
          </w:p>
        </w:tc>
      </w:tr>
      <w:tr w:rsidR="6A79A528" w:rsidTr="6A79A528" w14:paraId="77B1803B">
        <w:trPr>
          <w:trHeight w:val="300"/>
        </w:trPr>
        <w:tc>
          <w:tcPr>
            <w:tcW w:w="162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725C5E8" w14:textId="436A3BF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NFR-107</w:t>
            </w:r>
          </w:p>
        </w:tc>
        <w:tc>
          <w:tcPr>
            <w:tcW w:w="400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1062F23" w14:textId="71B1B25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Status update save/sync</w:t>
            </w:r>
          </w:p>
        </w:tc>
        <w:tc>
          <w:tcPr>
            <w:tcW w:w="300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B4CBC32" w14:textId="5455D76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&lt; 2 seconds</w:t>
            </w:r>
          </w:p>
        </w:tc>
      </w:tr>
      <w:tr w:rsidR="6A79A528" w:rsidTr="6A79A528" w14:paraId="4003EAAF">
        <w:trPr>
          <w:trHeight w:val="300"/>
        </w:trPr>
        <w:tc>
          <w:tcPr>
            <w:tcW w:w="162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A28D51B" w14:textId="65C512B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NFR-108</w:t>
            </w:r>
          </w:p>
        </w:tc>
        <w:tc>
          <w:tcPr>
            <w:tcW w:w="400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76C839C" w14:textId="7A4061B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System supports concurrent users</w:t>
            </w:r>
          </w:p>
        </w:tc>
        <w:tc>
          <w:tcPr>
            <w:tcW w:w="300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410E7DC" w14:textId="538F3B6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Minimum 200</w:t>
            </w:r>
          </w:p>
        </w:tc>
      </w:tr>
      <w:tr w:rsidR="6A79A528" w:rsidTr="6A79A528" w14:paraId="0A8CA97C">
        <w:trPr>
          <w:trHeight w:val="300"/>
        </w:trPr>
        <w:tc>
          <w:tcPr>
            <w:tcW w:w="162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2AFBE68" w14:textId="40851F5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NFR-109</w:t>
            </w:r>
          </w:p>
        </w:tc>
        <w:tc>
          <w:tcPr>
            <w:tcW w:w="400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1A81646" w14:textId="22E17E8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Database query response time</w:t>
            </w:r>
          </w:p>
        </w:tc>
        <w:tc>
          <w:tcPr>
            <w:tcW w:w="300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8AEEEFD" w14:textId="23FA18B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&lt; 1 second (95% of queries)</w:t>
            </w:r>
          </w:p>
        </w:tc>
      </w:tr>
    </w:tbl>
    <w:p xmlns:wp14="http://schemas.microsoft.com/office/word/2010/wordml" w:rsidP="6A79A528" wp14:paraId="78C96653" wp14:textId="7F10269B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6.2 Security Requirements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24"/>
        <w:gridCol w:w="6896"/>
      </w:tblGrid>
      <w:tr w:rsidR="6A79A528" w:rsidTr="6A79A528" w14:paraId="0A615EAE">
        <w:trPr>
          <w:trHeight w:val="300"/>
        </w:trPr>
        <w:tc>
          <w:tcPr>
            <w:tcW w:w="2224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458EFE0" w14:textId="6AFF093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ID</w:t>
            </w:r>
          </w:p>
        </w:tc>
        <w:tc>
          <w:tcPr>
            <w:tcW w:w="6896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2E1AFC6" w14:textId="1653298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Requirement</w:t>
            </w:r>
          </w:p>
        </w:tc>
      </w:tr>
      <w:tr w:rsidR="6A79A528" w:rsidTr="6A79A528" w14:paraId="7F284FF6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D328EDC" w14:textId="47A1917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NFR-201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2B231AAB" w14:textId="3161B58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All communications must use HTTPS encryption.</w:t>
            </w:r>
          </w:p>
        </w:tc>
      </w:tr>
      <w:tr w:rsidR="6A79A528" w:rsidTr="6A79A528" w14:paraId="1EAEF1AC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417D9F4" w14:textId="36BEF13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NFR-202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4D9F9706" w14:textId="194DADC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Passwords must be hashed using SHA-256 (never stored in plain text).</w:t>
            </w:r>
          </w:p>
        </w:tc>
      </w:tr>
      <w:tr w:rsidR="6A79A528" w:rsidTr="6A79A528" w14:paraId="482144B1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ED482DC" w14:textId="2366193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NFR-203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4257435" w14:textId="687CE0A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Session timeout enforced after 30 minutes of inactivity.</w:t>
            </w:r>
          </w:p>
        </w:tc>
      </w:tr>
      <w:tr w:rsidR="6A79A528" w:rsidTr="6A79A528" w14:paraId="101D18D4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A20C8D6" w14:textId="63BECFF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NFR-204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47E77D5" w14:textId="5DF6363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Account lockout after 3 failed login attempts (15 minutes).</w:t>
            </w:r>
          </w:p>
        </w:tc>
      </w:tr>
      <w:tr w:rsidR="6A79A528" w:rsidTr="6A79A528" w14:paraId="2DF483B4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A42C6F0" w14:textId="0FBF265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NFR-205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0BFD0E1" w14:textId="7CF5BBB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Password reset links expire after 24 hours.</w:t>
            </w:r>
          </w:p>
        </w:tc>
      </w:tr>
      <w:tr w:rsidR="6A79A528" w:rsidTr="6A79A528" w14:paraId="7A810CB6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4CA3EF5" w14:textId="6B158CC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NFR-206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5124D71" w14:textId="20B0BCC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Reset page has 15-minute inactivity timeout.</w:t>
            </w:r>
          </w:p>
        </w:tc>
      </w:tr>
      <w:tr w:rsidR="6A79A528" w:rsidTr="6A79A528" w14:paraId="5B58E920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5ED9A06" w14:textId="15B3C09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NFR-207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22B3553" w14:textId="77653EE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Generic error messages for invalid credentials (prevent enumeration).</w:t>
            </w:r>
          </w:p>
        </w:tc>
      </w:tr>
      <w:tr w:rsidR="6A79A528" w:rsidTr="6A79A528" w14:paraId="25AA0B89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9A256DD" w14:textId="100CB54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NFR-208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F5A1BA1" w14:textId="696C9D4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Role-based access control enforced at module and data level.</w:t>
            </w:r>
          </w:p>
        </w:tc>
      </w:tr>
      <w:tr w:rsidR="6A79A528" w:rsidTr="6A79A528" w14:paraId="1BAAA2A6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6FF359A" w14:textId="1E2BF37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NFR-209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6CCC70BD" w14:textId="0528A38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All sensitive operations logged for audit.</w:t>
            </w:r>
          </w:p>
        </w:tc>
      </w:tr>
      <w:tr w:rsidR="6A79A528" w:rsidTr="6A79A528" w14:paraId="29E86D67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33D1D61" w14:textId="68AA2D6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NFR-210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609BCA85" w14:textId="1F77B8E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Input validation on all forms (prevent SQL injection, XSS).</w:t>
            </w:r>
          </w:p>
        </w:tc>
      </w:tr>
    </w:tbl>
    <w:p xmlns:wp14="http://schemas.microsoft.com/office/word/2010/wordml" w:rsidP="6A79A528" wp14:paraId="5F64C6D1" wp14:textId="08BD3048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6.3 Usability Requirements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24"/>
        <w:gridCol w:w="6896"/>
      </w:tblGrid>
      <w:tr w:rsidR="6A79A528" w:rsidTr="6A79A528" w14:paraId="0AD68845">
        <w:trPr>
          <w:trHeight w:val="300"/>
        </w:trPr>
        <w:tc>
          <w:tcPr>
            <w:tcW w:w="2224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57EDD87" w14:textId="0740D6D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ID</w:t>
            </w:r>
          </w:p>
        </w:tc>
        <w:tc>
          <w:tcPr>
            <w:tcW w:w="6896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A983816" w14:textId="5D2DC04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Requirement</w:t>
            </w:r>
          </w:p>
        </w:tc>
      </w:tr>
      <w:tr w:rsidR="6A79A528" w:rsidTr="6A79A528" w14:paraId="16819AF3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2C27518" w14:textId="4D542C3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NFR-301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B90CA3F" w14:textId="113D017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System interface shall be responsive (desktop, tablet, mobile).</w:t>
            </w:r>
          </w:p>
        </w:tc>
      </w:tr>
      <w:tr w:rsidR="6A79A528" w:rsidTr="6A79A528" w14:paraId="5C237321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842B4B5" w14:textId="0C92D76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NFR-302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FAE999E" w14:textId="3297DEC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Dashboard widgets shall use color-coded status indicators (green=complete, yellow=pending, red=critical).</w:t>
            </w:r>
          </w:p>
        </w:tc>
      </w:tr>
      <w:tr w:rsidR="6A79A528" w:rsidTr="6A79A528" w14:paraId="3E9DD88E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B882319" w14:textId="04B8BA6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NFR-303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29453FA6" w14:textId="48416C1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Forms shall auto-save every 20-30 seconds to prevent data loss.</w:t>
            </w:r>
          </w:p>
        </w:tc>
      </w:tr>
      <w:tr w:rsidR="6A79A528" w:rsidTr="6A79A528" w14:paraId="04D15BAA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633D912" w14:textId="7A08645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NFR-304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E9E30D7" w14:textId="5956DD9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Input fields shall use masking (e.g., numeric only for quantity).</w:t>
            </w:r>
          </w:p>
        </w:tc>
      </w:tr>
      <w:tr w:rsidR="6A79A528" w:rsidTr="6A79A528" w14:paraId="565F90E0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C5791BC" w14:textId="237A4BD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NFR-305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F075830" w14:textId="5D47FD9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Error messages shall be specific and actionable.</w:t>
            </w:r>
          </w:p>
        </w:tc>
      </w:tr>
      <w:tr w:rsidR="6A79A528" w:rsidTr="6A79A528" w14:paraId="36A5ECD2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FC2FDB0" w14:textId="5CFCB42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NFR-306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768C4BE" w14:textId="50A7709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System shall provide clear confirmation messages for all actions.</w:t>
            </w:r>
          </w:p>
        </w:tc>
      </w:tr>
      <w:tr w:rsidR="6A79A528" w:rsidTr="6A79A528" w14:paraId="014218BB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C9CB837" w14:textId="54CA4F0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NFR-307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46F7255" w14:textId="7DFF01D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Navigation shall be intuitive with consistent menu structure.</w:t>
            </w:r>
          </w:p>
        </w:tc>
      </w:tr>
      <w:tr w:rsidR="6A79A528" w:rsidTr="6A79A528" w14:paraId="01D6478F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3A45667" w14:textId="021373A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NFR-308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66C25D5" w14:textId="02FC323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Help text and tooltips shall be available for complex fields.</w:t>
            </w:r>
          </w:p>
        </w:tc>
      </w:tr>
    </w:tbl>
    <w:p xmlns:wp14="http://schemas.microsoft.com/office/word/2010/wordml" w:rsidP="6A79A528" wp14:paraId="073A4001" wp14:textId="7F38E3EC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6.4 Reliability Requirements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36"/>
        <w:gridCol w:w="5454"/>
        <w:gridCol w:w="1790"/>
      </w:tblGrid>
      <w:tr w:rsidR="6A79A528" w:rsidTr="6A79A528" w14:paraId="54172540">
        <w:trPr>
          <w:trHeight w:val="300"/>
        </w:trPr>
        <w:tc>
          <w:tcPr>
            <w:tcW w:w="1636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C205689" w14:textId="19EE0D1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ID</w:t>
            </w:r>
          </w:p>
        </w:tc>
        <w:tc>
          <w:tcPr>
            <w:tcW w:w="5454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C8D2316" w14:textId="046534A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Requirement</w:t>
            </w:r>
          </w:p>
        </w:tc>
        <w:tc>
          <w:tcPr>
            <w:tcW w:w="1790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6A79A528" w:rsidRDefault="6A79A528" w14:paraId="4A68DDD5" w14:textId="544326BD"/>
        </w:tc>
      </w:tr>
      <w:tr w:rsidR="6A79A528" w:rsidTr="6A79A528" w14:paraId="11990278">
        <w:trPr>
          <w:trHeight w:val="300"/>
        </w:trPr>
        <w:tc>
          <w:tcPr>
            <w:tcW w:w="1636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C148471" w14:textId="737F9E6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NFR-401</w:t>
            </w:r>
          </w:p>
        </w:tc>
        <w:tc>
          <w:tcPr>
            <w:tcW w:w="545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B210684" w14:textId="61D3A90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System availability during business hours (8am-8pm)</w:t>
            </w:r>
          </w:p>
        </w:tc>
        <w:tc>
          <w:tcPr>
            <w:tcW w:w="179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2621A60E" w14:textId="1D05664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99.5%</w:t>
            </w:r>
          </w:p>
        </w:tc>
      </w:tr>
      <w:tr w:rsidR="6A79A528" w:rsidTr="6A79A528" w14:paraId="0422546E">
        <w:trPr>
          <w:trHeight w:val="300"/>
        </w:trPr>
        <w:tc>
          <w:tcPr>
            <w:tcW w:w="1636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C90C607" w14:textId="4F68F69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NFR-402</w:t>
            </w:r>
          </w:p>
        </w:tc>
        <w:tc>
          <w:tcPr>
            <w:tcW w:w="545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1D6637C" w14:textId="75F3BE2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Maximum planned downtime per month</w:t>
            </w:r>
          </w:p>
        </w:tc>
        <w:tc>
          <w:tcPr>
            <w:tcW w:w="179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4E329591" w14:textId="4176BE1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&lt; 4 hours</w:t>
            </w:r>
          </w:p>
        </w:tc>
      </w:tr>
      <w:tr w:rsidR="6A79A528" w:rsidTr="6A79A528" w14:paraId="0BD2C1CF">
        <w:trPr>
          <w:trHeight w:val="300"/>
        </w:trPr>
        <w:tc>
          <w:tcPr>
            <w:tcW w:w="1636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5678E08" w14:textId="00C9C3E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NFR-403</w:t>
            </w:r>
          </w:p>
        </w:tc>
        <w:tc>
          <w:tcPr>
            <w:tcW w:w="545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282B5B5" w14:textId="4A55B8B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Backup frequency</w:t>
            </w:r>
          </w:p>
        </w:tc>
        <w:tc>
          <w:tcPr>
            <w:tcW w:w="179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EFA8224" w14:textId="79629E5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Daily full backup</w:t>
            </w:r>
          </w:p>
        </w:tc>
      </w:tr>
      <w:tr w:rsidR="6A79A528" w:rsidTr="6A79A528" w14:paraId="7E727E25">
        <w:trPr>
          <w:trHeight w:val="300"/>
        </w:trPr>
        <w:tc>
          <w:tcPr>
            <w:tcW w:w="1636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8C8E960" w14:textId="11B62B7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NFR-404</w:t>
            </w:r>
          </w:p>
        </w:tc>
        <w:tc>
          <w:tcPr>
            <w:tcW w:w="545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42F1057" w14:textId="105B2B0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Data recovery point objective</w:t>
            </w:r>
          </w:p>
        </w:tc>
        <w:tc>
          <w:tcPr>
            <w:tcW w:w="179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9A7F9EB" w14:textId="7270F95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&lt; 24 hours</w:t>
            </w:r>
          </w:p>
        </w:tc>
      </w:tr>
      <w:tr w:rsidR="6A79A528" w:rsidTr="6A79A528" w14:paraId="1AEE1DD1">
        <w:trPr>
          <w:trHeight w:val="300"/>
        </w:trPr>
        <w:tc>
          <w:tcPr>
            <w:tcW w:w="1636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AB52A5F" w14:textId="214D23D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NFR-405</w:t>
            </w:r>
          </w:p>
        </w:tc>
        <w:tc>
          <w:tcPr>
            <w:tcW w:w="545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B60E629" w14:textId="5D7F078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Data recovery time objective</w:t>
            </w:r>
          </w:p>
        </w:tc>
        <w:tc>
          <w:tcPr>
            <w:tcW w:w="179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1FF39A7" w14:textId="0265572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&lt; 4 hours</w:t>
            </w:r>
          </w:p>
        </w:tc>
      </w:tr>
      <w:tr w:rsidR="6A79A528" w:rsidTr="6A79A528" w14:paraId="4D2D0565">
        <w:trPr>
          <w:trHeight w:val="300"/>
        </w:trPr>
        <w:tc>
          <w:tcPr>
            <w:tcW w:w="1636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6324F5D" w14:textId="5924EAF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NFR-406</w:t>
            </w:r>
          </w:p>
        </w:tc>
        <w:tc>
          <w:tcPr>
            <w:tcW w:w="545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20E344A9" w14:textId="3089A64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System shall handle external API failures gracefully (display last known data).</w:t>
            </w:r>
          </w:p>
        </w:tc>
        <w:tc>
          <w:tcPr>
            <w:tcW w:w="1790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6A79A528" w:rsidRDefault="6A79A528" w14:paraId="481D0C91" w14:textId="1ED3C934"/>
        </w:tc>
      </w:tr>
      <w:tr w:rsidR="6A79A528" w:rsidTr="6A79A528" w14:paraId="5C926F33">
        <w:trPr>
          <w:trHeight w:val="300"/>
        </w:trPr>
        <w:tc>
          <w:tcPr>
            <w:tcW w:w="1636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2B57A44" w14:textId="343E259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NFR-407</w:t>
            </w:r>
          </w:p>
        </w:tc>
        <w:tc>
          <w:tcPr>
            <w:tcW w:w="545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41D6DB6E" w14:textId="57455E0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Draft data shall be saved locally when database offline.</w:t>
            </w:r>
          </w:p>
        </w:tc>
        <w:tc>
          <w:tcPr>
            <w:tcW w:w="1790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6A79A528" w:rsidRDefault="6A79A528" w14:paraId="236AE385" w14:textId="4127F530"/>
        </w:tc>
      </w:tr>
    </w:tbl>
    <w:p xmlns:wp14="http://schemas.microsoft.com/office/word/2010/wordml" w:rsidP="6A79A528" wp14:paraId="215F6372" wp14:textId="1C43BD48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6.5 Maintainability Requirements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24"/>
        <w:gridCol w:w="6896"/>
      </w:tblGrid>
      <w:tr w:rsidR="6A79A528" w:rsidTr="6A79A528" w14:paraId="48D2E2E1">
        <w:trPr>
          <w:trHeight w:val="300"/>
        </w:trPr>
        <w:tc>
          <w:tcPr>
            <w:tcW w:w="2224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CB33482" w14:textId="1B8ADE4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ID</w:t>
            </w:r>
          </w:p>
        </w:tc>
        <w:tc>
          <w:tcPr>
            <w:tcW w:w="6896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9391ECA" w14:textId="2780EE2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Requirement</w:t>
            </w:r>
          </w:p>
        </w:tc>
      </w:tr>
      <w:tr w:rsidR="6A79A528" w:rsidTr="6A79A528" w14:paraId="16444ACC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1C0F563" w14:textId="3FF4B4B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NFR-501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4EB1F826" w14:textId="71DF533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System shall be modular with clear separation of concerns.</w:t>
            </w:r>
          </w:p>
        </w:tc>
      </w:tr>
      <w:tr w:rsidR="6A79A528" w:rsidTr="6A79A528" w14:paraId="21DDD667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93F719B" w14:textId="4F50C29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NFR-502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4487E20D" w14:textId="14D3DA5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Code shall follow documented coding standards.</w:t>
            </w:r>
          </w:p>
        </w:tc>
      </w:tr>
      <w:tr w:rsidR="6A79A528" w:rsidTr="6A79A528" w14:paraId="7B3B2077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2AD4358" w14:textId="6CEBFA1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NFR-503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471FE2C5" w14:textId="1C1B07C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Database schema shall be documented with ER diagrams.</w:t>
            </w:r>
          </w:p>
        </w:tc>
      </w:tr>
      <w:tr w:rsidR="6A79A528" w:rsidTr="6A79A528" w14:paraId="05A11273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F31DDA9" w14:textId="44B23C7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NFR-504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6687C203" w14:textId="414F94C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API integrations shall use standard protocols (REST).</w:t>
            </w:r>
          </w:p>
        </w:tc>
      </w:tr>
      <w:tr w:rsidR="6A79A528" w:rsidTr="6A79A528" w14:paraId="01D916E8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923270F" w14:textId="68F3F4C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NFR-505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41A5918B" w14:textId="7212CB9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System shall support configuration changes without code modification.</w:t>
            </w:r>
          </w:p>
        </w:tc>
      </w:tr>
      <w:tr w:rsidR="6A79A528" w:rsidTr="6A79A528" w14:paraId="5E02843B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2639833" w14:textId="4A3C707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NFR-506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48E1A923" w14:textId="6F623AA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Logging shall be comprehensive for troubleshooting.</w:t>
            </w:r>
          </w:p>
        </w:tc>
      </w:tr>
    </w:tbl>
    <w:p xmlns:wp14="http://schemas.microsoft.com/office/word/2010/wordml" w:rsidP="6A79A528" wp14:paraId="7CED6CBD" wp14:textId="1DA3582F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6.6 Regulatory Compliance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24"/>
        <w:gridCol w:w="6896"/>
      </w:tblGrid>
      <w:tr w:rsidR="6A79A528" w:rsidTr="6A79A528" w14:paraId="1A17464C">
        <w:trPr>
          <w:trHeight w:val="300"/>
        </w:trPr>
        <w:tc>
          <w:tcPr>
            <w:tcW w:w="2224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24578BB" w14:textId="2F8C440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ID</w:t>
            </w:r>
          </w:p>
        </w:tc>
        <w:tc>
          <w:tcPr>
            <w:tcW w:w="6896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A5D1FDE" w14:textId="4A34980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Requirement</w:t>
            </w:r>
          </w:p>
        </w:tc>
      </w:tr>
      <w:tr w:rsidR="6A79A528" w:rsidTr="6A79A528" w14:paraId="1567FE2E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3C988D7" w14:textId="21E4226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NFR-601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BFA9994" w14:textId="57F8ECD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System shall comply with Hong Kong Personal Data (Privacy) Ordinance.</w:t>
            </w:r>
          </w:p>
        </w:tc>
      </w:tr>
      <w:tr w:rsidR="6A79A528" w:rsidTr="6A79A528" w14:paraId="7CDA71FD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8956E14" w14:textId="0490126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NFR-602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E998551" w14:textId="0655C61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Audit logs shall be maintained for minimum 3 years.</w:t>
            </w:r>
          </w:p>
        </w:tc>
      </w:tr>
      <w:tr w:rsidR="6A79A528" w:rsidTr="6A79A528" w14:paraId="271E3077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151A6E9" w14:textId="77299A1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NFR-603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25B9709D" w14:textId="0C4C3F5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Financial records shall comply with Hong Kong accounting standards.</w:t>
            </w:r>
          </w:p>
        </w:tc>
      </w:tr>
      <w:tr w:rsidR="6A79A528" w:rsidTr="6A79A528" w14:paraId="00E744B0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39202F8" w14:textId="2DCC5FD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NFR-604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FDCE8FE" w14:textId="1D336EA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System shall support data export for regulatory reporting.</w:t>
            </w:r>
          </w:p>
        </w:tc>
      </w:tr>
    </w:tbl>
    <w:p xmlns:wp14="http://schemas.microsoft.com/office/word/2010/wordml" w:rsidP="6A79A528" wp14:paraId="6C2A442C" wp14:textId="55EE10EE">
      <w:pPr>
        <w:rPr>
          <w:rFonts w:ascii="Roboto" w:hAnsi="Roboto" w:eastAsia="新細明體"/>
          <w:sz w:val="24"/>
          <w:szCs w:val="24"/>
        </w:rPr>
      </w:pPr>
    </w:p>
    <w:p xmlns:wp14="http://schemas.microsoft.com/office/word/2010/wordml" w:rsidP="6A79A528" wp14:paraId="762C4A30" wp14:textId="2A1DDFEA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7. Constraints and Assumptions</w:t>
      </w:r>
    </w:p>
    <w:p xmlns:wp14="http://schemas.microsoft.com/office/word/2010/wordml" w:rsidP="6A79A528" wp14:paraId="1FEBD8DC" wp14:textId="65F4B4AD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7.1 Technical Constraints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24"/>
        <w:gridCol w:w="6896"/>
      </w:tblGrid>
      <w:tr w:rsidR="6A79A528" w:rsidTr="6A79A528" w14:paraId="7E727BDC">
        <w:trPr>
          <w:trHeight w:val="300"/>
        </w:trPr>
        <w:tc>
          <w:tcPr>
            <w:tcW w:w="2224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6E493F6" w14:textId="5A04D15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ID</w:t>
            </w:r>
          </w:p>
        </w:tc>
        <w:tc>
          <w:tcPr>
            <w:tcW w:w="6896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F428E64" w14:textId="0A88382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Constraint</w:t>
            </w:r>
          </w:p>
        </w:tc>
      </w:tr>
      <w:tr w:rsidR="6A79A528" w:rsidTr="6A79A528" w14:paraId="29B34B23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BD999FC" w14:textId="1A2BD1B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C-101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F09DCFB" w14:textId="052775F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Development must use C# (company license requirement).</w:t>
            </w:r>
          </w:p>
        </w:tc>
      </w:tr>
      <w:tr w:rsidR="6A79A528" w:rsidTr="6A79A528" w14:paraId="6C0C0356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F437A6A" w14:textId="58BD4D2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C-102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658D3A14" w14:textId="55B38C5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Database must be MySQL (company standard).</w:t>
            </w:r>
          </w:p>
        </w:tc>
      </w:tr>
      <w:tr w:rsidR="6A79A528" w:rsidTr="6A79A528" w14:paraId="079F8086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0830518" w14:textId="2E9B9E5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C-103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796582C" w14:textId="753C7AE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System must integrate with existing company email server.</w:t>
            </w:r>
          </w:p>
        </w:tc>
      </w:tr>
      <w:tr w:rsidR="6A79A528" w:rsidTr="6A79A528" w14:paraId="3C280FBF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34AE8D5" w14:textId="0FF8E26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C-104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23D06B7" w14:textId="60121E1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External shipping APIs are pre-determined by Logistics Department.</w:t>
            </w:r>
          </w:p>
        </w:tc>
      </w:tr>
      <w:tr w:rsidR="6A79A528" w:rsidTr="6A79A528" w14:paraId="6134FAA1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19EB886" w14:textId="4BF87B9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C-105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F01117B" w14:textId="175A155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System must be deployable on company's internal servers.</w:t>
            </w:r>
          </w:p>
        </w:tc>
      </w:tr>
      <w:tr w:rsidR="6A79A528" w:rsidTr="6A79A528" w14:paraId="0DADC4AE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7DCBF39" w14:textId="12105BF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C-106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F643178" w14:textId="19DD1DC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Remote access only via company VPN.</w:t>
            </w:r>
          </w:p>
        </w:tc>
      </w:tr>
    </w:tbl>
    <w:p xmlns:wp14="http://schemas.microsoft.com/office/word/2010/wordml" w:rsidP="6A79A528" wp14:paraId="0D4ACA66" wp14:textId="0CAD94F3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7.2 Business Constraints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24"/>
        <w:gridCol w:w="6896"/>
      </w:tblGrid>
      <w:tr w:rsidR="6A79A528" w:rsidTr="6A79A528" w14:paraId="3D97FC3E">
        <w:trPr>
          <w:trHeight w:val="300"/>
        </w:trPr>
        <w:tc>
          <w:tcPr>
            <w:tcW w:w="2224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8B31B2C" w14:textId="2414AF2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ID</w:t>
            </w:r>
          </w:p>
        </w:tc>
        <w:tc>
          <w:tcPr>
            <w:tcW w:w="6896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FE22341" w14:textId="14CF160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Constraint</w:t>
            </w:r>
          </w:p>
        </w:tc>
      </w:tr>
      <w:tr w:rsidR="6A79A528" w:rsidTr="6A79A528" w14:paraId="3784AEE9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6F851B4" w14:textId="5EB28AA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C-201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DE427CE" w14:textId="4B1BC46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Project budget is fixed as per initial agreement.</w:t>
            </w:r>
          </w:p>
        </w:tc>
      </w:tr>
      <w:tr w:rsidR="6A79A528" w:rsidTr="6A79A528" w14:paraId="794510FF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78E9AA0" w14:textId="4ED02D9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C-202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E330B71" w14:textId="543BF58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Development timeline: 20 weeks (4 stages).</w:t>
            </w:r>
          </w:p>
        </w:tc>
      </w:tr>
      <w:tr w:rsidR="6A79A528" w:rsidTr="6A79A528" w14:paraId="2385BDC4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C357FCD" w14:textId="77E05B0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C-203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C50281B" w14:textId="47F08BC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 training must be completed before go-live.</w:t>
            </w:r>
          </w:p>
        </w:tc>
      </w:tr>
      <w:tr w:rsidR="6A79A528" w:rsidTr="6A79A528" w14:paraId="521EFB30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8B381FB" w14:textId="72D1ADD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C-204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81711CE" w14:textId="13EB565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Data migration from existing systems required.</w:t>
            </w:r>
          </w:p>
        </w:tc>
      </w:tr>
      <w:tr w:rsidR="6A79A528" w:rsidTr="6A79A528" w14:paraId="7022DA75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07F12F5" w14:textId="689B61E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C-205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F7F12DA" w14:textId="7634C6F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System must support company's B2B/B2C transition strategy.</w:t>
            </w:r>
          </w:p>
        </w:tc>
      </w:tr>
    </w:tbl>
    <w:p xmlns:wp14="http://schemas.microsoft.com/office/word/2010/wordml" w:rsidP="6A79A528" wp14:paraId="54FE2F13" wp14:textId="05850E35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7.3 Assumptions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24"/>
        <w:gridCol w:w="6896"/>
      </w:tblGrid>
      <w:tr w:rsidR="6A79A528" w:rsidTr="6A79A528" w14:paraId="736812CF">
        <w:trPr>
          <w:trHeight w:val="300"/>
        </w:trPr>
        <w:tc>
          <w:tcPr>
            <w:tcW w:w="2224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6EAD562" w14:textId="75ADA13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ID</w:t>
            </w:r>
          </w:p>
        </w:tc>
        <w:tc>
          <w:tcPr>
            <w:tcW w:w="6896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97ECDE6" w14:textId="501DC91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Assumption</w:t>
            </w:r>
          </w:p>
        </w:tc>
      </w:tr>
      <w:tr w:rsidR="6A79A528" w:rsidTr="6A79A528" w14:paraId="04C3B8B5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4C3F577" w14:textId="34C4F15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A-101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1C6DF46" w14:textId="1F337EB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Users have valid company email addresses and access.</w:t>
            </w:r>
          </w:p>
        </w:tc>
      </w:tr>
      <w:tr w:rsidR="6A79A528" w:rsidTr="6A79A528" w14:paraId="3B4FCD5D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55093EB" w14:textId="5E441C2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A-102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83315EC" w14:textId="66D132C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IT Department maintains up-to-date role permissions in RBAC.</w:t>
            </w:r>
          </w:p>
        </w:tc>
      </w:tr>
      <w:tr w:rsidR="6A79A528" w:rsidTr="6A79A528" w14:paraId="654B8D9B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09A3C36" w14:textId="259357E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A-103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A6C5BBE" w14:textId="040BDF7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Product Catalog and Raw Material Catalog are complete and accurate.</w:t>
            </w:r>
          </w:p>
        </w:tc>
      </w:tr>
      <w:tr w:rsidR="6A79A528" w:rsidTr="6A79A528" w14:paraId="533F9F92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5EA6B26" w14:textId="5E95185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A-104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4B5492E2" w14:textId="37C1A67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External shipping APIs provide reliable real-time data.</w:t>
            </w:r>
          </w:p>
        </w:tc>
      </w:tr>
      <w:tr w:rsidR="6A79A528" w:rsidTr="6A79A528" w14:paraId="7AA57F2B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FA31457" w14:textId="3821176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A-105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C90A9B5" w14:textId="3AEF0A5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Corporate clients have registered emails for quotations.</w:t>
            </w:r>
          </w:p>
        </w:tc>
      </w:tr>
      <w:tr w:rsidR="6A79A528" w:rsidTr="6A79A528" w14:paraId="17E6CE21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3522759" w14:textId="7B99CB5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A-106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71E7167" w14:textId="6AB9564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Resolution Clerks are pre-assigned to complaint types.</w:t>
            </w:r>
          </w:p>
        </w:tc>
      </w:tr>
      <w:tr w:rsidR="6A79A528" w:rsidTr="6A79A528" w14:paraId="20D6AAF8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B08AA89" w14:textId="721C6B2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A-107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9EE1BC8" w14:textId="2A4221C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B2B pricing terms are maintained by Sales/Finance.</w:t>
            </w:r>
          </w:p>
        </w:tc>
      </w:tr>
      <w:tr w:rsidR="6A79A528" w:rsidTr="6A79A528" w14:paraId="56A7185C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FD30F3D" w14:textId="3686ED7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A-108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C9909D6" w14:textId="677395A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Users will receive training on the new system.</w:t>
            </w:r>
          </w:p>
        </w:tc>
      </w:tr>
    </w:tbl>
    <w:p xmlns:wp14="http://schemas.microsoft.com/office/word/2010/wordml" w:rsidP="6A79A528" wp14:paraId="1E42B740" wp14:textId="5290E237">
      <w:pPr>
        <w:rPr>
          <w:rFonts w:ascii="Roboto" w:hAnsi="Roboto" w:eastAsia="新細明體"/>
          <w:sz w:val="24"/>
          <w:szCs w:val="24"/>
        </w:rPr>
      </w:pPr>
    </w:p>
    <w:p xmlns:wp14="http://schemas.microsoft.com/office/word/2010/wordml" w:rsidP="6A79A528" wp14:paraId="65A8AFA9" wp14:textId="3B11C6A1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8. Project Schedule</w:t>
      </w:r>
    </w:p>
    <w:p xmlns:wp14="http://schemas.microsoft.com/office/word/2010/wordml" w:rsidP="6A79A528" wp14:paraId="00A887B1" wp14:textId="5B2B66E6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8.1 Timeline Overview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01"/>
        <w:gridCol w:w="1101"/>
        <w:gridCol w:w="3522"/>
        <w:gridCol w:w="3292"/>
      </w:tblGrid>
      <w:tr w:rsidR="6A79A528" w:rsidTr="6A79A528" w14:paraId="1E779749">
        <w:trPr>
          <w:trHeight w:val="300"/>
        </w:trPr>
        <w:tc>
          <w:tcPr>
            <w:tcW w:w="1101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E82EBE3" w14:textId="6084B33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Stage</w:t>
            </w:r>
          </w:p>
        </w:tc>
        <w:tc>
          <w:tcPr>
            <w:tcW w:w="1101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FEA31AB" w14:textId="628805B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Duration</w:t>
            </w:r>
          </w:p>
        </w:tc>
        <w:tc>
          <w:tcPr>
            <w:tcW w:w="3522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43EE8DA" w14:textId="38FFC8B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Activities</w:t>
            </w:r>
          </w:p>
        </w:tc>
        <w:tc>
          <w:tcPr>
            <w:tcW w:w="3292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4CE29D1" w14:textId="216C7BE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Deliverables</w:t>
            </w:r>
          </w:p>
        </w:tc>
      </w:tr>
      <w:tr w:rsidR="6A79A528" w:rsidTr="6A79A528" w14:paraId="31C3491D">
        <w:trPr>
          <w:trHeight w:val="300"/>
        </w:trPr>
        <w:tc>
          <w:tcPr>
            <w:tcW w:w="1101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F78FF8F" w14:textId="76498AEC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Stage 1</w:t>
            </w:r>
          </w:p>
        </w:tc>
        <w:tc>
          <w:tcPr>
            <w:tcW w:w="110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E47F7AA" w14:textId="1590C39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Weeks 1-5</w:t>
            </w:r>
          </w:p>
        </w:tc>
        <w:tc>
          <w:tcPr>
            <w:tcW w:w="352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7696F81" w14:textId="26DC2A9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Feasibility study, requirements elicitation, initial design</w:t>
            </w:r>
          </w:p>
        </w:tc>
        <w:tc>
          <w:tcPr>
            <w:tcW w:w="329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564A7C2" w14:textId="0383571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Requirements Specification</w:t>
            </w:r>
          </w:p>
        </w:tc>
      </w:tr>
      <w:tr w:rsidR="6A79A528" w:rsidTr="6A79A528" w14:paraId="12AEF800">
        <w:trPr>
          <w:trHeight w:val="300"/>
        </w:trPr>
        <w:tc>
          <w:tcPr>
            <w:tcW w:w="1101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56C175B" w14:textId="18A42743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Stage 2</w:t>
            </w:r>
          </w:p>
        </w:tc>
        <w:tc>
          <w:tcPr>
            <w:tcW w:w="110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0FCFC49" w14:textId="0EAE210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Weeks 6-10</w:t>
            </w:r>
          </w:p>
        </w:tc>
        <w:tc>
          <w:tcPr>
            <w:tcW w:w="352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D619067" w14:textId="29F1965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System analysis, architectural design, database design</w:t>
            </w:r>
          </w:p>
        </w:tc>
        <w:tc>
          <w:tcPr>
            <w:tcW w:w="329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297F40F9" w14:textId="439BD97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Design Specification</w:t>
            </w:r>
          </w:p>
        </w:tc>
      </w:tr>
      <w:tr w:rsidR="6A79A528" w:rsidTr="6A79A528" w14:paraId="17AAF576">
        <w:trPr>
          <w:trHeight w:val="300"/>
        </w:trPr>
        <w:tc>
          <w:tcPr>
            <w:tcW w:w="1101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A3C33AF" w14:textId="041BAA4A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Stage 3</w:t>
            </w:r>
          </w:p>
        </w:tc>
        <w:tc>
          <w:tcPr>
            <w:tcW w:w="110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BFEBF81" w14:textId="4138FED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Weeks 11-15</w:t>
            </w:r>
          </w:p>
        </w:tc>
        <w:tc>
          <w:tcPr>
            <w:tcW w:w="352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3DE1006" w14:textId="1DE819B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First prototype development, unit testing</w:t>
            </w:r>
          </w:p>
        </w:tc>
        <w:tc>
          <w:tcPr>
            <w:tcW w:w="329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E0D5B8E" w14:textId="3E5C0D3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Software Prototype</w:t>
            </w:r>
          </w:p>
        </w:tc>
      </w:tr>
      <w:tr w:rsidR="6A79A528" w:rsidTr="6A79A528" w14:paraId="6B9294D1">
        <w:trPr>
          <w:trHeight w:val="300"/>
        </w:trPr>
        <w:tc>
          <w:tcPr>
            <w:tcW w:w="1101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5B6269F" w14:textId="4C53C7BF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Stage 4</w:t>
            </w:r>
          </w:p>
        </w:tc>
        <w:tc>
          <w:tcPr>
            <w:tcW w:w="110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4EA9A04" w14:textId="5479D9B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Weeks 16-20</w:t>
            </w:r>
          </w:p>
        </w:tc>
        <w:tc>
          <w:tcPr>
            <w:tcW w:w="352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D02D422" w14:textId="4AC5AA3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Final development, system testing, documentation</w:t>
            </w:r>
          </w:p>
        </w:tc>
        <w:tc>
          <w:tcPr>
            <w:tcW w:w="329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62512717" w14:textId="274063E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Software Product + Technical Documentation</w:t>
            </w:r>
          </w:p>
        </w:tc>
      </w:tr>
    </w:tbl>
    <w:p xmlns:wp14="http://schemas.microsoft.com/office/word/2010/wordml" w:rsidP="6A79A528" wp14:paraId="09665E0F" wp14:textId="573C9F8E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8.2 Milestones and Deliverables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258"/>
        <w:gridCol w:w="1770"/>
        <w:gridCol w:w="3612"/>
      </w:tblGrid>
      <w:tr w:rsidR="6A79A528" w:rsidTr="6A79A528" w14:paraId="666A613E">
        <w:trPr>
          <w:trHeight w:val="300"/>
        </w:trPr>
        <w:tc>
          <w:tcPr>
            <w:tcW w:w="3258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0805AAC" w14:textId="1B703F7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Milestone</w:t>
            </w:r>
          </w:p>
        </w:tc>
        <w:tc>
          <w:tcPr>
            <w:tcW w:w="1770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8E601B4" w14:textId="01BAF02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Date</w:t>
            </w:r>
          </w:p>
        </w:tc>
        <w:tc>
          <w:tcPr>
            <w:tcW w:w="3612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F75C8BE" w14:textId="1A256DE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Deliverable</w:t>
            </w:r>
          </w:p>
        </w:tc>
      </w:tr>
      <w:tr w:rsidR="6A79A528" w:rsidTr="6A79A528" w14:paraId="21816F65">
        <w:trPr>
          <w:trHeight w:val="300"/>
        </w:trPr>
        <w:tc>
          <w:tcPr>
            <w:tcW w:w="325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5221A5D" w14:textId="595664B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Project Kick-off</w:t>
            </w:r>
          </w:p>
        </w:tc>
        <w:tc>
          <w:tcPr>
            <w:tcW w:w="177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E2D1AC7" w14:textId="0A509EA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Week 1</w:t>
            </w:r>
          </w:p>
        </w:tc>
        <w:tc>
          <w:tcPr>
            <w:tcW w:w="361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6015695D" w14:textId="7EB7349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Project Charter</w:t>
            </w:r>
          </w:p>
        </w:tc>
      </w:tr>
      <w:tr w:rsidR="6A79A528" w:rsidTr="6A79A528" w14:paraId="5FD1A838">
        <w:trPr>
          <w:trHeight w:val="300"/>
        </w:trPr>
        <w:tc>
          <w:tcPr>
            <w:tcW w:w="325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D7B780F" w14:textId="137CE2F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Requirements Approval</w:t>
            </w:r>
          </w:p>
        </w:tc>
        <w:tc>
          <w:tcPr>
            <w:tcW w:w="177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B9A4282" w14:textId="3E6BD9E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Week 5</w:t>
            </w:r>
          </w:p>
        </w:tc>
        <w:tc>
          <w:tcPr>
            <w:tcW w:w="361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A841036" w14:textId="5F18E2C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Requirements Specification v1.0</w:t>
            </w:r>
          </w:p>
        </w:tc>
      </w:tr>
      <w:tr w:rsidR="6A79A528" w:rsidTr="6A79A528" w14:paraId="025C6578">
        <w:trPr>
          <w:trHeight w:val="300"/>
        </w:trPr>
        <w:tc>
          <w:tcPr>
            <w:tcW w:w="325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F7599BE" w14:textId="60126F4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Design Approval</w:t>
            </w:r>
          </w:p>
        </w:tc>
        <w:tc>
          <w:tcPr>
            <w:tcW w:w="177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43D5150" w14:textId="33042A3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Week 10</w:t>
            </w:r>
          </w:p>
        </w:tc>
        <w:tc>
          <w:tcPr>
            <w:tcW w:w="361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49078ED4" w14:textId="7C97F28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Design Specification v1.0</w:t>
            </w:r>
          </w:p>
        </w:tc>
      </w:tr>
      <w:tr w:rsidR="6A79A528" w:rsidTr="6A79A528" w14:paraId="1C4C9116">
        <w:trPr>
          <w:trHeight w:val="300"/>
        </w:trPr>
        <w:tc>
          <w:tcPr>
            <w:tcW w:w="325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5F63A53" w14:textId="2EF6602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Prototype Demo</w:t>
            </w:r>
          </w:p>
        </w:tc>
        <w:tc>
          <w:tcPr>
            <w:tcW w:w="177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2F5294F" w14:textId="598437A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Week 15</w:t>
            </w:r>
          </w:p>
        </w:tc>
        <w:tc>
          <w:tcPr>
            <w:tcW w:w="361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94D2CD9" w14:textId="05DFA84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Working Prototype</w:t>
            </w:r>
          </w:p>
        </w:tc>
      </w:tr>
      <w:tr w:rsidR="6A79A528" w:rsidTr="6A79A528" w14:paraId="7190B9B1">
        <w:trPr>
          <w:trHeight w:val="300"/>
        </w:trPr>
        <w:tc>
          <w:tcPr>
            <w:tcW w:w="325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809484D" w14:textId="7C92675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 Acceptance Testing</w:t>
            </w:r>
          </w:p>
        </w:tc>
        <w:tc>
          <w:tcPr>
            <w:tcW w:w="177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FF40E1A" w14:textId="548CAE2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Week 18</w:t>
            </w:r>
          </w:p>
        </w:tc>
        <w:tc>
          <w:tcPr>
            <w:tcW w:w="361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65BC825E" w14:textId="663B63A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UAT Sign-off</w:t>
            </w:r>
          </w:p>
        </w:tc>
      </w:tr>
      <w:tr w:rsidR="6A79A528" w:rsidTr="6A79A528" w14:paraId="3145B608">
        <w:trPr>
          <w:trHeight w:val="300"/>
        </w:trPr>
        <w:tc>
          <w:tcPr>
            <w:tcW w:w="325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717D28F" w14:textId="7B56805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Final Delivery</w:t>
            </w:r>
          </w:p>
        </w:tc>
        <w:tc>
          <w:tcPr>
            <w:tcW w:w="177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59FA62E" w14:textId="2CAD84B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Week 20</w:t>
            </w:r>
          </w:p>
        </w:tc>
        <w:tc>
          <w:tcPr>
            <w:tcW w:w="361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6781EABE" w14:textId="63A64A5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Software + Documentation</w:t>
            </w:r>
          </w:p>
        </w:tc>
      </w:tr>
      <w:tr w:rsidR="6A79A528" w:rsidTr="6A79A528" w14:paraId="60023DC0">
        <w:trPr>
          <w:trHeight w:val="300"/>
        </w:trPr>
        <w:tc>
          <w:tcPr>
            <w:tcW w:w="325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5E88A7C" w14:textId="4E19249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Post-Implementation Review</w:t>
            </w:r>
          </w:p>
        </w:tc>
        <w:tc>
          <w:tcPr>
            <w:tcW w:w="177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C915654" w14:textId="2A1DF6E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Week 22</w:t>
            </w:r>
          </w:p>
        </w:tc>
        <w:tc>
          <w:tcPr>
            <w:tcW w:w="361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D85AEB7" w14:textId="29AED75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Project Closure Report</w:t>
            </w:r>
          </w:p>
        </w:tc>
      </w:tr>
    </w:tbl>
    <w:p xmlns:wp14="http://schemas.microsoft.com/office/word/2010/wordml" w:rsidP="6A79A528" wp14:paraId="1DAB5978" wp14:textId="38877E86">
      <w:pPr>
        <w:rPr>
          <w:rFonts w:ascii="Roboto" w:hAnsi="Roboto" w:eastAsia="新細明體"/>
          <w:sz w:val="24"/>
          <w:szCs w:val="24"/>
        </w:rPr>
      </w:pPr>
    </w:p>
    <w:p xmlns:wp14="http://schemas.microsoft.com/office/word/2010/wordml" w:rsidP="6A79A528" wp14:paraId="1B84834E" wp14:textId="7F64B2DA">
      <w:pPr>
        <w:rPr>
          <w:rFonts w:ascii="Roboto" w:hAnsi="Roboto" w:eastAsia="新細明體"/>
          <w:sz w:val="24"/>
          <w:szCs w:val="24"/>
        </w:rPr>
      </w:pPr>
    </w:p>
    <w:p xmlns:wp14="http://schemas.microsoft.com/office/word/2010/wordml" w:rsidP="6A79A528" wp14:paraId="1D8FCF41" wp14:textId="1400C7BF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PART 2: DESIGN SPECIFICATION</w:t>
      </w:r>
    </w:p>
    <w:p xmlns:wp14="http://schemas.microsoft.com/office/word/2010/wordml" w:rsidP="6A79A528" wp14:paraId="0DBD0584" wp14:textId="21523770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Document Control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792"/>
        <w:gridCol w:w="6328"/>
      </w:tblGrid>
      <w:tr w:rsidR="6A79A528" w:rsidTr="6A79A528" w14:paraId="3E0562D5">
        <w:trPr>
          <w:trHeight w:val="300"/>
        </w:trPr>
        <w:tc>
          <w:tcPr>
            <w:tcW w:w="2792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RDefault="6A79A528" w14:paraId="5E901031" w14:textId="76EC709A"/>
        </w:tc>
        <w:tc>
          <w:tcPr>
            <w:tcW w:w="6328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RDefault="6A79A528" w14:paraId="5CDE5125" w14:textId="749F2B9F"/>
        </w:tc>
      </w:tr>
      <w:tr w:rsidR="6A79A528" w:rsidTr="6A79A528" w14:paraId="00346FCA">
        <w:trPr>
          <w:trHeight w:val="300"/>
        </w:trPr>
        <w:tc>
          <w:tcPr>
            <w:tcW w:w="279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2C58294" w14:textId="14D4A277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Project Name</w:t>
            </w:r>
          </w:p>
        </w:tc>
        <w:tc>
          <w:tcPr>
            <w:tcW w:w="632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6FF748BF" w14:textId="2018DCD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Premium Living Furniture Integrated System</w:t>
            </w:r>
          </w:p>
        </w:tc>
      </w:tr>
      <w:tr w:rsidR="6A79A528" w:rsidTr="6A79A528" w14:paraId="260C7938">
        <w:trPr>
          <w:trHeight w:val="300"/>
        </w:trPr>
        <w:tc>
          <w:tcPr>
            <w:tcW w:w="279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1FC345F" w14:textId="10A018EF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Document Version</w:t>
            </w:r>
          </w:p>
        </w:tc>
        <w:tc>
          <w:tcPr>
            <w:tcW w:w="632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00A59D9" w14:textId="1FD4C7B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1.0</w:t>
            </w:r>
          </w:p>
        </w:tc>
      </w:tr>
      <w:tr w:rsidR="6A79A528" w:rsidTr="6A79A528" w14:paraId="4F7B64CB">
        <w:trPr>
          <w:trHeight w:val="300"/>
        </w:trPr>
        <w:tc>
          <w:tcPr>
            <w:tcW w:w="279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0F839D9" w14:textId="29A96939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Date</w:t>
            </w:r>
          </w:p>
        </w:tc>
        <w:tc>
          <w:tcPr>
            <w:tcW w:w="632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27A0979" w14:textId="42010C5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March 2, 2026</w:t>
            </w:r>
          </w:p>
        </w:tc>
      </w:tr>
      <w:tr w:rsidR="6A79A528" w:rsidTr="6A79A528" w14:paraId="26D9D703">
        <w:trPr>
          <w:trHeight w:val="300"/>
        </w:trPr>
        <w:tc>
          <w:tcPr>
            <w:tcW w:w="279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FC880FA" w14:textId="31439FD4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Prepared for</w:t>
            </w:r>
          </w:p>
        </w:tc>
        <w:tc>
          <w:tcPr>
            <w:tcW w:w="632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6D447D3" w14:textId="455611D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Premium Living Furniture Co. Ltd.</w:t>
            </w:r>
          </w:p>
        </w:tc>
      </w:tr>
      <w:tr w:rsidR="6A79A528" w:rsidTr="6A79A528" w14:paraId="31F08BB6">
        <w:trPr>
          <w:trHeight w:val="300"/>
        </w:trPr>
        <w:tc>
          <w:tcPr>
            <w:tcW w:w="279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50C8D5F" w14:textId="37AA0CD0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Prepared by</w:t>
            </w:r>
          </w:p>
        </w:tc>
        <w:tc>
          <w:tcPr>
            <w:tcW w:w="632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2EC46522" w14:textId="48D2B5B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Software Development Team</w:t>
            </w:r>
          </w:p>
        </w:tc>
      </w:tr>
      <w:tr w:rsidR="6A79A528" w:rsidTr="6A79A528" w14:paraId="58A32DAD">
        <w:trPr>
          <w:trHeight w:val="300"/>
        </w:trPr>
        <w:tc>
          <w:tcPr>
            <w:tcW w:w="279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5E5B683" w14:textId="5DA8484F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Status</w:t>
            </w:r>
          </w:p>
        </w:tc>
        <w:tc>
          <w:tcPr>
            <w:tcW w:w="632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413CB2A" w14:textId="01A1DC9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Draft for Review</w:t>
            </w:r>
          </w:p>
        </w:tc>
      </w:tr>
    </w:tbl>
    <w:p xmlns:wp14="http://schemas.microsoft.com/office/word/2010/wordml" w:rsidP="6A79A528" wp14:paraId="3A98405F" wp14:textId="47A3E4DC">
      <w:pPr>
        <w:rPr>
          <w:rFonts w:ascii="Roboto" w:hAnsi="Roboto" w:eastAsia="新細明體"/>
          <w:sz w:val="24"/>
          <w:szCs w:val="24"/>
        </w:rPr>
      </w:pPr>
    </w:p>
    <w:p xmlns:wp14="http://schemas.microsoft.com/office/word/2010/wordml" w:rsidP="6A79A528" wp14:paraId="368A5547" wp14:textId="6B94AB18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Revision History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00"/>
        <w:gridCol w:w="1500"/>
        <w:gridCol w:w="3315"/>
        <w:gridCol w:w="1918"/>
      </w:tblGrid>
      <w:tr w:rsidR="6A79A528" w:rsidTr="6A79A528" w14:paraId="1C0E8E65">
        <w:trPr>
          <w:trHeight w:val="300"/>
        </w:trPr>
        <w:tc>
          <w:tcPr>
            <w:tcW w:w="1500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B794EAD" w14:textId="6CCEC83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Version</w:t>
            </w:r>
          </w:p>
        </w:tc>
        <w:tc>
          <w:tcPr>
            <w:tcW w:w="1500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25725CC" w14:textId="637B4B4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Date</w:t>
            </w:r>
          </w:p>
        </w:tc>
        <w:tc>
          <w:tcPr>
            <w:tcW w:w="3315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A10001F" w14:textId="2EAB9FB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Description</w:t>
            </w:r>
          </w:p>
        </w:tc>
        <w:tc>
          <w:tcPr>
            <w:tcW w:w="1918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6710FC2" w14:textId="7387C54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Author</w:t>
            </w:r>
          </w:p>
        </w:tc>
      </w:tr>
      <w:tr w:rsidR="6A79A528" w:rsidTr="6A79A528" w14:paraId="2D57EBF7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F3A4C30" w14:textId="11CEE00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0.1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5A0439D" w14:textId="2A623DB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22/02/2026</w:t>
            </w:r>
          </w:p>
        </w:tc>
        <w:tc>
          <w:tcPr>
            <w:tcW w:w="3315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61C4DCE" w14:textId="513A06B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Initial architectural design</w:t>
            </w:r>
          </w:p>
        </w:tc>
        <w:tc>
          <w:tcPr>
            <w:tcW w:w="191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740D027" w14:textId="16AB7D5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Development Team</w:t>
            </w:r>
          </w:p>
        </w:tc>
      </w:tr>
      <w:tr w:rsidR="6A79A528" w:rsidTr="6A79A528" w14:paraId="694F04B0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5263122" w14:textId="728726F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0.2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974FB5C" w14:textId="5AE267C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28/02/2026</w:t>
            </w:r>
          </w:p>
        </w:tc>
        <w:tc>
          <w:tcPr>
            <w:tcW w:w="3315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5659FD5" w14:textId="388A87E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Database design and UI mockups</w:t>
            </w:r>
          </w:p>
        </w:tc>
        <w:tc>
          <w:tcPr>
            <w:tcW w:w="191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6032021" w14:textId="2165777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Development Team</w:t>
            </w:r>
          </w:p>
        </w:tc>
      </w:tr>
      <w:tr w:rsidR="6A79A528" w:rsidTr="6A79A528" w14:paraId="29ED46CC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C1FD3E4" w14:textId="603A5EE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1.0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8AC197A" w14:textId="014F8B9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02/03/2026</w:t>
            </w:r>
          </w:p>
        </w:tc>
        <w:tc>
          <w:tcPr>
            <w:tcW w:w="3315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742E1C9" w14:textId="1429683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Complete design specification</w:t>
            </w:r>
          </w:p>
        </w:tc>
        <w:tc>
          <w:tcPr>
            <w:tcW w:w="191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C7E2F48" w14:textId="20E5B75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Development Team</w:t>
            </w:r>
          </w:p>
        </w:tc>
      </w:tr>
    </w:tbl>
    <w:p xmlns:wp14="http://schemas.microsoft.com/office/word/2010/wordml" w:rsidP="6A79A528" wp14:paraId="128E9141" wp14:textId="295C138F">
      <w:pPr>
        <w:rPr>
          <w:rFonts w:ascii="Roboto" w:hAnsi="Roboto" w:eastAsia="新細明體"/>
          <w:sz w:val="24"/>
          <w:szCs w:val="24"/>
        </w:rPr>
      </w:pPr>
    </w:p>
    <w:p xmlns:wp14="http://schemas.microsoft.com/office/word/2010/wordml" w:rsidP="6A79A528" wp14:paraId="2BF88165" wp14:textId="686AACCB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Table of Contents</w:t>
      </w:r>
    </w:p>
    <w:p xmlns:wp14="http://schemas.microsoft.com/office/word/2010/wordml" w:rsidP="6A79A528" wp14:paraId="6ECFFF62" wp14:textId="3EC4F79F">
      <w:pPr>
        <w:pStyle w:val="Normal"/>
        <w:numPr>
          <w:ilvl w:val="0"/>
          <w:numId w:val="1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Introduction</w:t>
      </w:r>
    </w:p>
    <w:p xmlns:wp14="http://schemas.microsoft.com/office/word/2010/wordml" w:rsidP="6A79A528" wp14:paraId="65C4D86C" wp14:textId="32993244">
      <w:pPr>
        <w:pStyle w:val="Normal"/>
        <w:numPr>
          <w:ilvl w:val="1"/>
          <w:numId w:val="1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1.1 Purpose</w:t>
      </w:r>
    </w:p>
    <w:p xmlns:wp14="http://schemas.microsoft.com/office/word/2010/wordml" w:rsidP="6A79A528" wp14:paraId="43D6ABB5" wp14:textId="67338826">
      <w:pPr>
        <w:pStyle w:val="Normal"/>
        <w:numPr>
          <w:ilvl w:val="1"/>
          <w:numId w:val="1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1.2 Scope</w:t>
      </w:r>
    </w:p>
    <w:p xmlns:wp14="http://schemas.microsoft.com/office/word/2010/wordml" w:rsidP="6A79A528" wp14:paraId="2568FC8B" wp14:textId="28770460">
      <w:pPr>
        <w:pStyle w:val="Normal"/>
        <w:numPr>
          <w:ilvl w:val="1"/>
          <w:numId w:val="1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1.3 Design Goals</w:t>
      </w:r>
    </w:p>
    <w:p xmlns:wp14="http://schemas.microsoft.com/office/word/2010/wordml" w:rsidP="6A79A528" wp14:paraId="3CF0C1BF" wp14:textId="640C4C8A">
      <w:pPr>
        <w:pStyle w:val="Normal"/>
        <w:numPr>
          <w:ilvl w:val="0"/>
          <w:numId w:val="1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System Architecture</w:t>
      </w:r>
    </w:p>
    <w:p xmlns:wp14="http://schemas.microsoft.com/office/word/2010/wordml" w:rsidP="6A79A528" wp14:paraId="02B606F0" wp14:textId="655A63BB">
      <w:pPr>
        <w:pStyle w:val="Normal"/>
        <w:numPr>
          <w:ilvl w:val="1"/>
          <w:numId w:val="1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2.1 Architectural Overview</w:t>
      </w:r>
    </w:p>
    <w:p xmlns:wp14="http://schemas.microsoft.com/office/word/2010/wordml" w:rsidP="6A79A528" wp14:paraId="200CD62E" wp14:textId="33A45357">
      <w:pPr>
        <w:pStyle w:val="Normal"/>
        <w:numPr>
          <w:ilvl w:val="1"/>
          <w:numId w:val="1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2.2 Technology Stack</w:t>
      </w:r>
    </w:p>
    <w:p xmlns:wp14="http://schemas.microsoft.com/office/word/2010/wordml" w:rsidP="6A79A528" wp14:paraId="4566F8DE" wp14:textId="1A1880AE">
      <w:pPr>
        <w:pStyle w:val="Normal"/>
        <w:numPr>
          <w:ilvl w:val="1"/>
          <w:numId w:val="1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2.3 Deployment Architecture</w:t>
      </w:r>
    </w:p>
    <w:p xmlns:wp14="http://schemas.microsoft.com/office/word/2010/wordml" w:rsidP="6A79A528" wp14:paraId="252F24BE" wp14:textId="789EDC7C">
      <w:pPr>
        <w:pStyle w:val="Normal"/>
        <w:numPr>
          <w:ilvl w:val="1"/>
          <w:numId w:val="1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2.4 Integration Architecture</w:t>
      </w:r>
    </w:p>
    <w:p xmlns:wp14="http://schemas.microsoft.com/office/word/2010/wordml" w:rsidP="6A79A528" wp14:paraId="28B426B3" wp14:textId="0A12368D">
      <w:pPr>
        <w:pStyle w:val="Normal"/>
        <w:numPr>
          <w:ilvl w:val="0"/>
          <w:numId w:val="1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Module Design</w:t>
      </w:r>
    </w:p>
    <w:p xmlns:wp14="http://schemas.microsoft.com/office/word/2010/wordml" w:rsidP="6A79A528" wp14:paraId="6BD43861" wp14:textId="3FBC7FE7">
      <w:pPr>
        <w:pStyle w:val="Normal"/>
        <w:numPr>
          <w:ilvl w:val="1"/>
          <w:numId w:val="1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3.1 Authentication Module</w:t>
      </w:r>
    </w:p>
    <w:p xmlns:wp14="http://schemas.microsoft.com/office/word/2010/wordml" w:rsidP="6A79A528" wp14:paraId="7634EB0E" wp14:textId="2F1A9222">
      <w:pPr>
        <w:pStyle w:val="Normal"/>
        <w:numPr>
          <w:ilvl w:val="1"/>
          <w:numId w:val="1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3.2 Material Request Module</w:t>
      </w:r>
    </w:p>
    <w:p xmlns:wp14="http://schemas.microsoft.com/office/word/2010/wordml" w:rsidP="6A79A528" wp14:paraId="31667FE8" wp14:textId="1D38EEA4">
      <w:pPr>
        <w:pStyle w:val="Normal"/>
        <w:numPr>
          <w:ilvl w:val="1"/>
          <w:numId w:val="1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3.3 Delivery Tracking Module</w:t>
      </w:r>
    </w:p>
    <w:p xmlns:wp14="http://schemas.microsoft.com/office/word/2010/wordml" w:rsidP="6A79A528" wp14:paraId="7FE9E168" wp14:textId="51CE8B05">
      <w:pPr>
        <w:pStyle w:val="Normal"/>
        <w:numPr>
          <w:ilvl w:val="1"/>
          <w:numId w:val="1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3.4 Complaint Management Module</w:t>
      </w:r>
    </w:p>
    <w:p xmlns:wp14="http://schemas.microsoft.com/office/word/2010/wordml" w:rsidP="6A79A528" wp14:paraId="157B7129" wp14:textId="6032316B">
      <w:pPr>
        <w:pStyle w:val="Normal"/>
        <w:numPr>
          <w:ilvl w:val="1"/>
          <w:numId w:val="1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3.5 B2B Order Management Module</w:t>
      </w:r>
    </w:p>
    <w:p xmlns:wp14="http://schemas.microsoft.com/office/word/2010/wordml" w:rsidP="6A79A528" wp14:paraId="24905EE2" wp14:textId="18A9CA4A">
      <w:pPr>
        <w:pStyle w:val="Normal"/>
        <w:numPr>
          <w:ilvl w:val="1"/>
          <w:numId w:val="1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3.6 Notification Module</w:t>
      </w:r>
    </w:p>
    <w:p xmlns:wp14="http://schemas.microsoft.com/office/word/2010/wordml" w:rsidP="6A79A528" wp14:paraId="5ADBED0B" wp14:textId="254A3AEB">
      <w:pPr>
        <w:pStyle w:val="Normal"/>
        <w:numPr>
          <w:ilvl w:val="1"/>
          <w:numId w:val="1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3.7 Reporting and Dashboard Module</w:t>
      </w:r>
    </w:p>
    <w:p xmlns:wp14="http://schemas.microsoft.com/office/word/2010/wordml" w:rsidP="6A79A528" wp14:paraId="42CA2F0A" wp14:textId="52EF8FCB">
      <w:pPr>
        <w:pStyle w:val="Normal"/>
        <w:numPr>
          <w:ilvl w:val="0"/>
          <w:numId w:val="1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Database Design</w:t>
      </w:r>
    </w:p>
    <w:p xmlns:wp14="http://schemas.microsoft.com/office/word/2010/wordml" w:rsidP="6A79A528" wp14:paraId="1146A421" wp14:textId="3153B8E1">
      <w:pPr>
        <w:pStyle w:val="Normal"/>
        <w:numPr>
          <w:ilvl w:val="1"/>
          <w:numId w:val="1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4.1 Entity-Relationship Diagram</w:t>
      </w:r>
    </w:p>
    <w:p xmlns:wp14="http://schemas.microsoft.com/office/word/2010/wordml" w:rsidP="6A79A528" wp14:paraId="3D4BE3B3" wp14:textId="32D9B879">
      <w:pPr>
        <w:pStyle w:val="Normal"/>
        <w:numPr>
          <w:ilvl w:val="1"/>
          <w:numId w:val="1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4.2 Data Dictionary</w:t>
      </w:r>
    </w:p>
    <w:p xmlns:wp14="http://schemas.microsoft.com/office/word/2010/wordml" w:rsidP="6A79A528" wp14:paraId="7DB83850" wp14:textId="23A4053E">
      <w:pPr>
        <w:pStyle w:val="Normal"/>
        <w:numPr>
          <w:ilvl w:val="1"/>
          <w:numId w:val="1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4.3 Table Specifications</w:t>
      </w:r>
    </w:p>
    <w:p xmlns:wp14="http://schemas.microsoft.com/office/word/2010/wordml" w:rsidP="6A79A528" wp14:paraId="2D6A9A3F" wp14:textId="55A3C770">
      <w:pPr>
        <w:pStyle w:val="Normal"/>
        <w:numPr>
          <w:ilvl w:val="0"/>
          <w:numId w:val="1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User Interface Design</w:t>
      </w:r>
    </w:p>
    <w:p xmlns:wp14="http://schemas.microsoft.com/office/word/2010/wordml" w:rsidP="6A79A528" wp14:paraId="45D5FA21" wp14:textId="7357634A">
      <w:pPr>
        <w:pStyle w:val="Normal"/>
        <w:numPr>
          <w:ilvl w:val="1"/>
          <w:numId w:val="1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5.1 Design Principles</w:t>
      </w:r>
    </w:p>
    <w:p xmlns:wp14="http://schemas.microsoft.com/office/word/2010/wordml" w:rsidP="6A79A528" wp14:paraId="6FC5C60D" wp14:textId="4EA3154B">
      <w:pPr>
        <w:pStyle w:val="Normal"/>
        <w:numPr>
          <w:ilvl w:val="1"/>
          <w:numId w:val="1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5.2 Navigation Structure</w:t>
      </w:r>
    </w:p>
    <w:p xmlns:wp14="http://schemas.microsoft.com/office/word/2010/wordml" w:rsidP="6A79A528" wp14:paraId="72FFA60D" wp14:textId="36729E2A">
      <w:pPr>
        <w:pStyle w:val="Normal"/>
        <w:numPr>
          <w:ilvl w:val="1"/>
          <w:numId w:val="1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5.3 Screen Mockups</w:t>
      </w:r>
    </w:p>
    <w:p xmlns:wp14="http://schemas.microsoft.com/office/word/2010/wordml" w:rsidP="6A79A528" wp14:paraId="1B8D7760" wp14:textId="2B4C3316">
      <w:pPr>
        <w:pStyle w:val="Normal"/>
        <w:numPr>
          <w:ilvl w:val="0"/>
          <w:numId w:val="1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Security Design</w:t>
      </w:r>
    </w:p>
    <w:p xmlns:wp14="http://schemas.microsoft.com/office/word/2010/wordml" w:rsidP="6A79A528" wp14:paraId="46AA1F2B" wp14:textId="4A876C33">
      <w:pPr>
        <w:pStyle w:val="Normal"/>
        <w:numPr>
          <w:ilvl w:val="1"/>
          <w:numId w:val="1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6.1 Authentication Mechanism</w:t>
      </w:r>
    </w:p>
    <w:p xmlns:wp14="http://schemas.microsoft.com/office/word/2010/wordml" w:rsidP="6A79A528" wp14:paraId="0772C145" wp14:textId="6BA3DC63">
      <w:pPr>
        <w:pStyle w:val="Normal"/>
        <w:numPr>
          <w:ilvl w:val="1"/>
          <w:numId w:val="1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6.2 Authorization Framework</w:t>
      </w:r>
    </w:p>
    <w:p xmlns:wp14="http://schemas.microsoft.com/office/word/2010/wordml" w:rsidP="6A79A528" wp14:paraId="0705A0D2" wp14:textId="264BBF3A">
      <w:pPr>
        <w:pStyle w:val="Normal"/>
        <w:numPr>
          <w:ilvl w:val="1"/>
          <w:numId w:val="1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6.3 Data Encryption</w:t>
      </w:r>
    </w:p>
    <w:p xmlns:wp14="http://schemas.microsoft.com/office/word/2010/wordml" w:rsidP="6A79A528" wp14:paraId="70F96A35" wp14:textId="595CE442">
      <w:pPr>
        <w:pStyle w:val="Normal"/>
        <w:numPr>
          <w:ilvl w:val="1"/>
          <w:numId w:val="1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6.4 Audit Logging</w:t>
      </w:r>
    </w:p>
    <w:p xmlns:wp14="http://schemas.microsoft.com/office/word/2010/wordml" w:rsidP="6A79A528" wp14:paraId="0235C87E" wp14:textId="20F4B607">
      <w:pPr>
        <w:pStyle w:val="Normal"/>
        <w:numPr>
          <w:ilvl w:val="0"/>
          <w:numId w:val="1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Integration Design</w:t>
      </w:r>
    </w:p>
    <w:p xmlns:wp14="http://schemas.microsoft.com/office/word/2010/wordml" w:rsidP="6A79A528" wp14:paraId="17DBE894" wp14:textId="60E0419D">
      <w:pPr>
        <w:pStyle w:val="Normal"/>
        <w:numPr>
          <w:ilvl w:val="1"/>
          <w:numId w:val="1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7.1 External Shipping API Integration</w:t>
      </w:r>
    </w:p>
    <w:p xmlns:wp14="http://schemas.microsoft.com/office/word/2010/wordml" w:rsidP="6A79A528" wp14:paraId="51B73CD1" wp14:textId="19698CFC">
      <w:pPr>
        <w:pStyle w:val="Normal"/>
        <w:numPr>
          <w:ilvl w:val="1"/>
          <w:numId w:val="1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7.2 Email Server Integration</w:t>
      </w:r>
    </w:p>
    <w:p xmlns:wp14="http://schemas.microsoft.com/office/word/2010/wordml" w:rsidP="6A79A528" wp14:paraId="7D371EA8" wp14:textId="0BB2B899">
      <w:pPr>
        <w:pStyle w:val="Normal"/>
        <w:numPr>
          <w:ilvl w:val="1"/>
          <w:numId w:val="1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7.3 PDF Generation Service</w:t>
      </w:r>
    </w:p>
    <w:p xmlns:wp14="http://schemas.microsoft.com/office/word/2010/wordml" w:rsidP="6A79A528" wp14:paraId="54C11223" wp14:textId="382E8339">
      <w:pPr>
        <w:pStyle w:val="Normal"/>
        <w:numPr>
          <w:ilvl w:val="0"/>
          <w:numId w:val="1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Implementation Plan</w:t>
      </w:r>
    </w:p>
    <w:p xmlns:wp14="http://schemas.microsoft.com/office/word/2010/wordml" w:rsidP="6A79A528" wp14:paraId="546D2F2B" wp14:textId="696D8FBC">
      <w:pPr>
        <w:pStyle w:val="Normal"/>
        <w:numPr>
          <w:ilvl w:val="1"/>
          <w:numId w:val="1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8.1 Development Phases</w:t>
      </w:r>
    </w:p>
    <w:p xmlns:wp14="http://schemas.microsoft.com/office/word/2010/wordml" w:rsidP="6A79A528" wp14:paraId="5A5B7DFE" wp14:textId="2F179597">
      <w:pPr>
        <w:pStyle w:val="Normal"/>
        <w:numPr>
          <w:ilvl w:val="1"/>
          <w:numId w:val="1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8.2 Testing Strategy</w:t>
      </w:r>
    </w:p>
    <w:p xmlns:wp14="http://schemas.microsoft.com/office/word/2010/wordml" w:rsidP="6A79A528" wp14:paraId="13AACF18" wp14:textId="7BBC06F5">
      <w:pPr>
        <w:pStyle w:val="Normal"/>
        <w:numPr>
          <w:ilvl w:val="1"/>
          <w:numId w:val="1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8.3 Deployment Plan</w:t>
      </w:r>
    </w:p>
    <w:p xmlns:wp14="http://schemas.microsoft.com/office/word/2010/wordml" w:rsidP="6A79A528" wp14:paraId="48D5B1E9" wp14:textId="60CE9AB7">
      <w:pPr>
        <w:rPr>
          <w:rFonts w:ascii="Roboto" w:hAnsi="Roboto" w:eastAsia="新細明體"/>
          <w:sz w:val="24"/>
          <w:szCs w:val="24"/>
        </w:rPr>
      </w:pPr>
    </w:p>
    <w:p xmlns:wp14="http://schemas.microsoft.com/office/word/2010/wordml" w:rsidP="6A79A528" wp14:paraId="6B283173" wp14:textId="5F5198B0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1. Introduction</w:t>
      </w:r>
    </w:p>
    <w:p xmlns:wp14="http://schemas.microsoft.com/office/word/2010/wordml" w:rsidP="6A79A528" wp14:paraId="47D67E78" wp14:textId="58248953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1.1 Purpose</w:t>
      </w:r>
    </w:p>
    <w:p xmlns:wp14="http://schemas.microsoft.com/office/word/2010/wordml" w:rsidP="6A79A528" wp14:paraId="497E570D" wp14:textId="01DB75A8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This Design Specification document provides a detailed technical blueprint for the development of the Premium Living Furniture Integrated System. It translates the requirements defined in the Requirements Specification into a concrete architectural and design solution that will guide the implementation team.</w:t>
      </w:r>
    </w:p>
    <w:p xmlns:wp14="http://schemas.microsoft.com/office/word/2010/wordml" w:rsidP="6A79A528" wp14:paraId="5224F02F" wp14:textId="47D7447B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1.2 Scope</w:t>
      </w:r>
    </w:p>
    <w:p xmlns:wp14="http://schemas.microsoft.com/office/word/2010/wordml" w:rsidP="6A79A528" wp14:paraId="1A6CC7DE" wp14:textId="7DAB085B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This document covers:</w:t>
      </w:r>
    </w:p>
    <w:p xmlns:wp14="http://schemas.microsoft.com/office/word/2010/wordml" w:rsidP="6A79A528" wp14:paraId="0E0D9EDC" wp14:textId="08CDDC75">
      <w:pPr>
        <w:pStyle w:val="Normal"/>
        <w:numPr>
          <w:ilvl w:val="0"/>
          <w:numId w:val="14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System architecture and technology stack</w:t>
      </w:r>
    </w:p>
    <w:p xmlns:wp14="http://schemas.microsoft.com/office/word/2010/wordml" w:rsidP="6A79A528" wp14:paraId="5050B9B2" wp14:textId="31CCFC20">
      <w:pPr>
        <w:pStyle w:val="Normal"/>
        <w:numPr>
          <w:ilvl w:val="0"/>
          <w:numId w:val="14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Module-level design for all functional areas</w:t>
      </w:r>
    </w:p>
    <w:p xmlns:wp14="http://schemas.microsoft.com/office/word/2010/wordml" w:rsidP="6A79A528" wp14:paraId="3207E460" wp14:textId="00D41187">
      <w:pPr>
        <w:pStyle w:val="Normal"/>
        <w:numPr>
          <w:ilvl w:val="0"/>
          <w:numId w:val="14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Database schema and data dictionary</w:t>
      </w:r>
    </w:p>
    <w:p xmlns:wp14="http://schemas.microsoft.com/office/word/2010/wordml" w:rsidP="6A79A528" wp14:paraId="0B2D7A24" wp14:textId="2D1398E0">
      <w:pPr>
        <w:pStyle w:val="Normal"/>
        <w:numPr>
          <w:ilvl w:val="0"/>
          <w:numId w:val="14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User interface design and navigation</w:t>
      </w:r>
    </w:p>
    <w:p xmlns:wp14="http://schemas.microsoft.com/office/word/2010/wordml" w:rsidP="6A79A528" wp14:paraId="0296BA51" wp14:textId="01F926E7">
      <w:pPr>
        <w:pStyle w:val="Normal"/>
        <w:numPr>
          <w:ilvl w:val="0"/>
          <w:numId w:val="14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Security framework and implementation</w:t>
      </w:r>
    </w:p>
    <w:p xmlns:wp14="http://schemas.microsoft.com/office/word/2010/wordml" w:rsidP="6A79A528" wp14:paraId="494CC232" wp14:textId="54680DF4">
      <w:pPr>
        <w:pStyle w:val="Normal"/>
        <w:numPr>
          <w:ilvl w:val="0"/>
          <w:numId w:val="14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Integration with external systems</w:t>
      </w:r>
    </w:p>
    <w:p xmlns:wp14="http://schemas.microsoft.com/office/word/2010/wordml" w:rsidP="6A79A528" wp14:paraId="725E0D04" wp14:textId="1F06BD05">
      <w:pPr>
        <w:pStyle w:val="Normal"/>
        <w:numPr>
          <w:ilvl w:val="0"/>
          <w:numId w:val="14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Implementation and testing plan</w:t>
      </w:r>
    </w:p>
    <w:p xmlns:wp14="http://schemas.microsoft.com/office/word/2010/wordml" w:rsidP="6A79A528" wp14:paraId="576570EE" wp14:textId="0C44805F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1.3 Design Goals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54"/>
        <w:gridCol w:w="6866"/>
      </w:tblGrid>
      <w:tr w:rsidR="6A79A528" w:rsidTr="6A79A528" w14:paraId="5D1AD789">
        <w:trPr>
          <w:trHeight w:val="300"/>
        </w:trPr>
        <w:tc>
          <w:tcPr>
            <w:tcW w:w="2254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B2A946D" w14:textId="4A7D48A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Goal</w:t>
            </w:r>
          </w:p>
        </w:tc>
        <w:tc>
          <w:tcPr>
            <w:tcW w:w="6866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4D00E9E" w14:textId="3D97587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Description</w:t>
            </w:r>
          </w:p>
        </w:tc>
      </w:tr>
      <w:tr w:rsidR="6A79A528" w:rsidTr="6A79A528" w14:paraId="2B0653AC">
        <w:trPr>
          <w:trHeight w:val="300"/>
        </w:trPr>
        <w:tc>
          <w:tcPr>
            <w:tcW w:w="225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21A5BE0" w14:textId="66A0B552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Modularity</w:t>
            </w:r>
          </w:p>
        </w:tc>
        <w:tc>
          <w:tcPr>
            <w:tcW w:w="686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66DA3B3" w14:textId="11CDC31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System divided into independent, loosely coupled modules</w:t>
            </w:r>
          </w:p>
        </w:tc>
      </w:tr>
      <w:tr w:rsidR="6A79A528" w:rsidTr="6A79A528" w14:paraId="4A7CD3EB">
        <w:trPr>
          <w:trHeight w:val="300"/>
        </w:trPr>
        <w:tc>
          <w:tcPr>
            <w:tcW w:w="225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F35B310" w14:textId="040F1634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Scalability</w:t>
            </w:r>
          </w:p>
        </w:tc>
        <w:tc>
          <w:tcPr>
            <w:tcW w:w="686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E3DEB9C" w14:textId="042FF1A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Architecture supports future growth and additional modules</w:t>
            </w:r>
          </w:p>
        </w:tc>
      </w:tr>
      <w:tr w:rsidR="6A79A528" w:rsidTr="6A79A528" w14:paraId="6EFBAF8F">
        <w:trPr>
          <w:trHeight w:val="300"/>
        </w:trPr>
        <w:tc>
          <w:tcPr>
            <w:tcW w:w="225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662B6BD" w14:textId="5BBFCB5F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Security</w:t>
            </w:r>
          </w:p>
        </w:tc>
        <w:tc>
          <w:tcPr>
            <w:tcW w:w="686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4BC859CB" w14:textId="7C322DF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Defense-in-depth approach with multiple security layers</w:t>
            </w:r>
          </w:p>
        </w:tc>
      </w:tr>
      <w:tr w:rsidR="6A79A528" w:rsidTr="6A79A528" w14:paraId="16507EE4">
        <w:trPr>
          <w:trHeight w:val="300"/>
        </w:trPr>
        <w:tc>
          <w:tcPr>
            <w:tcW w:w="225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8A096A5" w14:textId="50424B0F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Usability</w:t>
            </w:r>
          </w:p>
        </w:tc>
        <w:tc>
          <w:tcPr>
            <w:tcW w:w="686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B49F3FE" w14:textId="4639490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Intuitive interface requiring minimal training</w:t>
            </w:r>
          </w:p>
        </w:tc>
      </w:tr>
      <w:tr w:rsidR="6A79A528" w:rsidTr="6A79A528" w14:paraId="197FA964">
        <w:trPr>
          <w:trHeight w:val="300"/>
        </w:trPr>
        <w:tc>
          <w:tcPr>
            <w:tcW w:w="225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B1BA500" w14:textId="67235500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Reliability</w:t>
            </w:r>
          </w:p>
        </w:tc>
        <w:tc>
          <w:tcPr>
            <w:tcW w:w="686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742B06B" w14:textId="4486F3D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Graceful degradation when external services unavailable</w:t>
            </w:r>
          </w:p>
        </w:tc>
      </w:tr>
      <w:tr w:rsidR="6A79A528" w:rsidTr="6A79A528" w14:paraId="61A7C12D">
        <w:trPr>
          <w:trHeight w:val="300"/>
        </w:trPr>
        <w:tc>
          <w:tcPr>
            <w:tcW w:w="225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B01861A" w14:textId="1CC00B74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Maintainability</w:t>
            </w:r>
          </w:p>
        </w:tc>
        <w:tc>
          <w:tcPr>
            <w:tcW w:w="686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AF764D3" w14:textId="53E7D5E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Clean code with comprehensive documentation</w:t>
            </w:r>
          </w:p>
        </w:tc>
      </w:tr>
    </w:tbl>
    <w:p xmlns:wp14="http://schemas.microsoft.com/office/word/2010/wordml" w:rsidP="6A79A528" wp14:paraId="7862DA36" wp14:textId="11DBC75C">
      <w:pPr>
        <w:rPr>
          <w:rFonts w:ascii="Roboto" w:hAnsi="Roboto" w:eastAsia="新細明體"/>
          <w:sz w:val="24"/>
          <w:szCs w:val="24"/>
        </w:rPr>
      </w:pPr>
    </w:p>
    <w:p xmlns:wp14="http://schemas.microsoft.com/office/word/2010/wordml" w:rsidP="6A79A528" wp14:paraId="0354416E" wp14:textId="5D81CA86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2. System Architecture</w:t>
      </w:r>
    </w:p>
    <w:p xmlns:wp14="http://schemas.microsoft.com/office/word/2010/wordml" w:rsidP="6A79A528" wp14:paraId="53DBE397" wp14:textId="35AB68D6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2.1 Architectural Overview</w:t>
      </w:r>
    </w:p>
    <w:p xmlns:wp14="http://schemas.microsoft.com/office/word/2010/wordml" w:rsidP="6A79A528" wp14:paraId="6571FE60" wp14:textId="0B44D714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The system follows a </w:t>
      </w: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3-Tier Architecture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with clear separation of concerns:</w:t>
      </w:r>
    </w:p>
    <w:p xmlns:wp14="http://schemas.microsoft.com/office/word/2010/wordml" w:rsidP="6A79A528" wp14:paraId="2FB0F3CF" wp14:textId="342B4DB5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text</w:t>
      </w:r>
    </w:p>
    <w:p xmlns:wp14="http://schemas.microsoft.com/office/word/2010/wordml" w:rsidP="6A79A528" wp14:paraId="5EC0E840" wp14:textId="0B95B2AA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┌─────────────────┐     ┌─────────────────┐     ┌─────────────────┐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              │     │                 │     │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Presentation   │────▶│   Business      │────▶│   Data Layer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  Layer       │     │   Logic Layer   │     │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(Web Browser)  │     │   (C# Backend)  │     │   (MySQL DB)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              │     │                 │     │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└─────────────────┘     └─────────────────┘     └─────────────────┘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│                       │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│                       │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▼                       ▼                        ▼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                 External Integrations  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 [Email Server] [Shipping API] [PDF Generator]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└─────────────────────────────────────────────────────────────────┘</w:t>
      </w:r>
    </w:p>
    <w:p xmlns:wp14="http://schemas.microsoft.com/office/word/2010/wordml" w:rsidP="6A79A528" wp14:paraId="4C7DD00C" wp14:textId="2FB2D29B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Architecture Pattern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Model-View-Controller (MVC) with Service Layer</w:t>
      </w:r>
    </w:p>
    <w:p xmlns:wp14="http://schemas.microsoft.com/office/word/2010/wordml" w:rsidP="6A79A528" wp14:paraId="37F2B3CE" wp14:textId="1D925DEB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2.2 Technology Stack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88"/>
        <w:gridCol w:w="3376"/>
        <w:gridCol w:w="3676"/>
      </w:tblGrid>
      <w:tr w:rsidR="6A79A528" w:rsidTr="6A79A528" w14:paraId="161FC8F9">
        <w:trPr>
          <w:trHeight w:val="300"/>
        </w:trPr>
        <w:tc>
          <w:tcPr>
            <w:tcW w:w="1588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9420A5E" w14:textId="40CA7E4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Layer</w:t>
            </w:r>
          </w:p>
        </w:tc>
        <w:tc>
          <w:tcPr>
            <w:tcW w:w="3376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17F8E1C" w14:textId="47E8323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Technology</w:t>
            </w:r>
          </w:p>
        </w:tc>
        <w:tc>
          <w:tcPr>
            <w:tcW w:w="3676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5F352C5" w14:textId="332CC2D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Justification</w:t>
            </w:r>
          </w:p>
        </w:tc>
      </w:tr>
      <w:tr w:rsidR="6A79A528" w:rsidTr="6A79A528" w14:paraId="343B1B69">
        <w:trPr>
          <w:trHeight w:val="300"/>
        </w:trPr>
        <w:tc>
          <w:tcPr>
            <w:tcW w:w="158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D1EE700" w14:textId="5B2A60F3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Frontend</w:t>
            </w:r>
          </w:p>
        </w:tc>
        <w:tc>
          <w:tcPr>
            <w:tcW w:w="337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621DDF6" w14:textId="69928E2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HTML5, CSS3, JavaScript, Bootstrap 5</w:t>
            </w:r>
          </w:p>
        </w:tc>
        <w:tc>
          <w:tcPr>
            <w:tcW w:w="367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1282E8C" w14:textId="1E07007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Responsive design, company license</w:t>
            </w:r>
          </w:p>
        </w:tc>
      </w:tr>
      <w:tr w:rsidR="6A79A528" w:rsidTr="6A79A528" w14:paraId="18BB79FB">
        <w:trPr>
          <w:trHeight w:val="300"/>
        </w:trPr>
        <w:tc>
          <w:tcPr>
            <w:tcW w:w="158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69D11A0" w14:textId="365C2E4F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Backend</w:t>
            </w:r>
          </w:p>
        </w:tc>
        <w:tc>
          <w:tcPr>
            <w:tcW w:w="337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24B1E75" w14:textId="740543B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C# with </w:t>
            </w:r>
            <w:hyperlink r:id="Rc7e6d89151214176">
              <w:r w:rsidRPr="6A79A528" w:rsidR="6A79A528">
                <w:rPr>
                  <w:rStyle w:val="Hyperlink"/>
                  <w:rFonts w:ascii="Roboto" w:hAnsi="Roboto" w:eastAsia="新細明體"/>
                  <w:b w:val="0"/>
                  <w:bCs w:val="0"/>
                  <w:i w:val="0"/>
                  <w:iCs w:val="0"/>
                  <w:strike w:val="0"/>
                  <w:dstrike w:val="0"/>
                  <w:sz w:val="24"/>
                  <w:szCs w:val="24"/>
                  <w:u w:val="none"/>
                </w:rPr>
                <w:t>ASP.NET</w:t>
              </w:r>
            </w:hyperlink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 Core MVC</w:t>
            </w:r>
          </w:p>
        </w:tc>
        <w:tc>
          <w:tcPr>
            <w:tcW w:w="367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912D426" w14:textId="72A0C97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Company C# license requirement</w:t>
            </w:r>
          </w:p>
        </w:tc>
      </w:tr>
      <w:tr w:rsidR="6A79A528" w:rsidTr="6A79A528" w14:paraId="455068C1">
        <w:trPr>
          <w:trHeight w:val="300"/>
        </w:trPr>
        <w:tc>
          <w:tcPr>
            <w:tcW w:w="158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59DDDEA" w14:textId="351CC2ED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Database</w:t>
            </w:r>
          </w:p>
        </w:tc>
        <w:tc>
          <w:tcPr>
            <w:tcW w:w="337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DB85777" w14:textId="6A409D8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MySQL 8.0</w:t>
            </w:r>
          </w:p>
        </w:tc>
        <w:tc>
          <w:tcPr>
            <w:tcW w:w="367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CDD54FC" w14:textId="038FBF4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Company standard, reliable, open-source</w:t>
            </w:r>
          </w:p>
        </w:tc>
      </w:tr>
      <w:tr w:rsidR="6A79A528" w:rsidTr="6A79A528" w14:paraId="477C3D2E">
        <w:trPr>
          <w:trHeight w:val="300"/>
        </w:trPr>
        <w:tc>
          <w:tcPr>
            <w:tcW w:w="158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228D1E6" w14:textId="567C1711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ORM</w:t>
            </w:r>
          </w:p>
        </w:tc>
        <w:tc>
          <w:tcPr>
            <w:tcW w:w="337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E28EEA0" w14:textId="0B6C957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Entity Framework Core</w:t>
            </w:r>
          </w:p>
        </w:tc>
        <w:tc>
          <w:tcPr>
            <w:tcW w:w="367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FFFD0E8" w14:textId="5E5A713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Productivity, maintainability</w:t>
            </w:r>
          </w:p>
        </w:tc>
      </w:tr>
      <w:tr w:rsidR="6A79A528" w:rsidTr="6A79A528" w14:paraId="23D4C543">
        <w:trPr>
          <w:trHeight w:val="300"/>
        </w:trPr>
        <w:tc>
          <w:tcPr>
            <w:tcW w:w="158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09700E7" w14:textId="38F25EB8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Authentication</w:t>
            </w:r>
          </w:p>
        </w:tc>
        <w:tc>
          <w:tcPr>
            <w:tcW w:w="337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7B39DF0" w14:textId="57D1FF3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hyperlink r:id="R734e37555838474e">
              <w:r w:rsidRPr="6A79A528" w:rsidR="6A79A528">
                <w:rPr>
                  <w:rStyle w:val="Hyperlink"/>
                  <w:rFonts w:ascii="Roboto" w:hAnsi="Roboto" w:eastAsia="新細明體"/>
                  <w:b w:val="0"/>
                  <w:bCs w:val="0"/>
                  <w:i w:val="0"/>
                  <w:iCs w:val="0"/>
                  <w:strike w:val="0"/>
                  <w:dstrike w:val="0"/>
                  <w:sz w:val="24"/>
                  <w:szCs w:val="24"/>
                  <w:u w:val="none"/>
                </w:rPr>
                <w:t>ASP.NET</w:t>
              </w:r>
            </w:hyperlink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 Core Identity</w:t>
            </w:r>
          </w:p>
        </w:tc>
        <w:tc>
          <w:tcPr>
            <w:tcW w:w="367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98B9D66" w14:textId="09E0A77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Secure, customizable</w:t>
            </w:r>
          </w:p>
        </w:tc>
      </w:tr>
      <w:tr w:rsidR="6A79A528" w:rsidTr="6A79A528" w14:paraId="5B3446F3">
        <w:trPr>
          <w:trHeight w:val="300"/>
        </w:trPr>
        <w:tc>
          <w:tcPr>
            <w:tcW w:w="158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0DC8F5D" w14:textId="04009EB7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API Integration</w:t>
            </w:r>
          </w:p>
        </w:tc>
        <w:tc>
          <w:tcPr>
            <w:tcW w:w="337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1B303C1" w14:textId="7349C48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RESTful APIs with HttpClient</w:t>
            </w:r>
          </w:p>
        </w:tc>
        <w:tc>
          <w:tcPr>
            <w:tcW w:w="367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44DBFA5" w14:textId="40AD772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Standard protocol</w:t>
            </w:r>
          </w:p>
        </w:tc>
      </w:tr>
      <w:tr w:rsidR="6A79A528" w:rsidTr="6A79A528" w14:paraId="6AFC7088">
        <w:trPr>
          <w:trHeight w:val="300"/>
        </w:trPr>
        <w:tc>
          <w:tcPr>
            <w:tcW w:w="158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5B034A5" w14:textId="753DC3C7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PDF Generation</w:t>
            </w:r>
          </w:p>
        </w:tc>
        <w:tc>
          <w:tcPr>
            <w:tcW w:w="337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40D4C42" w14:textId="311F31C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iTextSharp or PDFSharp</w:t>
            </w:r>
          </w:p>
        </w:tc>
        <w:tc>
          <w:tcPr>
            <w:tcW w:w="367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F18A611" w14:textId="3C5DDF4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Open-source, reliable</w:t>
            </w:r>
          </w:p>
        </w:tc>
      </w:tr>
      <w:tr w:rsidR="6A79A528" w:rsidTr="6A79A528" w14:paraId="1815AB1C">
        <w:trPr>
          <w:trHeight w:val="300"/>
        </w:trPr>
        <w:tc>
          <w:tcPr>
            <w:tcW w:w="158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D5CCB1B" w14:textId="5D54A927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Logging</w:t>
            </w:r>
          </w:p>
        </w:tc>
        <w:tc>
          <w:tcPr>
            <w:tcW w:w="337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685F02D" w14:textId="1319F42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Serilog or NLog</w:t>
            </w:r>
          </w:p>
        </w:tc>
        <w:tc>
          <w:tcPr>
            <w:tcW w:w="367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60187F7" w14:textId="717D056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Comprehensive logging</w:t>
            </w:r>
          </w:p>
        </w:tc>
      </w:tr>
      <w:tr w:rsidR="6A79A528" w:rsidTr="6A79A528" w14:paraId="4E6A8042">
        <w:trPr>
          <w:trHeight w:val="300"/>
        </w:trPr>
        <w:tc>
          <w:tcPr>
            <w:tcW w:w="158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A881FBC" w14:textId="2E7AC155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Testing</w:t>
            </w:r>
          </w:p>
        </w:tc>
        <w:tc>
          <w:tcPr>
            <w:tcW w:w="337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0945960" w14:textId="6FEE0B0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xUnit, Moq</w:t>
            </w:r>
          </w:p>
        </w:tc>
        <w:tc>
          <w:tcPr>
            <w:tcW w:w="367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923349B" w14:textId="259D754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Unit testing framework</w:t>
            </w:r>
          </w:p>
        </w:tc>
      </w:tr>
      <w:tr w:rsidR="6A79A528" w:rsidTr="6A79A528" w14:paraId="59247075">
        <w:trPr>
          <w:trHeight w:val="300"/>
        </w:trPr>
        <w:tc>
          <w:tcPr>
            <w:tcW w:w="158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BC9B493" w14:textId="1EA99615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Version Control</w:t>
            </w:r>
          </w:p>
        </w:tc>
        <w:tc>
          <w:tcPr>
            <w:tcW w:w="337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C436290" w14:textId="3BE55FC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Git with GitHub/GitLab</w:t>
            </w:r>
          </w:p>
        </w:tc>
        <w:tc>
          <w:tcPr>
            <w:tcW w:w="367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BD3660C" w14:textId="6AF5202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Industry standard</w:t>
            </w:r>
          </w:p>
        </w:tc>
      </w:tr>
    </w:tbl>
    <w:p xmlns:wp14="http://schemas.microsoft.com/office/word/2010/wordml" w:rsidP="6A79A528" wp14:paraId="1EEB9EE0" wp14:textId="1394E128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2.3 Deployment Architecture</w:t>
      </w:r>
    </w:p>
    <w:p xmlns:wp14="http://schemas.microsoft.com/office/word/2010/wordml" w:rsidP="6A79A528" wp14:paraId="02430382" wp14:textId="078FC763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text</w:t>
      </w:r>
    </w:p>
    <w:p xmlns:wp14="http://schemas.microsoft.com/office/word/2010/wordml" w:rsidP="6A79A528" wp14:paraId="0849DA99" wp14:textId="5754104D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┌──────────────────────────────────────────────────────┐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                 Load Balancer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└────────────────────────┬─────────────────────────────┘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┌───────────────┼───────────────┐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▼               ▼               ▼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┌─────────────────┐ ┌─────────────────┐ ┌─────────────────┐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Web Server    │ │   Web Server    │ │   Web Server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 Instance 1   │ │    Instance 2   │ │    Instance 3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(IIS/nginx)   │ │   (IIS/nginx)   │ │   (IIS/nginx)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└────────┬────────┘ └────────┬────────┘ └────────┬────────┘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└───────────────────┬┴───────────────────┘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                ▼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  ┌─────────────────────────┐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  │    MySQL Database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  │    (Master-Slave)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  │    - Master: Writes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  │    - Slave: Reads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  └─────────────────────────┘</w:t>
      </w:r>
    </w:p>
    <w:p xmlns:wp14="http://schemas.microsoft.com/office/word/2010/wordml" w:rsidP="6A79A528" wp14:paraId="50FE0F0F" wp14:textId="62D98906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2.4 Integration Architecture</w:t>
      </w:r>
    </w:p>
    <w:p xmlns:wp14="http://schemas.microsoft.com/office/word/2010/wordml" w:rsidP="6A79A528" wp14:paraId="1FB59878" wp14:textId="6D4DFB25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text</w:t>
      </w:r>
    </w:p>
    <w:p xmlns:wp14="http://schemas.microsoft.com/office/word/2010/wordml" w:rsidP="6A79A528" wp14:paraId="1399FFC7" wp14:textId="6A88BDFE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┌─────────────────┐         ┌─────────────────┐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              │         │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System Core   │────────▶│  Email Server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              │         │  (SMTP)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└────────┬────────┘         └─────────────────┘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│                  ┌─────────────────┐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├─────────────────▶│  Shipping API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│                  │  (REST/SOAP)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│                  └─────────────────┘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│                  ┌─────────────────┐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└─────────────────▶│  PDF Generator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                │  (iTextSharp)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                └─────────────────┘</w:t>
      </w:r>
    </w:p>
    <w:p xmlns:wp14="http://schemas.microsoft.com/office/word/2010/wordml" w:rsidP="6A79A528" wp14:paraId="598BB85C" wp14:textId="1F21A620">
      <w:pPr>
        <w:rPr>
          <w:rFonts w:ascii="Roboto" w:hAnsi="Roboto" w:eastAsia="新細明體"/>
          <w:sz w:val="24"/>
          <w:szCs w:val="24"/>
        </w:rPr>
      </w:pPr>
    </w:p>
    <w:p xmlns:wp14="http://schemas.microsoft.com/office/word/2010/wordml" w:rsidP="6A79A528" wp14:paraId="0DC6DC3F" wp14:textId="39352CF1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3. Module Design</w:t>
      </w:r>
    </w:p>
    <w:p xmlns:wp14="http://schemas.microsoft.com/office/word/2010/wordml" w:rsidP="6A79A528" wp14:paraId="2D8399F6" wp14:textId="28B7E0F1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3.1 Authentication Module</w:t>
      </w:r>
    </w:p>
    <w:p xmlns:wp14="http://schemas.microsoft.com/office/word/2010/wordml" w:rsidP="6A79A528" wp14:paraId="1A4151A8" wp14:textId="64AFD107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Purpose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Manage user authentication, session management, and role-based access control.</w:t>
      </w:r>
    </w:p>
    <w:p xmlns:wp14="http://schemas.microsoft.com/office/word/2010/wordml" w:rsidP="6A79A528" wp14:paraId="1CE28E86" wp14:textId="78FD8DAE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Key Components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</w:t>
      </w:r>
    </w:p>
    <w:p xmlns:wp14="http://schemas.microsoft.com/office/word/2010/wordml" w:rsidP="6A79A528" wp14:paraId="3CE36094" wp14:textId="2B655734">
      <w:pPr>
        <w:pStyle w:val="Normal"/>
        <w:numPr>
          <w:ilvl w:val="0"/>
          <w:numId w:val="15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LoginController: Handles login requests</w:t>
      </w:r>
    </w:p>
    <w:p xmlns:wp14="http://schemas.microsoft.com/office/word/2010/wordml" w:rsidP="6A79A528" wp14:paraId="77DAD08F" wp14:textId="3C6173BE">
      <w:pPr>
        <w:pStyle w:val="Normal"/>
        <w:numPr>
          <w:ilvl w:val="0"/>
          <w:numId w:val="15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AccountController: Manages password reset, profile</w:t>
      </w:r>
    </w:p>
    <w:p xmlns:wp14="http://schemas.microsoft.com/office/word/2010/wordml" w:rsidP="6A79A528" wp14:paraId="18E825A0" wp14:textId="578A8D48">
      <w:pPr>
        <w:pStyle w:val="Normal"/>
        <w:numPr>
          <w:ilvl w:val="0"/>
          <w:numId w:val="15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SessionManager: Tracks active sessions</w:t>
      </w:r>
    </w:p>
    <w:p xmlns:wp14="http://schemas.microsoft.com/office/word/2010/wordml" w:rsidP="6A79A528" wp14:paraId="7C12D613" wp14:textId="2CBB2B84">
      <w:pPr>
        <w:pStyle w:val="Normal"/>
        <w:numPr>
          <w:ilvl w:val="0"/>
          <w:numId w:val="15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RBACService: Validates user permissions</w:t>
      </w:r>
    </w:p>
    <w:p xmlns:wp14="http://schemas.microsoft.com/office/word/2010/wordml" w:rsidP="6A79A528" wp14:paraId="0A0BFA56" wp14:textId="2C63979E">
      <w:pPr>
        <w:pStyle w:val="Normal"/>
        <w:numPr>
          <w:ilvl w:val="0"/>
          <w:numId w:val="15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AuditLogger: Logs authentication events</w:t>
      </w:r>
    </w:p>
    <w:p xmlns:wp14="http://schemas.microsoft.com/office/word/2010/wordml" w:rsidP="6A79A528" wp14:paraId="433096C7" wp14:textId="4CEBF250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Class Diagram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</w:t>
      </w:r>
    </w:p>
    <w:p xmlns:wp14="http://schemas.microsoft.com/office/word/2010/wordml" w:rsidP="6A79A528" wp14:paraId="32FE2FC2" wp14:textId="0386F41A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text</w:t>
      </w:r>
    </w:p>
    <w:p xmlns:wp14="http://schemas.microsoft.com/office/word/2010/wordml" w:rsidP="6A79A528" wp14:paraId="18968371" wp14:textId="46A9E915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┌─────────────────┐      ┌─────────────────┐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User          │      │   Role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├─────────────────┤      ├─────────────────┤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+UserId         │─────▶│ +RoleId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+Email          │      │ +RoleName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+EmployeeId     │      │ +Permissions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+PasswordHash   │      └─────────────────┘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+IsActive       │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+LastLogin      │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+FailedAttempts │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└─────────────────┘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│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│                   ┌────┴────┐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│                   │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▼                   ▼         ▼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┌─────────────────┐      ┌─────────────────┐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UserRole      │      │   Permission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├─────────────────┤      ├─────────────────┤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+UserId         │─────▶│ +PermissionId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+RoleId         │      │ +PermissionName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└─────────────────┘      └─────────────────┘</w:t>
      </w:r>
    </w:p>
    <w:p xmlns:wp14="http://schemas.microsoft.com/office/word/2010/wordml" w:rsidP="6A79A528" wp14:paraId="7B2E6CA3" wp14:textId="5D4824EF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3.2 Material Request Module</w:t>
      </w:r>
    </w:p>
    <w:p xmlns:wp14="http://schemas.microsoft.com/office/word/2010/wordml" w:rsidP="6A79A528" wp14:paraId="450F0055" wp14:textId="7F8F065C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Purpose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Handle creation, validation, and tracking of material requests.</w:t>
      </w:r>
    </w:p>
    <w:p xmlns:wp14="http://schemas.microsoft.com/office/word/2010/wordml" w:rsidP="6A79A528" wp14:paraId="02B6938C" wp14:textId="587ACD47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Key Components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</w:t>
      </w:r>
    </w:p>
    <w:p xmlns:wp14="http://schemas.microsoft.com/office/word/2010/wordml" w:rsidP="6A79A528" wp14:paraId="2E36E709" wp14:textId="336444AA">
      <w:pPr>
        <w:pStyle w:val="Normal"/>
        <w:numPr>
          <w:ilvl w:val="0"/>
          <w:numId w:val="16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MaterialRequestController: Main request handling</w:t>
      </w:r>
    </w:p>
    <w:p xmlns:wp14="http://schemas.microsoft.com/office/word/2010/wordml" w:rsidP="6A79A528" wp14:paraId="3CBB053F" wp14:textId="459A3CDD">
      <w:pPr>
        <w:pStyle w:val="Normal"/>
        <w:numPr>
          <w:ilvl w:val="0"/>
          <w:numId w:val="16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MaterialRequestService: Business logic</w:t>
      </w:r>
    </w:p>
    <w:p xmlns:wp14="http://schemas.microsoft.com/office/word/2010/wordml" w:rsidP="6A79A528" wp14:paraId="6F8A4E10" wp14:textId="104BD6D9">
      <w:pPr>
        <w:pStyle w:val="Normal"/>
        <w:numPr>
          <w:ilvl w:val="0"/>
          <w:numId w:val="16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MaterialLineItem: Line item entity</w:t>
      </w:r>
    </w:p>
    <w:p xmlns:wp14="http://schemas.microsoft.com/office/word/2010/wordml" w:rsidP="6A79A528" wp14:paraId="18E5FDF9" wp14:textId="5D076AE0">
      <w:pPr>
        <w:pStyle w:val="Normal"/>
        <w:numPr>
          <w:ilvl w:val="0"/>
          <w:numId w:val="16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RequestValidator: Validation logic</w:t>
      </w:r>
    </w:p>
    <w:p xmlns:wp14="http://schemas.microsoft.com/office/word/2010/wordml" w:rsidP="6A79A528" wp14:paraId="4F9C3C24" wp14:textId="6F5A0533">
      <w:pPr>
        <w:pStyle w:val="Normal"/>
        <w:numPr>
          <w:ilvl w:val="0"/>
          <w:numId w:val="16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MaterialCatalogService: Item validation</w:t>
      </w:r>
    </w:p>
    <w:p xmlns:wp14="http://schemas.microsoft.com/office/word/2010/wordml" w:rsidP="6A79A528" wp14:paraId="68175193" wp14:textId="32A8B4F7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Sequence Diagram - Create Material Request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</w:t>
      </w:r>
    </w:p>
    <w:p xmlns:wp14="http://schemas.microsoft.com/office/word/2010/wordml" w:rsidP="6A79A528" wp14:paraId="048B150F" wp14:textId="111972FE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text</w:t>
      </w:r>
    </w:p>
    <w:p xmlns:wp14="http://schemas.microsoft.com/office/word/2010/wordml" w:rsidP="6A79A528" wp14:paraId="0AC4F6AD" wp14:textId="5352C180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Production Clerk    MaterialRequestController    MaterialRequestService    Database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│                         │                         │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│───Create Request───────▶│                         │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│                         │───Validate Data────────▶│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│                         │                         │───Check Item────▶│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│                         │                         │◀──Item Valid─────│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│                         │◀──Validation OK────────│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│                         │───Save Request─────────│─────────────────▶│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│                         │◀──Saved Confirmation───│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│◀──Request Created───────│                         │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│                         │                         │                  │</w:t>
      </w:r>
    </w:p>
    <w:p xmlns:wp14="http://schemas.microsoft.com/office/word/2010/wordml" w:rsidP="6A79A528" wp14:paraId="7F301E72" wp14:textId="1920D981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3.3 Delivery Tracking Module</w:t>
      </w:r>
    </w:p>
    <w:p xmlns:wp14="http://schemas.microsoft.com/office/word/2010/wordml" w:rsidP="6A79A528" wp14:paraId="060E2EBC" wp14:textId="1FC36A1F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Purpose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Track shipments, update status, integrate with external shipping APIs.</w:t>
      </w:r>
    </w:p>
    <w:p xmlns:wp14="http://schemas.microsoft.com/office/word/2010/wordml" w:rsidP="6A79A528" wp14:paraId="28A3C556" wp14:textId="4551798A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Key Components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</w:t>
      </w:r>
    </w:p>
    <w:p xmlns:wp14="http://schemas.microsoft.com/office/word/2010/wordml" w:rsidP="6A79A528" wp14:paraId="7CC82B11" wp14:textId="30F59441">
      <w:pPr>
        <w:pStyle w:val="Normal"/>
        <w:numPr>
          <w:ilvl w:val="0"/>
          <w:numId w:val="17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DeliveryController: Main tracking interface</w:t>
      </w:r>
    </w:p>
    <w:p xmlns:wp14="http://schemas.microsoft.com/office/word/2010/wordml" w:rsidP="6A79A528" wp14:paraId="06CC9DAF" wp14:textId="43DBAB51">
      <w:pPr>
        <w:pStyle w:val="Normal"/>
        <w:numPr>
          <w:ilvl w:val="0"/>
          <w:numId w:val="17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ShipmentService: Business logic</w:t>
      </w:r>
    </w:p>
    <w:p xmlns:wp14="http://schemas.microsoft.com/office/word/2010/wordml" w:rsidP="6A79A528" wp14:paraId="37F55A0B" wp14:textId="697F5796">
      <w:pPr>
        <w:pStyle w:val="Normal"/>
        <w:numPr>
          <w:ilvl w:val="0"/>
          <w:numId w:val="17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ShippingAPIClient: External API integration</w:t>
      </w:r>
    </w:p>
    <w:p xmlns:wp14="http://schemas.microsoft.com/office/word/2010/wordml" w:rsidP="6A79A528" wp14:paraId="40114F73" wp14:textId="6D47DA6B">
      <w:pPr>
        <w:pStyle w:val="Normal"/>
        <w:numPr>
          <w:ilvl w:val="0"/>
          <w:numId w:val="17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StatusTransitionValidator: Validates status changes</w:t>
      </w:r>
    </w:p>
    <w:p xmlns:wp14="http://schemas.microsoft.com/office/word/2010/wordml" w:rsidP="6A79A528" wp14:paraId="43282917" wp14:textId="47F2BE5E">
      <w:pPr>
        <w:pStyle w:val="Normal"/>
        <w:numPr>
          <w:ilvl w:val="0"/>
          <w:numId w:val="17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TimelineGenerator: Creates delivery timeline</w:t>
      </w:r>
    </w:p>
    <w:p xmlns:wp14="http://schemas.microsoft.com/office/word/2010/wordml" w:rsidP="6A79A528" wp14:paraId="7C0DE309" wp14:textId="43128308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State Machine - Delivery Status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</w:t>
      </w:r>
    </w:p>
    <w:p xmlns:wp14="http://schemas.microsoft.com/office/word/2010/wordml" w:rsidP="6A79A528" wp14:paraId="1669ED24" wp14:textId="545A410B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text</w:t>
      </w:r>
    </w:p>
    <w:p xmlns:wp14="http://schemas.microsoft.com/office/word/2010/wordml" w:rsidP="6A79A528" wp14:paraId="2C1C97F8" wp14:textId="5540A56C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┌─────────┐     ┌───────────┐     ┌───────────┐     ┌───────────┐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Pending │────▶│ Dispatched│────▶│ In-Transit│────▶│  Arrived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└─────────┘     └───────────┘     └───────────┘     └─────┬─────┘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                        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                                                ▼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┌─────────┐     ┌───────────┐     ┌───────────┐     ┌───────────┐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Signed  │◀────│ Delivered │◀────│Out for    │◀────│At Hub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└─────────┘     └───────────┘     │Delivery   │     └───────────┘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                       └───────────┘</w:t>
      </w:r>
    </w:p>
    <w:p xmlns:wp14="http://schemas.microsoft.com/office/word/2010/wordml" w:rsidP="6A79A528" wp14:paraId="6F5A6895" wp14:textId="4488FCFC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3.4 Complaint Management Module</w:t>
      </w:r>
    </w:p>
    <w:p xmlns:wp14="http://schemas.microsoft.com/office/word/2010/wordml" w:rsidP="6A79A528" wp14:paraId="6188AADE" wp14:textId="7DB5A747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Purpose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Log, assign, and track customer complaints.</w:t>
      </w:r>
    </w:p>
    <w:p xmlns:wp14="http://schemas.microsoft.com/office/word/2010/wordml" w:rsidP="6A79A528" wp14:paraId="7D0A063A" wp14:textId="0BED4042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Key Components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</w:t>
      </w:r>
    </w:p>
    <w:p xmlns:wp14="http://schemas.microsoft.com/office/word/2010/wordml" w:rsidP="6A79A528" wp14:paraId="0098F61D" wp14:textId="5C0FB690">
      <w:pPr>
        <w:pStyle w:val="Normal"/>
        <w:numPr>
          <w:ilvl w:val="0"/>
          <w:numId w:val="18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ComplaintController: Main complaint handling</w:t>
      </w:r>
    </w:p>
    <w:p xmlns:wp14="http://schemas.microsoft.com/office/word/2010/wordml" w:rsidP="6A79A528" wp14:paraId="10B1CECB" wp14:textId="694C33EF">
      <w:pPr>
        <w:pStyle w:val="Normal"/>
        <w:numPr>
          <w:ilvl w:val="0"/>
          <w:numId w:val="18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ComplaintService: Business logic</w:t>
      </w:r>
    </w:p>
    <w:p xmlns:wp14="http://schemas.microsoft.com/office/word/2010/wordml" w:rsidP="6A79A528" wp14:paraId="378BEF23" wp14:textId="451CE0BA">
      <w:pPr>
        <w:pStyle w:val="Normal"/>
        <w:numPr>
          <w:ilvl w:val="0"/>
          <w:numId w:val="18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NoteService: Follow-up note management</w:t>
      </w:r>
    </w:p>
    <w:p xmlns:wp14="http://schemas.microsoft.com/office/word/2010/wordml" w:rsidP="6A79A528" wp14:paraId="175D50DD" wp14:textId="7CD5EF8E">
      <w:pPr>
        <w:pStyle w:val="Normal"/>
        <w:numPr>
          <w:ilvl w:val="0"/>
          <w:numId w:val="18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AssignmentService: Auto-assigns complaints</w:t>
      </w:r>
    </w:p>
    <w:p xmlns:wp14="http://schemas.microsoft.com/office/word/2010/wordml" w:rsidP="6A79A528" wp14:paraId="2D2F5FD6" wp14:textId="708FE280">
      <w:pPr>
        <w:pStyle w:val="Normal"/>
        <w:numPr>
          <w:ilvl w:val="0"/>
          <w:numId w:val="18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SerialNumberValidator: Validates product serials</w:t>
      </w:r>
    </w:p>
    <w:p xmlns:wp14="http://schemas.microsoft.com/office/word/2010/wordml" w:rsidP="6A79A528" wp14:paraId="3E7C850C" wp14:textId="30A87F67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3.5 B2B Order Management Module</w:t>
      </w:r>
    </w:p>
    <w:p xmlns:wp14="http://schemas.microsoft.com/office/word/2010/wordml" w:rsidP="6A79A528" wp14:paraId="3F7DD1B1" wp14:textId="70789F42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Purpose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Create quotations, process orders, manage B2B clients.</w:t>
      </w:r>
    </w:p>
    <w:p xmlns:wp14="http://schemas.microsoft.com/office/word/2010/wordml" w:rsidP="6A79A528" wp14:paraId="09BD7491" wp14:textId="161998D2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Key Components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</w:t>
      </w:r>
    </w:p>
    <w:p xmlns:wp14="http://schemas.microsoft.com/office/word/2010/wordml" w:rsidP="6A79A528" wp14:paraId="60804193" wp14:textId="6D455023">
      <w:pPr>
        <w:pStyle w:val="Normal"/>
        <w:numPr>
          <w:ilvl w:val="0"/>
          <w:numId w:val="19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B2BOrderController: Order/quote handling</w:t>
      </w:r>
    </w:p>
    <w:p xmlns:wp14="http://schemas.microsoft.com/office/word/2010/wordml" w:rsidP="6A79A528" wp14:paraId="14AD4E2A" wp14:textId="254134CF">
      <w:pPr>
        <w:pStyle w:val="Normal"/>
        <w:numPr>
          <w:ilvl w:val="0"/>
          <w:numId w:val="19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PricingService: Applies client discounts</w:t>
      </w:r>
    </w:p>
    <w:p xmlns:wp14="http://schemas.microsoft.com/office/word/2010/wordml" w:rsidP="6A79A528" wp14:paraId="14D909FB" wp14:textId="6639F544">
      <w:pPr>
        <w:pStyle w:val="Normal"/>
        <w:numPr>
          <w:ilvl w:val="0"/>
          <w:numId w:val="19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QuotationGenerator: Creates PDF quotations</w:t>
      </w:r>
    </w:p>
    <w:p xmlns:wp14="http://schemas.microsoft.com/office/word/2010/wordml" w:rsidP="6A79A528" wp14:paraId="5F800CDF" wp14:textId="0275BCF0">
      <w:pPr>
        <w:pStyle w:val="Normal"/>
        <w:numPr>
          <w:ilvl w:val="0"/>
          <w:numId w:val="19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OrderValidator: Validates order data</w:t>
      </w:r>
    </w:p>
    <w:p xmlns:wp14="http://schemas.microsoft.com/office/word/2010/wordml" w:rsidP="6A79A528" wp14:paraId="57AAE5C4" wp14:textId="7BD1A845">
      <w:pPr>
        <w:pStyle w:val="Normal"/>
        <w:numPr>
          <w:ilvl w:val="0"/>
          <w:numId w:val="19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LineItemManager: Manages product line items</w:t>
      </w:r>
    </w:p>
    <w:p xmlns:wp14="http://schemas.microsoft.com/office/word/2010/wordml" w:rsidP="6A79A528" wp14:paraId="5BB9CBE3" wp14:textId="4EE0D8B5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3.6 Notification Module</w:t>
      </w:r>
    </w:p>
    <w:p xmlns:wp14="http://schemas.microsoft.com/office/word/2010/wordml" w:rsidP="6A79A528" wp14:paraId="71097E2B" wp14:textId="03D12F3C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Purpose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Send real-time notifications across the system.</w:t>
      </w:r>
    </w:p>
    <w:p xmlns:wp14="http://schemas.microsoft.com/office/word/2010/wordml" w:rsidP="6A79A528" wp14:paraId="3DD978E1" wp14:textId="6ED436D3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Key Components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</w:t>
      </w:r>
    </w:p>
    <w:p xmlns:wp14="http://schemas.microsoft.com/office/word/2010/wordml" w:rsidP="6A79A528" wp14:paraId="20EA3F86" wp14:textId="1F657883">
      <w:pPr>
        <w:pStyle w:val="Normal"/>
        <w:numPr>
          <w:ilvl w:val="0"/>
          <w:numId w:val="20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NotificationService: Core notification logic</w:t>
      </w:r>
    </w:p>
    <w:p xmlns:wp14="http://schemas.microsoft.com/office/word/2010/wordml" w:rsidP="6A79A528" wp14:paraId="57E2D39D" wp14:textId="0C092113">
      <w:pPr>
        <w:pStyle w:val="Normal"/>
        <w:numPr>
          <w:ilvl w:val="0"/>
          <w:numId w:val="20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EmailNotifier: Email notifications</w:t>
      </w:r>
    </w:p>
    <w:p xmlns:wp14="http://schemas.microsoft.com/office/word/2010/wordml" w:rsidP="6A79A528" wp14:paraId="0CBED1DD" wp14:textId="1D3CB0F3">
      <w:pPr>
        <w:pStyle w:val="Normal"/>
        <w:numPr>
          <w:ilvl w:val="0"/>
          <w:numId w:val="20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InAppNotifier: In-system notifications</w:t>
      </w:r>
    </w:p>
    <w:p xmlns:wp14="http://schemas.microsoft.com/office/word/2010/wordml" w:rsidP="6A79A528" wp14:paraId="29CC2E43" wp14:textId="232D5C26">
      <w:pPr>
        <w:pStyle w:val="Normal"/>
        <w:numPr>
          <w:ilvl w:val="0"/>
          <w:numId w:val="20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NotificationTemplate: Message templates</w:t>
      </w:r>
    </w:p>
    <w:p xmlns:wp14="http://schemas.microsoft.com/office/word/2010/wordml" w:rsidP="6A79A528" wp14:paraId="689B39F3" wp14:textId="58F900D4">
      <w:pPr>
        <w:pStyle w:val="Normal"/>
        <w:numPr>
          <w:ilvl w:val="0"/>
          <w:numId w:val="20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NotificationQueue: Async processing queue</w:t>
      </w:r>
    </w:p>
    <w:p xmlns:wp14="http://schemas.microsoft.com/office/word/2010/wordml" w:rsidP="6A79A528" wp14:paraId="5E7692C0" wp14:textId="7505CEB2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3.7 Reporting and Dashboard Module</w:t>
      </w:r>
    </w:p>
    <w:p xmlns:wp14="http://schemas.microsoft.com/office/word/2010/wordml" w:rsidP="6A79A528" wp14:paraId="19BB83CF" wp14:textId="22D64A58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Purpose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Generate role-specific dashboards with KPIs.</w:t>
      </w:r>
    </w:p>
    <w:p xmlns:wp14="http://schemas.microsoft.com/office/word/2010/wordml" w:rsidP="6A79A528" wp14:paraId="09A30990" wp14:textId="17FDE97C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Key Components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</w:t>
      </w:r>
    </w:p>
    <w:p xmlns:wp14="http://schemas.microsoft.com/office/word/2010/wordml" w:rsidP="6A79A528" wp14:paraId="4ED0BE09" wp14:textId="272E3F26">
      <w:pPr>
        <w:pStyle w:val="Normal"/>
        <w:numPr>
          <w:ilvl w:val="0"/>
          <w:numId w:val="2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DashboardController: Dashboard rendering</w:t>
      </w:r>
    </w:p>
    <w:p xmlns:wp14="http://schemas.microsoft.com/office/word/2010/wordml" w:rsidP="6A79A528" wp14:paraId="0FC564CA" wp14:textId="1E638FF5">
      <w:pPr>
        <w:pStyle w:val="Normal"/>
        <w:numPr>
          <w:ilvl w:val="0"/>
          <w:numId w:val="2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KPIService: KPI calculation</w:t>
      </w:r>
    </w:p>
    <w:p xmlns:wp14="http://schemas.microsoft.com/office/word/2010/wordml" w:rsidP="6A79A528" wp14:paraId="2B3F1042" wp14:textId="1335D2CA">
      <w:pPr>
        <w:pStyle w:val="Normal"/>
        <w:numPr>
          <w:ilvl w:val="0"/>
          <w:numId w:val="2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ReportGenerator: Report generation</w:t>
      </w:r>
    </w:p>
    <w:p xmlns:wp14="http://schemas.microsoft.com/office/word/2010/wordml" w:rsidP="6A79A528" wp14:paraId="7B417BA6" wp14:textId="36521B5F">
      <w:pPr>
        <w:pStyle w:val="Normal"/>
        <w:numPr>
          <w:ilvl w:val="0"/>
          <w:numId w:val="2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WidgetManager: Dashboard widget management</w:t>
      </w:r>
    </w:p>
    <w:p xmlns:wp14="http://schemas.microsoft.com/office/word/2010/wordml" w:rsidP="6A79A528" wp14:paraId="1901EAAD" wp14:textId="2C915725">
      <w:pPr>
        <w:pStyle w:val="Normal"/>
        <w:numPr>
          <w:ilvl w:val="0"/>
          <w:numId w:val="21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DataAggregator: Aggregates data from modules</w:t>
      </w:r>
    </w:p>
    <w:p xmlns:wp14="http://schemas.microsoft.com/office/word/2010/wordml" w:rsidP="6A79A528" wp14:paraId="7E847BD1" wp14:textId="552B6A10">
      <w:pPr>
        <w:rPr>
          <w:rFonts w:ascii="Roboto" w:hAnsi="Roboto" w:eastAsia="新細明體"/>
          <w:sz w:val="24"/>
          <w:szCs w:val="24"/>
        </w:rPr>
      </w:pPr>
    </w:p>
    <w:p xmlns:wp14="http://schemas.microsoft.com/office/word/2010/wordml" w:rsidP="6A79A528" wp14:paraId="73D16B66" wp14:textId="61983FC2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4. Database Design</w:t>
      </w:r>
    </w:p>
    <w:p xmlns:wp14="http://schemas.microsoft.com/office/word/2010/wordml" w:rsidP="6A79A528" wp14:paraId="04BC83FA" wp14:textId="5ED982A7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4.1 Entity-Relationship Diagram</w:t>
      </w:r>
    </w:p>
    <w:p xmlns:wp14="http://schemas.microsoft.com/office/word/2010/wordml" w:rsidP="6A79A528" wp14:paraId="4863B080" wp14:textId="3C253382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4.2 Data Dictionary</w:t>
      </w:r>
    </w:p>
    <w:p xmlns:wp14="http://schemas.microsoft.com/office/word/2010/wordml" w:rsidP="6A79A528" wp14:paraId="2DD33390" wp14:textId="53F90BF7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Core Tables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79"/>
        <w:gridCol w:w="6741"/>
      </w:tblGrid>
      <w:tr w:rsidR="6A79A528" w:rsidTr="6A79A528" w14:paraId="40B19621">
        <w:trPr>
          <w:trHeight w:val="300"/>
        </w:trPr>
        <w:tc>
          <w:tcPr>
            <w:tcW w:w="2379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6BF1441" w14:textId="72CFF46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Table</w:t>
            </w:r>
          </w:p>
        </w:tc>
        <w:tc>
          <w:tcPr>
            <w:tcW w:w="6741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F1D5015" w14:textId="56510BA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Description</w:t>
            </w:r>
          </w:p>
        </w:tc>
      </w:tr>
      <w:tr w:rsidR="6A79A528" w:rsidTr="6A79A528" w14:paraId="5A2EA425">
        <w:trPr>
          <w:trHeight w:val="300"/>
        </w:trPr>
        <w:tc>
          <w:tcPr>
            <w:tcW w:w="2379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05BD2AD" w14:textId="75B9BD3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</w:t>
            </w:r>
          </w:p>
        </w:tc>
        <w:tc>
          <w:tcPr>
            <w:tcW w:w="674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438C6755" w14:textId="173F4C7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System users (employees)</w:t>
            </w:r>
          </w:p>
        </w:tc>
      </w:tr>
      <w:tr w:rsidR="6A79A528" w:rsidTr="6A79A528" w14:paraId="2A3EDD22">
        <w:trPr>
          <w:trHeight w:val="300"/>
        </w:trPr>
        <w:tc>
          <w:tcPr>
            <w:tcW w:w="2379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9D86F4C" w14:textId="584BA41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Role</w:t>
            </w:r>
          </w:p>
        </w:tc>
        <w:tc>
          <w:tcPr>
            <w:tcW w:w="674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70A8803" w14:textId="6FEE688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 roles (Production Clerk, Logistics Clerk, etc.)</w:t>
            </w:r>
          </w:p>
        </w:tc>
      </w:tr>
      <w:tr w:rsidR="6A79A528" w:rsidTr="6A79A528" w14:paraId="23C91AE8">
        <w:trPr>
          <w:trHeight w:val="300"/>
        </w:trPr>
        <w:tc>
          <w:tcPr>
            <w:tcW w:w="2379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4C98273" w14:textId="3AFC8A0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Permission</w:t>
            </w:r>
          </w:p>
        </w:tc>
        <w:tc>
          <w:tcPr>
            <w:tcW w:w="674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6423AA2" w14:textId="3D2C281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Individual permissions</w:t>
            </w:r>
          </w:p>
        </w:tc>
      </w:tr>
      <w:tr w:rsidR="6A79A528" w:rsidTr="6A79A528" w14:paraId="33D37E9B">
        <w:trPr>
          <w:trHeight w:val="300"/>
        </w:trPr>
        <w:tc>
          <w:tcPr>
            <w:tcW w:w="2379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3B5F43F" w14:textId="720C842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UserRole</w:t>
            </w:r>
          </w:p>
        </w:tc>
        <w:tc>
          <w:tcPr>
            <w:tcW w:w="674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2DD3828" w14:textId="43BBB07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Many-to-many user-role assignment</w:t>
            </w:r>
          </w:p>
        </w:tc>
      </w:tr>
      <w:tr w:rsidR="6A79A528" w:rsidTr="6A79A528" w14:paraId="2FBF01C1">
        <w:trPr>
          <w:trHeight w:val="300"/>
        </w:trPr>
        <w:tc>
          <w:tcPr>
            <w:tcW w:w="2379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08CC8A7" w14:textId="4D2232E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RolePermission</w:t>
            </w:r>
          </w:p>
        </w:tc>
        <w:tc>
          <w:tcPr>
            <w:tcW w:w="674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65B00868" w14:textId="5D09901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Many-to-many role-permission assignment</w:t>
            </w:r>
          </w:p>
        </w:tc>
      </w:tr>
      <w:tr w:rsidR="6A79A528" w:rsidTr="6A79A528" w14:paraId="7C708601">
        <w:trPr>
          <w:trHeight w:val="300"/>
        </w:trPr>
        <w:tc>
          <w:tcPr>
            <w:tcW w:w="2379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C82EBB2" w14:textId="7BC683E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AuditLog</w:t>
            </w:r>
          </w:p>
        </w:tc>
        <w:tc>
          <w:tcPr>
            <w:tcW w:w="674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20A80D5A" w14:textId="0AAB2DB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System audit trail</w:t>
            </w:r>
          </w:p>
        </w:tc>
      </w:tr>
      <w:tr w:rsidR="6A79A528" w:rsidTr="6A79A528" w14:paraId="68B5DED8">
        <w:trPr>
          <w:trHeight w:val="300"/>
        </w:trPr>
        <w:tc>
          <w:tcPr>
            <w:tcW w:w="2379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3CD8016" w14:textId="6CDFB48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Notification</w:t>
            </w:r>
          </w:p>
        </w:tc>
        <w:tc>
          <w:tcPr>
            <w:tcW w:w="674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C9C92D3" w14:textId="165BEC4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 notifications</w:t>
            </w:r>
          </w:p>
        </w:tc>
      </w:tr>
    </w:tbl>
    <w:p xmlns:wp14="http://schemas.microsoft.com/office/word/2010/wordml" w:rsidP="6A79A528" wp14:paraId="4DF5C669" wp14:textId="27301977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Material Request Tables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992"/>
        <w:gridCol w:w="5128"/>
      </w:tblGrid>
      <w:tr w:rsidR="6A79A528" w:rsidTr="6A79A528" w14:paraId="29A8AE3E">
        <w:trPr>
          <w:trHeight w:val="300"/>
        </w:trPr>
        <w:tc>
          <w:tcPr>
            <w:tcW w:w="3992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DD37365" w14:textId="1F71987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Table</w:t>
            </w:r>
          </w:p>
        </w:tc>
        <w:tc>
          <w:tcPr>
            <w:tcW w:w="5128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2024577" w14:textId="244E691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Description</w:t>
            </w:r>
          </w:p>
        </w:tc>
      </w:tr>
      <w:tr w:rsidR="6A79A528" w:rsidTr="6A79A528" w14:paraId="701F36AB">
        <w:trPr>
          <w:trHeight w:val="300"/>
        </w:trPr>
        <w:tc>
          <w:tcPr>
            <w:tcW w:w="399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8BB38EB" w14:textId="045BC63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MaterialRequest</w:t>
            </w:r>
          </w:p>
        </w:tc>
        <w:tc>
          <w:tcPr>
            <w:tcW w:w="512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1137749" w14:textId="540931F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Material request header</w:t>
            </w:r>
          </w:p>
        </w:tc>
      </w:tr>
      <w:tr w:rsidR="6A79A528" w:rsidTr="6A79A528" w14:paraId="3ACD66D9">
        <w:trPr>
          <w:trHeight w:val="300"/>
        </w:trPr>
        <w:tc>
          <w:tcPr>
            <w:tcW w:w="399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E7D2ECC" w14:textId="25DF220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MaterialLineItem</w:t>
            </w:r>
          </w:p>
        </w:tc>
        <w:tc>
          <w:tcPr>
            <w:tcW w:w="512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A345D0C" w14:textId="40800E8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Individual material items</w:t>
            </w:r>
          </w:p>
        </w:tc>
      </w:tr>
      <w:tr w:rsidR="6A79A528" w:rsidTr="6A79A528" w14:paraId="2184384F">
        <w:trPr>
          <w:trHeight w:val="300"/>
        </w:trPr>
        <w:tc>
          <w:tcPr>
            <w:tcW w:w="399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2171AA3" w14:textId="1AE8695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MaterialCatalog</w:t>
            </w:r>
          </w:p>
        </w:tc>
        <w:tc>
          <w:tcPr>
            <w:tcW w:w="512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6919FA28" w14:textId="294BA22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Raw material catalog</w:t>
            </w:r>
          </w:p>
        </w:tc>
      </w:tr>
    </w:tbl>
    <w:p xmlns:wp14="http://schemas.microsoft.com/office/word/2010/wordml" w:rsidP="6A79A528" wp14:paraId="3533ED7A" wp14:textId="19581739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Delivery Tables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743"/>
        <w:gridCol w:w="5377"/>
      </w:tblGrid>
      <w:tr w:rsidR="6A79A528" w:rsidTr="6A79A528" w14:paraId="7361C4D2">
        <w:trPr>
          <w:trHeight w:val="300"/>
        </w:trPr>
        <w:tc>
          <w:tcPr>
            <w:tcW w:w="3743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3DE365F" w14:textId="449DA42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Table</w:t>
            </w:r>
          </w:p>
        </w:tc>
        <w:tc>
          <w:tcPr>
            <w:tcW w:w="5377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206A054" w14:textId="30EED16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Description</w:t>
            </w:r>
          </w:p>
        </w:tc>
      </w:tr>
      <w:tr w:rsidR="6A79A528" w:rsidTr="6A79A528" w14:paraId="1584DC77">
        <w:trPr>
          <w:trHeight w:val="300"/>
        </w:trPr>
        <w:tc>
          <w:tcPr>
            <w:tcW w:w="374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BF40CE9" w14:textId="3B7A411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DeliveryShipment</w:t>
            </w:r>
          </w:p>
        </w:tc>
        <w:tc>
          <w:tcPr>
            <w:tcW w:w="537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D57B5EF" w14:textId="1B58465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Shipment information</w:t>
            </w:r>
          </w:p>
        </w:tc>
      </w:tr>
      <w:tr w:rsidR="6A79A528" w:rsidTr="6A79A528" w14:paraId="2858145E">
        <w:trPr>
          <w:trHeight w:val="300"/>
        </w:trPr>
        <w:tc>
          <w:tcPr>
            <w:tcW w:w="374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F88B973" w14:textId="0C64FC8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DeliveryStatus</w:t>
            </w:r>
          </w:p>
        </w:tc>
        <w:tc>
          <w:tcPr>
            <w:tcW w:w="537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74FCD95" w14:textId="781DD3A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Status history</w:t>
            </w:r>
          </w:p>
        </w:tc>
      </w:tr>
      <w:tr w:rsidR="6A79A528" w:rsidTr="6A79A528" w14:paraId="4A1E0773">
        <w:trPr>
          <w:trHeight w:val="300"/>
        </w:trPr>
        <w:tc>
          <w:tcPr>
            <w:tcW w:w="374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58694E8" w14:textId="439053A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DeliveryNote</w:t>
            </w:r>
          </w:p>
        </w:tc>
        <w:tc>
          <w:tcPr>
            <w:tcW w:w="537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1D921DB" w14:textId="4733F26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Delivery note documents</w:t>
            </w:r>
          </w:p>
        </w:tc>
      </w:tr>
      <w:tr w:rsidR="6A79A528" w:rsidTr="6A79A528" w14:paraId="4403C734">
        <w:trPr>
          <w:trHeight w:val="300"/>
        </w:trPr>
        <w:tc>
          <w:tcPr>
            <w:tcW w:w="374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444BFBA" w14:textId="2FEA439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ReplySlip</w:t>
            </w:r>
          </w:p>
        </w:tc>
        <w:tc>
          <w:tcPr>
            <w:tcW w:w="537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4B7D4964" w14:textId="5C730EE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Customer signed reply slips</w:t>
            </w:r>
          </w:p>
        </w:tc>
      </w:tr>
    </w:tbl>
    <w:p xmlns:wp14="http://schemas.microsoft.com/office/word/2010/wordml" w:rsidP="6A79A528" wp14:paraId="6E80E2C9" wp14:textId="092ED025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Complaint Tables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018"/>
        <w:gridCol w:w="5102"/>
      </w:tblGrid>
      <w:tr w:rsidR="6A79A528" w:rsidTr="6A79A528" w14:paraId="3ACAC1DC">
        <w:trPr>
          <w:trHeight w:val="300"/>
        </w:trPr>
        <w:tc>
          <w:tcPr>
            <w:tcW w:w="4018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362BB8F" w14:textId="77869A7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Table</w:t>
            </w:r>
          </w:p>
        </w:tc>
        <w:tc>
          <w:tcPr>
            <w:tcW w:w="5102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CF6B5F4" w14:textId="1A779A8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Description</w:t>
            </w:r>
          </w:p>
        </w:tc>
      </w:tr>
      <w:tr w:rsidR="6A79A528" w:rsidTr="6A79A528" w14:paraId="5101ABBF">
        <w:trPr>
          <w:trHeight w:val="300"/>
        </w:trPr>
        <w:tc>
          <w:tcPr>
            <w:tcW w:w="401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B29F122" w14:textId="2BE0D9A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Complaint</w:t>
            </w:r>
          </w:p>
        </w:tc>
        <w:tc>
          <w:tcPr>
            <w:tcW w:w="510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CB40532" w14:textId="6ED116A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Complaint header</w:t>
            </w:r>
          </w:p>
        </w:tc>
      </w:tr>
      <w:tr w:rsidR="6A79A528" w:rsidTr="6A79A528" w14:paraId="0936C6E6">
        <w:trPr>
          <w:trHeight w:val="300"/>
        </w:trPr>
        <w:tc>
          <w:tcPr>
            <w:tcW w:w="401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BDC5522" w14:textId="688C069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ComplaintNote</w:t>
            </w:r>
          </w:p>
        </w:tc>
        <w:tc>
          <w:tcPr>
            <w:tcW w:w="510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6864AA2E" w14:textId="5D3CCBE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Follow-up notes</w:t>
            </w:r>
          </w:p>
        </w:tc>
      </w:tr>
      <w:tr w:rsidR="6A79A528" w:rsidTr="6A79A528" w14:paraId="6C35D7A8">
        <w:trPr>
          <w:trHeight w:val="300"/>
        </w:trPr>
        <w:tc>
          <w:tcPr>
            <w:tcW w:w="401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43300B2" w14:textId="74F2049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Product</w:t>
            </w:r>
          </w:p>
        </w:tc>
        <w:tc>
          <w:tcPr>
            <w:tcW w:w="510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CC47BC8" w14:textId="44CB0DE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Product information</w:t>
            </w:r>
          </w:p>
        </w:tc>
      </w:tr>
    </w:tbl>
    <w:p xmlns:wp14="http://schemas.microsoft.com/office/word/2010/wordml" w:rsidP="6A79A528" wp14:paraId="2FBF410A" wp14:textId="0FE3032B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B2B Order Tables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974"/>
        <w:gridCol w:w="5146"/>
      </w:tblGrid>
      <w:tr w:rsidR="6A79A528" w:rsidTr="6A79A528" w14:paraId="6A5EF873">
        <w:trPr>
          <w:trHeight w:val="300"/>
        </w:trPr>
        <w:tc>
          <w:tcPr>
            <w:tcW w:w="3974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1F1C586" w14:textId="3B79354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Table</w:t>
            </w:r>
          </w:p>
        </w:tc>
        <w:tc>
          <w:tcPr>
            <w:tcW w:w="5146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AF40B1E" w14:textId="1070243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Description</w:t>
            </w:r>
          </w:p>
        </w:tc>
      </w:tr>
      <w:tr w:rsidR="6A79A528" w:rsidTr="6A79A528" w14:paraId="1C8E0374">
        <w:trPr>
          <w:trHeight w:val="300"/>
        </w:trPr>
        <w:tc>
          <w:tcPr>
            <w:tcW w:w="397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D8AA403" w14:textId="5BA54EF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B2BOrder</w:t>
            </w:r>
          </w:p>
        </w:tc>
        <w:tc>
          <w:tcPr>
            <w:tcW w:w="514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21C6728" w14:textId="00690AD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Order header</w:t>
            </w:r>
          </w:p>
        </w:tc>
      </w:tr>
      <w:tr w:rsidR="6A79A528" w:rsidTr="6A79A528" w14:paraId="0CB18329">
        <w:trPr>
          <w:trHeight w:val="300"/>
        </w:trPr>
        <w:tc>
          <w:tcPr>
            <w:tcW w:w="397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D0EFE97" w14:textId="488AFB6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B2BLineItem</w:t>
            </w:r>
          </w:p>
        </w:tc>
        <w:tc>
          <w:tcPr>
            <w:tcW w:w="514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62F68108" w14:textId="31F4FEB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Order line items</w:t>
            </w:r>
          </w:p>
        </w:tc>
      </w:tr>
      <w:tr w:rsidR="6A79A528" w:rsidTr="6A79A528" w14:paraId="10BDAFBF">
        <w:trPr>
          <w:trHeight w:val="300"/>
        </w:trPr>
        <w:tc>
          <w:tcPr>
            <w:tcW w:w="397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3B7852D" w14:textId="2FD4AF7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B2BQuotation</w:t>
            </w:r>
          </w:p>
        </w:tc>
        <w:tc>
          <w:tcPr>
            <w:tcW w:w="514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ABCF2C3" w14:textId="1B7638A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Quotation documents</w:t>
            </w:r>
          </w:p>
        </w:tc>
      </w:tr>
      <w:tr w:rsidR="6A79A528" w:rsidTr="6A79A528" w14:paraId="06993EFB">
        <w:trPr>
          <w:trHeight w:val="300"/>
        </w:trPr>
        <w:tc>
          <w:tcPr>
            <w:tcW w:w="397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B0B5E7C" w14:textId="7E96EBF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ProductCatalog</w:t>
            </w:r>
          </w:p>
        </w:tc>
        <w:tc>
          <w:tcPr>
            <w:tcW w:w="514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26DB2676" w14:textId="7AF8CE1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Product catalog</w:t>
            </w:r>
          </w:p>
        </w:tc>
      </w:tr>
      <w:tr w:rsidR="6A79A528" w:rsidTr="6A79A528" w14:paraId="1DADF550">
        <w:trPr>
          <w:trHeight w:val="300"/>
        </w:trPr>
        <w:tc>
          <w:tcPr>
            <w:tcW w:w="397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70D5CD4" w14:textId="462D243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ClientPricing</w:t>
            </w:r>
          </w:p>
        </w:tc>
        <w:tc>
          <w:tcPr>
            <w:tcW w:w="514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48D0860E" w14:textId="5A5613D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Client-specific pricing</w:t>
            </w:r>
          </w:p>
        </w:tc>
      </w:tr>
    </w:tbl>
    <w:p xmlns:wp14="http://schemas.microsoft.com/office/word/2010/wordml" w:rsidP="6A79A528" wp14:paraId="2E86C305" wp14:textId="1905546A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4.3 Table Specifications</w:t>
      </w:r>
    </w:p>
    <w:p xmlns:wp14="http://schemas.microsoft.com/office/word/2010/wordml" w:rsidP="6A79A528" wp14:paraId="6416C06A" wp14:textId="48C4818F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User Table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41"/>
        <w:gridCol w:w="1500"/>
        <w:gridCol w:w="2251"/>
        <w:gridCol w:w="2071"/>
      </w:tblGrid>
      <w:tr w:rsidR="6A79A528" w:rsidTr="6A79A528" w14:paraId="1C03E885">
        <w:trPr>
          <w:trHeight w:val="300"/>
        </w:trPr>
        <w:tc>
          <w:tcPr>
            <w:tcW w:w="2041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A3CBF5D" w14:textId="54856F5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Column</w:t>
            </w:r>
          </w:p>
        </w:tc>
        <w:tc>
          <w:tcPr>
            <w:tcW w:w="1500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49A2703" w14:textId="187AEA7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Type</w:t>
            </w:r>
          </w:p>
        </w:tc>
        <w:tc>
          <w:tcPr>
            <w:tcW w:w="2251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9A6F973" w14:textId="0C2F782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Constraints</w:t>
            </w:r>
          </w:p>
        </w:tc>
        <w:tc>
          <w:tcPr>
            <w:tcW w:w="2071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E094FE1" w14:textId="37CD2DA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Description</w:t>
            </w:r>
          </w:p>
        </w:tc>
      </w:tr>
      <w:tr w:rsidR="6A79A528" w:rsidTr="6A79A528" w14:paraId="0EE54D79">
        <w:trPr>
          <w:trHeight w:val="300"/>
        </w:trPr>
        <w:tc>
          <w:tcPr>
            <w:tcW w:w="2041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5A90DFE" w14:textId="210182F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UserId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49A20F4" w14:textId="4ABC7A4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INT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60EBE3F" w14:textId="5CED35D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PK, AUTO_INCREMENT</w:t>
            </w:r>
          </w:p>
        </w:tc>
        <w:tc>
          <w:tcPr>
            <w:tcW w:w="207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487DCE0A" w14:textId="69DBBD9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Unique user ID</w:t>
            </w:r>
          </w:p>
        </w:tc>
      </w:tr>
      <w:tr w:rsidR="6A79A528" w:rsidTr="6A79A528" w14:paraId="27EFF3AB">
        <w:trPr>
          <w:trHeight w:val="300"/>
        </w:trPr>
        <w:tc>
          <w:tcPr>
            <w:tcW w:w="2041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D67EA06" w14:textId="02A3B20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Email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CBA4CF2" w14:textId="1A7C163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VARCHAR(100)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E6CB4EC" w14:textId="5CB3C18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UNIQUE, NOT NULL</w:t>
            </w:r>
          </w:p>
        </w:tc>
        <w:tc>
          <w:tcPr>
            <w:tcW w:w="207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C4F1E24" w14:textId="6371378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 email (login)</w:t>
            </w:r>
          </w:p>
        </w:tc>
      </w:tr>
      <w:tr w:rsidR="6A79A528" w:rsidTr="6A79A528" w14:paraId="194A7000">
        <w:trPr>
          <w:trHeight w:val="300"/>
        </w:trPr>
        <w:tc>
          <w:tcPr>
            <w:tcW w:w="2041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3AF356F" w14:textId="37EFF11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EmployeeId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2095F2D" w14:textId="6D5F430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VARCHAR(20)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D0B182D" w14:textId="66DDDEA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UNIQUE</w:t>
            </w:r>
          </w:p>
        </w:tc>
        <w:tc>
          <w:tcPr>
            <w:tcW w:w="207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669DD81" w14:textId="60D48D2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Employee ID</w:t>
            </w:r>
          </w:p>
        </w:tc>
      </w:tr>
      <w:tr w:rsidR="6A79A528" w:rsidTr="6A79A528" w14:paraId="6F6B891C">
        <w:trPr>
          <w:trHeight w:val="300"/>
        </w:trPr>
        <w:tc>
          <w:tcPr>
            <w:tcW w:w="2041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1B0038F" w14:textId="47172EA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PasswordHash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388860F" w14:textId="1D17FD9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VARCHAR(255)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42CEB0B" w14:textId="76EE124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207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087E33E" w14:textId="7566A40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SHA-256 hash</w:t>
            </w:r>
          </w:p>
        </w:tc>
      </w:tr>
      <w:tr w:rsidR="6A79A528" w:rsidTr="6A79A528" w14:paraId="751D75BE">
        <w:trPr>
          <w:trHeight w:val="300"/>
        </w:trPr>
        <w:tc>
          <w:tcPr>
            <w:tcW w:w="2041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33164DE" w14:textId="7964896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FirstName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11E4ECC" w14:textId="33FD750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VARCHAR(50)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5367247" w14:textId="5A2476B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207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434F4680" w14:textId="3203B98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First name</w:t>
            </w:r>
          </w:p>
        </w:tc>
      </w:tr>
      <w:tr w:rsidR="6A79A528" w:rsidTr="6A79A528" w14:paraId="5DE3244E">
        <w:trPr>
          <w:trHeight w:val="300"/>
        </w:trPr>
        <w:tc>
          <w:tcPr>
            <w:tcW w:w="2041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9568BC6" w14:textId="3C80065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LastName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DC65527" w14:textId="4E55189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VARCHAR(50)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D3808FC" w14:textId="64DA130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207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45EE936A" w14:textId="612E652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Last name</w:t>
            </w:r>
          </w:p>
        </w:tc>
      </w:tr>
      <w:tr w:rsidR="6A79A528" w:rsidTr="6A79A528" w14:paraId="7584E216">
        <w:trPr>
          <w:trHeight w:val="300"/>
        </w:trPr>
        <w:tc>
          <w:tcPr>
            <w:tcW w:w="2041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C5B7582" w14:textId="66E1543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Department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3E7E178" w14:textId="13C664E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VARCHAR(50)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ABBE16B" w14:textId="34E3704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207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29611480" w14:textId="4E3845D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Department</w:t>
            </w:r>
          </w:p>
        </w:tc>
      </w:tr>
      <w:tr w:rsidR="6A79A528" w:rsidTr="6A79A528" w14:paraId="7DE235C3">
        <w:trPr>
          <w:trHeight w:val="300"/>
        </w:trPr>
        <w:tc>
          <w:tcPr>
            <w:tcW w:w="2041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32999EC" w14:textId="4219004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IsActive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4077FD0" w14:textId="432308B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BOOLEAN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672E8BA" w14:textId="643CADA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DEFAULT true</w:t>
            </w:r>
          </w:p>
        </w:tc>
        <w:tc>
          <w:tcPr>
            <w:tcW w:w="207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6F3F7E4D" w14:textId="5C830EC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Account status</w:t>
            </w:r>
          </w:p>
        </w:tc>
      </w:tr>
      <w:tr w:rsidR="6A79A528" w:rsidTr="6A79A528" w14:paraId="47338D76">
        <w:trPr>
          <w:trHeight w:val="300"/>
        </w:trPr>
        <w:tc>
          <w:tcPr>
            <w:tcW w:w="2041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651BBDD" w14:textId="6194455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FailedLoginAttempts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D907D74" w14:textId="53DBA1C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INT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A42A294" w14:textId="29A2568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DEFAULT 0</w:t>
            </w:r>
          </w:p>
        </w:tc>
        <w:tc>
          <w:tcPr>
            <w:tcW w:w="207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448BE65E" w14:textId="081B2EA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Failed login count</w:t>
            </w:r>
          </w:p>
        </w:tc>
      </w:tr>
      <w:tr w:rsidR="6A79A528" w:rsidTr="6A79A528" w14:paraId="3675833A">
        <w:trPr>
          <w:trHeight w:val="300"/>
        </w:trPr>
        <w:tc>
          <w:tcPr>
            <w:tcW w:w="2041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DB9A84D" w14:textId="623B84B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LockoutUntil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E11C91D" w14:textId="3675A93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DATETIME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30E5948" w14:textId="1B9ED12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NULL</w:t>
            </w:r>
          </w:p>
        </w:tc>
        <w:tc>
          <w:tcPr>
            <w:tcW w:w="207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48C39EAB" w14:textId="6134C29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Account lock time</w:t>
            </w:r>
          </w:p>
        </w:tc>
      </w:tr>
      <w:tr w:rsidR="6A79A528" w:rsidTr="6A79A528" w14:paraId="2E54E3DE">
        <w:trPr>
          <w:trHeight w:val="300"/>
        </w:trPr>
        <w:tc>
          <w:tcPr>
            <w:tcW w:w="2041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3AE97F1" w14:textId="5981688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LastLoginAt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68C8AC6" w14:textId="5422BA0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DATETIME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5B98F50" w14:textId="3B2C2B6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NULL</w:t>
            </w:r>
          </w:p>
        </w:tc>
        <w:tc>
          <w:tcPr>
            <w:tcW w:w="207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1E320F3" w14:textId="0F58B19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Last login timestamp</w:t>
            </w:r>
          </w:p>
        </w:tc>
      </w:tr>
      <w:tr w:rsidR="6A79A528" w:rsidTr="6A79A528" w14:paraId="33186077">
        <w:trPr>
          <w:trHeight w:val="300"/>
        </w:trPr>
        <w:tc>
          <w:tcPr>
            <w:tcW w:w="2041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8F68E1F" w14:textId="59C140D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CreatedAt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84C5236" w14:textId="3AAF987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DATETIME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F41FD74" w14:textId="1B39126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DEFAULT NOW()</w:t>
            </w:r>
          </w:p>
        </w:tc>
        <w:tc>
          <w:tcPr>
            <w:tcW w:w="207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1ACB8FD" w14:textId="0030256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Record created</w:t>
            </w:r>
          </w:p>
        </w:tc>
      </w:tr>
      <w:tr w:rsidR="6A79A528" w:rsidTr="6A79A528" w14:paraId="041CAB02">
        <w:trPr>
          <w:trHeight w:val="300"/>
        </w:trPr>
        <w:tc>
          <w:tcPr>
            <w:tcW w:w="2041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E41C507" w14:textId="3CBC658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UpdatedAt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6043F8E" w14:textId="67177F8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DATETIME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381A71E" w14:textId="047CE9E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ON UPDATE NOW()</w:t>
            </w:r>
          </w:p>
        </w:tc>
        <w:tc>
          <w:tcPr>
            <w:tcW w:w="207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FC48855" w14:textId="7D6EF29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Record updated</w:t>
            </w:r>
          </w:p>
        </w:tc>
      </w:tr>
    </w:tbl>
    <w:p xmlns:wp14="http://schemas.microsoft.com/office/word/2010/wordml" w:rsidP="6A79A528" wp14:paraId="1B231379" wp14:textId="2D842A92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MaterialRequest Table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52"/>
        <w:gridCol w:w="1500"/>
        <w:gridCol w:w="2251"/>
        <w:gridCol w:w="2924"/>
      </w:tblGrid>
      <w:tr w:rsidR="6A79A528" w:rsidTr="6A79A528" w14:paraId="3876C9D2">
        <w:trPr>
          <w:trHeight w:val="300"/>
        </w:trPr>
        <w:tc>
          <w:tcPr>
            <w:tcW w:w="2152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86402CF" w14:textId="76DC829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Column</w:t>
            </w:r>
          </w:p>
        </w:tc>
        <w:tc>
          <w:tcPr>
            <w:tcW w:w="1500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4DFBD17" w14:textId="523C0FB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Type</w:t>
            </w:r>
          </w:p>
        </w:tc>
        <w:tc>
          <w:tcPr>
            <w:tcW w:w="2251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221BD77" w14:textId="753FA43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Constraints</w:t>
            </w:r>
          </w:p>
        </w:tc>
        <w:tc>
          <w:tcPr>
            <w:tcW w:w="2924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19E0C00" w14:textId="0E394B8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Description</w:t>
            </w:r>
          </w:p>
        </w:tc>
      </w:tr>
      <w:tr w:rsidR="6A79A528" w:rsidTr="6A79A528" w14:paraId="14CFD2F4">
        <w:trPr>
          <w:trHeight w:val="300"/>
        </w:trPr>
        <w:tc>
          <w:tcPr>
            <w:tcW w:w="215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33E1164" w14:textId="3A751A9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RequestId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634618A" w14:textId="45E116F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INT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76F7392" w14:textId="4D1F601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PK, AUTO_INCREMENT</w:t>
            </w:r>
          </w:p>
        </w:tc>
        <w:tc>
          <w:tcPr>
            <w:tcW w:w="292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4C446772" w14:textId="10D1383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Internal ID</w:t>
            </w:r>
          </w:p>
        </w:tc>
      </w:tr>
      <w:tr w:rsidR="6A79A528" w:rsidTr="6A79A528" w14:paraId="7E983856">
        <w:trPr>
          <w:trHeight w:val="300"/>
        </w:trPr>
        <w:tc>
          <w:tcPr>
            <w:tcW w:w="215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A5EDE96" w14:textId="2AF2383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RequestNumber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E5AF51C" w14:textId="470DDA3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VARCHAR(20)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F8EB126" w14:textId="61F92E5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UNIQUE, NOT NULL</w:t>
            </w:r>
          </w:p>
        </w:tc>
        <w:tc>
          <w:tcPr>
            <w:tcW w:w="292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254BE52B" w14:textId="090F217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Format: MR + 4 digits</w:t>
            </w:r>
          </w:p>
        </w:tc>
      </w:tr>
      <w:tr w:rsidR="6A79A528" w:rsidTr="6A79A528" w14:paraId="0314FECD">
        <w:trPr>
          <w:trHeight w:val="300"/>
        </w:trPr>
        <w:tc>
          <w:tcPr>
            <w:tcW w:w="215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3FAE93D" w14:textId="2F5635D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RequestorId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F5F1850" w14:textId="3E1CABF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INT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0C603B3" w14:textId="781DDDD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FK → User(UserId)</w:t>
            </w:r>
          </w:p>
        </w:tc>
        <w:tc>
          <w:tcPr>
            <w:tcW w:w="292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0C8C33D" w14:textId="50FD892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Creating user</w:t>
            </w:r>
          </w:p>
        </w:tc>
      </w:tr>
      <w:tr w:rsidR="6A79A528" w:rsidTr="6A79A528" w14:paraId="0D3FA8DE">
        <w:trPr>
          <w:trHeight w:val="300"/>
        </w:trPr>
        <w:tc>
          <w:tcPr>
            <w:tcW w:w="215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C508777" w14:textId="66AF6C1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Priority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AFC36B0" w14:textId="512A3F7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ENUM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8D54648" w14:textId="21BB3B2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292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94C4482" w14:textId="46F676D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Low/Medium/High</w:t>
            </w:r>
          </w:p>
        </w:tc>
      </w:tr>
      <w:tr w:rsidR="6A79A528" w:rsidTr="6A79A528" w14:paraId="158B78A8">
        <w:trPr>
          <w:trHeight w:val="300"/>
        </w:trPr>
        <w:tc>
          <w:tcPr>
            <w:tcW w:w="215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697F029" w14:textId="3C01D9D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RequiredDeliveryDate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1E49AB6" w14:textId="3694ABE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DATE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32FD90C" w14:textId="44BD145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292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3DF30DC" w14:textId="66025AE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Required by date</w:t>
            </w:r>
          </w:p>
        </w:tc>
      </w:tr>
      <w:tr w:rsidR="6A79A528" w:rsidTr="6A79A528" w14:paraId="1235F5E4">
        <w:trPr>
          <w:trHeight w:val="300"/>
        </w:trPr>
        <w:tc>
          <w:tcPr>
            <w:tcW w:w="215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8383F9B" w14:textId="0BAB3ED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Status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5E089BB" w14:textId="0090438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ENUM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76D5657" w14:textId="136FA7C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292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F55E499" w14:textId="1DB2D6C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Pending/Approved/Cancelled</w:t>
            </w:r>
          </w:p>
        </w:tc>
      </w:tr>
      <w:tr w:rsidR="6A79A528" w:rsidTr="6A79A528" w14:paraId="035962D4">
        <w:trPr>
          <w:trHeight w:val="300"/>
        </w:trPr>
        <w:tc>
          <w:tcPr>
            <w:tcW w:w="215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F18D271" w14:textId="0E699FF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Remarks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A9B3C3C" w14:textId="37FA329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TEXT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ABBC0D6" w14:textId="59C4215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NULL</w:t>
            </w:r>
          </w:p>
        </w:tc>
        <w:tc>
          <w:tcPr>
            <w:tcW w:w="292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F771E26" w14:textId="61D14B1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Additional notes</w:t>
            </w:r>
          </w:p>
        </w:tc>
      </w:tr>
      <w:tr w:rsidR="6A79A528" w:rsidTr="6A79A528" w14:paraId="13DE7D50">
        <w:trPr>
          <w:trHeight w:val="300"/>
        </w:trPr>
        <w:tc>
          <w:tcPr>
            <w:tcW w:w="215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E4ECAC3" w14:textId="332EC39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SubmittedAt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F4F15C5" w14:textId="28E3B5F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DATETIME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EB7C9D8" w14:textId="5D728AA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DEFAULT NOW()</w:t>
            </w:r>
          </w:p>
        </w:tc>
        <w:tc>
          <w:tcPr>
            <w:tcW w:w="292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9EFB05E" w14:textId="4CBE50F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Submission time</w:t>
            </w:r>
          </w:p>
        </w:tc>
      </w:tr>
      <w:tr w:rsidR="6A79A528" w:rsidTr="6A79A528" w14:paraId="5558AB49">
        <w:trPr>
          <w:trHeight w:val="300"/>
        </w:trPr>
        <w:tc>
          <w:tcPr>
            <w:tcW w:w="215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D5AFF00" w14:textId="033319D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ApprovedAt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0077099" w14:textId="3DA953F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DATETIME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89300B3" w14:textId="536CEBC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NULL</w:t>
            </w:r>
          </w:p>
        </w:tc>
        <w:tc>
          <w:tcPr>
            <w:tcW w:w="292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C7846A8" w14:textId="4E76054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Approval time</w:t>
            </w:r>
          </w:p>
        </w:tc>
      </w:tr>
      <w:tr w:rsidR="6A79A528" w:rsidTr="6A79A528" w14:paraId="3DE3A4F8">
        <w:trPr>
          <w:trHeight w:val="300"/>
        </w:trPr>
        <w:tc>
          <w:tcPr>
            <w:tcW w:w="215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FCE7534" w14:textId="3DED02C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ApprovedBy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CC2565A" w14:textId="7F0E2F6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INT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BEE4A05" w14:textId="2FF1D04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FK → User(UserId)</w:t>
            </w:r>
          </w:p>
        </w:tc>
        <w:tc>
          <w:tcPr>
            <w:tcW w:w="292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5CF7539" w14:textId="25B72AE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Approving user</w:t>
            </w:r>
          </w:p>
        </w:tc>
      </w:tr>
    </w:tbl>
    <w:p xmlns:wp14="http://schemas.microsoft.com/office/word/2010/wordml" w:rsidP="6A79A528" wp14:paraId="2985C7B5" wp14:textId="7C7C06AE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MaterialLineItem Table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00"/>
        <w:gridCol w:w="1500"/>
        <w:gridCol w:w="3288"/>
        <w:gridCol w:w="1924"/>
      </w:tblGrid>
      <w:tr w:rsidR="6A79A528" w:rsidTr="6A79A528" w14:paraId="0CE81593">
        <w:trPr>
          <w:trHeight w:val="300"/>
        </w:trPr>
        <w:tc>
          <w:tcPr>
            <w:tcW w:w="1500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F3C7CB8" w14:textId="77A0D9C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Column</w:t>
            </w:r>
          </w:p>
        </w:tc>
        <w:tc>
          <w:tcPr>
            <w:tcW w:w="1500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51FD15B" w14:textId="3621B06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Type</w:t>
            </w:r>
          </w:p>
        </w:tc>
        <w:tc>
          <w:tcPr>
            <w:tcW w:w="3288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5610BAB" w14:textId="61EF77D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Constraints</w:t>
            </w:r>
          </w:p>
        </w:tc>
        <w:tc>
          <w:tcPr>
            <w:tcW w:w="1924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53A3D51" w14:textId="5BE33E4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Description</w:t>
            </w:r>
          </w:p>
        </w:tc>
      </w:tr>
      <w:tr w:rsidR="6A79A528" w:rsidTr="6A79A528" w14:paraId="006144E0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E161816" w14:textId="0EC2904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LineItemId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190F681" w14:textId="67ED6C6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INT</w:t>
            </w:r>
          </w:p>
        </w:tc>
        <w:tc>
          <w:tcPr>
            <w:tcW w:w="328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E0DE8B4" w14:textId="5891E2B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PK, AUTO_INCREMENT</w:t>
            </w:r>
          </w:p>
        </w:tc>
        <w:tc>
          <w:tcPr>
            <w:tcW w:w="192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81DE2A9" w14:textId="6ED1574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Line item ID</w:t>
            </w:r>
          </w:p>
        </w:tc>
      </w:tr>
      <w:tr w:rsidR="6A79A528" w:rsidTr="6A79A528" w14:paraId="42A26D62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503E1FA" w14:textId="4B5FF64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RequestId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86BD23B" w14:textId="08CF50E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INT</w:t>
            </w:r>
          </w:p>
        </w:tc>
        <w:tc>
          <w:tcPr>
            <w:tcW w:w="328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8EE1F6F" w14:textId="67D5AB7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FK → MaterialRequest(RequestId)</w:t>
            </w:r>
          </w:p>
        </w:tc>
        <w:tc>
          <w:tcPr>
            <w:tcW w:w="192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D2BA70D" w14:textId="73B17CA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Parent request</w:t>
            </w:r>
          </w:p>
        </w:tc>
      </w:tr>
      <w:tr w:rsidR="6A79A528" w:rsidTr="6A79A528" w14:paraId="356B571A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062C609" w14:textId="6E333F5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ItemId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DB6A12F" w14:textId="59A242B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VARCHAR(20)</w:t>
            </w:r>
          </w:p>
        </w:tc>
        <w:tc>
          <w:tcPr>
            <w:tcW w:w="328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770F07E" w14:textId="6EA33B0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192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7AE5D4C" w14:textId="30576B3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Material catalog ID</w:t>
            </w:r>
          </w:p>
        </w:tc>
      </w:tr>
      <w:tr w:rsidR="6A79A528" w:rsidTr="6A79A528" w14:paraId="65FF3C24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0009B8C" w14:textId="4244AFF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Description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5D29E4D" w14:textId="245CD19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VARCHAR(200)</w:t>
            </w:r>
          </w:p>
        </w:tc>
        <w:tc>
          <w:tcPr>
            <w:tcW w:w="328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4623DA6" w14:textId="178F172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192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A16CB70" w14:textId="1325536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Auto-filled</w:t>
            </w:r>
          </w:p>
        </w:tc>
      </w:tr>
      <w:tr w:rsidR="6A79A528" w:rsidTr="6A79A528" w14:paraId="345BAE09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7938A86" w14:textId="2A453CF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Quantity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2A3EB93" w14:textId="2200CAD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INT</w:t>
            </w:r>
          </w:p>
        </w:tc>
        <w:tc>
          <w:tcPr>
            <w:tcW w:w="328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F856DD5" w14:textId="67CDB5C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NULL, &gt;0</w:t>
            </w:r>
          </w:p>
        </w:tc>
        <w:tc>
          <w:tcPr>
            <w:tcW w:w="192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6B620A74" w14:textId="01AD12B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Requested quantity</w:t>
            </w:r>
          </w:p>
        </w:tc>
      </w:tr>
      <w:tr w:rsidR="6A79A528" w:rsidTr="6A79A528" w14:paraId="0117ED6A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B6D0FFA" w14:textId="276DC9E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Unit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B34C6B3" w14:textId="439C8EF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VARCHAR(20)</w:t>
            </w:r>
          </w:p>
        </w:tc>
        <w:tc>
          <w:tcPr>
            <w:tcW w:w="328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987E156" w14:textId="4B6FB53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192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255062B" w14:textId="15B0523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Auto-filled</w:t>
            </w:r>
          </w:p>
        </w:tc>
      </w:tr>
    </w:tbl>
    <w:p xmlns:wp14="http://schemas.microsoft.com/office/word/2010/wordml" w:rsidP="6A79A528" wp14:paraId="25C7D57F" wp14:textId="531BECDD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DeliveryShipment Table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61"/>
        <w:gridCol w:w="1500"/>
        <w:gridCol w:w="2251"/>
        <w:gridCol w:w="2147"/>
      </w:tblGrid>
      <w:tr w:rsidR="6A79A528" w:rsidTr="6A79A528" w14:paraId="04E58240">
        <w:trPr>
          <w:trHeight w:val="300"/>
        </w:trPr>
        <w:tc>
          <w:tcPr>
            <w:tcW w:w="2161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BA97CD6" w14:textId="12E8EA6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Column</w:t>
            </w:r>
          </w:p>
        </w:tc>
        <w:tc>
          <w:tcPr>
            <w:tcW w:w="1500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AE30B97" w14:textId="158085B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Type</w:t>
            </w:r>
          </w:p>
        </w:tc>
        <w:tc>
          <w:tcPr>
            <w:tcW w:w="2251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E2271B6" w14:textId="33CE337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Constraints</w:t>
            </w:r>
          </w:p>
        </w:tc>
        <w:tc>
          <w:tcPr>
            <w:tcW w:w="2147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DDE803C" w14:textId="59E69C8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Description</w:t>
            </w:r>
          </w:p>
        </w:tc>
      </w:tr>
      <w:tr w:rsidR="6A79A528" w:rsidTr="6A79A528" w14:paraId="4EF002C6">
        <w:trPr>
          <w:trHeight w:val="300"/>
        </w:trPr>
        <w:tc>
          <w:tcPr>
            <w:tcW w:w="2161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3C07591" w14:textId="090DBC8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ShipmentId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001D1E4" w14:textId="27DAF67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INT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2E2464C" w14:textId="14EF2C5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PK, AUTO_INCREMENT</w:t>
            </w:r>
          </w:p>
        </w:tc>
        <w:tc>
          <w:tcPr>
            <w:tcW w:w="214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26E69578" w14:textId="655D467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Internal ID</w:t>
            </w:r>
          </w:p>
        </w:tc>
      </w:tr>
      <w:tr w:rsidR="6A79A528" w:rsidTr="6A79A528" w14:paraId="76A04269">
        <w:trPr>
          <w:trHeight w:val="300"/>
        </w:trPr>
        <w:tc>
          <w:tcPr>
            <w:tcW w:w="2161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61620B7" w14:textId="489CB19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DeliveryNoteId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D859355" w14:textId="43C6BC1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VARCHAR(20)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F99C222" w14:textId="5F3EE67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UNIQUE, NOT NULL</w:t>
            </w:r>
          </w:p>
        </w:tc>
        <w:tc>
          <w:tcPr>
            <w:tcW w:w="214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2F3F0656" w14:textId="10C3E1E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Format: DN + 3 digits</w:t>
            </w:r>
          </w:p>
        </w:tc>
      </w:tr>
      <w:tr w:rsidR="6A79A528" w:rsidTr="6A79A528" w14:paraId="59157A9E">
        <w:trPr>
          <w:trHeight w:val="300"/>
        </w:trPr>
        <w:tc>
          <w:tcPr>
            <w:tcW w:w="2161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FE2B961" w14:textId="7BB6C43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OrderId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B2C894D" w14:textId="01A7746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VARCHAR(20)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2D94C78" w14:textId="2E728E6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214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40B964A0" w14:textId="3DE96C9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Associated order</w:t>
            </w:r>
          </w:p>
        </w:tc>
      </w:tr>
      <w:tr w:rsidR="6A79A528" w:rsidTr="6A79A528" w14:paraId="48FADE13">
        <w:trPr>
          <w:trHeight w:val="300"/>
        </w:trPr>
        <w:tc>
          <w:tcPr>
            <w:tcW w:w="2161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BFDD5F2" w14:textId="34D9543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CustomerId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AE5C121" w14:textId="4F54ABA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VARCHAR(20)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98490AF" w14:textId="75ABBB8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214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218B598" w14:textId="5A703DC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Customer ID</w:t>
            </w:r>
          </w:p>
        </w:tc>
      </w:tr>
      <w:tr w:rsidR="6A79A528" w:rsidTr="6A79A528" w14:paraId="3010A77F">
        <w:trPr>
          <w:trHeight w:val="300"/>
        </w:trPr>
        <w:tc>
          <w:tcPr>
            <w:tcW w:w="2161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DE8DCE9" w14:textId="6A851A2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CustomerName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9C384FC" w14:textId="2F8137C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VARCHAR(100)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D0D195F" w14:textId="7F403AB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214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207F75FC" w14:textId="0840AF8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Customer name</w:t>
            </w:r>
          </w:p>
        </w:tc>
      </w:tr>
      <w:tr w:rsidR="6A79A528" w:rsidTr="6A79A528" w14:paraId="2B4B0539">
        <w:trPr>
          <w:trHeight w:val="300"/>
        </w:trPr>
        <w:tc>
          <w:tcPr>
            <w:tcW w:w="2161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8150D09" w14:textId="5D54490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ShippingAddress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1EB45F9" w14:textId="5C94BF9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TEXT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AD7514C" w14:textId="755D40B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214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C215681" w14:textId="2DB5562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Delivery address</w:t>
            </w:r>
          </w:p>
        </w:tc>
      </w:tr>
      <w:tr w:rsidR="6A79A528" w:rsidTr="6A79A528" w14:paraId="39C19A85">
        <w:trPr>
          <w:trHeight w:val="300"/>
        </w:trPr>
        <w:tc>
          <w:tcPr>
            <w:tcW w:w="2161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133B5D0" w14:textId="274EC10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CurrentStatus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94D2A52" w14:textId="075537E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VARCHAR(50)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7A60B9B" w14:textId="656130D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214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B03B3F1" w14:textId="1B606F7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Current status</w:t>
            </w:r>
          </w:p>
        </w:tc>
      </w:tr>
      <w:tr w:rsidR="6A79A528" w:rsidTr="6A79A528" w14:paraId="00864B25">
        <w:trPr>
          <w:trHeight w:val="300"/>
        </w:trPr>
        <w:tc>
          <w:tcPr>
            <w:tcW w:w="2161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268E453" w14:textId="0C65E67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DispatchDate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B2C73B6" w14:textId="18E0D50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DATE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2E18AED" w14:textId="72D66AE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NULL</w:t>
            </w:r>
          </w:p>
        </w:tc>
        <w:tc>
          <w:tcPr>
            <w:tcW w:w="214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1F13734" w14:textId="44F7332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Date dispatched</w:t>
            </w:r>
          </w:p>
        </w:tc>
      </w:tr>
      <w:tr w:rsidR="6A79A528" w:rsidTr="6A79A528" w14:paraId="6BAC40B6">
        <w:trPr>
          <w:trHeight w:val="300"/>
        </w:trPr>
        <w:tc>
          <w:tcPr>
            <w:tcW w:w="2161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1AABD81" w14:textId="7D69A1E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ExpectedDeliveryDate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6400050" w14:textId="6D22FC6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DATE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BD71AFF" w14:textId="78B3FA5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NULL</w:t>
            </w:r>
          </w:p>
        </w:tc>
        <w:tc>
          <w:tcPr>
            <w:tcW w:w="214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44517EFE" w14:textId="7E87DDA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Expected date</w:t>
            </w:r>
          </w:p>
        </w:tc>
      </w:tr>
      <w:tr w:rsidR="6A79A528" w:rsidTr="6A79A528" w14:paraId="3E60C2AA">
        <w:trPr>
          <w:trHeight w:val="300"/>
        </w:trPr>
        <w:tc>
          <w:tcPr>
            <w:tcW w:w="2161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FC47371" w14:textId="43C5D5A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DeliveryMethod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FF6CAE8" w14:textId="1F8AE41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VARCHAR(50)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7AB4663" w14:textId="18D8CA0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214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F2B65A2" w14:textId="5D7E7BC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Shipping method</w:t>
            </w:r>
          </w:p>
        </w:tc>
      </w:tr>
      <w:tr w:rsidR="6A79A528" w:rsidTr="6A79A528" w14:paraId="0F1FDF8A">
        <w:trPr>
          <w:trHeight w:val="300"/>
        </w:trPr>
        <w:tc>
          <w:tcPr>
            <w:tcW w:w="2161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B577E19" w14:textId="72DD469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CreatedAt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1FDF211" w14:textId="7436B3C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DATETIME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C43535B" w14:textId="4131B39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DEFAULT NOW()</w:t>
            </w:r>
          </w:p>
        </w:tc>
        <w:tc>
          <w:tcPr>
            <w:tcW w:w="214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63402CA" w14:textId="736FE72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Record created</w:t>
            </w:r>
          </w:p>
        </w:tc>
      </w:tr>
    </w:tbl>
    <w:p xmlns:wp14="http://schemas.microsoft.com/office/word/2010/wordml" w:rsidP="6A79A528" wp14:paraId="77043800" wp14:textId="5A624D77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DeliveryStatus Table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00"/>
        <w:gridCol w:w="1500"/>
        <w:gridCol w:w="3580"/>
        <w:gridCol w:w="1634"/>
      </w:tblGrid>
      <w:tr w:rsidR="6A79A528" w:rsidTr="6A79A528" w14:paraId="7F0AEC3E">
        <w:trPr>
          <w:trHeight w:val="300"/>
        </w:trPr>
        <w:tc>
          <w:tcPr>
            <w:tcW w:w="1500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65183DD" w14:textId="4E0AE8C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Column</w:t>
            </w:r>
          </w:p>
        </w:tc>
        <w:tc>
          <w:tcPr>
            <w:tcW w:w="1500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25D9157" w14:textId="49F7FC9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Type</w:t>
            </w:r>
          </w:p>
        </w:tc>
        <w:tc>
          <w:tcPr>
            <w:tcW w:w="3580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76FD31B" w14:textId="23F235B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Constraints</w:t>
            </w:r>
          </w:p>
        </w:tc>
        <w:tc>
          <w:tcPr>
            <w:tcW w:w="1634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22BD130" w14:textId="7CE97AC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Description</w:t>
            </w:r>
          </w:p>
        </w:tc>
      </w:tr>
      <w:tr w:rsidR="6A79A528" w:rsidTr="6A79A528" w14:paraId="5AF0EB8F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FCD0BD9" w14:textId="528CC09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StatusId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51B6758" w14:textId="1E0B31E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INT</w:t>
            </w:r>
          </w:p>
        </w:tc>
        <w:tc>
          <w:tcPr>
            <w:tcW w:w="358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F219388" w14:textId="5CCBC84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PK, AUTO_INCREMENT</w:t>
            </w:r>
          </w:p>
        </w:tc>
        <w:tc>
          <w:tcPr>
            <w:tcW w:w="163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E06C2F2" w14:textId="32FC16C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Status ID</w:t>
            </w:r>
          </w:p>
        </w:tc>
      </w:tr>
      <w:tr w:rsidR="6A79A528" w:rsidTr="6A79A528" w14:paraId="48AC0AD2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6071EEF" w14:textId="7681A87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ShipmentId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E950003" w14:textId="2FF066D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INT</w:t>
            </w:r>
          </w:p>
        </w:tc>
        <w:tc>
          <w:tcPr>
            <w:tcW w:w="358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CC0FD36" w14:textId="445746F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FK → DeliveryShipment(ShipmentId)</w:t>
            </w:r>
          </w:p>
        </w:tc>
        <w:tc>
          <w:tcPr>
            <w:tcW w:w="163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74F05C0" w14:textId="042D979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Shipment</w:t>
            </w:r>
          </w:p>
        </w:tc>
      </w:tr>
      <w:tr w:rsidR="6A79A528" w:rsidTr="6A79A528" w14:paraId="21A21898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AE24A1C" w14:textId="26B7746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Status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6D18D18" w14:textId="273B97B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VARCHAR(50)</w:t>
            </w:r>
          </w:p>
        </w:tc>
        <w:tc>
          <w:tcPr>
            <w:tcW w:w="358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900AC04" w14:textId="4EBB5DD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163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4005DF6" w14:textId="6CA83E4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Status value</w:t>
            </w:r>
          </w:p>
        </w:tc>
      </w:tr>
      <w:tr w:rsidR="6A79A528" w:rsidTr="6A79A528" w14:paraId="4DD35C9E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9078056" w14:textId="7B8A078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Timestamp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5BCB4BA" w14:textId="4E5DBA9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DATETIME</w:t>
            </w:r>
          </w:p>
        </w:tc>
        <w:tc>
          <w:tcPr>
            <w:tcW w:w="358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C4B4035" w14:textId="2C4D210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163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C575065" w14:textId="7889550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Status time</w:t>
            </w:r>
          </w:p>
        </w:tc>
      </w:tr>
      <w:tr w:rsidR="6A79A528" w:rsidTr="6A79A528" w14:paraId="22E8EFF3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FEA8E2F" w14:textId="288E893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Location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58981F5" w14:textId="3F87BE9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VARCHAR(200)</w:t>
            </w:r>
          </w:p>
        </w:tc>
        <w:tc>
          <w:tcPr>
            <w:tcW w:w="358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08C9EEC" w14:textId="6607448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NULL</w:t>
            </w:r>
          </w:p>
        </w:tc>
        <w:tc>
          <w:tcPr>
            <w:tcW w:w="163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5FE2D96" w14:textId="61DE000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Location</w:t>
            </w:r>
          </w:p>
        </w:tc>
      </w:tr>
      <w:tr w:rsidR="6A79A528" w:rsidTr="6A79A528" w14:paraId="56E3C2FC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A6070CF" w14:textId="2667846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Notes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D6FB832" w14:textId="31C4C32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TEXT</w:t>
            </w:r>
          </w:p>
        </w:tc>
        <w:tc>
          <w:tcPr>
            <w:tcW w:w="358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BFF8BBE" w14:textId="28C9885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NULL</w:t>
            </w:r>
          </w:p>
        </w:tc>
        <w:tc>
          <w:tcPr>
            <w:tcW w:w="163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FFE878C" w14:textId="49F0E14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Additional notes</w:t>
            </w:r>
          </w:p>
        </w:tc>
      </w:tr>
      <w:tr w:rsidR="6A79A528" w:rsidTr="6A79A528" w14:paraId="07CB4099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AD6E8C7" w14:textId="7820A23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UpdatedBy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B320DD9" w14:textId="4A2CD98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INT</w:t>
            </w:r>
          </w:p>
        </w:tc>
        <w:tc>
          <w:tcPr>
            <w:tcW w:w="358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765869A" w14:textId="121AD32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FK → User(UserId)</w:t>
            </w:r>
          </w:p>
        </w:tc>
        <w:tc>
          <w:tcPr>
            <w:tcW w:w="163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22039CC" w14:textId="064299E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Updating user</w:t>
            </w:r>
          </w:p>
        </w:tc>
      </w:tr>
    </w:tbl>
    <w:p xmlns:wp14="http://schemas.microsoft.com/office/word/2010/wordml" w:rsidP="6A79A528" wp14:paraId="29D0DB15" wp14:textId="3480560F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Complaint Table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33"/>
        <w:gridCol w:w="1500"/>
        <w:gridCol w:w="2251"/>
        <w:gridCol w:w="3906"/>
      </w:tblGrid>
      <w:tr w:rsidR="6A79A528" w:rsidTr="6A79A528" w14:paraId="2291241B">
        <w:trPr>
          <w:trHeight w:val="300"/>
        </w:trPr>
        <w:tc>
          <w:tcPr>
            <w:tcW w:w="2133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7853AFE" w14:textId="6D26055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Column</w:t>
            </w:r>
          </w:p>
        </w:tc>
        <w:tc>
          <w:tcPr>
            <w:tcW w:w="1500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6645EC2" w14:textId="024D3B4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Type</w:t>
            </w:r>
          </w:p>
        </w:tc>
        <w:tc>
          <w:tcPr>
            <w:tcW w:w="2251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899B009" w14:textId="2E30429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Constraints</w:t>
            </w:r>
          </w:p>
        </w:tc>
        <w:tc>
          <w:tcPr>
            <w:tcW w:w="3906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7A6DB4E" w14:textId="53CE0C4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Description</w:t>
            </w:r>
          </w:p>
        </w:tc>
      </w:tr>
      <w:tr w:rsidR="6A79A528" w:rsidTr="6A79A528" w14:paraId="3BB49F5C">
        <w:trPr>
          <w:trHeight w:val="300"/>
        </w:trPr>
        <w:tc>
          <w:tcPr>
            <w:tcW w:w="213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5462EC2" w14:textId="2B3AB96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ComplaintId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B4621F7" w14:textId="7205BDC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INT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883EF10" w14:textId="7CB1941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PK, AUTO_INCREMENT</w:t>
            </w:r>
          </w:p>
        </w:tc>
        <w:tc>
          <w:tcPr>
            <w:tcW w:w="390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B0D79B9" w14:textId="2D0857D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Internal ID</w:t>
            </w:r>
          </w:p>
        </w:tc>
      </w:tr>
      <w:tr w:rsidR="6A79A528" w:rsidTr="6A79A528" w14:paraId="56F70685">
        <w:trPr>
          <w:trHeight w:val="300"/>
        </w:trPr>
        <w:tc>
          <w:tcPr>
            <w:tcW w:w="213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83CF5AA" w14:textId="5AE5698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ComplaintNumber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EAD2DA6" w14:textId="15E4CE6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VARCHAR(20)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24D6264" w14:textId="7DAD31A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UNIQUE, NOT NULL</w:t>
            </w:r>
          </w:p>
        </w:tc>
        <w:tc>
          <w:tcPr>
            <w:tcW w:w="390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316CE35" w14:textId="78400B6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Format: CP + 4 digits</w:t>
            </w:r>
          </w:p>
        </w:tc>
      </w:tr>
      <w:tr w:rsidR="6A79A528" w:rsidTr="6A79A528" w14:paraId="1DD3DF1F">
        <w:trPr>
          <w:trHeight w:val="300"/>
        </w:trPr>
        <w:tc>
          <w:tcPr>
            <w:tcW w:w="213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7F2AB3C" w14:textId="227C8C3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LoggedById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74FA2A7" w14:textId="33F91D8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INT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4338691" w14:textId="5B535E5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FK → User(UserId)</w:t>
            </w:r>
          </w:p>
        </w:tc>
        <w:tc>
          <w:tcPr>
            <w:tcW w:w="390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65E44E3A" w14:textId="2C39408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Home Planning Specialist</w:t>
            </w:r>
          </w:p>
        </w:tc>
      </w:tr>
      <w:tr w:rsidR="6A79A528" w:rsidTr="6A79A528" w14:paraId="78D1F724">
        <w:trPr>
          <w:trHeight w:val="300"/>
        </w:trPr>
        <w:tc>
          <w:tcPr>
            <w:tcW w:w="213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E90102D" w14:textId="0F86E1D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CustomerId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52D1E9A" w14:textId="1C64EA5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VARCHAR(20)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65FDB2F" w14:textId="397163D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390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606D10A5" w14:textId="0753155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Customer ID</w:t>
            </w:r>
          </w:p>
        </w:tc>
      </w:tr>
      <w:tr w:rsidR="6A79A528" w:rsidTr="6A79A528" w14:paraId="5C0E5AFA">
        <w:trPr>
          <w:trHeight w:val="300"/>
        </w:trPr>
        <w:tc>
          <w:tcPr>
            <w:tcW w:w="213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80E66C2" w14:textId="5F4BF80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CustomerName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888B737" w14:textId="3ED2B03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VARCHAR(100)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FAFC171" w14:textId="7595F56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390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896B702" w14:textId="144165B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Customer name</w:t>
            </w:r>
          </w:p>
        </w:tc>
      </w:tr>
      <w:tr w:rsidR="6A79A528" w:rsidTr="6A79A528" w14:paraId="67F65C07">
        <w:trPr>
          <w:trHeight w:val="300"/>
        </w:trPr>
        <w:tc>
          <w:tcPr>
            <w:tcW w:w="213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A043ED6" w14:textId="4EC1EB4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CustomerContact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4849937" w14:textId="1953162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VARCHAR(50)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69033CB" w14:textId="66DA406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390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10D2844" w14:textId="32B0EC2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Phone/email</w:t>
            </w:r>
          </w:p>
        </w:tc>
      </w:tr>
      <w:tr w:rsidR="6A79A528" w:rsidTr="6A79A528" w14:paraId="4580AD2D">
        <w:trPr>
          <w:trHeight w:val="300"/>
        </w:trPr>
        <w:tc>
          <w:tcPr>
            <w:tcW w:w="213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03F8C76" w14:textId="048A6BD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ProductSerialNumber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4B43B85" w14:textId="13BBA52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VARCHAR(20)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5301C73" w14:textId="59602BC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390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66CA45DE" w14:textId="3A71EF2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Format: 2L+7D</w:t>
            </w:r>
          </w:p>
        </w:tc>
      </w:tr>
      <w:tr w:rsidR="6A79A528" w:rsidTr="6A79A528" w14:paraId="5728BD37">
        <w:trPr>
          <w:trHeight w:val="300"/>
        </w:trPr>
        <w:tc>
          <w:tcPr>
            <w:tcW w:w="213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AACA183" w14:textId="7B6A62D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ComplaintType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C1DB01A" w14:textId="038D84B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ENUM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B6127D0" w14:textId="26C08F9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390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2DDD360B" w14:textId="1C90E7E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Damaged/Delayed/Incorrect/Other</w:t>
            </w:r>
          </w:p>
        </w:tc>
      </w:tr>
      <w:tr w:rsidR="6A79A528" w:rsidTr="6A79A528" w14:paraId="3131EFC1">
        <w:trPr>
          <w:trHeight w:val="300"/>
        </w:trPr>
        <w:tc>
          <w:tcPr>
            <w:tcW w:w="213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930B1E9" w14:textId="7F8641A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IssueDate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BED347B" w14:textId="14FEC79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DATE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9897C2D" w14:textId="48D56DA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390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D2D34E0" w14:textId="7DE4B25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Date of issue</w:t>
            </w:r>
          </w:p>
        </w:tc>
      </w:tr>
      <w:tr w:rsidR="6A79A528" w:rsidTr="6A79A528" w14:paraId="576F84FD">
        <w:trPr>
          <w:trHeight w:val="300"/>
        </w:trPr>
        <w:tc>
          <w:tcPr>
            <w:tcW w:w="213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FE60F75" w14:textId="7ECBB14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Description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16EA948" w14:textId="3A16B85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TEXT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4D3AADC" w14:textId="36549E9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390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6D2C5EC" w14:textId="63469F8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Complaint details</w:t>
            </w:r>
          </w:p>
        </w:tc>
      </w:tr>
      <w:tr w:rsidR="6A79A528" w:rsidTr="6A79A528" w14:paraId="2972DEFA">
        <w:trPr>
          <w:trHeight w:val="300"/>
        </w:trPr>
        <w:tc>
          <w:tcPr>
            <w:tcW w:w="213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FA21D14" w14:textId="0A75576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RequestedResolution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81D1E91" w14:textId="1B85FFC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ENUM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A56EE87" w14:textId="74801AE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390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4012857E" w14:textId="3CAC3DB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Repair/Replace/Refund/Investigate</w:t>
            </w:r>
          </w:p>
        </w:tc>
      </w:tr>
      <w:tr w:rsidR="6A79A528" w:rsidTr="6A79A528" w14:paraId="3425A734">
        <w:trPr>
          <w:trHeight w:val="300"/>
        </w:trPr>
        <w:tc>
          <w:tcPr>
            <w:tcW w:w="213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553106E" w14:textId="0CEB741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AssignedToId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10BF18A" w14:textId="4A1C8F7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INT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99DE1E4" w14:textId="42FFEED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FK → User(UserId)</w:t>
            </w:r>
          </w:p>
        </w:tc>
        <w:tc>
          <w:tcPr>
            <w:tcW w:w="390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6D022D2" w14:textId="719E59A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Resolution Clerk</w:t>
            </w:r>
          </w:p>
        </w:tc>
      </w:tr>
      <w:tr w:rsidR="6A79A528" w:rsidTr="6A79A528" w14:paraId="1BE60E9D">
        <w:trPr>
          <w:trHeight w:val="300"/>
        </w:trPr>
        <w:tc>
          <w:tcPr>
            <w:tcW w:w="213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ED6D13B" w14:textId="42CD3B1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Status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E93013A" w14:textId="2D440A6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ENUM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B6398F2" w14:textId="6DFAD98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390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6DE2399" w14:textId="61909BE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Pending/Investigating/Resolved/Closed</w:t>
            </w:r>
          </w:p>
        </w:tc>
      </w:tr>
      <w:tr w:rsidR="6A79A528" w:rsidTr="6A79A528" w14:paraId="6B740F08">
        <w:trPr>
          <w:trHeight w:val="300"/>
        </w:trPr>
        <w:tc>
          <w:tcPr>
            <w:tcW w:w="213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A88785D" w14:textId="5601A2F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LoggedAt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E55B1AF" w14:textId="1D3B0D0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DATETIME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45A6039" w14:textId="1D9D920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DEFAULT NOW()</w:t>
            </w:r>
          </w:p>
        </w:tc>
        <w:tc>
          <w:tcPr>
            <w:tcW w:w="390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CF8754B" w14:textId="2712AEF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Logged time</w:t>
            </w:r>
          </w:p>
        </w:tc>
      </w:tr>
      <w:tr w:rsidR="6A79A528" w:rsidTr="6A79A528" w14:paraId="20A896DE">
        <w:trPr>
          <w:trHeight w:val="300"/>
        </w:trPr>
        <w:tc>
          <w:tcPr>
            <w:tcW w:w="213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BF5D61F" w14:textId="0C6FA38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ResolvedAt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63FA68D" w14:textId="7A5220E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DATETIME</w:t>
            </w:r>
          </w:p>
        </w:tc>
        <w:tc>
          <w:tcPr>
            <w:tcW w:w="22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3522639" w14:textId="485EF5D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NULL</w:t>
            </w:r>
          </w:p>
        </w:tc>
        <w:tc>
          <w:tcPr>
            <w:tcW w:w="390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2D830B6" w14:textId="49AB5B3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Resolution time</w:t>
            </w:r>
          </w:p>
        </w:tc>
      </w:tr>
    </w:tbl>
    <w:p xmlns:wp14="http://schemas.microsoft.com/office/word/2010/wordml" w:rsidP="6A79A528" wp14:paraId="4048ED5B" wp14:textId="713CBCCF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ComplaintNote Table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00"/>
        <w:gridCol w:w="1500"/>
        <w:gridCol w:w="2935"/>
        <w:gridCol w:w="3456"/>
      </w:tblGrid>
      <w:tr w:rsidR="6A79A528" w:rsidTr="6A79A528" w14:paraId="171C89B8">
        <w:trPr>
          <w:trHeight w:val="300"/>
        </w:trPr>
        <w:tc>
          <w:tcPr>
            <w:tcW w:w="1500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3A82D42" w14:textId="5811198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Column</w:t>
            </w:r>
          </w:p>
        </w:tc>
        <w:tc>
          <w:tcPr>
            <w:tcW w:w="1500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AFB62B6" w14:textId="6F7E45B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Type</w:t>
            </w:r>
          </w:p>
        </w:tc>
        <w:tc>
          <w:tcPr>
            <w:tcW w:w="2935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E60DD82" w14:textId="71C3A2E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Constraints</w:t>
            </w:r>
          </w:p>
        </w:tc>
        <w:tc>
          <w:tcPr>
            <w:tcW w:w="3456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09DCEA4" w14:textId="55FF7E7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Description</w:t>
            </w:r>
          </w:p>
        </w:tc>
      </w:tr>
      <w:tr w:rsidR="6A79A528" w:rsidTr="6A79A528" w14:paraId="33015D19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12B4BF3" w14:textId="5FF1CBE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NoteId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02B5F4B" w14:textId="6E1FAA3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INT</w:t>
            </w:r>
          </w:p>
        </w:tc>
        <w:tc>
          <w:tcPr>
            <w:tcW w:w="2935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E03C3CF" w14:textId="1E445F1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PK, AUTO_INCREMENT</w:t>
            </w:r>
          </w:p>
        </w:tc>
        <w:tc>
          <w:tcPr>
            <w:tcW w:w="345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2453C732" w14:textId="1C08BA9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Note ID</w:t>
            </w:r>
          </w:p>
        </w:tc>
      </w:tr>
      <w:tr w:rsidR="6A79A528" w:rsidTr="6A79A528" w14:paraId="617583B9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E2E02F1" w14:textId="49A6841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ComplaintId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9582E59" w14:textId="00B4650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INT</w:t>
            </w:r>
          </w:p>
        </w:tc>
        <w:tc>
          <w:tcPr>
            <w:tcW w:w="2935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15E2A9A" w14:textId="5F5A3B4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FK → Complaint(ComplaintId)</w:t>
            </w:r>
          </w:p>
        </w:tc>
        <w:tc>
          <w:tcPr>
            <w:tcW w:w="345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AD27042" w14:textId="488557B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Parent complaint</w:t>
            </w:r>
          </w:p>
        </w:tc>
      </w:tr>
      <w:tr w:rsidR="6A79A528" w:rsidTr="6A79A528" w14:paraId="68500B8A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C813B6B" w14:textId="6E6ECA8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UserId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AD94FF8" w14:textId="21BCA93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INT</w:t>
            </w:r>
          </w:p>
        </w:tc>
        <w:tc>
          <w:tcPr>
            <w:tcW w:w="2935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73D70E7" w14:textId="618DE47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FK → User(UserId)</w:t>
            </w:r>
          </w:p>
        </w:tc>
        <w:tc>
          <w:tcPr>
            <w:tcW w:w="345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27A2E17C" w14:textId="61ADEFE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Author</w:t>
            </w:r>
          </w:p>
        </w:tc>
      </w:tr>
      <w:tr w:rsidR="6A79A528" w:rsidTr="6A79A528" w14:paraId="7183E2C9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AE7DBF2" w14:textId="6DAE4A8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UserRole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DE5D5CE" w14:textId="4539FDB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VARCHAR(50)</w:t>
            </w:r>
          </w:p>
        </w:tc>
        <w:tc>
          <w:tcPr>
            <w:tcW w:w="2935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4F0E2D2" w14:textId="5CFAB3C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345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F623F86" w14:textId="77B3128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Role at time</w:t>
            </w:r>
          </w:p>
        </w:tc>
      </w:tr>
      <w:tr w:rsidR="6A79A528" w:rsidTr="6A79A528" w14:paraId="4AF7E57E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695830D" w14:textId="00E5FA9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NoteText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2E3BB06" w14:textId="7F9F531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TEXT</w:t>
            </w:r>
          </w:p>
        </w:tc>
        <w:tc>
          <w:tcPr>
            <w:tcW w:w="2935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228D7DC" w14:textId="0D6D1AB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NULL, LENGTH≥5</w:t>
            </w:r>
          </w:p>
        </w:tc>
        <w:tc>
          <w:tcPr>
            <w:tcW w:w="345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2AC85C99" w14:textId="054CFF4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Note content</w:t>
            </w:r>
          </w:p>
        </w:tc>
      </w:tr>
      <w:tr w:rsidR="6A79A528" w:rsidTr="6A79A528" w14:paraId="556F0CE8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4050E0B" w14:textId="02F8B16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NoteType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5C01E37" w14:textId="5192A95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ENUM</w:t>
            </w:r>
          </w:p>
        </w:tc>
        <w:tc>
          <w:tcPr>
            <w:tcW w:w="2935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6EBBC5A" w14:textId="36CFEEF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345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27D89491" w14:textId="3777446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Customer/Investigation/Resolution</w:t>
            </w:r>
          </w:p>
        </w:tc>
      </w:tr>
      <w:tr w:rsidR="6A79A528" w:rsidTr="6A79A528" w14:paraId="37C0A354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61309E5" w14:textId="3992E4B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CreatedAt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4ABD5DF" w14:textId="3083E07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DATETIME</w:t>
            </w:r>
          </w:p>
        </w:tc>
        <w:tc>
          <w:tcPr>
            <w:tcW w:w="2935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D1BAF9D" w14:textId="014C6DC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DEFAULT NOW()</w:t>
            </w:r>
          </w:p>
        </w:tc>
        <w:tc>
          <w:tcPr>
            <w:tcW w:w="345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240FD2E8" w14:textId="0456A26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Created time</w:t>
            </w:r>
          </w:p>
        </w:tc>
      </w:tr>
      <w:tr w:rsidR="6A79A528" w:rsidTr="6A79A528" w14:paraId="3233AA81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9A4C15A" w14:textId="2EF7A2F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UpdatedAt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79B5D4E" w14:textId="2FE5DDD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DATETIME</w:t>
            </w:r>
          </w:p>
        </w:tc>
        <w:tc>
          <w:tcPr>
            <w:tcW w:w="2935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9379160" w14:textId="41EC99E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NULL</w:t>
            </w:r>
          </w:p>
        </w:tc>
        <w:tc>
          <w:tcPr>
            <w:tcW w:w="345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C19C30D" w14:textId="5DDC141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Updated time</w:t>
            </w:r>
          </w:p>
        </w:tc>
      </w:tr>
      <w:tr w:rsidR="6A79A528" w:rsidTr="6A79A528" w14:paraId="1E8B8138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7D9D235" w14:textId="5804007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IsDeleted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83C833E" w14:textId="617015B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BOOLEAN</w:t>
            </w:r>
          </w:p>
        </w:tc>
        <w:tc>
          <w:tcPr>
            <w:tcW w:w="2935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5FD4295" w14:textId="5071391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DEFAULT false</w:t>
            </w:r>
          </w:p>
        </w:tc>
        <w:tc>
          <w:tcPr>
            <w:tcW w:w="345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CDCAE26" w14:textId="35F3078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Soft delete</w:t>
            </w:r>
          </w:p>
        </w:tc>
      </w:tr>
    </w:tbl>
    <w:p xmlns:wp14="http://schemas.microsoft.com/office/word/2010/wordml" w:rsidP="6A79A528" wp14:paraId="21AF60CD" wp14:textId="50473E06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B2BOrder Table</w:t>
      </w:r>
    </w:p>
    <w:tbl>
      <w:tblPr>
        <w:tblStyle w:val="TableNormal"/>
        <w:bidiVisual w:val="0"/>
        <w:tblW w:w="0" w:type="auto"/>
        <w:tblInd w:w="-735" w:type="dxa"/>
        <w:tblLook w:val="06A0" w:firstRow="1" w:lastRow="0" w:firstColumn="1" w:lastColumn="0" w:noHBand="1" w:noVBand="1"/>
      </w:tblPr>
      <w:tblGrid>
        <w:gridCol w:w="2238"/>
        <w:gridCol w:w="1500"/>
        <w:gridCol w:w="3284"/>
        <w:gridCol w:w="4170"/>
      </w:tblGrid>
      <w:tr w:rsidR="6A79A528" w:rsidTr="6A79A528" w14:paraId="19C3DC9D">
        <w:trPr>
          <w:trHeight w:val="300"/>
        </w:trPr>
        <w:tc>
          <w:tcPr>
            <w:tcW w:w="2238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5069C73" w14:textId="6A57D5A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Column</w:t>
            </w:r>
          </w:p>
        </w:tc>
        <w:tc>
          <w:tcPr>
            <w:tcW w:w="1500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26CFC06" w14:textId="14D523B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Type</w:t>
            </w:r>
          </w:p>
        </w:tc>
        <w:tc>
          <w:tcPr>
            <w:tcW w:w="3284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251178A" w14:textId="2A48002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Constraints</w:t>
            </w:r>
          </w:p>
        </w:tc>
        <w:tc>
          <w:tcPr>
            <w:tcW w:w="4170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5DAB862" w14:textId="208068C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Description</w:t>
            </w:r>
          </w:p>
        </w:tc>
      </w:tr>
      <w:tr w:rsidR="6A79A528" w:rsidTr="6A79A528" w14:paraId="58ABEC21">
        <w:trPr>
          <w:trHeight w:val="300"/>
        </w:trPr>
        <w:tc>
          <w:tcPr>
            <w:tcW w:w="223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4139B98" w14:textId="0DC8481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OrderId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F87AF34" w14:textId="14ED3B3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INT</w:t>
            </w:r>
          </w:p>
        </w:tc>
        <w:tc>
          <w:tcPr>
            <w:tcW w:w="328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0F58C19" w14:textId="42D0688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PK, AUTO_INCREMENT</w:t>
            </w:r>
          </w:p>
        </w:tc>
        <w:tc>
          <w:tcPr>
            <w:tcW w:w="417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4991A7EB" w14:textId="335715D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Internal ID</w:t>
            </w:r>
          </w:p>
        </w:tc>
      </w:tr>
      <w:tr w:rsidR="6A79A528" w:rsidTr="6A79A528" w14:paraId="3605F7EF">
        <w:trPr>
          <w:trHeight w:val="300"/>
        </w:trPr>
        <w:tc>
          <w:tcPr>
            <w:tcW w:w="223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EE56CEA" w14:textId="4ED2372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OrderNumber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1662085" w14:textId="3E2F0A1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VARCHAR(20)</w:t>
            </w:r>
          </w:p>
        </w:tc>
        <w:tc>
          <w:tcPr>
            <w:tcW w:w="328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8CCE299" w14:textId="6DA7344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UNIQUE, NOT NULL</w:t>
            </w:r>
          </w:p>
        </w:tc>
        <w:tc>
          <w:tcPr>
            <w:tcW w:w="417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234FBBA1" w14:textId="2B5D66E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Format: PO + 4 digits</w:t>
            </w:r>
          </w:p>
        </w:tc>
      </w:tr>
      <w:tr w:rsidR="6A79A528" w:rsidTr="6A79A528" w14:paraId="2B30E41D">
        <w:trPr>
          <w:trHeight w:val="300"/>
        </w:trPr>
        <w:tc>
          <w:tcPr>
            <w:tcW w:w="223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2DC3CFF" w14:textId="55E31DC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QuotationId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F450564" w14:textId="16653EB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INT</w:t>
            </w:r>
          </w:p>
        </w:tc>
        <w:tc>
          <w:tcPr>
            <w:tcW w:w="328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8D4AB98" w14:textId="5C5EE77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FK → B2BQuotation(QuotationId)</w:t>
            </w:r>
          </w:p>
        </w:tc>
        <w:tc>
          <w:tcPr>
            <w:tcW w:w="417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0F310CD" w14:textId="4AC0B12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Source quotation</w:t>
            </w:r>
          </w:p>
        </w:tc>
      </w:tr>
      <w:tr w:rsidR="6A79A528" w:rsidTr="6A79A528" w14:paraId="3467757F">
        <w:trPr>
          <w:trHeight w:val="300"/>
        </w:trPr>
        <w:tc>
          <w:tcPr>
            <w:tcW w:w="223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F1D0C14" w14:textId="269BFBE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SalesRepId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F951298" w14:textId="1C4F5ED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INT</w:t>
            </w:r>
          </w:p>
        </w:tc>
        <w:tc>
          <w:tcPr>
            <w:tcW w:w="328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4CC2D43" w14:textId="26FB77C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FK → User(UserId)</w:t>
            </w:r>
          </w:p>
        </w:tc>
        <w:tc>
          <w:tcPr>
            <w:tcW w:w="417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04DC603" w14:textId="68FD8EF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Sales representative</w:t>
            </w:r>
          </w:p>
        </w:tc>
      </w:tr>
      <w:tr w:rsidR="6A79A528" w:rsidTr="6A79A528" w14:paraId="3EA2F9A7">
        <w:trPr>
          <w:trHeight w:val="300"/>
        </w:trPr>
        <w:tc>
          <w:tcPr>
            <w:tcW w:w="223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CFC97C5" w14:textId="7DE61C4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ClientId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46A1452" w14:textId="578033A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VARCHAR(20)</w:t>
            </w:r>
          </w:p>
        </w:tc>
        <w:tc>
          <w:tcPr>
            <w:tcW w:w="328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5F35D10" w14:textId="527E67D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417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0059BA6" w14:textId="644093E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Client ID</w:t>
            </w:r>
          </w:p>
        </w:tc>
      </w:tr>
      <w:tr w:rsidR="6A79A528" w:rsidTr="6A79A528" w14:paraId="56222B58">
        <w:trPr>
          <w:trHeight w:val="300"/>
        </w:trPr>
        <w:tc>
          <w:tcPr>
            <w:tcW w:w="223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44972F5" w14:textId="599AAFF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ClientName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47B40F1" w14:textId="0C86A02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VARCHAR(100)</w:t>
            </w:r>
          </w:p>
        </w:tc>
        <w:tc>
          <w:tcPr>
            <w:tcW w:w="328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596A1E9" w14:textId="069A64F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417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3C66CB2" w14:textId="712B8B7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Client name</w:t>
            </w:r>
          </w:p>
        </w:tc>
      </w:tr>
      <w:tr w:rsidR="6A79A528" w:rsidTr="6A79A528" w14:paraId="42362E54">
        <w:trPr>
          <w:trHeight w:val="300"/>
        </w:trPr>
        <w:tc>
          <w:tcPr>
            <w:tcW w:w="223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A0462FE" w14:textId="1D7B7C4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ShippingAddress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B6FBF53" w14:textId="23C417D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TEXT</w:t>
            </w:r>
          </w:p>
        </w:tc>
        <w:tc>
          <w:tcPr>
            <w:tcW w:w="328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8DF31A2" w14:textId="70F8182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417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86858E1" w14:textId="37A5885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Shipping address</w:t>
            </w:r>
          </w:p>
        </w:tc>
      </w:tr>
      <w:tr w:rsidR="6A79A528" w:rsidTr="6A79A528" w14:paraId="6A39B70C">
        <w:trPr>
          <w:trHeight w:val="300"/>
        </w:trPr>
        <w:tc>
          <w:tcPr>
            <w:tcW w:w="223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973F288" w14:textId="1619E2A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InvoiceAddress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E05165F" w14:textId="24D74FE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TEXT</w:t>
            </w:r>
          </w:p>
        </w:tc>
        <w:tc>
          <w:tcPr>
            <w:tcW w:w="328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5F398A3" w14:textId="6FD0E8A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417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4CF8DE02" w14:textId="3154163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Billing address</w:t>
            </w:r>
          </w:p>
        </w:tc>
      </w:tr>
      <w:tr w:rsidR="6A79A528" w:rsidTr="6A79A528" w14:paraId="5A96797B">
        <w:trPr>
          <w:trHeight w:val="300"/>
        </w:trPr>
        <w:tc>
          <w:tcPr>
            <w:tcW w:w="223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7C41103" w14:textId="1CA08C8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PaymentTerms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EF45739" w14:textId="07653C3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VARCHAR(100)</w:t>
            </w:r>
          </w:p>
        </w:tc>
        <w:tc>
          <w:tcPr>
            <w:tcW w:w="328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15F4E4C" w14:textId="0C67739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417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6B82BF0" w14:textId="4D4AF37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Payment terms</w:t>
            </w:r>
          </w:p>
        </w:tc>
      </w:tr>
      <w:tr w:rsidR="6A79A528" w:rsidTr="6A79A528" w14:paraId="09CC7453">
        <w:trPr>
          <w:trHeight w:val="300"/>
        </w:trPr>
        <w:tc>
          <w:tcPr>
            <w:tcW w:w="223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5DF4630" w14:textId="1028CF9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OrderDate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1FFD1E0" w14:textId="4F8A4F9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DATE</w:t>
            </w:r>
          </w:p>
        </w:tc>
        <w:tc>
          <w:tcPr>
            <w:tcW w:w="328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5373F0A" w14:textId="67C7A91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417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3CDE76E" w14:textId="4006046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Order date</w:t>
            </w:r>
          </w:p>
        </w:tc>
      </w:tr>
      <w:tr w:rsidR="6A79A528" w:rsidTr="6A79A528" w14:paraId="2BA937FF">
        <w:trPr>
          <w:trHeight w:val="300"/>
        </w:trPr>
        <w:tc>
          <w:tcPr>
            <w:tcW w:w="223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4231CDA" w14:textId="74BD1C2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EstimatedDeliveryDate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DB2F9D7" w14:textId="6F28CEF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DATE</w:t>
            </w:r>
          </w:p>
        </w:tc>
        <w:tc>
          <w:tcPr>
            <w:tcW w:w="328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96EF133" w14:textId="57E8448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417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41E34BCC" w14:textId="6D7C815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Delivery date</w:t>
            </w:r>
          </w:p>
        </w:tc>
      </w:tr>
      <w:tr w:rsidR="6A79A528" w:rsidTr="6A79A528" w14:paraId="31D4F3A0">
        <w:trPr>
          <w:trHeight w:val="300"/>
        </w:trPr>
        <w:tc>
          <w:tcPr>
            <w:tcW w:w="223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6C5F9F0" w14:textId="41A27CB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Status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4A32B11" w14:textId="5A6EDFB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ENUM</w:t>
            </w:r>
          </w:p>
        </w:tc>
        <w:tc>
          <w:tcPr>
            <w:tcW w:w="328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734CA4E" w14:textId="50960FB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417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61A6DBA4" w14:textId="0E0A343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Processing/Production/Shipped/Delivered</w:t>
            </w:r>
          </w:p>
        </w:tc>
      </w:tr>
      <w:tr w:rsidR="6A79A528" w:rsidTr="6A79A528" w14:paraId="4ADDAE35">
        <w:trPr>
          <w:trHeight w:val="300"/>
        </w:trPr>
        <w:tc>
          <w:tcPr>
            <w:tcW w:w="223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B5625F6" w14:textId="77F1620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Subtotal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1D44D9B" w14:textId="324E132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DECIMAL(10,2)</w:t>
            </w:r>
          </w:p>
        </w:tc>
        <w:tc>
          <w:tcPr>
            <w:tcW w:w="328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CFF1A86" w14:textId="7239D62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417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AD93672" w14:textId="2D6C36C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Before discount</w:t>
            </w:r>
          </w:p>
        </w:tc>
      </w:tr>
      <w:tr w:rsidR="6A79A528" w:rsidTr="6A79A528" w14:paraId="53D84086">
        <w:trPr>
          <w:trHeight w:val="300"/>
        </w:trPr>
        <w:tc>
          <w:tcPr>
            <w:tcW w:w="223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8FD09E3" w14:textId="2B79990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DiscountAmount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370E963" w14:textId="069B7AB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DECIMAL(10,2)</w:t>
            </w:r>
          </w:p>
        </w:tc>
        <w:tc>
          <w:tcPr>
            <w:tcW w:w="328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8A10E9D" w14:textId="50B090E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DEFAULT 0</w:t>
            </w:r>
          </w:p>
        </w:tc>
        <w:tc>
          <w:tcPr>
            <w:tcW w:w="417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B0FA350" w14:textId="1B64683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Total discount</w:t>
            </w:r>
          </w:p>
        </w:tc>
      </w:tr>
      <w:tr w:rsidR="6A79A528" w:rsidTr="6A79A528" w14:paraId="0B38F5FB">
        <w:trPr>
          <w:trHeight w:val="300"/>
        </w:trPr>
        <w:tc>
          <w:tcPr>
            <w:tcW w:w="223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7DBE70B" w14:textId="04352B8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TotalAmount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1A208B3" w14:textId="6610DB0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DECIMAL(10,2)</w:t>
            </w:r>
          </w:p>
        </w:tc>
        <w:tc>
          <w:tcPr>
            <w:tcW w:w="328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89349E2" w14:textId="180437A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417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2B0CE30" w14:textId="2A970E0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Final total</w:t>
            </w:r>
          </w:p>
        </w:tc>
      </w:tr>
      <w:tr w:rsidR="6A79A528" w:rsidTr="6A79A528" w14:paraId="462DE295">
        <w:trPr>
          <w:trHeight w:val="300"/>
        </w:trPr>
        <w:tc>
          <w:tcPr>
            <w:tcW w:w="223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39A9416" w14:textId="71B403F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CreatedAt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4EAB7E9" w14:textId="5660EDF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DATETIME</w:t>
            </w:r>
          </w:p>
        </w:tc>
        <w:tc>
          <w:tcPr>
            <w:tcW w:w="328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FEDAC15" w14:textId="1FE839A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DEFAULT NOW()</w:t>
            </w:r>
          </w:p>
        </w:tc>
        <w:tc>
          <w:tcPr>
            <w:tcW w:w="417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9C399AA" w14:textId="1F9C5C5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Created time</w:t>
            </w:r>
          </w:p>
        </w:tc>
      </w:tr>
    </w:tbl>
    <w:p xmlns:wp14="http://schemas.microsoft.com/office/word/2010/wordml" w:rsidP="6A79A528" wp14:paraId="4C0A6217" wp14:textId="388D86EF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B2BLineItem Table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18"/>
        <w:gridCol w:w="1500"/>
        <w:gridCol w:w="2418"/>
        <w:gridCol w:w="2780"/>
      </w:tblGrid>
      <w:tr w:rsidR="6A79A528" w:rsidTr="6A79A528" w14:paraId="69FCF7ED">
        <w:trPr>
          <w:trHeight w:val="300"/>
        </w:trPr>
        <w:tc>
          <w:tcPr>
            <w:tcW w:w="2018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82068E8" w14:textId="661A0D1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Column</w:t>
            </w:r>
          </w:p>
        </w:tc>
        <w:tc>
          <w:tcPr>
            <w:tcW w:w="1500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30F81B3" w14:textId="5DF6835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Type</w:t>
            </w:r>
          </w:p>
        </w:tc>
        <w:tc>
          <w:tcPr>
            <w:tcW w:w="2418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6A12069" w14:textId="4A6342D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Constraints</w:t>
            </w:r>
          </w:p>
        </w:tc>
        <w:tc>
          <w:tcPr>
            <w:tcW w:w="2780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1B75D3E" w14:textId="0699279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Description</w:t>
            </w:r>
          </w:p>
        </w:tc>
      </w:tr>
      <w:tr w:rsidR="6A79A528" w:rsidTr="6A79A528" w14:paraId="21CB8BE0">
        <w:trPr>
          <w:trHeight w:val="300"/>
        </w:trPr>
        <w:tc>
          <w:tcPr>
            <w:tcW w:w="201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2536679" w14:textId="3B6A780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LineItemId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D8C110F" w14:textId="464F636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INT</w:t>
            </w:r>
          </w:p>
        </w:tc>
        <w:tc>
          <w:tcPr>
            <w:tcW w:w="241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746DB22" w14:textId="7174054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PK, AUTO_INCREMENT</w:t>
            </w:r>
          </w:p>
        </w:tc>
        <w:tc>
          <w:tcPr>
            <w:tcW w:w="278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38FB003" w14:textId="5EA2900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Line item ID</w:t>
            </w:r>
          </w:p>
        </w:tc>
      </w:tr>
      <w:tr w:rsidR="6A79A528" w:rsidTr="6A79A528" w14:paraId="7FE0856F">
        <w:trPr>
          <w:trHeight w:val="300"/>
        </w:trPr>
        <w:tc>
          <w:tcPr>
            <w:tcW w:w="201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674B038" w14:textId="50C25C0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OrderId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9F9A8E8" w14:textId="4F66F1A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INT</w:t>
            </w:r>
          </w:p>
        </w:tc>
        <w:tc>
          <w:tcPr>
            <w:tcW w:w="241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6BA9C46" w14:textId="3DABE21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FK → B2BOrder(OrderId)</w:t>
            </w:r>
          </w:p>
        </w:tc>
        <w:tc>
          <w:tcPr>
            <w:tcW w:w="278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E3DA1F9" w14:textId="4F9C8CF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Parent order</w:t>
            </w:r>
          </w:p>
        </w:tc>
      </w:tr>
      <w:tr w:rsidR="6A79A528" w:rsidTr="6A79A528" w14:paraId="33CE1A54">
        <w:trPr>
          <w:trHeight w:val="300"/>
        </w:trPr>
        <w:tc>
          <w:tcPr>
            <w:tcW w:w="201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DBD17C9" w14:textId="0F35C8F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ItemId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BAC2AEE" w14:textId="3E1E856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VARCHAR(20)</w:t>
            </w:r>
          </w:p>
        </w:tc>
        <w:tc>
          <w:tcPr>
            <w:tcW w:w="241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7254DEE" w14:textId="613BEBD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278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64874227" w14:textId="69AD251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Product ID</w:t>
            </w:r>
          </w:p>
        </w:tc>
      </w:tr>
      <w:tr w:rsidR="6A79A528" w:rsidTr="6A79A528" w14:paraId="130E8173">
        <w:trPr>
          <w:trHeight w:val="300"/>
        </w:trPr>
        <w:tc>
          <w:tcPr>
            <w:tcW w:w="201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620BDCC" w14:textId="5BD2D03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Description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2EAE6B8" w14:textId="30463B3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VARCHAR(200)</w:t>
            </w:r>
          </w:p>
        </w:tc>
        <w:tc>
          <w:tcPr>
            <w:tcW w:w="241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B4F139A" w14:textId="5C88A72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278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4B9076D9" w14:textId="26A2FB8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Product description</w:t>
            </w:r>
          </w:p>
        </w:tc>
      </w:tr>
      <w:tr w:rsidR="6A79A528" w:rsidTr="6A79A528" w14:paraId="522CBE16">
        <w:trPr>
          <w:trHeight w:val="300"/>
        </w:trPr>
        <w:tc>
          <w:tcPr>
            <w:tcW w:w="201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D2E60DC" w14:textId="3F15797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Quantity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A15C137" w14:textId="0C059F7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INT</w:t>
            </w:r>
          </w:p>
        </w:tc>
        <w:tc>
          <w:tcPr>
            <w:tcW w:w="241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5C7A24F" w14:textId="29C332C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278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F124D32" w14:textId="00E5ADD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≥ bulk threshold</w:t>
            </w:r>
          </w:p>
        </w:tc>
      </w:tr>
      <w:tr w:rsidR="6A79A528" w:rsidTr="6A79A528" w14:paraId="45ECB639">
        <w:trPr>
          <w:trHeight w:val="300"/>
        </w:trPr>
        <w:tc>
          <w:tcPr>
            <w:tcW w:w="201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678868A" w14:textId="29FC560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StandardUnitPrice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B6534BB" w14:textId="21A9FE7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DECIMAL(10,2)</w:t>
            </w:r>
          </w:p>
        </w:tc>
        <w:tc>
          <w:tcPr>
            <w:tcW w:w="241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56B7CC1" w14:textId="17EA791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278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675E196A" w14:textId="4E93C41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List price</w:t>
            </w:r>
          </w:p>
        </w:tc>
      </w:tr>
      <w:tr w:rsidR="6A79A528" w:rsidTr="6A79A528" w14:paraId="00520F17">
        <w:trPr>
          <w:trHeight w:val="300"/>
        </w:trPr>
        <w:tc>
          <w:tcPr>
            <w:tcW w:w="201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AC8651F" w14:textId="7866CEF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DiscountPercent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1233DEA" w14:textId="2A6FE38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DECIMAL(5,2)</w:t>
            </w:r>
          </w:p>
        </w:tc>
        <w:tc>
          <w:tcPr>
            <w:tcW w:w="241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38E8243" w14:textId="6931FAA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DEFAULT 0</w:t>
            </w:r>
          </w:p>
        </w:tc>
        <w:tc>
          <w:tcPr>
            <w:tcW w:w="278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43E2B2E2" w14:textId="5D2D755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Applied discount</w:t>
            </w:r>
          </w:p>
        </w:tc>
      </w:tr>
      <w:tr w:rsidR="6A79A528" w:rsidTr="6A79A528" w14:paraId="2466EE2C">
        <w:trPr>
          <w:trHeight w:val="300"/>
        </w:trPr>
        <w:tc>
          <w:tcPr>
            <w:tcW w:w="201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F95398A" w14:textId="1DA5D12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DiscountedUnitPrice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57FC388" w14:textId="4DA17C9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DECIMAL(10,2)</w:t>
            </w:r>
          </w:p>
        </w:tc>
        <w:tc>
          <w:tcPr>
            <w:tcW w:w="241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AAB29B8" w14:textId="732C70E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278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EE78F3C" w14:textId="1C17742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Price after discount</w:t>
            </w:r>
          </w:p>
        </w:tc>
      </w:tr>
      <w:tr w:rsidR="6A79A528" w:rsidTr="6A79A528" w14:paraId="06D32BBC">
        <w:trPr>
          <w:trHeight w:val="300"/>
        </w:trPr>
        <w:tc>
          <w:tcPr>
            <w:tcW w:w="201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B553ACA" w14:textId="00359D3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LineTotal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AD4289D" w14:textId="22CA287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DECIMAL(10,2)</w:t>
            </w:r>
          </w:p>
        </w:tc>
        <w:tc>
          <w:tcPr>
            <w:tcW w:w="241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648D40D" w14:textId="2B41D5B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278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5D70687" w14:textId="31F8F66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Quantity × discounted price</w:t>
            </w:r>
          </w:p>
        </w:tc>
      </w:tr>
    </w:tbl>
    <w:p xmlns:wp14="http://schemas.microsoft.com/office/word/2010/wordml" w:rsidP="6A79A528" wp14:paraId="508A12C5" wp14:textId="45B8E390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AuditLog Table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00"/>
        <w:gridCol w:w="1800"/>
        <w:gridCol w:w="2551"/>
        <w:gridCol w:w="2570"/>
      </w:tblGrid>
      <w:tr w:rsidR="6A79A528" w:rsidTr="6A79A528" w14:paraId="757101C2">
        <w:trPr>
          <w:trHeight w:val="300"/>
        </w:trPr>
        <w:tc>
          <w:tcPr>
            <w:tcW w:w="1800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E40B67D" w14:textId="432CC4B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Column</w:t>
            </w:r>
          </w:p>
        </w:tc>
        <w:tc>
          <w:tcPr>
            <w:tcW w:w="1800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3E81B9A" w14:textId="715D9D5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Type</w:t>
            </w:r>
          </w:p>
        </w:tc>
        <w:tc>
          <w:tcPr>
            <w:tcW w:w="2551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5CCAEDF" w14:textId="061E831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Constraints</w:t>
            </w:r>
          </w:p>
        </w:tc>
        <w:tc>
          <w:tcPr>
            <w:tcW w:w="2570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DAC87E6" w14:textId="4FD348A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Description</w:t>
            </w:r>
          </w:p>
        </w:tc>
      </w:tr>
      <w:tr w:rsidR="6A79A528" w:rsidTr="6A79A528" w14:paraId="52642341">
        <w:trPr>
          <w:trHeight w:val="300"/>
        </w:trPr>
        <w:tc>
          <w:tcPr>
            <w:tcW w:w="18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C4C75B3" w14:textId="7E580E7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LogId</w:t>
            </w:r>
          </w:p>
        </w:tc>
        <w:tc>
          <w:tcPr>
            <w:tcW w:w="18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C8E8309" w14:textId="30AB839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BIGINT</w:t>
            </w:r>
          </w:p>
        </w:tc>
        <w:tc>
          <w:tcPr>
            <w:tcW w:w="25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B2B9D35" w14:textId="04BE143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PK, AUTO_INCREMENT</w:t>
            </w:r>
          </w:p>
        </w:tc>
        <w:tc>
          <w:tcPr>
            <w:tcW w:w="257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9E36136" w14:textId="06733BF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Log ID</w:t>
            </w:r>
          </w:p>
        </w:tc>
      </w:tr>
      <w:tr w:rsidR="6A79A528" w:rsidTr="6A79A528" w14:paraId="7D2B8EC0">
        <w:trPr>
          <w:trHeight w:val="300"/>
        </w:trPr>
        <w:tc>
          <w:tcPr>
            <w:tcW w:w="18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5D696A2" w14:textId="58FA825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UserId</w:t>
            </w:r>
          </w:p>
        </w:tc>
        <w:tc>
          <w:tcPr>
            <w:tcW w:w="18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48700A1" w14:textId="728E64D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INT</w:t>
            </w:r>
          </w:p>
        </w:tc>
        <w:tc>
          <w:tcPr>
            <w:tcW w:w="25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FC5B351" w14:textId="5CCB973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FK → User(UserId)</w:t>
            </w:r>
          </w:p>
        </w:tc>
        <w:tc>
          <w:tcPr>
            <w:tcW w:w="257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18AB2DD" w14:textId="77D92D3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 (NULL for system)</w:t>
            </w:r>
          </w:p>
        </w:tc>
      </w:tr>
      <w:tr w:rsidR="6A79A528" w:rsidTr="6A79A528" w14:paraId="05006170">
        <w:trPr>
          <w:trHeight w:val="300"/>
        </w:trPr>
        <w:tc>
          <w:tcPr>
            <w:tcW w:w="18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4478B73" w14:textId="400C1AB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Action</w:t>
            </w:r>
          </w:p>
        </w:tc>
        <w:tc>
          <w:tcPr>
            <w:tcW w:w="18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38B288F" w14:textId="2328125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VARCHAR(100)</w:t>
            </w:r>
          </w:p>
        </w:tc>
        <w:tc>
          <w:tcPr>
            <w:tcW w:w="25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625C2C5" w14:textId="645C654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257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3F33051" w14:textId="1EB02FA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Action performed</w:t>
            </w:r>
          </w:p>
        </w:tc>
      </w:tr>
      <w:tr w:rsidR="6A79A528" w:rsidTr="6A79A528" w14:paraId="76718D36">
        <w:trPr>
          <w:trHeight w:val="300"/>
        </w:trPr>
        <w:tc>
          <w:tcPr>
            <w:tcW w:w="18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5EC049F" w14:textId="67AA4C7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EntityType</w:t>
            </w:r>
          </w:p>
        </w:tc>
        <w:tc>
          <w:tcPr>
            <w:tcW w:w="18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9719F72" w14:textId="680806C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VARCHAR(50)</w:t>
            </w:r>
          </w:p>
        </w:tc>
        <w:tc>
          <w:tcPr>
            <w:tcW w:w="25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3B91077" w14:textId="62098FA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257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5E4100D" w14:textId="755F07C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Table/entity</w:t>
            </w:r>
          </w:p>
        </w:tc>
      </w:tr>
      <w:tr w:rsidR="6A79A528" w:rsidTr="6A79A528" w14:paraId="040CE825">
        <w:trPr>
          <w:trHeight w:val="300"/>
        </w:trPr>
        <w:tc>
          <w:tcPr>
            <w:tcW w:w="18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8658A26" w14:textId="3F63B0D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EntityId</w:t>
            </w:r>
          </w:p>
        </w:tc>
        <w:tc>
          <w:tcPr>
            <w:tcW w:w="18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32B7B12" w14:textId="72A9507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VARCHAR(50)</w:t>
            </w:r>
          </w:p>
        </w:tc>
        <w:tc>
          <w:tcPr>
            <w:tcW w:w="25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E7EBB3E" w14:textId="07E8F3C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257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231A83C9" w14:textId="6A99F34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Record ID</w:t>
            </w:r>
          </w:p>
        </w:tc>
      </w:tr>
      <w:tr w:rsidR="6A79A528" w:rsidTr="6A79A528" w14:paraId="05DD1910">
        <w:trPr>
          <w:trHeight w:val="300"/>
        </w:trPr>
        <w:tc>
          <w:tcPr>
            <w:tcW w:w="18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40CAE34" w14:textId="69847FD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OldValues</w:t>
            </w:r>
          </w:p>
        </w:tc>
        <w:tc>
          <w:tcPr>
            <w:tcW w:w="18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CA27900" w14:textId="2CD8D2E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JSON</w:t>
            </w:r>
          </w:p>
        </w:tc>
        <w:tc>
          <w:tcPr>
            <w:tcW w:w="25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F2153D3" w14:textId="034DC9D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NULL</w:t>
            </w:r>
          </w:p>
        </w:tc>
        <w:tc>
          <w:tcPr>
            <w:tcW w:w="257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8CA0F2C" w14:textId="025EDBC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Previous values</w:t>
            </w:r>
          </w:p>
        </w:tc>
      </w:tr>
      <w:tr w:rsidR="6A79A528" w:rsidTr="6A79A528" w14:paraId="743CD023">
        <w:trPr>
          <w:trHeight w:val="300"/>
        </w:trPr>
        <w:tc>
          <w:tcPr>
            <w:tcW w:w="18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D761CB8" w14:textId="64CCD6B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NewValues</w:t>
            </w:r>
          </w:p>
        </w:tc>
        <w:tc>
          <w:tcPr>
            <w:tcW w:w="18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2DB2825" w14:textId="0201DA9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JSON</w:t>
            </w:r>
          </w:p>
        </w:tc>
        <w:tc>
          <w:tcPr>
            <w:tcW w:w="25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299026F" w14:textId="18EFA2D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NULL</w:t>
            </w:r>
          </w:p>
        </w:tc>
        <w:tc>
          <w:tcPr>
            <w:tcW w:w="257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47E26A7" w14:textId="5A4D647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New values</w:t>
            </w:r>
          </w:p>
        </w:tc>
      </w:tr>
      <w:tr w:rsidR="6A79A528" w:rsidTr="6A79A528" w14:paraId="6A9A63F8">
        <w:trPr>
          <w:trHeight w:val="300"/>
        </w:trPr>
        <w:tc>
          <w:tcPr>
            <w:tcW w:w="18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05CAE19" w14:textId="14923DE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IpAddress</w:t>
            </w:r>
          </w:p>
        </w:tc>
        <w:tc>
          <w:tcPr>
            <w:tcW w:w="18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C1B38FF" w14:textId="7AE50D6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VARCHAR(45)</w:t>
            </w:r>
          </w:p>
        </w:tc>
        <w:tc>
          <w:tcPr>
            <w:tcW w:w="25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2C172BA" w14:textId="1EBFE50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 NULL</w:t>
            </w:r>
          </w:p>
        </w:tc>
        <w:tc>
          <w:tcPr>
            <w:tcW w:w="257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80FF3C5" w14:textId="699A483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Client IP</w:t>
            </w:r>
          </w:p>
        </w:tc>
      </w:tr>
      <w:tr w:rsidR="6A79A528" w:rsidTr="6A79A528" w14:paraId="310AA287">
        <w:trPr>
          <w:trHeight w:val="300"/>
        </w:trPr>
        <w:tc>
          <w:tcPr>
            <w:tcW w:w="18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53000F7" w14:textId="68D6066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UserAgent</w:t>
            </w:r>
          </w:p>
        </w:tc>
        <w:tc>
          <w:tcPr>
            <w:tcW w:w="18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008BFD0" w14:textId="02BA5AD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VARCHAR(255)</w:t>
            </w:r>
          </w:p>
        </w:tc>
        <w:tc>
          <w:tcPr>
            <w:tcW w:w="25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98D1BC6" w14:textId="1CC482B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NULL</w:t>
            </w:r>
          </w:p>
        </w:tc>
        <w:tc>
          <w:tcPr>
            <w:tcW w:w="257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CD3F35D" w14:textId="2E1390E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Browser info</w:t>
            </w:r>
          </w:p>
        </w:tc>
      </w:tr>
      <w:tr w:rsidR="6A79A528" w:rsidTr="6A79A528" w14:paraId="504288EC">
        <w:trPr>
          <w:trHeight w:val="300"/>
        </w:trPr>
        <w:tc>
          <w:tcPr>
            <w:tcW w:w="18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FC91A4F" w14:textId="4F4DA7F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Timestamp</w:t>
            </w:r>
          </w:p>
        </w:tc>
        <w:tc>
          <w:tcPr>
            <w:tcW w:w="18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EA29132" w14:textId="3809D89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DATETIME</w:t>
            </w:r>
          </w:p>
        </w:tc>
        <w:tc>
          <w:tcPr>
            <w:tcW w:w="255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6AA5F36" w14:textId="0E246B1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DEFAULT NOW()</w:t>
            </w:r>
          </w:p>
        </w:tc>
        <w:tc>
          <w:tcPr>
            <w:tcW w:w="257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121C0F1" w14:textId="3C18E3F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Action time</w:t>
            </w:r>
          </w:p>
        </w:tc>
      </w:tr>
    </w:tbl>
    <w:p xmlns:wp14="http://schemas.microsoft.com/office/word/2010/wordml" w:rsidP="6A79A528" wp14:paraId="002BB58C" wp14:textId="2EE03A29">
      <w:pPr>
        <w:rPr>
          <w:rFonts w:ascii="Roboto" w:hAnsi="Roboto" w:eastAsia="新細明體"/>
          <w:sz w:val="24"/>
          <w:szCs w:val="24"/>
        </w:rPr>
      </w:pPr>
    </w:p>
    <w:p xmlns:wp14="http://schemas.microsoft.com/office/word/2010/wordml" w:rsidP="6A79A528" wp14:paraId="7AEFBB2A" wp14:textId="4F5D933D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5. User Interface Design</w:t>
      </w:r>
    </w:p>
    <w:p xmlns:wp14="http://schemas.microsoft.com/office/word/2010/wordml" w:rsidP="6A79A528" wp14:paraId="2B6FAE82" wp14:textId="2C91DEE8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5.1 Design Principles</w:t>
      </w:r>
    </w:p>
    <w:p xmlns:wp14="http://schemas.microsoft.com/office/word/2010/wordml" w:rsidP="6A79A528" wp14:paraId="246384C9" wp14:textId="4DC1E03E">
      <w:pPr>
        <w:pStyle w:val="Normal"/>
        <w:numPr>
          <w:ilvl w:val="0"/>
          <w:numId w:val="22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Consistency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Uniform layout, colors, and interaction patterns</w:t>
      </w:r>
    </w:p>
    <w:p xmlns:wp14="http://schemas.microsoft.com/office/word/2010/wordml" w:rsidP="6A79A528" wp14:paraId="24DFFD36" wp14:textId="11F405DB">
      <w:pPr>
        <w:pStyle w:val="Normal"/>
        <w:numPr>
          <w:ilvl w:val="0"/>
          <w:numId w:val="22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Simplicity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Clean design with focused functionality</w:t>
      </w:r>
    </w:p>
    <w:p xmlns:wp14="http://schemas.microsoft.com/office/word/2010/wordml" w:rsidP="6A79A528" wp14:paraId="5D7A4E51" wp14:textId="1131946E">
      <w:pPr>
        <w:pStyle w:val="Normal"/>
        <w:numPr>
          <w:ilvl w:val="0"/>
          <w:numId w:val="22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Feedback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Clear confirmation for all user actions</w:t>
      </w:r>
    </w:p>
    <w:p xmlns:wp14="http://schemas.microsoft.com/office/word/2010/wordml" w:rsidP="6A79A528" wp14:paraId="4F26CC82" wp14:textId="587605C4">
      <w:pPr>
        <w:pStyle w:val="Normal"/>
        <w:numPr>
          <w:ilvl w:val="0"/>
          <w:numId w:val="22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Error Prevention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Validation before submission</w:t>
      </w:r>
    </w:p>
    <w:p xmlns:wp14="http://schemas.microsoft.com/office/word/2010/wordml" w:rsidP="6A79A528" wp14:paraId="54E1505A" wp14:textId="55117537">
      <w:pPr>
        <w:pStyle w:val="Normal"/>
        <w:numPr>
          <w:ilvl w:val="0"/>
          <w:numId w:val="22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Accessibility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Support for screen readers, keyboard navigation</w:t>
      </w:r>
    </w:p>
    <w:p xmlns:wp14="http://schemas.microsoft.com/office/word/2010/wordml" w:rsidP="6A79A528" wp14:paraId="7E6A3250" wp14:textId="1789BE8B">
      <w:pPr>
        <w:pStyle w:val="Normal"/>
        <w:numPr>
          <w:ilvl w:val="0"/>
          <w:numId w:val="22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Responsive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Works on desktop, tablet, and mobile</w:t>
      </w:r>
    </w:p>
    <w:p xmlns:wp14="http://schemas.microsoft.com/office/word/2010/wordml" w:rsidP="6A79A528" wp14:paraId="346089C6" wp14:textId="33DDC0D0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5.2 Navigation Structure</w:t>
      </w:r>
    </w:p>
    <w:p xmlns:wp14="http://schemas.microsoft.com/office/word/2010/wordml" w:rsidP="6A79A528" wp14:paraId="39A0EB79" wp14:textId="184E9ADC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text</w:t>
      </w:r>
    </w:p>
    <w:p xmlns:wp14="http://schemas.microsoft.com/office/word/2010/wordml" w:rsidP="6A79A528" wp14:paraId="19519B25" wp14:textId="7E2E97AB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[Logo]  Premium Living Furniture Integrated System    [User]▼│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├─────────────────────────────────────────────────────────────┤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                                   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┌─────────┐  ┌─────────┐  ┌─────────┐  ┌─────────┐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│Dashboard│  │Material │  │Delivery │  │Complaint│  More▼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       │  │Request  │  │Tracking │  │Management│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└─────────┘  └─────────┘  └─────────┘  └─────────┘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                                   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┌─────────────────────────────────────────────────────┐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               MAIN CONTENT AREA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                            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                            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                            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                            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                            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                            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└─────────────────────────────────────────────────────┘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                                   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┌─────────────────────────────────────────────────────┐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© 2026 Premium Living Furniture Co. Ltd.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└─────────────────────────────────────────────────────┘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└─────────────────────────────────────────────────────────────┘</w:t>
      </w:r>
    </w:p>
    <w:p xmlns:wp14="http://schemas.microsoft.com/office/word/2010/wordml" w:rsidP="6A79A528" wp14:paraId="6046C1AB" wp14:textId="3953205B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5.3 Screen Mockups</w:t>
      </w:r>
    </w:p>
    <w:p xmlns:wp14="http://schemas.microsoft.com/office/word/2010/wordml" w:rsidP="6A79A528" wp14:paraId="4FFCF949" wp14:textId="179CEF6A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Login Screen</w:t>
      </w:r>
    </w:p>
    <w:p xmlns:wp14="http://schemas.microsoft.com/office/word/2010/wordml" w:rsidP="6A79A528" wp14:paraId="0FC214BC" wp14:textId="200CCFD5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text</w:t>
      </w:r>
    </w:p>
    <w:p xmlns:wp14="http://schemas.microsoft.com/office/word/2010/wordml" w:rsidP="6A79A528" wp14:paraId="6A86C97F" wp14:textId="2B273EA3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                                   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                 [Company Logo]    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                                   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           Premium Living Furniture 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              Integrated System     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                                   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┌─────────────────────────────────────────────────────┐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Email or Employee ID       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┌───────────────────────────────────────────────┐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│                                               │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└───────────────────────────────────────────────┘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                           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Password                   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┌───────────────────────────────────────────────┐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│                                               │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└───────────────────────────────────────────────┘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                           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┌───────────────────────────────────────────────┐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│                   LOGIN                        │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└───────────────────────────────────────────────┘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                           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[Forgot Password?]         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└─────────────────────────────────────────────────────┘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                                   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Secure connection | HTTPS          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                                   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└─────────────────────────────────────────────────────────────┘</w:t>
      </w:r>
    </w:p>
    <w:p xmlns:wp14="http://schemas.microsoft.com/office/word/2010/wordml" w:rsidP="6A79A528" wp14:paraId="4512AD2E" wp14:textId="10192CB0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Production Clerk Dashboard</w:t>
      </w:r>
    </w:p>
    <w:p xmlns:wp14="http://schemas.microsoft.com/office/word/2010/wordml" w:rsidP="6A79A528" wp14:paraId="7E94714C" wp14:textId="2FFCAD39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text</w:t>
      </w:r>
    </w:p>
    <w:p xmlns:wp14="http://schemas.microsoft.com/office/word/2010/wordml" w:rsidP="6A79A528" wp14:paraId="505FB690" wp14:textId="732F2686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Welcome back, John Chen (Production Clerk)           [🔔]3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├─────────────────────────────────────────────────────────────┤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[Dashboard] [Material Request] [Delivery Tracking]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├─────────────────────────────────────────────────────────────┤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                                   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┌─────────────────┐  ┌─────────────────┐  ┌─────────────┐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Pending Requests│  │ Materials In-Stock│  │ Deliveries  │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     3         │  │       24         │  │  This Week  │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   [View]      │  │     [Catalog]    │  │      5      │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└─────────────────┘  └─────────────────┘  └─────────────┘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                                   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┌─────────────────────────────────────────────────────┐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PENDING TASKS               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├─────────────────────────────────────────────────────┤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• MR0042 - High Priority - Required: 15/03/2026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  [Check Status]           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• MR0041 - Medium - Required: 18/03/2026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  [Check Status]           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• MR0039 - Low - Required: 25/03/2026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  [Check Status]           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└─────────────────────────────────────────────────────┘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                                   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┌─────────────────────────────────────────────────────┐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QUICK ACTIONS               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[Create New Material Request]  [Track Delivery]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└─────────────────────────────────────────────────────┘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└─────────────────────────────────────────────────────────────┘</w:t>
      </w:r>
    </w:p>
    <w:p xmlns:wp14="http://schemas.microsoft.com/office/word/2010/wordml" w:rsidP="6A79A528" wp14:paraId="5802CB29" wp14:textId="3A89C695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Create Material Request Form</w:t>
      </w:r>
    </w:p>
    <w:p xmlns:wp14="http://schemas.microsoft.com/office/word/2010/wordml" w:rsidP="6A79A528" wp14:paraId="53F45FF5" wp14:textId="488810BF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text</w:t>
      </w:r>
    </w:p>
    <w:p xmlns:wp14="http://schemas.microsoft.com/office/word/2010/wordml" w:rsidP="6A79A528" wp14:paraId="0C3CBD1D" wp14:textId="432ADC95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Create Material Request                              [Save]│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├─────────────────────────────────────────────────────────────┤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                                   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Request ID: MR0043 (Auto-generated)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Requestor: John Chen (Production Clerk)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                                   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┌─────────────────────────────────────────────────────┐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Priority:  ○ Low  ○ Medium  ● High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                           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Required Delivery Date:  [15/03/2026] 📅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└─────────────────────────────────────────────────────┘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                                   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┌─────────────────────────────────────────────────────┐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MATERIAL LINE ITEMS                          [+ Add]│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├─────────────────────────────────────────────────────┤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Item ID    Description         Quantity    Unit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WOOD001    Oak Wood             50        pcs     [✎][✖]│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MTL002     Steel Brackets       200       pcs     [✎][✖]│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FAB005     Fabric - Gray        100       meters  [✎][✖]│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                           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┌─────────────────────────────────────────────┐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│ Item ID: [WOOD002   ] ✓ Valid               │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│ Description: Pine Wood (auto-filled)        │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│ Quantity: [75        ] units                │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│ Unit: pcs (auto-filled)                     │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│ Stock: 250 units available                  │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│                                   [Add Item] │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└─────────────────────────────────────────────┘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└─────────────────────────────────────────────────────┘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                                   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Remarks:                            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┌─────────────────────────────────────────────────────┐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Urgent requirement for production batch PB-2026-03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└─────────────────────────────────────────────────────┘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                                   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[Cancel]                                      [Submit Request]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└─────────────────────────────────────────────────────────────┘</w:t>
      </w:r>
    </w:p>
    <w:p xmlns:wp14="http://schemas.microsoft.com/office/word/2010/wordml" w:rsidP="6A79A528" wp14:paraId="3FA6B225" wp14:textId="02E825E1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Delivery Tracking Screen</w:t>
      </w:r>
    </w:p>
    <w:p xmlns:wp14="http://schemas.microsoft.com/office/word/2010/wordml" w:rsidP="6A79A528" wp14:paraId="005E74C8" wp14:textId="7DA61A56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text</w:t>
      </w:r>
    </w:p>
    <w:p xmlns:wp14="http://schemas.microsoft.com/office/word/2010/wordml" w:rsidP="6A79A528" wp14:paraId="35395DD7" wp14:textId="7F20E950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Delivery Tracking                                     [User]│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├─────────────────────────────────────────────────────────────┤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[Dashboard] [Material Request] [Delivery Tracking]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├─────────────────────────────────────────────────────────────┤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                                   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┌─────────────────────────────────────────────────────┐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SEARCH SHIPMENT             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Search by: ○ Delivery Note ID ○ Order ID ○ Serial No│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          ○ Customer ID     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┌───────────────────────────────────────────────┐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│ DN0023                                         │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└───────────────────────────────────────────────┘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                                 [Search] [Clear]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└─────────────────────────────────────────────────────┘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                                   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┌─────────────────────────────────────────────────────┐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SHIPMENT DETAILS: DN0023    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├─────────────────────────────────────────────────────┤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Customer: Elegant Hotels Ltd.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Order ID: PO0032             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Status: ● In-Transit         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Dispatch Date: 28/02/2026    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Expected Delivery: 05/03/2026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└─────────────────────────────────────────────────────┘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                                   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┌─────────────────────────────────────────────────────┐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DELIVERY TIMELINE           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├─────────────────────────────────────────────────────┤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✅ 28/02 10:30 - Dispatched - Hong Kong Warehouse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🚚 01/03 14:15 - In-Transit - Shenzhen Hub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⏳ 02/03 09:00 - Arrived at Guangzhou Hub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⏳ Pending - Out for Delivery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⏳ Pending - Delivered       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⏳ Pending - Signed          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└─────────────────────────────────────────────────────┘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                                   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┌─────────────────────────────────────────────────────┐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ACTIONS                    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[Download Delivery Note]  [Download Reply Slip]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[Update Status] (Logistics Clerk only)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└─────────────────────────────────────────────────────┘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└─────────────────────────────────────────────────────────────┘</w:t>
      </w:r>
    </w:p>
    <w:p xmlns:wp14="http://schemas.microsoft.com/office/word/2010/wordml" w:rsidP="6A79A528" wp14:paraId="2B564CF0" wp14:textId="26787E74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Complaint Logging Screen</w:t>
      </w:r>
    </w:p>
    <w:p xmlns:wp14="http://schemas.microsoft.com/office/word/2010/wordml" w:rsidP="6A79A528" wp14:paraId="67683162" wp14:textId="415BA11D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text</w:t>
      </w:r>
    </w:p>
    <w:p xmlns:wp14="http://schemas.microsoft.com/office/word/2010/wordml" w:rsidP="6A79A528" wp14:paraId="6240DD77" wp14:textId="70725DC3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Log Customer Complaint                                [User]│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├─────────────────────────────────────────────────────────────┤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[Dashboard] [Complaint Management] [Delivery Tracking]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├─────────────────────────────────────────────────────────────┤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                                   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Complaint ID: CP0045 (Auto-generated)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Logged By: Sarah Wong (Home Planning Specialist)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                                   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┌─────────────────────────────────────────────────────┐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CUSTOMER INFORMATION        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Customer ID/Phone: [CUST0234       ] [Search]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Name: Chan Tai Man (auto-filled)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Contact: 9123 4567 (auto-filled)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└─────────────────────────────────────────────────────┘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                                   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┌─────────────────────────────────────────────────────┐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PRODUCT INFORMATION         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Product Serial Number: [AE0000231      ] [Validate]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✓ Valid - Linked to Order: PO0021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Product: Premium Sofa - Gray (auto-filled)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Purchase Date: 15/01/2026 (auto-filled)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└─────────────────────────────────────────────────────┘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                                   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┌─────────────────────────────────────────────────────┐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COMPLAINT DETAILS           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Complaint Type: ● Damaged ○ Delayed ○ Incorrect ○ Other│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                           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Date of Issue: [01/03/2026] 📅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                           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Description:                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┌───────────────────────────────────────────────┐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│ Sofa leg broken upon delivery. Customer       │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│ reported damage immediately.                   │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└───────────────────────────────────────────────┘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                           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Requested Resolution: ○ Repair ● Replace ○ Refund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                     ○ Investigate First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└─────────────────────────────────────────────────────┘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                                   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┌─────────────────────────────────────────────────────┐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INITIAL NOTES               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┌───────────────────────────────────────────────┐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│ Customer very upset. Promised follow-up within│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│ 24 hours. Attached photos to case.            │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└───────────────────────────────────────────────┘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└─────────────────────────────────────────────────────┘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                                   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[Cancel]                                      [Submit Complaint]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└─────────────────────────────────────────────────────────────┘</w:t>
      </w:r>
    </w:p>
    <w:p xmlns:wp14="http://schemas.microsoft.com/office/word/2010/wordml" w:rsidP="6A79A528" wp14:paraId="38C61BF4" wp14:textId="196689C4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B2B Quotation Generation</w:t>
      </w:r>
    </w:p>
    <w:p xmlns:wp14="http://schemas.microsoft.com/office/word/2010/wordml" w:rsidP="6A79A528" wp14:paraId="327ED32C" wp14:textId="65B39295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text</w:t>
      </w:r>
    </w:p>
    <w:p xmlns:wp14="http://schemas.microsoft.com/office/word/2010/wordml" w:rsidP="6A79A528" wp14:paraId="75CAFE73" wp14:textId="6D3ED075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Create B2B Quotation                                   [User]│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├─────────────────────────────────────────────────────────────┤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[Dashboard] [B2B Orders] [Quotations] [Delivery Tracking]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├─────────────────────────────────────────────────────────────┤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                                   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Quotation ID: QT00023 (Draft)      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Sales Rep: Michael Leung            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Date: 02/03/2026                    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                                   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┌─────────────────────────────────────────────────────┐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CLIENT: [Elegant Hotels Ltd.         ] ▼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Shipping to: 123 Nathan Road, TST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Payment Terms: Net 30 days   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B2B Discount: 15% on orders &gt;50 units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└─────────────────────────────────────────────────────┘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                                   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┌─────────────────────────────────────────────────────┐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PRODUCT LINE ITEMS                            [+ Add]│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├─────────────────────────────────────────────────────┤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Item      Description      Qty   Unit    Std Price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SOFA001   Premium Sofa     60    pcs     $2,500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          Discount: 15% → Discounted: $2,125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          Line Total: $127,500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                           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CHAIR003  Dining Chair     120   pcs     $800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          Discount: 15% → Discounted: $680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          Line Total: $81,600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                           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TABLE008  Conference Table 15    pcs     $3,200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          Discount: 15% → Discounted: $2,720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          Line Total: $40,800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├─────────────────────────────────────────────────────┤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Subtotal: $249,900          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Discount Total: -$37,485    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TOTAL AMOUNT: $212,415      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└─────────────────────────────────────────────────────┘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                                   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Estimated Delivery Date: [30/04/2026] 📅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                                   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┌─────────────────────────────────────────────────────┐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ACTIONS                                             │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│  [Save Draft]  [Generate PDF Quotation]  [Email to Client]│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└─────────────────────────────────────────────────────┘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└─────────────────────────────────────────────────────────────┘</w:t>
      </w:r>
    </w:p>
    <w:p xmlns:wp14="http://schemas.microsoft.com/office/word/2010/wordml" w:rsidP="6A79A528" wp14:paraId="0834EB39" wp14:textId="2535F035">
      <w:pPr>
        <w:rPr>
          <w:rFonts w:ascii="Roboto" w:hAnsi="Roboto" w:eastAsia="新細明體"/>
          <w:sz w:val="24"/>
          <w:szCs w:val="24"/>
        </w:rPr>
      </w:pPr>
    </w:p>
    <w:p xmlns:wp14="http://schemas.microsoft.com/office/word/2010/wordml" w:rsidP="6A79A528" wp14:paraId="2E42098F" wp14:textId="2E464067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6. Security Design</w:t>
      </w:r>
    </w:p>
    <w:p xmlns:wp14="http://schemas.microsoft.com/office/word/2010/wordml" w:rsidP="6A79A528" wp14:paraId="1D9D1015" wp14:textId="045F6C5B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6.1 Authentication Mechanism</w:t>
      </w:r>
    </w:p>
    <w:p xmlns:wp14="http://schemas.microsoft.com/office/word/2010/wordml" w:rsidP="6A79A528" wp14:paraId="7EFB95C6" wp14:textId="7715B05E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Implementation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: </w:t>
      </w:r>
      <w:hyperlink r:id="R2318f883ecc34270">
        <w:r w:rsidRPr="6A79A528" w:rsidR="6138A34E">
          <w:rPr>
            <w:rStyle w:val="Hyperlink"/>
            <w:rFonts w:ascii="Roboto" w:hAnsi="Roboto" w:eastAsia="新細明體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u w:val="none"/>
            <w:lang w:eastAsia="zh-TW"/>
          </w:rPr>
          <w:t>ASP.NET</w:t>
        </w:r>
      </w:hyperlink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Core Identity with custom extensions</w:t>
      </w:r>
    </w:p>
    <w:p xmlns:wp14="http://schemas.microsoft.com/office/word/2010/wordml" w:rsidP="6A79A528" wp14:paraId="1C219E41" wp14:textId="1A653726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text</w:t>
      </w:r>
    </w:p>
    <w:p xmlns:wp14="http://schemas.microsoft.com/office/word/2010/wordml" w:rsidP="6A79A528" wp14:paraId="7BDE3AA8" wp14:textId="4112CB07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┌─────────────┐     ┌─────────────┐     ┌─────────────┐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Login     │────▶│  Validate   │────▶│  2FA Check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Request   │     │ Credentials │     │ (if enabled)│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└─────────────┘     └─────────────┘     └─────────────┘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                                  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                                       ▼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┌─────────────┐     ┌─────────────┐     ┌─────────────┐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Session   │◀────│   Generate  │◀────│  Load User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│   Created   │     │   Claims    │     │   Roles     │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└─────────────┘     └─────────────┘     └─────────────┘</w:t>
      </w:r>
    </w:p>
    <w:p xmlns:wp14="http://schemas.microsoft.com/office/word/2010/wordml" w:rsidP="6A79A528" wp14:paraId="743A32A3" wp14:textId="4539297E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Security Features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</w:t>
      </w:r>
    </w:p>
    <w:p xmlns:wp14="http://schemas.microsoft.com/office/word/2010/wordml" w:rsidP="6A79A528" wp14:paraId="441DCF29" wp14:textId="64BD6719">
      <w:pPr>
        <w:pStyle w:val="Normal"/>
        <w:numPr>
          <w:ilvl w:val="0"/>
          <w:numId w:val="2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Password hashing with SHA-256 + salt</w:t>
      </w:r>
    </w:p>
    <w:p xmlns:wp14="http://schemas.microsoft.com/office/word/2010/wordml" w:rsidP="6A79A528" wp14:paraId="7C687905" wp14:textId="7FDE0BC5">
      <w:pPr>
        <w:pStyle w:val="Normal"/>
        <w:numPr>
          <w:ilvl w:val="0"/>
          <w:numId w:val="2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Account lockout after 3 failed attempts</w:t>
      </w:r>
    </w:p>
    <w:p xmlns:wp14="http://schemas.microsoft.com/office/word/2010/wordml" w:rsidP="6A79A528" wp14:paraId="6F55B19D" wp14:textId="71B9AE54">
      <w:pPr>
        <w:pStyle w:val="Normal"/>
        <w:numPr>
          <w:ilvl w:val="0"/>
          <w:numId w:val="2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Session timeout: 30 minutes</w:t>
      </w:r>
    </w:p>
    <w:p xmlns:wp14="http://schemas.microsoft.com/office/word/2010/wordml" w:rsidP="6A79A528" wp14:paraId="4A88F493" wp14:textId="798E6892">
      <w:pPr>
        <w:pStyle w:val="Normal"/>
        <w:numPr>
          <w:ilvl w:val="0"/>
          <w:numId w:val="2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Remember me functionality (optional)</w:t>
      </w:r>
    </w:p>
    <w:p xmlns:wp14="http://schemas.microsoft.com/office/word/2010/wordml" w:rsidP="6A79A528" wp14:paraId="48082395" wp14:textId="78A9C8B8">
      <w:pPr>
        <w:pStyle w:val="Normal"/>
        <w:numPr>
          <w:ilvl w:val="0"/>
          <w:numId w:val="23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IP address logging</w:t>
      </w:r>
    </w:p>
    <w:p xmlns:wp14="http://schemas.microsoft.com/office/word/2010/wordml" w:rsidP="6A79A528" wp14:paraId="36562B2B" wp14:textId="0578F09F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6.2 Authorization Framework</w:t>
      </w:r>
    </w:p>
    <w:p xmlns:wp14="http://schemas.microsoft.com/office/word/2010/wordml" w:rsidP="6A79A528" wp14:paraId="26139743" wp14:textId="61F374D3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RBAC Implementation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</w:t>
      </w:r>
    </w:p>
    <w:p xmlns:wp14="http://schemas.microsoft.com/office/word/2010/wordml" w:rsidP="6A79A528" wp14:paraId="70D47100" wp14:textId="003F1FC0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csharp</w:t>
      </w:r>
    </w:p>
    <w:p xmlns:wp14="http://schemas.microsoft.com/office/word/2010/wordml" w:rsidP="6A79A528" wp14:paraId="29F399B4" wp14:textId="7B486245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// Permission attribute example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[AttributeUsage(AttributeTargets.Method | AttributeTargets.Class)]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public class RequirePermissionAttribute : AuthorizeAttribute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{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public RequirePermissionAttribute(string permission)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{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Policy = permission;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}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}</w:t>
      </w:r>
      <w:r>
        <w:br/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// Usage in controller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[RequirePermission("MaterialRequest.Create")]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public IActionResult CreateMaterialRequest()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{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// Only users with this permission can access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}</w:t>
      </w:r>
    </w:p>
    <w:p xmlns:wp14="http://schemas.microsoft.com/office/word/2010/wordml" w:rsidP="6A79A528" wp14:paraId="6EB866D5" wp14:textId="1C2DFC35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Permission Matrix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</w:t>
      </w:r>
    </w:p>
    <w:tbl>
      <w:tblPr>
        <w:tblStyle w:val="TableNormal"/>
        <w:bidiVisual w:val="0"/>
        <w:tblW w:w="0" w:type="auto"/>
        <w:tblInd w:w="-525" w:type="dxa"/>
        <w:tblLook w:val="06A0" w:firstRow="1" w:lastRow="0" w:firstColumn="1" w:lastColumn="0" w:noHBand="1" w:noVBand="1"/>
      </w:tblPr>
      <w:tblGrid>
        <w:gridCol w:w="1669"/>
        <w:gridCol w:w="1500"/>
        <w:gridCol w:w="1500"/>
        <w:gridCol w:w="1500"/>
        <w:gridCol w:w="1500"/>
        <w:gridCol w:w="1500"/>
        <w:gridCol w:w="1816"/>
      </w:tblGrid>
      <w:tr w:rsidR="6A79A528" w:rsidTr="6A79A528" w14:paraId="00B3DBC7">
        <w:trPr>
          <w:trHeight w:val="300"/>
        </w:trPr>
        <w:tc>
          <w:tcPr>
            <w:tcW w:w="1669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3DF7FD4" w14:textId="1B8E753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Module</w:t>
            </w:r>
          </w:p>
        </w:tc>
        <w:tc>
          <w:tcPr>
            <w:tcW w:w="1500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5292564" w14:textId="346F813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Action</w:t>
            </w:r>
          </w:p>
        </w:tc>
        <w:tc>
          <w:tcPr>
            <w:tcW w:w="1500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CE3F8E6" w14:textId="6C9DEBB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Production</w:t>
            </w:r>
          </w:p>
        </w:tc>
        <w:tc>
          <w:tcPr>
            <w:tcW w:w="1500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1D80917" w14:textId="08598CE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Inventory</w:t>
            </w:r>
          </w:p>
        </w:tc>
        <w:tc>
          <w:tcPr>
            <w:tcW w:w="1500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67220BA" w14:textId="01F13EF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Logistics</w:t>
            </w:r>
          </w:p>
        </w:tc>
        <w:tc>
          <w:tcPr>
            <w:tcW w:w="1500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7E7A19F" w14:textId="7868F5E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Sales</w:t>
            </w:r>
          </w:p>
        </w:tc>
        <w:tc>
          <w:tcPr>
            <w:tcW w:w="1816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303F263" w14:textId="53AE462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Home Planning</w:t>
            </w:r>
          </w:p>
        </w:tc>
      </w:tr>
      <w:tr w:rsidR="6A79A528" w:rsidTr="6A79A528" w14:paraId="68ECC5F5">
        <w:trPr>
          <w:trHeight w:val="300"/>
        </w:trPr>
        <w:tc>
          <w:tcPr>
            <w:tcW w:w="1669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663E6A6" w14:textId="4E513C4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Material Request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5E47723" w14:textId="4AB6317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Create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5D514E0" w14:textId="1BB5D29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✓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RDefault="6A79A528" w14:paraId="12F54C83" w14:textId="5DD80BF5"/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RDefault="6A79A528" w14:paraId="3AB78DDB" w14:textId="6BC14662"/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RDefault="6A79A528" w14:paraId="4719600A" w14:textId="6EA6D565"/>
        </w:tc>
        <w:tc>
          <w:tcPr>
            <w:tcW w:w="181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RDefault="6A79A528" w14:paraId="68372002" w14:textId="0B28EBEA"/>
        </w:tc>
      </w:tr>
      <w:tr w:rsidR="6A79A528" w:rsidTr="6A79A528" w14:paraId="26FFF87B">
        <w:trPr>
          <w:trHeight w:val="300"/>
        </w:trPr>
        <w:tc>
          <w:tcPr>
            <w:tcW w:w="1669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864C250" w14:textId="4C294CB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Material Request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DAABD1C" w14:textId="408D3F1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Approve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RDefault="6A79A528" w14:paraId="09D66EDE" w14:textId="3D676983"/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7003FEE" w14:textId="275C0A1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✓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RDefault="6A79A528" w14:paraId="4E33E158" w14:textId="20C7FE4B"/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RDefault="6A79A528" w14:paraId="212285E6" w14:textId="2803FED4"/>
        </w:tc>
        <w:tc>
          <w:tcPr>
            <w:tcW w:w="181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RDefault="6A79A528" w14:paraId="7D791672" w14:textId="474042D0"/>
        </w:tc>
      </w:tr>
      <w:tr w:rsidR="6A79A528" w:rsidTr="6A79A528" w14:paraId="4ECDE9DE">
        <w:trPr>
          <w:trHeight w:val="300"/>
        </w:trPr>
        <w:tc>
          <w:tcPr>
            <w:tcW w:w="1669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8A7FBD9" w14:textId="5EB9242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Delivery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0030AF0" w14:textId="0E3E34B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Track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BFD6913" w14:textId="5ED80DD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✓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RDefault="6A79A528" w14:paraId="1BEBF55D" w14:textId="62DAD1F5"/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EDC8816" w14:textId="6BDDBC8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✓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129E17E" w14:textId="71C0BBD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✓</w:t>
            </w:r>
          </w:p>
        </w:tc>
        <w:tc>
          <w:tcPr>
            <w:tcW w:w="181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3770093" w14:textId="3BD9469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✓</w:t>
            </w:r>
          </w:p>
        </w:tc>
      </w:tr>
      <w:tr w:rsidR="6A79A528" w:rsidTr="6A79A528" w14:paraId="08C75A46">
        <w:trPr>
          <w:trHeight w:val="300"/>
        </w:trPr>
        <w:tc>
          <w:tcPr>
            <w:tcW w:w="1669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107DB8D" w14:textId="3FC13C1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Delivery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ED8519D" w14:textId="1056F5A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Update Status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RDefault="6A79A528" w14:paraId="0E1B2558" w14:textId="620A111E"/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RDefault="6A79A528" w14:paraId="354DEF9D" w14:textId="7A8599D2"/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F80ABDD" w14:textId="041F9FC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✓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RDefault="6A79A528" w14:paraId="726F7A9E" w14:textId="449E0885"/>
        </w:tc>
        <w:tc>
          <w:tcPr>
            <w:tcW w:w="181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RDefault="6A79A528" w14:paraId="310F66DD" w14:textId="22D64194"/>
        </w:tc>
      </w:tr>
      <w:tr w:rsidR="6A79A528" w:rsidTr="6A79A528" w14:paraId="722D0EF0">
        <w:trPr>
          <w:trHeight w:val="300"/>
        </w:trPr>
        <w:tc>
          <w:tcPr>
            <w:tcW w:w="1669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082DAFE" w14:textId="4863E85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Complaint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2A005CF" w14:textId="48BA3DE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Log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RDefault="6A79A528" w14:paraId="4447BF51" w14:textId="66287672"/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RDefault="6A79A528" w14:paraId="7A1F187D" w14:textId="0F3F2949"/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RDefault="6A79A528" w14:paraId="516C014C" w14:textId="6ACC10D4"/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RDefault="6A79A528" w14:paraId="34CF2666" w14:textId="6AA18374"/>
        </w:tc>
        <w:tc>
          <w:tcPr>
            <w:tcW w:w="181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298FB97A" w14:textId="57F1DF9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✓</w:t>
            </w:r>
          </w:p>
        </w:tc>
      </w:tr>
      <w:tr w:rsidR="6A79A528" w:rsidTr="6A79A528" w14:paraId="379A939C">
        <w:trPr>
          <w:trHeight w:val="300"/>
        </w:trPr>
        <w:tc>
          <w:tcPr>
            <w:tcW w:w="1669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87D200F" w14:textId="704B599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Complaint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6E4D37D" w14:textId="16BD778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Resolve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B0A477D" w14:textId="4664FF3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✓*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RDefault="6A79A528" w14:paraId="1CCC53D9" w14:textId="4A020850"/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5FFE3AC" w14:textId="208B82B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✓*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RDefault="6A79A528" w14:paraId="68D7B09D" w14:textId="3C97EF2A"/>
        </w:tc>
        <w:tc>
          <w:tcPr>
            <w:tcW w:w="181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RDefault="6A79A528" w14:paraId="4219B8BE" w14:textId="5805528D"/>
        </w:tc>
      </w:tr>
      <w:tr w:rsidR="6A79A528" w:rsidTr="6A79A528" w14:paraId="48E9FEFB">
        <w:trPr>
          <w:trHeight w:val="300"/>
        </w:trPr>
        <w:tc>
          <w:tcPr>
            <w:tcW w:w="1669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B2620C8" w14:textId="020D854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B2B Order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CB81A0F" w14:textId="0DC2455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Create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RDefault="6A79A528" w14:paraId="3533A417" w14:textId="1FD5D29D"/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RDefault="6A79A528" w14:paraId="7C4A755E" w14:textId="16C382D0"/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RDefault="6A79A528" w14:paraId="30662D82" w14:textId="1FA6E851"/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D7B846D" w14:textId="128FDF6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✓</w:t>
            </w:r>
          </w:p>
        </w:tc>
        <w:tc>
          <w:tcPr>
            <w:tcW w:w="181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RDefault="6A79A528" w14:paraId="7EA37FB3" w14:textId="78159B35"/>
        </w:tc>
      </w:tr>
      <w:tr w:rsidR="6A79A528" w:rsidTr="6A79A528" w14:paraId="3037A2BF">
        <w:trPr>
          <w:trHeight w:val="300"/>
        </w:trPr>
        <w:tc>
          <w:tcPr>
            <w:tcW w:w="1669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158D643" w14:textId="4259856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B2B Order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47B9FD0" w14:textId="7CF51AE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Edit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RDefault="6A79A528" w14:paraId="35B29286" w14:textId="347A2159"/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RDefault="6A79A528" w14:paraId="5789D7CD" w14:textId="5A268BC5"/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RDefault="6A79A528" w14:paraId="77A8E9FE" w14:textId="51CE654E"/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4FC2DC2" w14:textId="1262DA0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✓</w:t>
            </w:r>
          </w:p>
        </w:tc>
        <w:tc>
          <w:tcPr>
            <w:tcW w:w="181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RDefault="6A79A528" w14:paraId="2A34F46C" w14:textId="2F4A8AA0"/>
        </w:tc>
      </w:tr>
      <w:tr w:rsidR="6A79A528" w:rsidTr="6A79A528" w14:paraId="39BAF999">
        <w:trPr>
          <w:trHeight w:val="300"/>
        </w:trPr>
        <w:tc>
          <w:tcPr>
            <w:tcW w:w="1669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F1A72EA" w14:textId="1E2132C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Dashboard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6D3EC90" w14:textId="17B00FC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View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C514FDA" w14:textId="494898C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✓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A26D2F3" w14:textId="1FB8C1F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✓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044425C" w14:textId="5BB7940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✓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9F54676" w14:textId="7BBFE32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✓</w:t>
            </w:r>
          </w:p>
        </w:tc>
        <w:tc>
          <w:tcPr>
            <w:tcW w:w="181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CE47745" w14:textId="191488C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✓</w:t>
            </w:r>
          </w:p>
        </w:tc>
      </w:tr>
    </w:tbl>
    <w:p xmlns:wp14="http://schemas.microsoft.com/office/word/2010/wordml" w:rsidP="6A79A528" wp14:paraId="5C7F4A96" wp14:textId="1607E919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*Production resolves product complaints; Logistics resolves delivery complaints</w:t>
      </w:r>
    </w:p>
    <w:p xmlns:wp14="http://schemas.microsoft.com/office/word/2010/wordml" w:rsidP="6A79A528" wp14:paraId="6CD40C61" wp14:textId="60055128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6.3 Data Encryption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756"/>
        <w:gridCol w:w="3659"/>
        <w:gridCol w:w="2225"/>
      </w:tblGrid>
      <w:tr w:rsidR="6A79A528" w:rsidTr="6A79A528" w14:paraId="3B76B36C">
        <w:trPr>
          <w:trHeight w:val="300"/>
        </w:trPr>
        <w:tc>
          <w:tcPr>
            <w:tcW w:w="2756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E7D710C" w14:textId="44D21F9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Data Type</w:t>
            </w:r>
          </w:p>
        </w:tc>
        <w:tc>
          <w:tcPr>
            <w:tcW w:w="3659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9D3900C" w14:textId="1EC132E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Encryption Method</w:t>
            </w:r>
          </w:p>
        </w:tc>
        <w:tc>
          <w:tcPr>
            <w:tcW w:w="2225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E607F78" w14:textId="4404801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Location</w:t>
            </w:r>
          </w:p>
        </w:tc>
      </w:tr>
      <w:tr w:rsidR="6A79A528" w:rsidTr="6A79A528" w14:paraId="18E1E088">
        <w:trPr>
          <w:trHeight w:val="300"/>
        </w:trPr>
        <w:tc>
          <w:tcPr>
            <w:tcW w:w="2756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684B953" w14:textId="1BB19B4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Passwords</w:t>
            </w:r>
          </w:p>
        </w:tc>
        <w:tc>
          <w:tcPr>
            <w:tcW w:w="365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CCD5421" w14:textId="64CF211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SHA-256 + salt</w:t>
            </w:r>
          </w:p>
        </w:tc>
        <w:tc>
          <w:tcPr>
            <w:tcW w:w="2225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F87518A" w14:textId="7297333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Database</w:t>
            </w:r>
          </w:p>
        </w:tc>
      </w:tr>
      <w:tr w:rsidR="6A79A528" w:rsidTr="6A79A528" w14:paraId="055DF0B1">
        <w:trPr>
          <w:trHeight w:val="300"/>
        </w:trPr>
        <w:tc>
          <w:tcPr>
            <w:tcW w:w="2756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1AE62EE" w14:textId="29EB7D3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Connection Strings</w:t>
            </w:r>
          </w:p>
        </w:tc>
        <w:tc>
          <w:tcPr>
            <w:tcW w:w="365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ED4A72C" w14:textId="5A7F824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AES-256</w:t>
            </w:r>
          </w:p>
        </w:tc>
        <w:tc>
          <w:tcPr>
            <w:tcW w:w="2225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42F74E3" w14:textId="701895A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Configuration</w:t>
            </w:r>
          </w:p>
        </w:tc>
      </w:tr>
      <w:tr w:rsidR="6A79A528" w:rsidTr="6A79A528" w14:paraId="0F5BE756">
        <w:trPr>
          <w:trHeight w:val="300"/>
        </w:trPr>
        <w:tc>
          <w:tcPr>
            <w:tcW w:w="2756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1F3B496" w14:textId="6C832B0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Session Cookies</w:t>
            </w:r>
          </w:p>
        </w:tc>
        <w:tc>
          <w:tcPr>
            <w:tcW w:w="365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92B5A2A" w14:textId="4BE8CD6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hyperlink r:id="Reb8d0604e02b4213">
              <w:r w:rsidRPr="6A79A528" w:rsidR="6A79A528">
                <w:rPr>
                  <w:rStyle w:val="Hyperlink"/>
                  <w:rFonts w:ascii="Roboto" w:hAnsi="Roboto" w:eastAsia="新細明體"/>
                  <w:b w:val="0"/>
                  <w:bCs w:val="0"/>
                  <w:i w:val="0"/>
                  <w:iCs w:val="0"/>
                  <w:strike w:val="0"/>
                  <w:dstrike w:val="0"/>
                  <w:sz w:val="24"/>
                  <w:szCs w:val="24"/>
                  <w:u w:val="none"/>
                </w:rPr>
                <w:t>ASP.NET</w:t>
              </w:r>
            </w:hyperlink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 Core protection</w:t>
            </w:r>
          </w:p>
        </w:tc>
        <w:tc>
          <w:tcPr>
            <w:tcW w:w="2225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61EB8300" w14:textId="3F602BC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Browser</w:t>
            </w:r>
          </w:p>
        </w:tc>
      </w:tr>
      <w:tr w:rsidR="6A79A528" w:rsidTr="6A79A528" w14:paraId="07F72304">
        <w:trPr>
          <w:trHeight w:val="300"/>
        </w:trPr>
        <w:tc>
          <w:tcPr>
            <w:tcW w:w="2756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4D07679" w14:textId="4F47BC0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HTTPS Traffic</w:t>
            </w:r>
          </w:p>
        </w:tc>
        <w:tc>
          <w:tcPr>
            <w:tcW w:w="365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8F8B3DB" w14:textId="46D7150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TLS 1.3</w:t>
            </w:r>
          </w:p>
        </w:tc>
        <w:tc>
          <w:tcPr>
            <w:tcW w:w="2225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1FD592D" w14:textId="6BE69CE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Network</w:t>
            </w:r>
          </w:p>
        </w:tc>
      </w:tr>
      <w:tr w:rsidR="6A79A528" w:rsidTr="6A79A528" w14:paraId="037C11CA">
        <w:trPr>
          <w:trHeight w:val="300"/>
        </w:trPr>
        <w:tc>
          <w:tcPr>
            <w:tcW w:w="2756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34634F2" w14:textId="4F60176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Sensitive PII</w:t>
            </w:r>
          </w:p>
        </w:tc>
        <w:tc>
          <w:tcPr>
            <w:tcW w:w="365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52B21E5" w14:textId="21C9123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AES-256</w:t>
            </w:r>
          </w:p>
        </w:tc>
        <w:tc>
          <w:tcPr>
            <w:tcW w:w="2225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2F2C665" w14:textId="15B84A3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Database</w:t>
            </w:r>
          </w:p>
        </w:tc>
      </w:tr>
    </w:tbl>
    <w:p xmlns:wp14="http://schemas.microsoft.com/office/word/2010/wordml" w:rsidP="6A79A528" wp14:paraId="3CCF0B2C" wp14:textId="64175805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6.4 Audit Logging</w:t>
      </w:r>
    </w:p>
    <w:p xmlns:wp14="http://schemas.microsoft.com/office/word/2010/wordml" w:rsidP="6A79A528" wp14:paraId="3BC798A0" wp14:textId="2EDC2141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All critical actions are logged with:</w:t>
      </w:r>
    </w:p>
    <w:p xmlns:wp14="http://schemas.microsoft.com/office/word/2010/wordml" w:rsidP="6A79A528" wp14:paraId="422C5E85" wp14:textId="5FC268BC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csharp</w:t>
      </w:r>
    </w:p>
    <w:p xmlns:wp14="http://schemas.microsoft.com/office/word/2010/wordml" w:rsidP="6A79A528" wp14:paraId="650DEF52" wp14:textId="4C534923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public class AuditLog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{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public long LogId { get; set; }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public int? UserId { get; set; }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public string Action { get; set; }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public string EntityType { get; set; }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public string EntityId { get; set; }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public string OldValues { get; set; } // JSON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public string NewValues { get; set; } // JSON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public string IpAddress { get; set; }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public string UserAgent { get; set; }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public DateTime Timestamp { get; set; }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}</w:t>
      </w:r>
    </w:p>
    <w:p xmlns:wp14="http://schemas.microsoft.com/office/word/2010/wordml" w:rsidP="6A79A528" wp14:paraId="1E2A52DC" wp14:textId="7B600FF3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Logged Actions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</w:t>
      </w:r>
    </w:p>
    <w:p xmlns:wp14="http://schemas.microsoft.com/office/word/2010/wordml" w:rsidP="6A79A528" wp14:paraId="737EF7C6" wp14:textId="72B91F28">
      <w:pPr>
        <w:pStyle w:val="Normal"/>
        <w:numPr>
          <w:ilvl w:val="0"/>
          <w:numId w:val="24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Login attempts (success/failure)</w:t>
      </w:r>
    </w:p>
    <w:p xmlns:wp14="http://schemas.microsoft.com/office/word/2010/wordml" w:rsidP="6A79A528" wp14:paraId="64C05AA9" wp14:textId="5E39C019">
      <w:pPr>
        <w:pStyle w:val="Normal"/>
        <w:numPr>
          <w:ilvl w:val="0"/>
          <w:numId w:val="24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Password resets</w:t>
      </w:r>
    </w:p>
    <w:p xmlns:wp14="http://schemas.microsoft.com/office/word/2010/wordml" w:rsidP="6A79A528" wp14:paraId="603AE345" wp14:textId="6D11EAF5">
      <w:pPr>
        <w:pStyle w:val="Normal"/>
        <w:numPr>
          <w:ilvl w:val="0"/>
          <w:numId w:val="24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Material request creation/approval/cancellation</w:t>
      </w:r>
    </w:p>
    <w:p xmlns:wp14="http://schemas.microsoft.com/office/word/2010/wordml" w:rsidP="6A79A528" wp14:paraId="01AE601B" wp14:textId="3F86C809">
      <w:pPr>
        <w:pStyle w:val="Normal"/>
        <w:numPr>
          <w:ilvl w:val="0"/>
          <w:numId w:val="24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Delivery status updates</w:t>
      </w:r>
    </w:p>
    <w:p xmlns:wp14="http://schemas.microsoft.com/office/word/2010/wordml" w:rsidP="6A79A528" wp14:paraId="5603ABA2" wp14:textId="33ACB1C0">
      <w:pPr>
        <w:pStyle w:val="Normal"/>
        <w:numPr>
          <w:ilvl w:val="0"/>
          <w:numId w:val="24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Complaint logging and resolution</w:t>
      </w:r>
    </w:p>
    <w:p xmlns:wp14="http://schemas.microsoft.com/office/word/2010/wordml" w:rsidP="6A79A528" wp14:paraId="6C44243E" wp14:textId="47A3E94F">
      <w:pPr>
        <w:pStyle w:val="Normal"/>
        <w:numPr>
          <w:ilvl w:val="0"/>
          <w:numId w:val="24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Order creation/editing</w:t>
      </w:r>
    </w:p>
    <w:p xmlns:wp14="http://schemas.microsoft.com/office/word/2010/wordml" w:rsidP="6A79A528" wp14:paraId="140C7C8C" wp14:textId="3B4FC1A0">
      <w:pPr>
        <w:pStyle w:val="Normal"/>
        <w:numPr>
          <w:ilvl w:val="0"/>
          <w:numId w:val="24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Quotation generation</w:t>
      </w:r>
    </w:p>
    <w:p xmlns:wp14="http://schemas.microsoft.com/office/word/2010/wordml" w:rsidP="6A79A528" wp14:paraId="0C5AEFF6" wp14:textId="3EAD9E32">
      <w:pPr>
        <w:pStyle w:val="Normal"/>
        <w:numPr>
          <w:ilvl w:val="0"/>
          <w:numId w:val="24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Any data modification</w:t>
      </w:r>
    </w:p>
    <w:p xmlns:wp14="http://schemas.microsoft.com/office/word/2010/wordml" w:rsidP="6A79A528" wp14:paraId="30D93DC8" wp14:textId="6466CBDC">
      <w:pPr>
        <w:rPr>
          <w:rFonts w:ascii="Roboto" w:hAnsi="Roboto" w:eastAsia="新細明體"/>
          <w:sz w:val="24"/>
          <w:szCs w:val="24"/>
        </w:rPr>
      </w:pPr>
    </w:p>
    <w:p xmlns:wp14="http://schemas.microsoft.com/office/word/2010/wordml" w:rsidP="6A79A528" wp14:paraId="7704C3E7" wp14:textId="634BEB48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7. Integration Design</w:t>
      </w:r>
    </w:p>
    <w:p xmlns:wp14="http://schemas.microsoft.com/office/word/2010/wordml" w:rsidP="6A79A528" wp14:paraId="3F62212D" wp14:textId="4685B22B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7.1 External Shipping API Integration</w:t>
      </w:r>
    </w:p>
    <w:p xmlns:wp14="http://schemas.microsoft.com/office/word/2010/wordml" w:rsidP="6A79A528" wp14:paraId="5855992A" wp14:textId="6C10A43F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Design Pattern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Adapter pattern with retry logic</w:t>
      </w:r>
    </w:p>
    <w:p xmlns:wp14="http://schemas.microsoft.com/office/word/2010/wordml" w:rsidP="6A79A528" wp14:paraId="1FBB6974" wp14:textId="21305683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csharp</w:t>
      </w:r>
    </w:p>
    <w:p xmlns:wp14="http://schemas.microsoft.com/office/word/2010/wordml" w:rsidP="6A79A528" wp14:paraId="24E150F7" wp14:textId="4CCAC1DC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public interface IShippingApiClient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{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Task&lt;ShipmentStatus&gt; GetShipmentStatusAsync(string trackingNumber);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Task&lt;bool&gt; UpdateShipmentStatusAsync(string trackingNumber, ShipmentUpdate update);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}</w:t>
      </w:r>
      <w:r>
        <w:br/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public class ShippingApiClient : IShippingApiClient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{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private readonly HttpClient _httpClient;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private readonly ILogger&lt;ShippingApiClient&gt; _logger;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private readonly int _maxRetries = 3;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public async Task&lt;ShipmentStatus&gt; GetShipmentStatusAsync(string trackingNumber)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{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var retryCount = 0;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while (retryCount &lt; _maxRetries)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{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try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{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    var response = await _httpClient.GetAsync($"shipments/{trackingNumber}");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    response.EnsureSuccessStatusCode();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    return await response.Content.ReadFromJsonAsync&lt;ShipmentStatus&gt;();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}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catch (Exception ex)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{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    retryCount++;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    _logger.LogWarning(ex, $"API call failed (attempt {retryCount})");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    if (retryCount &gt;= _maxRetries) throw;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    await Task.Delay(1000 * retryCount); // Exponential backoff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}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}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throw new Exception("API unavailable");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}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}</w:t>
      </w:r>
    </w:p>
    <w:p xmlns:wp14="http://schemas.microsoft.com/office/word/2010/wordml" w:rsidP="6A79A528" wp14:paraId="5595DEA5" wp14:textId="295E75C4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7.2 Email Server Integration</w:t>
      </w:r>
    </w:p>
    <w:p xmlns:wp14="http://schemas.microsoft.com/office/word/2010/wordml" w:rsidP="6A79A528" wp14:paraId="1A52B18D" wp14:textId="31C856B3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SMTP Configuration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</w:t>
      </w:r>
    </w:p>
    <w:p xmlns:wp14="http://schemas.microsoft.com/office/word/2010/wordml" w:rsidP="6A79A528" wp14:paraId="2318F91D" wp14:textId="3AF683BD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json</w:t>
      </w:r>
    </w:p>
    <w:p xmlns:wp14="http://schemas.microsoft.com/office/word/2010/wordml" w:rsidP="6A79A528" wp14:paraId="25BE3256" wp14:textId="7A23666A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{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"EmailSettings": {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"SmtpServer": "smtp.premiumliving.com",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"SmtpPort": 587,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"SenderEmail": "</w:t>
      </w:r>
      <w:hyperlink r:id="R21e10dc5b03141f9">
        <w:r w:rsidRPr="6A79A528" w:rsidR="6138A34E">
          <w:rPr>
            <w:rStyle w:val="Hyperlink"/>
            <w:rFonts w:ascii="Roboto" w:hAnsi="Roboto" w:eastAsia="新細明體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eastAsia="zh-TW"/>
          </w:rPr>
          <w:t>system@premiumliving.com</w:t>
        </w:r>
      </w:hyperlink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",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"SenderName": "Premium Living System",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"EnableSsl": true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}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}</w:t>
      </w:r>
    </w:p>
    <w:p xmlns:wp14="http://schemas.microsoft.com/office/word/2010/wordml" w:rsidP="6A79A528" wp14:paraId="73C1F85A" wp14:textId="2363D22D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Email Templates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66"/>
        <w:gridCol w:w="3733"/>
        <w:gridCol w:w="2841"/>
      </w:tblGrid>
      <w:tr w:rsidR="6A79A528" w:rsidTr="6A79A528" w14:paraId="5880B9AD">
        <w:trPr>
          <w:trHeight w:val="300"/>
        </w:trPr>
        <w:tc>
          <w:tcPr>
            <w:tcW w:w="2066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1B5D678" w14:textId="6BC3913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Template</w:t>
            </w:r>
          </w:p>
        </w:tc>
        <w:tc>
          <w:tcPr>
            <w:tcW w:w="3733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C5601ED" w14:textId="539255F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Purpose</w:t>
            </w:r>
          </w:p>
        </w:tc>
        <w:tc>
          <w:tcPr>
            <w:tcW w:w="2841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B15F032" w14:textId="008DBB5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Trigger</w:t>
            </w:r>
          </w:p>
        </w:tc>
      </w:tr>
      <w:tr w:rsidR="6A79A528" w:rsidTr="6A79A528" w14:paraId="23096FC4">
        <w:trPr>
          <w:trHeight w:val="300"/>
        </w:trPr>
        <w:tc>
          <w:tcPr>
            <w:tcW w:w="2066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EEFE4ED" w14:textId="7765673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PasswordReset</w:t>
            </w:r>
          </w:p>
        </w:tc>
        <w:tc>
          <w:tcPr>
            <w:tcW w:w="373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3F64318" w14:textId="766ADFE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Reset link</w:t>
            </w:r>
          </w:p>
        </w:tc>
        <w:tc>
          <w:tcPr>
            <w:tcW w:w="284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A633A88" w14:textId="5A1241A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 requests reset</w:t>
            </w:r>
          </w:p>
        </w:tc>
      </w:tr>
      <w:tr w:rsidR="6A79A528" w:rsidTr="6A79A528" w14:paraId="4564B60E">
        <w:trPr>
          <w:trHeight w:val="300"/>
        </w:trPr>
        <w:tc>
          <w:tcPr>
            <w:tcW w:w="2066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3A34264" w14:textId="785E2E1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NewComplaint</w:t>
            </w:r>
          </w:p>
        </w:tc>
        <w:tc>
          <w:tcPr>
            <w:tcW w:w="373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3D9FFD9" w14:textId="05DB02D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Alert to resolution clerk</w:t>
            </w:r>
          </w:p>
        </w:tc>
        <w:tc>
          <w:tcPr>
            <w:tcW w:w="284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2101BA60" w14:textId="32299DD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Complaint logged</w:t>
            </w:r>
          </w:p>
        </w:tc>
      </w:tr>
      <w:tr w:rsidR="6A79A528" w:rsidTr="6A79A528" w14:paraId="4AE64065">
        <w:trPr>
          <w:trHeight w:val="300"/>
        </w:trPr>
        <w:tc>
          <w:tcPr>
            <w:tcW w:w="2066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46CA8ED" w14:textId="76DB48F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StatusUpdate</w:t>
            </w:r>
          </w:p>
        </w:tc>
        <w:tc>
          <w:tcPr>
            <w:tcW w:w="373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FEB065A" w14:textId="1B0F449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Delivery status to customer</w:t>
            </w:r>
          </w:p>
        </w:tc>
        <w:tc>
          <w:tcPr>
            <w:tcW w:w="284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20A1332" w14:textId="224BBE2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Status changed</w:t>
            </w:r>
          </w:p>
        </w:tc>
      </w:tr>
      <w:tr w:rsidR="6A79A528" w:rsidTr="6A79A528" w14:paraId="1FAC7949">
        <w:trPr>
          <w:trHeight w:val="300"/>
        </w:trPr>
        <w:tc>
          <w:tcPr>
            <w:tcW w:w="2066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1DFEED5" w14:textId="512FAA6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Quotation</w:t>
            </w:r>
          </w:p>
        </w:tc>
        <w:tc>
          <w:tcPr>
            <w:tcW w:w="373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231B1EC" w14:textId="3D39BFD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PDF quotation to client</w:t>
            </w:r>
          </w:p>
        </w:tc>
        <w:tc>
          <w:tcPr>
            <w:tcW w:w="284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207FB0C" w14:textId="4E460EE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Quotation generated</w:t>
            </w:r>
          </w:p>
        </w:tc>
      </w:tr>
      <w:tr w:rsidR="6A79A528" w:rsidTr="6A79A528" w14:paraId="619064E7">
        <w:trPr>
          <w:trHeight w:val="300"/>
        </w:trPr>
        <w:tc>
          <w:tcPr>
            <w:tcW w:w="2066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B782F67" w14:textId="276DC3F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OrderEdit</w:t>
            </w:r>
          </w:p>
        </w:tc>
        <w:tc>
          <w:tcPr>
            <w:tcW w:w="373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48D26DF" w14:textId="209DA7A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Order change notification</w:t>
            </w:r>
          </w:p>
        </w:tc>
        <w:tc>
          <w:tcPr>
            <w:tcW w:w="284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60D2DE5" w14:textId="71C8C84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Order edited</w:t>
            </w:r>
          </w:p>
        </w:tc>
      </w:tr>
    </w:tbl>
    <w:p xmlns:wp14="http://schemas.microsoft.com/office/word/2010/wordml" w:rsidP="6A79A528" wp14:paraId="73D76A2A" wp14:textId="432F99A4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7.3 PDF Generation Service</w:t>
      </w:r>
    </w:p>
    <w:p xmlns:wp14="http://schemas.microsoft.com/office/word/2010/wordml" w:rsidP="6A79A528" wp14:paraId="69F4ADF1" wp14:textId="54FCB25B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Technology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iTextSharp or PDFSharp</w:t>
      </w:r>
    </w:p>
    <w:p xmlns:wp14="http://schemas.microsoft.com/office/word/2010/wordml" w:rsidP="6A79A528" wp14:paraId="17688DA1" wp14:textId="5D228875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csharp</w:t>
      </w:r>
    </w:p>
    <w:p xmlns:wp14="http://schemas.microsoft.com/office/word/2010/wordml" w:rsidP="6A79A528" wp14:paraId="5789EFAA" wp14:textId="11DF7EE2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public interface IPdfGenerator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{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byte[] GenerateQuotation(QuotationDto quotation);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byte[] GenerateDeliveryNote(DeliveryNoteDto deliveryNote);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byte[] GenerateReplySlip(ReplySlipDto replySlip);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}</w:t>
      </w:r>
      <w:r>
        <w:br/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public class PdfGenerator : IPdfGenerator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{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private readonly string _templatePath;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public byte[] GenerateQuotation(QuotationDto quotation)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{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using (var stream = new MemoryStream())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{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var document = new Document(PageSize.A4);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var writer = PdfWriter.GetInstance(document, stream);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document.Open();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// Add company logo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var logo = Image.GetInstance(Path.Combine(_templatePath, "logo.png"));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logo.ScaleToFit(150f, 50f);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document.Add(logo);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// Add quotation details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document.Add(new Paragraph($"Quotation: {quotation.QuotationNumber}"));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document.Add(new Paragraph($"Date: {quotation.IssueDate:dd/MM/yyyy}"));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// Add line items table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var table = new PdfPTable(5);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table.AddCell("Item ID");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table.AddCell("Description");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table.AddCell("Quantity");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table.AddCell("Unit Price");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table.AddCell("Total");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foreach (var item in quotation.LineItems)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{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    table.AddCell(item.ItemId);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    table.AddCell(item.Description);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    table.AddCell(item.Quantity.ToString());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    table.AddCell($"HK${item.UnitPrice:N2}");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    table.AddCell($"HK${item.LineTotal:N2}");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}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document.Add(table);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document.Add(new Paragraph($"Total Amount: HK${quotation.TotalAmount:N2}"));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document.Close();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    return stream.ToArray();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    }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   }</w:t>
      </w:r>
      <w:r>
        <w:br/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}</w:t>
      </w:r>
    </w:p>
    <w:p xmlns:wp14="http://schemas.microsoft.com/office/word/2010/wordml" w:rsidP="6A79A528" wp14:paraId="64F5E049" wp14:textId="411C53A4">
      <w:pPr>
        <w:rPr>
          <w:rFonts w:ascii="Roboto" w:hAnsi="Roboto" w:eastAsia="新細明體"/>
          <w:sz w:val="24"/>
          <w:szCs w:val="24"/>
        </w:rPr>
      </w:pPr>
    </w:p>
    <w:p xmlns:wp14="http://schemas.microsoft.com/office/word/2010/wordml" w:rsidP="6A79A528" wp14:paraId="11700AFF" wp14:textId="7DB410D3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8. Implementation Plan</w:t>
      </w:r>
    </w:p>
    <w:p xmlns:wp14="http://schemas.microsoft.com/office/word/2010/wordml" w:rsidP="6A79A528" wp14:paraId="7F355A55" wp14:textId="23BB5409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8.1 Development Phases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00"/>
        <w:gridCol w:w="1500"/>
        <w:gridCol w:w="4800"/>
        <w:gridCol w:w="1675"/>
      </w:tblGrid>
      <w:tr w:rsidR="6A79A528" w:rsidTr="6A79A528" w14:paraId="4CFFCF3C">
        <w:trPr>
          <w:trHeight w:val="300"/>
        </w:trPr>
        <w:tc>
          <w:tcPr>
            <w:tcW w:w="1500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EE27AEB" w14:textId="0E3DFCD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Phase</w:t>
            </w:r>
          </w:p>
        </w:tc>
        <w:tc>
          <w:tcPr>
            <w:tcW w:w="1500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DD07D9A" w14:textId="09D733C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Duration</w:t>
            </w:r>
          </w:p>
        </w:tc>
        <w:tc>
          <w:tcPr>
            <w:tcW w:w="4800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09CB671" w14:textId="1ABEED6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Modules</w:t>
            </w:r>
          </w:p>
        </w:tc>
        <w:tc>
          <w:tcPr>
            <w:tcW w:w="1675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535D7D7" w14:textId="06145E6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Dependencies</w:t>
            </w:r>
          </w:p>
        </w:tc>
      </w:tr>
      <w:tr w:rsidR="6A79A528" w:rsidTr="6A79A528" w14:paraId="01956C30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7D00B17" w14:textId="746C28B8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Phase 1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53779F3" w14:textId="452BC5D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Weeks 1-3</w:t>
            </w:r>
          </w:p>
        </w:tc>
        <w:tc>
          <w:tcPr>
            <w:tcW w:w="48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7030846" w14:textId="4B97120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Authentication, User Management, Database Setup</w:t>
            </w:r>
          </w:p>
        </w:tc>
        <w:tc>
          <w:tcPr>
            <w:tcW w:w="1675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7457FA8" w14:textId="537E6A7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None</w:t>
            </w:r>
          </w:p>
        </w:tc>
      </w:tr>
      <w:tr w:rsidR="6A79A528" w:rsidTr="6A79A528" w14:paraId="52861ACC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962A968" w14:textId="0DC3F141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Phase 2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2EF7CDA" w14:textId="06F8E76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Weeks 4-6</w:t>
            </w:r>
          </w:p>
        </w:tc>
        <w:tc>
          <w:tcPr>
            <w:tcW w:w="48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AD4597D" w14:textId="7A91AFB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Material Request Module, Notification Module</w:t>
            </w:r>
          </w:p>
        </w:tc>
        <w:tc>
          <w:tcPr>
            <w:tcW w:w="1675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3687E62" w14:textId="3A2BAC2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Phase 1</w:t>
            </w:r>
          </w:p>
        </w:tc>
      </w:tr>
      <w:tr w:rsidR="6A79A528" w:rsidTr="6A79A528" w14:paraId="6D682F44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743904C" w14:textId="6FA3F541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Phase 3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AF05DDA" w14:textId="4625604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Weeks 7-9</w:t>
            </w:r>
          </w:p>
        </w:tc>
        <w:tc>
          <w:tcPr>
            <w:tcW w:w="48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424555C" w14:textId="3B09F0F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Delivery Tracking Module, API Integration</w:t>
            </w:r>
          </w:p>
        </w:tc>
        <w:tc>
          <w:tcPr>
            <w:tcW w:w="1675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E4D39D1" w14:textId="21D1D1F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Phase 2</w:t>
            </w:r>
          </w:p>
        </w:tc>
      </w:tr>
      <w:tr w:rsidR="6A79A528" w:rsidTr="6A79A528" w14:paraId="78A0924D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7933176" w14:textId="67ABC0BA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Phase 4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BAA59E8" w14:textId="6404D7C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Weeks 10-12</w:t>
            </w:r>
          </w:p>
        </w:tc>
        <w:tc>
          <w:tcPr>
            <w:tcW w:w="48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384FDAD" w14:textId="7C78983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Complaint Management Module</w:t>
            </w:r>
          </w:p>
        </w:tc>
        <w:tc>
          <w:tcPr>
            <w:tcW w:w="1675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24CBCD3E" w14:textId="7844253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Phase 3</w:t>
            </w:r>
          </w:p>
        </w:tc>
      </w:tr>
      <w:tr w:rsidR="6A79A528" w:rsidTr="6A79A528" w14:paraId="7FBEEF34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715ACBB" w14:textId="7F803252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Phase 5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1BB4E9C" w14:textId="2723159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Weeks 13-15</w:t>
            </w:r>
          </w:p>
        </w:tc>
        <w:tc>
          <w:tcPr>
            <w:tcW w:w="48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F429C8E" w14:textId="1CCF8D2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B2B Order Management, PDF Generation</w:t>
            </w:r>
          </w:p>
        </w:tc>
        <w:tc>
          <w:tcPr>
            <w:tcW w:w="1675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91990DB" w14:textId="458BDF6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Phase 4</w:t>
            </w:r>
          </w:p>
        </w:tc>
      </w:tr>
      <w:tr w:rsidR="6A79A528" w:rsidTr="6A79A528" w14:paraId="6AF2C539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B83493A" w14:textId="2F3393C9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Phase 6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47C3296" w14:textId="62DE7DF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Weeks 16-18</w:t>
            </w:r>
          </w:p>
        </w:tc>
        <w:tc>
          <w:tcPr>
            <w:tcW w:w="48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0A7C0AC" w14:textId="22E2D42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Dashboards, Reporting, Integration Testing</w:t>
            </w:r>
          </w:p>
        </w:tc>
        <w:tc>
          <w:tcPr>
            <w:tcW w:w="1675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6E0BF0B2" w14:textId="7FC328A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All phases</w:t>
            </w:r>
          </w:p>
        </w:tc>
      </w:tr>
      <w:tr w:rsidR="6A79A528" w:rsidTr="6A79A528" w14:paraId="1EF25119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5CEBCC7" w14:textId="71A37EF5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Phase 7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7E2FC7E" w14:textId="5A4651E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Weeks 19-20</w:t>
            </w:r>
          </w:p>
        </w:tc>
        <w:tc>
          <w:tcPr>
            <w:tcW w:w="48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A04FBAB" w14:textId="0B80524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UAT, Deployment, Documentation</w:t>
            </w:r>
          </w:p>
        </w:tc>
        <w:tc>
          <w:tcPr>
            <w:tcW w:w="1675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4095A2AD" w14:textId="3A02BA4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Phase 6</w:t>
            </w:r>
          </w:p>
        </w:tc>
      </w:tr>
    </w:tbl>
    <w:p xmlns:wp14="http://schemas.microsoft.com/office/word/2010/wordml" w:rsidP="6A79A528" wp14:paraId="5B4A1FD5" wp14:textId="64889D32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8.2 Testing Strategy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11"/>
        <w:gridCol w:w="2706"/>
        <w:gridCol w:w="2415"/>
        <w:gridCol w:w="1500"/>
      </w:tblGrid>
      <w:tr w:rsidR="6A79A528" w:rsidTr="6A79A528" w14:paraId="5661C700">
        <w:trPr>
          <w:trHeight w:val="300"/>
        </w:trPr>
        <w:tc>
          <w:tcPr>
            <w:tcW w:w="2411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61B9829" w14:textId="23C9BF2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Test Type</w:t>
            </w:r>
          </w:p>
        </w:tc>
        <w:tc>
          <w:tcPr>
            <w:tcW w:w="2706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C116F98" w14:textId="7368295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Description</w:t>
            </w:r>
          </w:p>
        </w:tc>
        <w:tc>
          <w:tcPr>
            <w:tcW w:w="2415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BA2DCED" w14:textId="642BFA4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Tools</w:t>
            </w:r>
          </w:p>
        </w:tc>
        <w:tc>
          <w:tcPr>
            <w:tcW w:w="1500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5DB245D" w14:textId="2B25FF4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Timing</w:t>
            </w:r>
          </w:p>
        </w:tc>
      </w:tr>
      <w:tr w:rsidR="6A79A528" w:rsidTr="6A79A528" w14:paraId="2C8E8C72">
        <w:trPr>
          <w:trHeight w:val="300"/>
        </w:trPr>
        <w:tc>
          <w:tcPr>
            <w:tcW w:w="2411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6D028C5" w14:textId="75A6FC7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Unit Testing</w:t>
            </w:r>
          </w:p>
        </w:tc>
        <w:tc>
          <w:tcPr>
            <w:tcW w:w="270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874C764" w14:textId="19E059B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Test individual components</w:t>
            </w:r>
          </w:p>
        </w:tc>
        <w:tc>
          <w:tcPr>
            <w:tcW w:w="2415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C3C966B" w14:textId="6F9F301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xUnit, Moq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64650862" w14:textId="685CB67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Throughout</w:t>
            </w:r>
          </w:p>
        </w:tc>
      </w:tr>
      <w:tr w:rsidR="6A79A528" w:rsidTr="6A79A528" w14:paraId="11E9F477">
        <w:trPr>
          <w:trHeight w:val="300"/>
        </w:trPr>
        <w:tc>
          <w:tcPr>
            <w:tcW w:w="2411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3CA6DC7" w14:textId="645E024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Integration Testing</w:t>
            </w:r>
          </w:p>
        </w:tc>
        <w:tc>
          <w:tcPr>
            <w:tcW w:w="270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7674604" w14:textId="5BC24CB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Test module interactions</w:t>
            </w:r>
          </w:p>
        </w:tc>
        <w:tc>
          <w:tcPr>
            <w:tcW w:w="2415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5D4A075" w14:textId="30CF9CE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Postman, TestContainers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78BC0E7" w14:textId="6C74D96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Phase 6</w:t>
            </w:r>
          </w:p>
        </w:tc>
      </w:tr>
      <w:tr w:rsidR="6A79A528" w:rsidTr="6A79A528" w14:paraId="2E03038F">
        <w:trPr>
          <w:trHeight w:val="300"/>
        </w:trPr>
        <w:tc>
          <w:tcPr>
            <w:tcW w:w="2411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727C9F6" w14:textId="4FFECDB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API Testing</w:t>
            </w:r>
          </w:p>
        </w:tc>
        <w:tc>
          <w:tcPr>
            <w:tcW w:w="270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BA69827" w14:textId="2FA9AA4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Test external integrations</w:t>
            </w:r>
          </w:p>
        </w:tc>
        <w:tc>
          <w:tcPr>
            <w:tcW w:w="2415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5ECD664" w14:textId="7A7FFFE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Postman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FD09BCC" w14:textId="009AEAF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Phase 3-5</w:t>
            </w:r>
          </w:p>
        </w:tc>
      </w:tr>
      <w:tr w:rsidR="6A79A528" w:rsidTr="6A79A528" w14:paraId="69190CA6">
        <w:trPr>
          <w:trHeight w:val="300"/>
        </w:trPr>
        <w:tc>
          <w:tcPr>
            <w:tcW w:w="2411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48CA8B3" w14:textId="1C11609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Security Testing</w:t>
            </w:r>
          </w:p>
        </w:tc>
        <w:tc>
          <w:tcPr>
            <w:tcW w:w="270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445F5E3" w14:textId="4D0B6AD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Vulnerability scanning</w:t>
            </w:r>
          </w:p>
        </w:tc>
        <w:tc>
          <w:tcPr>
            <w:tcW w:w="2415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064FC05" w14:textId="41E8A34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OWASP ZAP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BB7F482" w14:textId="1340590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Phase 6</w:t>
            </w:r>
          </w:p>
        </w:tc>
      </w:tr>
      <w:tr w:rsidR="6A79A528" w:rsidTr="6A79A528" w14:paraId="357D910B">
        <w:trPr>
          <w:trHeight w:val="300"/>
        </w:trPr>
        <w:tc>
          <w:tcPr>
            <w:tcW w:w="2411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6CB069A" w14:textId="53523DE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Performance Testing</w:t>
            </w:r>
          </w:p>
        </w:tc>
        <w:tc>
          <w:tcPr>
            <w:tcW w:w="270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6AB1A24" w14:textId="0D91634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Load and stress testing</w:t>
            </w:r>
          </w:p>
        </w:tc>
        <w:tc>
          <w:tcPr>
            <w:tcW w:w="2415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F3A1AFB" w14:textId="79FC78C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JMeter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4DE1289E" w14:textId="5939C22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Phase 6</w:t>
            </w:r>
          </w:p>
        </w:tc>
      </w:tr>
      <w:tr w:rsidR="6A79A528" w:rsidTr="6A79A528" w14:paraId="0F14388D">
        <w:trPr>
          <w:trHeight w:val="300"/>
        </w:trPr>
        <w:tc>
          <w:tcPr>
            <w:tcW w:w="2411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11C456D" w14:textId="6030DB6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 Acceptance Testing</w:t>
            </w:r>
          </w:p>
        </w:tc>
        <w:tc>
          <w:tcPr>
            <w:tcW w:w="270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00289A7" w14:textId="578FC6C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Real user validation</w:t>
            </w:r>
          </w:p>
        </w:tc>
        <w:tc>
          <w:tcPr>
            <w:tcW w:w="2415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9B9EE6F" w14:textId="6A44B86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Manual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8C76BEE" w14:textId="25C011F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Phase 7</w:t>
            </w:r>
          </w:p>
        </w:tc>
      </w:tr>
    </w:tbl>
    <w:p xmlns:wp14="http://schemas.microsoft.com/office/word/2010/wordml" w:rsidP="6A79A528" wp14:paraId="1ACE436A" wp14:textId="1361E7AB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8.3 Deployment Plan</w:t>
      </w:r>
    </w:p>
    <w:p xmlns:wp14="http://schemas.microsoft.com/office/word/2010/wordml" w:rsidP="6A79A528" wp14:paraId="390DB5FC" wp14:textId="27D5300C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Pre-Deployment Checklist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</w:t>
      </w:r>
    </w:p>
    <w:p xmlns:wp14="http://schemas.microsoft.com/office/word/2010/wordml" w:rsidP="6A79A528" wp14:paraId="15D597B7" wp14:textId="4735D535">
      <w:pPr>
        <w:pStyle w:val="Normal"/>
        <w:numPr>
          <w:ilvl w:val="0"/>
          <w:numId w:val="25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All unit tests passing (90%+ coverage)</w:t>
      </w:r>
    </w:p>
    <w:p xmlns:wp14="http://schemas.microsoft.com/office/word/2010/wordml" w:rsidP="6A79A528" wp14:paraId="63B66771" wp14:textId="15E0C3DC">
      <w:pPr>
        <w:pStyle w:val="Normal"/>
        <w:numPr>
          <w:ilvl w:val="0"/>
          <w:numId w:val="25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Integration tests passing</w:t>
      </w:r>
    </w:p>
    <w:p xmlns:wp14="http://schemas.microsoft.com/office/word/2010/wordml" w:rsidP="6A79A528" wp14:paraId="44A84263" wp14:textId="4265AEE9">
      <w:pPr>
        <w:pStyle w:val="Normal"/>
        <w:numPr>
          <w:ilvl w:val="0"/>
          <w:numId w:val="25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Security scan completed</w:t>
      </w:r>
    </w:p>
    <w:p xmlns:wp14="http://schemas.microsoft.com/office/word/2010/wordml" w:rsidP="6A79A528" wp14:paraId="3BAF220F" wp14:textId="0A596BC3">
      <w:pPr>
        <w:pStyle w:val="Normal"/>
        <w:numPr>
          <w:ilvl w:val="0"/>
          <w:numId w:val="25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Performance tests within thresholds</w:t>
      </w:r>
    </w:p>
    <w:p xmlns:wp14="http://schemas.microsoft.com/office/word/2010/wordml" w:rsidP="6A79A528" wp14:paraId="23CF0D53" wp14:textId="5C7978E4">
      <w:pPr>
        <w:pStyle w:val="Normal"/>
        <w:numPr>
          <w:ilvl w:val="0"/>
          <w:numId w:val="25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Database migration scripts tested</w:t>
      </w:r>
    </w:p>
    <w:p xmlns:wp14="http://schemas.microsoft.com/office/word/2010/wordml" w:rsidP="6A79A528" wp14:paraId="5D735167" wp14:textId="7A7E26E2">
      <w:pPr>
        <w:pStyle w:val="Normal"/>
        <w:numPr>
          <w:ilvl w:val="0"/>
          <w:numId w:val="25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Backup and rollback procedures documented</w:t>
      </w:r>
    </w:p>
    <w:p xmlns:wp14="http://schemas.microsoft.com/office/word/2010/wordml" w:rsidP="6A79A528" wp14:paraId="6CCBD16C" wp14:textId="53D8802A">
      <w:pPr>
        <w:pStyle w:val="Normal"/>
        <w:numPr>
          <w:ilvl w:val="0"/>
          <w:numId w:val="25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User training materials prepared</w:t>
      </w:r>
    </w:p>
    <w:p xmlns:wp14="http://schemas.microsoft.com/office/word/2010/wordml" w:rsidP="6A79A528" wp14:paraId="0BAD595F" wp14:textId="2EA232AC">
      <w:pPr>
        <w:pStyle w:val="Normal"/>
        <w:numPr>
          <w:ilvl w:val="0"/>
          <w:numId w:val="25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Support team briefed</w:t>
      </w:r>
    </w:p>
    <w:p xmlns:wp14="http://schemas.microsoft.com/office/word/2010/wordml" w:rsidP="6A79A528" wp14:paraId="1E237363" wp14:textId="637472CA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Deployment Steps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</w:t>
      </w:r>
    </w:p>
    <w:p xmlns:wp14="http://schemas.microsoft.com/office/word/2010/wordml" w:rsidP="6A79A528" wp14:paraId="6EDAD7B8" wp14:textId="31BC58B8">
      <w:pPr>
        <w:pStyle w:val="Normal"/>
        <w:numPr>
          <w:ilvl w:val="0"/>
          <w:numId w:val="26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Week 19, Monday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Deploy to staging environment</w:t>
      </w:r>
    </w:p>
    <w:p xmlns:wp14="http://schemas.microsoft.com/office/word/2010/wordml" w:rsidP="6A79A528" wp14:paraId="1109A6E8" wp14:textId="3886C8A0">
      <w:pPr>
        <w:pStyle w:val="Normal"/>
        <w:numPr>
          <w:ilvl w:val="0"/>
          <w:numId w:val="26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Week 19, Tuesday-Wednesday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Staging testing and validation</w:t>
      </w:r>
    </w:p>
    <w:p xmlns:wp14="http://schemas.microsoft.com/office/word/2010/wordml" w:rsidP="6A79A528" wp14:paraId="6ACE5368" wp14:textId="20EC74C2">
      <w:pPr>
        <w:pStyle w:val="Normal"/>
        <w:numPr>
          <w:ilvl w:val="0"/>
          <w:numId w:val="26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Week 19, Thursday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Final sign-off</w:t>
      </w:r>
    </w:p>
    <w:p xmlns:wp14="http://schemas.microsoft.com/office/word/2010/wordml" w:rsidP="6A79A528" wp14:paraId="0A3948CE" wp14:textId="5701BDB7">
      <w:pPr>
        <w:pStyle w:val="Normal"/>
        <w:numPr>
          <w:ilvl w:val="0"/>
          <w:numId w:val="26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Week 19, Friday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Database backup</w:t>
      </w:r>
    </w:p>
    <w:p xmlns:wp14="http://schemas.microsoft.com/office/word/2010/wordml" w:rsidP="6A79A528" wp14:paraId="058A7D9F" wp14:textId="4CD1357B">
      <w:pPr>
        <w:pStyle w:val="Normal"/>
        <w:numPr>
          <w:ilvl w:val="0"/>
          <w:numId w:val="26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Week 19, Friday (evening)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Production deployment</w:t>
      </w:r>
    </w:p>
    <w:p xmlns:wp14="http://schemas.microsoft.com/office/word/2010/wordml" w:rsidP="6A79A528" wp14:paraId="3159B874" wp14:textId="2C3B2B6D">
      <w:pPr>
        <w:pStyle w:val="Normal"/>
        <w:numPr>
          <w:ilvl w:val="0"/>
          <w:numId w:val="26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Week 20, Monday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Go-live and user training</w:t>
      </w:r>
    </w:p>
    <w:p xmlns:wp14="http://schemas.microsoft.com/office/word/2010/wordml" w:rsidP="6A79A528" wp14:paraId="58F278F4" wp14:textId="3AD1F044">
      <w:pPr>
        <w:pStyle w:val="Normal"/>
        <w:numPr>
          <w:ilvl w:val="0"/>
          <w:numId w:val="26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Week 20, Tuesday-Friday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Hypercare support</w:t>
      </w:r>
    </w:p>
    <w:p xmlns:wp14="http://schemas.microsoft.com/office/word/2010/wordml" w:rsidP="6A79A528" wp14:paraId="250BE0D0" wp14:textId="1890CC1E">
      <w:pPr>
        <w:pStyle w:val="Normal"/>
        <w:numPr>
          <w:ilvl w:val="0"/>
          <w:numId w:val="26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Week 21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 Post-implementation review</w:t>
      </w:r>
    </w:p>
    <w:p xmlns:wp14="http://schemas.microsoft.com/office/word/2010/wordml" w:rsidP="6A79A528" wp14:paraId="33656B27" wp14:textId="080F0668">
      <w:p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Rollback Plan</w:t>
      </w: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:</w:t>
      </w:r>
    </w:p>
    <w:p xmlns:wp14="http://schemas.microsoft.com/office/word/2010/wordml" w:rsidP="6A79A528" wp14:paraId="5DE004DC" wp14:textId="0821365C">
      <w:pPr>
        <w:pStyle w:val="Normal"/>
        <w:numPr>
          <w:ilvl w:val="0"/>
          <w:numId w:val="27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Database restore from pre-deployment backup</w:t>
      </w:r>
    </w:p>
    <w:p xmlns:wp14="http://schemas.microsoft.com/office/word/2010/wordml" w:rsidP="6A79A528" wp14:paraId="66649118" wp14:textId="61885611">
      <w:pPr>
        <w:pStyle w:val="Normal"/>
        <w:numPr>
          <w:ilvl w:val="0"/>
          <w:numId w:val="27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Application rollback to previous version</w:t>
      </w:r>
    </w:p>
    <w:p xmlns:wp14="http://schemas.microsoft.com/office/word/2010/wordml" w:rsidP="6A79A528" wp14:paraId="6EE256CE" wp14:textId="28ED018A">
      <w:pPr>
        <w:pStyle w:val="Normal"/>
        <w:numPr>
          <w:ilvl w:val="0"/>
          <w:numId w:val="27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Communication to all users</w:t>
      </w:r>
    </w:p>
    <w:p xmlns:wp14="http://schemas.microsoft.com/office/word/2010/wordml" w:rsidP="6A79A528" wp14:paraId="33AC2FBB" wp14:textId="51E48BD1">
      <w:pPr>
        <w:pStyle w:val="Normal"/>
        <w:numPr>
          <w:ilvl w:val="0"/>
          <w:numId w:val="27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Root cause analysis within 48 hours</w:t>
      </w:r>
    </w:p>
    <w:p xmlns:wp14="http://schemas.microsoft.com/office/word/2010/wordml" w:rsidP="6A79A528" wp14:paraId="221C11CA" wp14:textId="3428A849">
      <w:pPr>
        <w:rPr>
          <w:rFonts w:ascii="Roboto" w:hAnsi="Roboto" w:eastAsia="新細明體"/>
          <w:sz w:val="24"/>
          <w:szCs w:val="24"/>
        </w:rPr>
      </w:pPr>
    </w:p>
    <w:p xmlns:wp14="http://schemas.microsoft.com/office/word/2010/wordml" w:rsidP="6A79A528" wp14:paraId="26F647DC" wp14:textId="0A963991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Appendices</w:t>
      </w:r>
    </w:p>
    <w:p xmlns:wp14="http://schemas.microsoft.com/office/word/2010/wordml" w:rsidP="6A79A528" wp14:paraId="3D45289A" wp14:textId="2017EDD3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Appendix A: API Endpoints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152"/>
        <w:gridCol w:w="1500"/>
        <w:gridCol w:w="2346"/>
        <w:gridCol w:w="1712"/>
      </w:tblGrid>
      <w:tr w:rsidR="6A79A528" w:rsidTr="6A79A528" w14:paraId="07EAD53F">
        <w:trPr>
          <w:trHeight w:val="300"/>
        </w:trPr>
        <w:tc>
          <w:tcPr>
            <w:tcW w:w="3152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A14CFC4" w14:textId="4889A24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Endpoint</w:t>
            </w:r>
          </w:p>
        </w:tc>
        <w:tc>
          <w:tcPr>
            <w:tcW w:w="1500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D91D22C" w14:textId="68ED8EC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Method</w:t>
            </w:r>
          </w:p>
        </w:tc>
        <w:tc>
          <w:tcPr>
            <w:tcW w:w="2346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39EEFD0" w14:textId="51C29AA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Purpose</w:t>
            </w:r>
          </w:p>
        </w:tc>
        <w:tc>
          <w:tcPr>
            <w:tcW w:w="1712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5DFB42B" w14:textId="0A9E414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Auth Required</w:t>
            </w:r>
          </w:p>
        </w:tc>
      </w:tr>
      <w:tr w:rsidR="6A79A528" w:rsidTr="6A79A528" w14:paraId="1D9EAA75">
        <w:trPr>
          <w:trHeight w:val="300"/>
        </w:trPr>
        <w:tc>
          <w:tcPr>
            <w:tcW w:w="315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E51B884" w14:textId="41BA5F5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/api/auth/login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FC3D641" w14:textId="4634721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POST</w:t>
            </w:r>
          </w:p>
        </w:tc>
        <w:tc>
          <w:tcPr>
            <w:tcW w:w="234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CB55D7C" w14:textId="36486F7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 login</w:t>
            </w:r>
          </w:p>
        </w:tc>
        <w:tc>
          <w:tcPr>
            <w:tcW w:w="171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6082C2B" w14:textId="2C2CC22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</w:t>
            </w:r>
          </w:p>
        </w:tc>
      </w:tr>
      <w:tr w:rsidR="6A79A528" w:rsidTr="6A79A528" w14:paraId="48584C23">
        <w:trPr>
          <w:trHeight w:val="300"/>
        </w:trPr>
        <w:tc>
          <w:tcPr>
            <w:tcW w:w="315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EA58DA9" w14:textId="5D3ABF3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/api/auth/logout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C13C79B" w14:textId="72A56BF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POST</w:t>
            </w:r>
          </w:p>
        </w:tc>
        <w:tc>
          <w:tcPr>
            <w:tcW w:w="234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7B9D572" w14:textId="2F4DC75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 logout</w:t>
            </w:r>
          </w:p>
        </w:tc>
        <w:tc>
          <w:tcPr>
            <w:tcW w:w="171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BEA2C3A" w14:textId="5F66AA5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Yes</w:t>
            </w:r>
          </w:p>
        </w:tc>
      </w:tr>
      <w:tr w:rsidR="6A79A528" w:rsidTr="6A79A528" w14:paraId="0AD94A41">
        <w:trPr>
          <w:trHeight w:val="300"/>
        </w:trPr>
        <w:tc>
          <w:tcPr>
            <w:tcW w:w="315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D17F028" w14:textId="19530DB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/api/auth/reset-password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434AAF1" w14:textId="0FBDEFF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POST</w:t>
            </w:r>
          </w:p>
        </w:tc>
        <w:tc>
          <w:tcPr>
            <w:tcW w:w="234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7B7C095" w14:textId="35A8253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Request password reset</w:t>
            </w:r>
          </w:p>
        </w:tc>
        <w:tc>
          <w:tcPr>
            <w:tcW w:w="171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46CDEA0A" w14:textId="772C945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</w:t>
            </w:r>
          </w:p>
        </w:tc>
      </w:tr>
      <w:tr w:rsidR="6A79A528" w:rsidTr="6A79A528" w14:paraId="56577DD7">
        <w:trPr>
          <w:trHeight w:val="300"/>
        </w:trPr>
        <w:tc>
          <w:tcPr>
            <w:tcW w:w="315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F19EE70" w14:textId="6DDBF22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/api/material-requests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0267EAD" w14:textId="17E7BBB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GET</w:t>
            </w:r>
          </w:p>
        </w:tc>
        <w:tc>
          <w:tcPr>
            <w:tcW w:w="234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A32D2E5" w14:textId="7BC1062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List material requests</w:t>
            </w:r>
          </w:p>
        </w:tc>
        <w:tc>
          <w:tcPr>
            <w:tcW w:w="171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6DD47EC" w14:textId="6CE51C1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Yes</w:t>
            </w:r>
          </w:p>
        </w:tc>
      </w:tr>
      <w:tr w:rsidR="6A79A528" w:rsidTr="6A79A528" w14:paraId="7ED70B46">
        <w:trPr>
          <w:trHeight w:val="300"/>
        </w:trPr>
        <w:tc>
          <w:tcPr>
            <w:tcW w:w="315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8931BDD" w14:textId="4866F6F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/api/material-requests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ED5D44E" w14:textId="362C226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POST</w:t>
            </w:r>
          </w:p>
        </w:tc>
        <w:tc>
          <w:tcPr>
            <w:tcW w:w="234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3B50A79" w14:textId="7D678DF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Create material request</w:t>
            </w:r>
          </w:p>
        </w:tc>
        <w:tc>
          <w:tcPr>
            <w:tcW w:w="171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27A0C50E" w14:textId="141236A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Yes</w:t>
            </w:r>
          </w:p>
        </w:tc>
      </w:tr>
      <w:tr w:rsidR="6A79A528" w:rsidTr="6A79A528" w14:paraId="6E331F74">
        <w:trPr>
          <w:trHeight w:val="300"/>
        </w:trPr>
        <w:tc>
          <w:tcPr>
            <w:tcW w:w="315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A12EDB3" w14:textId="7DD7BCA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/api/delivery/shipments/{id}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FAEDDFB" w14:textId="253EB5F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GET</w:t>
            </w:r>
          </w:p>
        </w:tc>
        <w:tc>
          <w:tcPr>
            <w:tcW w:w="234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24D5953" w14:textId="743D872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Get shipment details</w:t>
            </w:r>
          </w:p>
        </w:tc>
        <w:tc>
          <w:tcPr>
            <w:tcW w:w="171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F6D3331" w14:textId="389E97C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Yes</w:t>
            </w:r>
          </w:p>
        </w:tc>
      </w:tr>
      <w:tr w:rsidR="6A79A528" w:rsidTr="6A79A528" w14:paraId="0BDB4A49">
        <w:trPr>
          <w:trHeight w:val="300"/>
        </w:trPr>
        <w:tc>
          <w:tcPr>
            <w:tcW w:w="315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0921B7F" w14:textId="410C342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/api/delivery/status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3A89FA5" w14:textId="595C4B8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PUT</w:t>
            </w:r>
          </w:p>
        </w:tc>
        <w:tc>
          <w:tcPr>
            <w:tcW w:w="234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54A876F" w14:textId="2C2BA1A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Update delivery status</w:t>
            </w:r>
          </w:p>
        </w:tc>
        <w:tc>
          <w:tcPr>
            <w:tcW w:w="171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DD9ABCB" w14:textId="6423F1D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Yes (Logistics)</w:t>
            </w:r>
          </w:p>
        </w:tc>
      </w:tr>
      <w:tr w:rsidR="6A79A528" w:rsidTr="6A79A528" w14:paraId="1CBA3D02">
        <w:trPr>
          <w:trHeight w:val="300"/>
        </w:trPr>
        <w:tc>
          <w:tcPr>
            <w:tcW w:w="315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AD6EF0D" w14:textId="62533FA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/api/complaints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8A3D5BE" w14:textId="23A0041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GET</w:t>
            </w:r>
          </w:p>
        </w:tc>
        <w:tc>
          <w:tcPr>
            <w:tcW w:w="234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85883B8" w14:textId="06AD370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List complaints</w:t>
            </w:r>
          </w:p>
        </w:tc>
        <w:tc>
          <w:tcPr>
            <w:tcW w:w="171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C21FC0D" w14:textId="4F4C385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Yes</w:t>
            </w:r>
          </w:p>
        </w:tc>
      </w:tr>
      <w:tr w:rsidR="6A79A528" w:rsidTr="6A79A528" w14:paraId="16380B03">
        <w:trPr>
          <w:trHeight w:val="300"/>
        </w:trPr>
        <w:tc>
          <w:tcPr>
            <w:tcW w:w="315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A5059ED" w14:textId="24A1118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/api/complaints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66DCE91" w14:textId="53FAAF5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POST</w:t>
            </w:r>
          </w:p>
        </w:tc>
        <w:tc>
          <w:tcPr>
            <w:tcW w:w="234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1D99CAD" w14:textId="7193CB5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Create complaint</w:t>
            </w:r>
          </w:p>
        </w:tc>
        <w:tc>
          <w:tcPr>
            <w:tcW w:w="171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4D43AD16" w14:textId="39C5A3E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Yes</w:t>
            </w:r>
          </w:p>
        </w:tc>
      </w:tr>
      <w:tr w:rsidR="6A79A528" w:rsidTr="6A79A528" w14:paraId="4EEDE1A5">
        <w:trPr>
          <w:trHeight w:val="300"/>
        </w:trPr>
        <w:tc>
          <w:tcPr>
            <w:tcW w:w="315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B471CA4" w14:textId="5A1650F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/api/b2b/quotations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70EF1C4" w14:textId="620AE85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POST</w:t>
            </w:r>
          </w:p>
        </w:tc>
        <w:tc>
          <w:tcPr>
            <w:tcW w:w="234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800B4AD" w14:textId="5A66792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Generate quotation</w:t>
            </w:r>
          </w:p>
        </w:tc>
        <w:tc>
          <w:tcPr>
            <w:tcW w:w="171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4295AC9A" w14:textId="23844F0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Yes</w:t>
            </w:r>
          </w:p>
        </w:tc>
      </w:tr>
      <w:tr w:rsidR="6A79A528" w:rsidTr="6A79A528" w14:paraId="65F2009A">
        <w:trPr>
          <w:trHeight w:val="300"/>
        </w:trPr>
        <w:tc>
          <w:tcPr>
            <w:tcW w:w="315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4014C46" w14:textId="2BD04B0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/api/b2b/orders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2065400" w14:textId="41CBDEE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GET</w:t>
            </w:r>
          </w:p>
        </w:tc>
        <w:tc>
          <w:tcPr>
            <w:tcW w:w="234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8976D69" w14:textId="2BD233E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List orders</w:t>
            </w:r>
          </w:p>
        </w:tc>
        <w:tc>
          <w:tcPr>
            <w:tcW w:w="171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420DEA05" w14:textId="2D3E5C1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Yes</w:t>
            </w:r>
          </w:p>
        </w:tc>
      </w:tr>
    </w:tbl>
    <w:p xmlns:wp14="http://schemas.microsoft.com/office/word/2010/wordml" w:rsidP="6A79A528" wp14:paraId="66417E42" wp14:textId="7908A1F9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Appendix B: Error Codes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04"/>
        <w:gridCol w:w="3077"/>
        <w:gridCol w:w="3859"/>
      </w:tblGrid>
      <w:tr w:rsidR="6A79A528" w:rsidTr="6A79A528" w14:paraId="29AF33C7">
        <w:trPr>
          <w:trHeight w:val="300"/>
        </w:trPr>
        <w:tc>
          <w:tcPr>
            <w:tcW w:w="1704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542B443" w14:textId="406BE90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Code</w:t>
            </w:r>
          </w:p>
        </w:tc>
        <w:tc>
          <w:tcPr>
            <w:tcW w:w="3077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16EC29A" w14:textId="435F27B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Description</w:t>
            </w:r>
          </w:p>
        </w:tc>
        <w:tc>
          <w:tcPr>
            <w:tcW w:w="3859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D998CC2" w14:textId="61D3F12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 Action</w:t>
            </w:r>
          </w:p>
        </w:tc>
      </w:tr>
      <w:tr w:rsidR="6A79A528" w:rsidTr="6A79A528" w14:paraId="6EC90984">
        <w:trPr>
          <w:trHeight w:val="300"/>
        </w:trPr>
        <w:tc>
          <w:tcPr>
            <w:tcW w:w="170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A0A26C8" w14:textId="5B1C81F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AUTH001</w:t>
            </w:r>
          </w:p>
        </w:tc>
        <w:tc>
          <w:tcPr>
            <w:tcW w:w="307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B895D50" w14:textId="3F25039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Invalid credentials</w:t>
            </w:r>
          </w:p>
        </w:tc>
        <w:tc>
          <w:tcPr>
            <w:tcW w:w="385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27087671" w14:textId="312C2E7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Retry with correct credentials</w:t>
            </w:r>
          </w:p>
        </w:tc>
      </w:tr>
      <w:tr w:rsidR="6A79A528" w:rsidTr="6A79A528" w14:paraId="16AB8DA0">
        <w:trPr>
          <w:trHeight w:val="300"/>
        </w:trPr>
        <w:tc>
          <w:tcPr>
            <w:tcW w:w="170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4441956" w14:textId="6DF4DD6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AUTH002</w:t>
            </w:r>
          </w:p>
        </w:tc>
        <w:tc>
          <w:tcPr>
            <w:tcW w:w="307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3D8D8B6" w14:textId="36C6538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Account locked</w:t>
            </w:r>
          </w:p>
        </w:tc>
        <w:tc>
          <w:tcPr>
            <w:tcW w:w="385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205D3044" w14:textId="647A532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Wait 15 minutes or reset password</w:t>
            </w:r>
          </w:p>
        </w:tc>
      </w:tr>
      <w:tr w:rsidR="6A79A528" w:rsidTr="6A79A528" w14:paraId="7D53E977">
        <w:trPr>
          <w:trHeight w:val="300"/>
        </w:trPr>
        <w:tc>
          <w:tcPr>
            <w:tcW w:w="170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6E84EAD" w14:textId="6A356D9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AUTH003</w:t>
            </w:r>
          </w:p>
        </w:tc>
        <w:tc>
          <w:tcPr>
            <w:tcW w:w="307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E9018D4" w14:textId="7DB736C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Session expired</w:t>
            </w:r>
          </w:p>
        </w:tc>
        <w:tc>
          <w:tcPr>
            <w:tcW w:w="385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91711FF" w14:textId="27145FD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Login again</w:t>
            </w:r>
          </w:p>
        </w:tc>
      </w:tr>
      <w:tr w:rsidR="6A79A528" w:rsidTr="6A79A528" w14:paraId="4201D056">
        <w:trPr>
          <w:trHeight w:val="300"/>
        </w:trPr>
        <w:tc>
          <w:tcPr>
            <w:tcW w:w="170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DBC2572" w14:textId="25E3265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VAL001</w:t>
            </w:r>
          </w:p>
        </w:tc>
        <w:tc>
          <w:tcPr>
            <w:tcW w:w="307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26E4486" w14:textId="277FD78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Missing required field</w:t>
            </w:r>
          </w:p>
        </w:tc>
        <w:tc>
          <w:tcPr>
            <w:tcW w:w="385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9166B03" w14:textId="12B4051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Complete all required fields</w:t>
            </w:r>
          </w:p>
        </w:tc>
      </w:tr>
      <w:tr w:rsidR="6A79A528" w:rsidTr="6A79A528" w14:paraId="67E6D2B1">
        <w:trPr>
          <w:trHeight w:val="300"/>
        </w:trPr>
        <w:tc>
          <w:tcPr>
            <w:tcW w:w="170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99631E9" w14:textId="74598A0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VAL002</w:t>
            </w:r>
          </w:p>
        </w:tc>
        <w:tc>
          <w:tcPr>
            <w:tcW w:w="307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E2FF98A" w14:textId="3882925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Invalid format</w:t>
            </w:r>
          </w:p>
        </w:tc>
        <w:tc>
          <w:tcPr>
            <w:tcW w:w="385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43B369C9" w14:textId="4057DC8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Check input format</w:t>
            </w:r>
          </w:p>
        </w:tc>
      </w:tr>
      <w:tr w:rsidR="6A79A528" w:rsidTr="6A79A528" w14:paraId="5F1639EE">
        <w:trPr>
          <w:trHeight w:val="300"/>
        </w:trPr>
        <w:tc>
          <w:tcPr>
            <w:tcW w:w="170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D1DE79F" w14:textId="0A7D99B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VAL003</w:t>
            </w:r>
          </w:p>
        </w:tc>
        <w:tc>
          <w:tcPr>
            <w:tcW w:w="307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0EABE8B" w14:textId="05B561F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Quantity below threshold</w:t>
            </w:r>
          </w:p>
        </w:tc>
        <w:tc>
          <w:tcPr>
            <w:tcW w:w="385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7660C82" w14:textId="40979F1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Increase quantity</w:t>
            </w:r>
          </w:p>
        </w:tc>
      </w:tr>
      <w:tr w:rsidR="6A79A528" w:rsidTr="6A79A528" w14:paraId="06920A5E">
        <w:trPr>
          <w:trHeight w:val="300"/>
        </w:trPr>
        <w:tc>
          <w:tcPr>
            <w:tcW w:w="170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348D82D" w14:textId="02FBB03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DB001</w:t>
            </w:r>
          </w:p>
        </w:tc>
        <w:tc>
          <w:tcPr>
            <w:tcW w:w="307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27AB9F7" w14:textId="191C881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Database unavailable</w:t>
            </w:r>
          </w:p>
        </w:tc>
        <w:tc>
          <w:tcPr>
            <w:tcW w:w="385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4B0ADF1" w14:textId="3EEE9B3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Try again later</w:t>
            </w:r>
          </w:p>
        </w:tc>
      </w:tr>
      <w:tr w:rsidR="6A79A528" w:rsidTr="6A79A528" w14:paraId="28B6C1FE">
        <w:trPr>
          <w:trHeight w:val="300"/>
        </w:trPr>
        <w:tc>
          <w:tcPr>
            <w:tcW w:w="170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0614EF2" w14:textId="2B21328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API001</w:t>
            </w:r>
          </w:p>
        </w:tc>
        <w:tc>
          <w:tcPr>
            <w:tcW w:w="307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C901768" w14:textId="3E21730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External service unavailable</w:t>
            </w:r>
          </w:p>
        </w:tc>
        <w:tc>
          <w:tcPr>
            <w:tcW w:w="385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87F8195" w14:textId="39F288E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Try again later</w:t>
            </w:r>
          </w:p>
        </w:tc>
      </w:tr>
    </w:tbl>
    <w:p xmlns:wp14="http://schemas.microsoft.com/office/word/2010/wordml" w:rsidP="6A79A528" wp14:paraId="6BE5B997" wp14:textId="7F983266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Appendix C: Glossary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24"/>
        <w:gridCol w:w="6896"/>
      </w:tblGrid>
      <w:tr w:rsidR="6A79A528" w:rsidTr="6A79A528" w14:paraId="25A52C75">
        <w:trPr>
          <w:trHeight w:val="300"/>
        </w:trPr>
        <w:tc>
          <w:tcPr>
            <w:tcW w:w="2224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245D491" w14:textId="30E3F7B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Term</w:t>
            </w:r>
          </w:p>
        </w:tc>
        <w:tc>
          <w:tcPr>
            <w:tcW w:w="6896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57E0B3EA" w14:textId="1B76597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Definition</w:t>
            </w:r>
          </w:p>
        </w:tc>
      </w:tr>
      <w:tr w:rsidR="6A79A528" w:rsidTr="6A79A528" w14:paraId="1D27485A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021C0FA" w14:textId="270364F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B2B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3FE5EF7B" w14:textId="7AD7A0D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Business-to-Business - transactions between companies</w:t>
            </w:r>
          </w:p>
        </w:tc>
      </w:tr>
      <w:tr w:rsidR="6A79A528" w:rsidTr="6A79A528" w14:paraId="351ADE85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4607F2C" w14:textId="5FF64C2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B2C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789C3881" w14:textId="26BE93F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Business-to-Consumer - transactions with individual customers</w:t>
            </w:r>
          </w:p>
        </w:tc>
      </w:tr>
      <w:tr w:rsidR="6A79A528" w:rsidTr="6A79A528" w14:paraId="5B08E98E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67E76DD" w14:textId="61F9647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RBAC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247CE4EB" w14:textId="5B7C4B3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Role-Based Access Control - security model based on user roles</w:t>
            </w:r>
          </w:p>
        </w:tc>
      </w:tr>
      <w:tr w:rsidR="6A79A528" w:rsidTr="6A79A528" w14:paraId="343D7B1D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7A856C12" w14:textId="259B8D5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MR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0B50F5AC" w14:textId="664839B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Material Request - request for raw materials</w:t>
            </w:r>
          </w:p>
        </w:tc>
      </w:tr>
      <w:tr w:rsidR="6A79A528" w:rsidTr="6A79A528" w14:paraId="516A43D0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86ED69B" w14:textId="4C9D917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CP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423E6B5D" w14:textId="7D52D73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Complaint - customer complaint record</w:t>
            </w:r>
          </w:p>
        </w:tc>
      </w:tr>
      <w:tr w:rsidR="6A79A528" w:rsidTr="6A79A528" w14:paraId="7BCC563B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34A81D8A" w14:textId="5050685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PO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13322B0B" w14:textId="0EA290C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Purchase Order - formal order from customer</w:t>
            </w:r>
          </w:p>
        </w:tc>
      </w:tr>
      <w:tr w:rsidR="6A79A528" w:rsidTr="6A79A528" w14:paraId="0CA0563D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C59A971" w14:textId="584B920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QT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2977C8B0" w14:textId="0700947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Quotation - price quote for potential order</w:t>
            </w:r>
          </w:p>
        </w:tc>
      </w:tr>
      <w:tr w:rsidR="6A79A528" w:rsidTr="6A79A528" w14:paraId="5904C570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5183DAE" w14:textId="603D912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DN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50FFB2EA" w14:textId="7668EC6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Delivery Note - document accompanying shipment</w:t>
            </w:r>
          </w:p>
        </w:tc>
      </w:tr>
      <w:tr w:rsidR="6A79A528" w:rsidTr="6A79A528" w14:paraId="735C804E">
        <w:trPr>
          <w:trHeight w:val="300"/>
        </w:trPr>
        <w:tc>
          <w:tcPr>
            <w:tcW w:w="222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98AF9D9" w14:textId="66A8CA6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KPI</w:t>
            </w:r>
          </w:p>
        </w:tc>
        <w:tc>
          <w:tcPr>
            <w:tcW w:w="689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P="6A79A528" w:rsidRDefault="6A79A528" w14:paraId="61C2CCDA" w14:textId="6940F92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Key Performance Indicator - measurable performance metric</w:t>
            </w:r>
          </w:p>
        </w:tc>
      </w:tr>
    </w:tbl>
    <w:p xmlns:wp14="http://schemas.microsoft.com/office/word/2010/wordml" w:rsidP="6A79A528" wp14:paraId="79CD5BA1" wp14:textId="3A8427E5">
      <w:pPr>
        <w:rPr>
          <w:rFonts w:ascii="Roboto" w:hAnsi="Roboto" w:eastAsia="新細明體"/>
          <w:sz w:val="24"/>
          <w:szCs w:val="24"/>
        </w:rPr>
      </w:pPr>
    </w:p>
    <w:p xmlns:wp14="http://schemas.microsoft.com/office/word/2010/wordml" w:rsidP="6A79A528" wp14:paraId="232A56C6" wp14:textId="478DEF42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Document Approval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92"/>
        <w:gridCol w:w="1800"/>
        <w:gridCol w:w="1800"/>
        <w:gridCol w:w="1800"/>
      </w:tblGrid>
      <w:tr w:rsidR="6A79A528" w:rsidTr="6A79A528" w14:paraId="234726C6">
        <w:trPr>
          <w:trHeight w:val="300"/>
        </w:trPr>
        <w:tc>
          <w:tcPr>
            <w:tcW w:w="2392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8B7DE10" w14:textId="4A87C69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Role</w:t>
            </w:r>
          </w:p>
        </w:tc>
        <w:tc>
          <w:tcPr>
            <w:tcW w:w="1800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4D79CDC3" w14:textId="0D9153D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Name</w:t>
            </w:r>
          </w:p>
        </w:tc>
        <w:tc>
          <w:tcPr>
            <w:tcW w:w="1800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7D96870" w14:textId="296B9D7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Signature</w:t>
            </w:r>
          </w:p>
        </w:tc>
        <w:tc>
          <w:tcPr>
            <w:tcW w:w="1800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68A1EB3" w14:textId="4AEE1C9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Date</w:t>
            </w:r>
          </w:p>
        </w:tc>
      </w:tr>
      <w:tr w:rsidR="6A79A528" w:rsidTr="6A79A528" w14:paraId="16B8848A">
        <w:trPr>
          <w:trHeight w:val="300"/>
        </w:trPr>
        <w:tc>
          <w:tcPr>
            <w:tcW w:w="239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68597C58" w14:textId="04D9672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Project Manager</w:t>
            </w:r>
          </w:p>
        </w:tc>
        <w:tc>
          <w:tcPr>
            <w:tcW w:w="18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RDefault="6A79A528" w14:paraId="513FB56E" w14:textId="3862B254"/>
        </w:tc>
        <w:tc>
          <w:tcPr>
            <w:tcW w:w="18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RDefault="6A79A528" w14:paraId="1899C496" w14:textId="5D12562B"/>
        </w:tc>
        <w:tc>
          <w:tcPr>
            <w:tcW w:w="18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RDefault="6A79A528" w14:paraId="4F3B7505" w14:textId="62DA9E91"/>
        </w:tc>
      </w:tr>
      <w:tr w:rsidR="6A79A528" w:rsidTr="6A79A528" w14:paraId="23DA0A62">
        <w:trPr>
          <w:trHeight w:val="300"/>
        </w:trPr>
        <w:tc>
          <w:tcPr>
            <w:tcW w:w="239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2E07FE14" w14:textId="7D9D489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Lead Developer</w:t>
            </w:r>
          </w:p>
        </w:tc>
        <w:tc>
          <w:tcPr>
            <w:tcW w:w="18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RDefault="6A79A528" w14:paraId="5C6B1F57" w14:textId="1E8BC3F8"/>
        </w:tc>
        <w:tc>
          <w:tcPr>
            <w:tcW w:w="18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RDefault="6A79A528" w14:paraId="047FC1CD" w14:textId="62341D63"/>
        </w:tc>
        <w:tc>
          <w:tcPr>
            <w:tcW w:w="18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RDefault="6A79A528" w14:paraId="12B8FFD6" w14:textId="5FBFE959"/>
        </w:tc>
      </w:tr>
      <w:tr w:rsidR="6A79A528" w:rsidTr="6A79A528" w14:paraId="6EC384BB">
        <w:trPr>
          <w:trHeight w:val="300"/>
        </w:trPr>
        <w:tc>
          <w:tcPr>
            <w:tcW w:w="239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0DBC350B" w14:textId="1AEA46E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QA Lead</w:t>
            </w:r>
          </w:p>
        </w:tc>
        <w:tc>
          <w:tcPr>
            <w:tcW w:w="18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RDefault="6A79A528" w14:paraId="32B61FD9" w14:textId="645E88C0"/>
        </w:tc>
        <w:tc>
          <w:tcPr>
            <w:tcW w:w="18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RDefault="6A79A528" w14:paraId="05262CDD" w14:textId="14DA048E"/>
        </w:tc>
        <w:tc>
          <w:tcPr>
            <w:tcW w:w="18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RDefault="6A79A528" w14:paraId="0FD86771" w14:textId="2A696AD2"/>
        </w:tc>
      </w:tr>
      <w:tr w:rsidR="6A79A528" w:rsidTr="6A79A528" w14:paraId="34F979EC">
        <w:trPr>
          <w:trHeight w:val="300"/>
        </w:trPr>
        <w:tc>
          <w:tcPr>
            <w:tcW w:w="239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A79A528" w:rsidP="6A79A528" w:rsidRDefault="6A79A528" w14:paraId="1182E9E6" w14:textId="553A470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A79A528" w:rsidR="6A79A528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Client Representative</w:t>
            </w:r>
          </w:p>
        </w:tc>
        <w:tc>
          <w:tcPr>
            <w:tcW w:w="18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RDefault="6A79A528" w14:paraId="5AD55933" w14:textId="73EEC6AC"/>
        </w:tc>
        <w:tc>
          <w:tcPr>
            <w:tcW w:w="18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A79A528" w:rsidRDefault="6A79A528" w14:paraId="0AA7BD23" w14:textId="3C155DC2"/>
        </w:tc>
        <w:tc>
          <w:tcPr>
            <w:tcW w:w="18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A79A528" w:rsidRDefault="6A79A528" w14:paraId="01AF9D36" w14:textId="194E3081"/>
        </w:tc>
      </w:tr>
    </w:tbl>
    <w:p xmlns:wp14="http://schemas.microsoft.com/office/word/2010/wordml" w:rsidP="6A79A528" wp14:paraId="61C007D6" wp14:textId="6FF816C3">
      <w:pPr>
        <w:rPr>
          <w:rFonts w:ascii="Roboto" w:hAnsi="Roboto" w:eastAsia="新細明體"/>
          <w:sz w:val="24"/>
          <w:szCs w:val="24"/>
        </w:rPr>
      </w:pPr>
    </w:p>
    <w:p xmlns:wp14="http://schemas.microsoft.com/office/word/2010/wordml" w:rsidP="6A79A528" wp14:paraId="0DB00DB2" wp14:textId="3BB27065">
      <w:pPr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6A79A528" w:rsidR="6138A34E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End of Design Specification</w:t>
      </w:r>
    </w:p>
    <w:p xmlns:wp14="http://schemas.microsoft.com/office/word/2010/wordml" wp14:paraId="7D993771" wp14:textId="0FDA8FAF"/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7">
    <w:nsid w:val="75ef9d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6fa2f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1bd5d7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ad8e5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d8778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9286f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7da965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aa208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9ded3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172a7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031f5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e4a67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36d2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15bcc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31227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151d7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4fc4d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6f31a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d97a9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b17e6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b60c9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6f157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69ad7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4b493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d0b87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f8ada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fde1d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D69A41"/>
    <w:rsid w:val="36D69A41"/>
    <w:rsid w:val="6138A34E"/>
    <w:rsid w:val="6A79A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69A41"/>
  <w15:chartTrackingRefBased/>
  <w15:docId w15:val="{3E4BB735-436A-4F86-80D1-B0B05517DF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4"/>
        <w:szCs w:val="22"/>
        <w:lang w:val="en-US" w:eastAsia="zh-TW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A79A528"/>
    <w:rPr>
      <w:color w:val="518B9B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asp.net/" TargetMode="External" Id="Rc7e6d89151214176" /><Relationship Type="http://schemas.openxmlformats.org/officeDocument/2006/relationships/hyperlink" Target="https://asp.net/" TargetMode="External" Id="R734e37555838474e" /><Relationship Type="http://schemas.openxmlformats.org/officeDocument/2006/relationships/hyperlink" Target="https://asp.net/" TargetMode="External" Id="R2318f883ecc34270" /><Relationship Type="http://schemas.openxmlformats.org/officeDocument/2006/relationships/hyperlink" Target="https://asp.net/" TargetMode="External" Id="Reb8d0604e02b4213" /><Relationship Type="http://schemas.openxmlformats.org/officeDocument/2006/relationships/hyperlink" Target="mailto:system@premiumliving.com" TargetMode="External" Id="R21e10dc5b03141f9" /><Relationship Type="http://schemas.openxmlformats.org/officeDocument/2006/relationships/numbering" Target="numbering.xml" Id="Rab98aee7c9cb40b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2E9CB8"/>
      </a:accent2>
      <a:accent3>
        <a:srgbClr val="E97132"/>
      </a:accent3>
      <a:accent4>
        <a:srgbClr val="196B24"/>
      </a:accent4>
      <a:accent5>
        <a:srgbClr val="4EA72E"/>
      </a:accent5>
      <a:accent6>
        <a:srgbClr val="C80724"/>
      </a:accent6>
      <a:hlink>
        <a:srgbClr val="518B9B"/>
      </a:hlink>
      <a:folHlink>
        <a:srgbClr val="96607D"/>
      </a:folHlink>
    </a:clrScheme>
    <a:fontScheme name="Office">
      <a:majorFont>
        <a:latin typeface="新細明體"/>
        <a:ea typeface="新細明體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boto"/>
        <a:ea typeface="新細明體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2026-03-02T13:33:12.0876622Z</dcterms:created>
  <dcterms:modified xsi:type="dcterms:W3CDTF">2026-03-02T13:33:52.6186431Z</dcterms:modified>
  <dc:creator>TONG Yu Shing (250041569)</dc:creator>
  <lastModifiedBy>TONG Yu Shing (250041569)</lastModifiedBy>
</coreProperties>
</file>