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Uso de Node.js y el Módulo File System (fs)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trabajo práctico es familiarizarse con el uso de la consola de Node.js y el módulo `fs` (File System) para leer, escribir y manipular archivos en 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Escribir en el archivo un mensaje de inicio cada vez que el programa se ejecuta, con la fecha y hora actual en el formato: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[YYYY-MM-DD HH:MM:SS] - Inicio del programa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Simular la ejecución de una tarea que tarda 5 segundos. Mientras la tarea se ejecuta, escribir en log.txt: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[YYYY-MM-DD HH:MM:SS] - Ejecutando tarea...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la tarea finaliza, escribir en log.txt: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[YYYY-MM-DD HH:MM:SS] - Tarea completada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Desarrollar un programa en Node.js que realice las siguientes operaciones utilizando el módulo `fs`: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Crear un archivo llamado `datos.txt` y escribir en él el siguiente contenido: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Nombre: [Tu Nombre]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Edad: [Tu Edad]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Carrera: [Tu Carrera]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Leer el archivo `datos.txt` e imprimir su contenido en la consola.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Agregar al final del archivo la fecha y hora actuales en el siguiente formato: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Fecha de modificación: [YYYY-MM-DD HH:MM:SS]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Renombrar el archivo `datos.txt` a `informacion.txt`.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Eliminar el archivo `informacion.txt` tras 10 segundos de haber sido renombrado.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Crear un archivo llamado contactos.json con el siguiente contenido inicial: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"nombre": "Juan Pérez",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"telefono": "123-456-7890",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"email": "juan@example.com"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Crear una función en Node.js que agregue un nuevo contacto al archivo contactos.json. El contacto debe ser un objeto con los siguientes campos: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"nombre": "[Tu Nombre]",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"telefono": "[Tu Teléfono]",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"email": "[Tu Email]"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crear una funcion para Leer y mostrar en la consola todos los contactos almacenados en contactos.json.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Agregar una función que elimine un contacto dado su nombre.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Código de prueba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agregarContacto('Carlos López', '987-654-3210', 'carlos@example.com');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mostrarContactos();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eliminarContacto('Juan Pérez');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mostrarContactos();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nzbgfx2f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programa en Node.js que: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Reciba como argumento el nombre de un archivo de texto.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 el contenido del archivo y cuente cuántas veces aparece una palabra específica (también pasada como argumento).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Imprima en consola el número de apariciones de la palabra.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8lj687zr0u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contadorPalabras.js archivo.txt palabras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archivo.txt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Hola mundo, este es un ejemplo de conteo de palabras en un archivo.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Este archivo contiene palabras repetidas. Palabras, palabras y más palabras.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Salida esperada (si la palabra aparece 3 veces en el archivo):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palabra "palabras" aparece 5 veces en el archivo "archivo.txt".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¡Buena suerte!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