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Git y GitHub Objetivo: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El estudiante desarrollará competencias para trabajar con Git y GitHub, aplicando conceptos fundamentales de control de versiones, colaboración en proyectos y resolución de conflictos, en un entorno simulado y guiado.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Resultados de aprendizaje: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Comprender los conceptos básicos de Git y GitHub: Identificar y explicar los principales términos y procesos asociados con Git y GitHub, como repositorios, ramas, commits, forks, etiquetas y repositorios remotos.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Manejar comandos esenciales de Git: Ejecutar comandos básicos para crear, modificar, fusionar y gestionar ramas, commits y repositorios, tanto en local como en remoto.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Aplicar técnicas de colaboración en GitHub: Configurar y utilizar repositorios remotos, realizar forks, y gestionar pull requests para facilitar el trabajo colaborativo.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Resolver conflictos en un entorno de control de versiones: Identificar, analizar y solucionar conflictos de merge generados en un flujo de trabajo con múltiples ramas.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Actividades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 Contestar las siguientes preguntas utilizando las guías y documentación proporcionada (Desarrollar las respuestas)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GitHub?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repositorio en GitHub?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una rama en Git?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cambiar a una rama en Git?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fusionar ramas en Git?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commit en Git?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enviar un commit a GitHub?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repositorio remoto?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agregar un repositorio remoto a Git?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empujar cambios a un repositorio remoto?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tirar de cambios de un repositorio remoto?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historial de Git?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ver el historial de Git?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buscar en el historial de Git?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borrar el historial de Git?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repositorio privado en GitHub?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repositorio privado en GitHub?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invitar a alguien a un repositorio privado en GitHub?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repositorio público en GitHub?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crear un repositorio público en GitHub?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compartir un repositorio público en GitHub?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2) Realizar la siguiente actividad: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repositorio.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Dale un nombre al repositorio.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Elije el repositorio sea público.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Inicializa el repositorio con un archivo.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Agregando un Archivo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un archivo simple, por ejemplo, "mi-archivo.txt".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los comandos git add . y git commit -m "Agregando mi-archivo.txt" en la línea de comandos.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Sube los cambios al repositorio en GitHub con git push origin main (o el nombre de la rama correspondiente).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Creando Branchs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una Branch 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cambios o agregar un archivo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Subir la Branch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