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E493" w14:textId="3DA19B8E" w:rsidR="00ED2ECF" w:rsidRPr="00091675" w:rsidRDefault="00091675">
      <w:pPr>
        <w:rPr>
          <w:lang w:val="en-US"/>
        </w:rPr>
      </w:pPr>
      <w:r w:rsidRPr="00091675">
        <w:rPr>
          <w:lang w:val="en-US"/>
        </w:rPr>
        <w:t xml:space="preserve">Link: </w:t>
      </w:r>
      <w:hyperlink r:id="rId4" w:history="1">
        <w:r w:rsidRPr="00091675">
          <w:rPr>
            <w:rStyle w:val="Hipervnculo"/>
            <w:lang w:val="en-US"/>
          </w:rPr>
          <w:t>https://github.com/Tongaa01/Metodologia-Chiroli</w:t>
        </w:r>
      </w:hyperlink>
    </w:p>
    <w:p w14:paraId="2F803AF9" w14:textId="5FA1D9C5" w:rsidR="00091675" w:rsidRDefault="00091675">
      <w:r w:rsidRPr="00091675">
        <w:t>No, no hay capturas, solo s</w:t>
      </w:r>
      <w:r>
        <w:t>ufrimiento. No llegue con el tiempo y cuando estaba cerca de terminar no funcionaba. No espero el aprobado, por supuesto, pero entre subir esto y no entregar nada, preferí esto.</w:t>
      </w:r>
    </w:p>
    <w:p w14:paraId="3F6FF99B" w14:textId="074E39CE" w:rsidR="00091675" w:rsidRPr="00091675" w:rsidRDefault="00091675">
      <w:r>
        <w:t>Saludos</w:t>
      </w:r>
    </w:p>
    <w:sectPr w:rsidR="00091675" w:rsidRPr="00091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C7"/>
    <w:rsid w:val="00091675"/>
    <w:rsid w:val="000C25C7"/>
    <w:rsid w:val="002C7E0D"/>
    <w:rsid w:val="008250EE"/>
    <w:rsid w:val="00CE78C0"/>
    <w:rsid w:val="00E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EF8E"/>
  <w15:chartTrackingRefBased/>
  <w15:docId w15:val="{53BB4BF5-83DE-40AD-B62B-826DAB36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2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5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5C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5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5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5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5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2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2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2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25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25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25C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5C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25C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916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1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ngaa01/Metodologia-Chirol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Tonga</dc:creator>
  <cp:keywords/>
  <dc:description/>
  <cp:lastModifiedBy>Gaston Tonga</cp:lastModifiedBy>
  <cp:revision>2</cp:revision>
  <dcterms:created xsi:type="dcterms:W3CDTF">2025-03-21T03:07:00Z</dcterms:created>
  <dcterms:modified xsi:type="dcterms:W3CDTF">2025-03-21T03:09:00Z</dcterms:modified>
</cp:coreProperties>
</file>