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Programación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ideas para el proyecto: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 Visualizador de sonido: traspasar sonidos a una representación en pygame u otro sistema más adaptable.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saber</w:t>
      </w:r>
      <w:r w:rsidDel="00000000" w:rsidR="00000000" w:rsidRPr="00000000">
        <w:rPr>
          <w:sz w:val="32"/>
          <w:szCs w:val="32"/>
          <w:rtl w:val="0"/>
        </w:rPr>
        <w:t xml:space="preserve"> que tan difícil es programar un sonido y como  conectarlo con el audio del computador.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 Paint casero: mismas o menos funciones que paint, pero programadas por nosotros.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Conocimiento parecido al anterior, pero sin la parte de sonido. Saber como hacer funciones de paint mas complejas.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 Minijuegos: Varios minijuegos “sencillos” que sean divertidos y pueden estar relacionado con el colegio.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EJ: ahorcado, buscaminas, Tres en raya,etc.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Aprender a como hacer juegos con pygame y que funcionen.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4- Noticiero: Plataforma siempre activa que reciba información de distintas fuentes y enviadas a un código que las permite mostrarlas.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</w:t>
      </w:r>
      <w:r w:rsidDel="00000000" w:rsidR="00000000" w:rsidRPr="00000000">
        <w:rPr>
          <w:sz w:val="32"/>
          <w:szCs w:val="32"/>
          <w:rtl w:val="0"/>
        </w:rPr>
        <w:t xml:space="preserve">Comprender cómo usar bases de datos e integrarlas.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5- Formulario: Crear un formulario usable para crear preguntas y encuestas, puede servirle al colegio.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Ser capaz de crear un sistema eficiente de preguntas que puedan servir para cualquiera.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6- Mapa: hacer un mapa creable y modificable, con distintos puntos y lugares de variadas cualidades.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Poder hacer detalladamente diferentes capas y puntos rápidamente.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7- Frontón virtual: el juego de frontón, ojala de un solo jugador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 esté en un espacio más o menos 3d.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Encontrar una forma de poder hacer las reglas básicas y movimientos “reales” del juego.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8- clima: parecido al mapa y el noticiero, ocupa las dos y permite crear un visualizador a tiempo real de nubes, lluvias , vientos, etc.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 Las mismas cualidades de las otras 2 propuestas, pero mezcladas.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(favorito)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