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D3A1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我们的逻辑设计是：</w:t>
      </w:r>
    </w:p>
    <w:p w14:paraId="159D76B7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ACharacter-&gt;ABaseCharacter-&gt;</w:t>
      </w:r>
      <w:r>
        <w:rPr>
          <w:rFonts w:hint="eastAsia"/>
          <w:lang w:val="en-US" w:eastAsia="zh-CN"/>
        </w:rPr>
        <w:t>ABaseLegend-&gt;BP_Legend_CHR_01</w:t>
      </w:r>
    </w:p>
    <w:p w14:paraId="02906532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ACharacter-&gt;ABaseCharacter-&gt;</w:t>
      </w:r>
      <w:r>
        <w:rPr>
          <w:rFonts w:hint="eastAsia"/>
          <w:lang w:val="en-US" w:eastAsia="zh-CN"/>
        </w:rPr>
        <w:t>ABaseMonster-&gt;BP_Monster_CHR_01</w:t>
      </w:r>
    </w:p>
    <w:p w14:paraId="1BF737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ABaseLegend比ABaseMonster多的是弹簧臂和摄像机</w:t>
      </w:r>
    </w:p>
    <w:p w14:paraId="1ED6F18D">
      <w:pPr>
        <w:rPr>
          <w:rFonts w:hint="eastAsia"/>
          <w:lang w:val="en-US" w:eastAsia="zh-CN"/>
        </w:rPr>
      </w:pPr>
    </w:p>
    <w:p w14:paraId="08F17D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在BaseLegend中</w:t>
      </w:r>
    </w:p>
    <w:p w14:paraId="1BE691D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USpringArmComponent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6CF5ED9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UCameraComponent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50E9233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#include "GameFramework/SpringArmComponent.h"</w:t>
      </w:r>
    </w:p>
    <w:p w14:paraId="539FDF2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(VisibleAnywhere,BlueprintReadWrite,Category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"Components"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7371FB3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USpringArmComponent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SpringArm;</w:t>
      </w:r>
    </w:p>
    <w:p w14:paraId="20419FF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#include "Camera/CameraComponent.h"</w:t>
      </w:r>
    </w:p>
    <w:p w14:paraId="0C484E1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(VisibleAnywhere,BlueprintReadWrite,Category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"Components"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479644B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UCameraComponent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Camera;</w:t>
      </w:r>
    </w:p>
    <w:p w14:paraId="3254F2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然后在构造函数中实现初始化</w:t>
      </w:r>
    </w:p>
    <w:p w14:paraId="7BAF2A3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ABaseLegend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ABaseLegend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</w:t>
      </w:r>
    </w:p>
    <w:p w14:paraId="01788E3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4FC40F5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初始化弹簧臂和摄像机</w:t>
      </w:r>
    </w:p>
    <w:p w14:paraId="4387292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SpringArm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CreateDefaultSubobject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USpringArmComponent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"SpringArm"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));</w:t>
      </w:r>
    </w:p>
    <w:p w14:paraId="25BB526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SpringArm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SetupAttachment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GetRootComponent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());</w:t>
      </w:r>
    </w:p>
    <w:p w14:paraId="5C04B3A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SpringArm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TargetArmLength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1200.0f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03606CC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SpringArm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SetRelativeRotation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FRotator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));</w:t>
      </w:r>
    </w:p>
    <w:p w14:paraId="032CD1D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SpringArm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bDoCollisionTest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4988F00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Camera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CreateDefaultSubobject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UCameraComponent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"CameraComp"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));</w:t>
      </w:r>
    </w:p>
    <w:p w14:paraId="044D8E0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SetupAttachment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(SpringArm,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USpringArmComponent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::SocketName);</w:t>
      </w:r>
    </w:p>
    <w:p w14:paraId="6566F37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bUsePawnControlRotation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6D07F07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确保玩家控制为上帝视角wasd视角</w:t>
      </w:r>
    </w:p>
    <w:p w14:paraId="5B5AB33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GetCharacterMovement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bOrientRotationToMovement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50A2E6A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bUseControllerRotationYaw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55D9CAD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SpringArm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bInheritYaw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1D975D0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6621345C">
      <w:pPr>
        <w:rPr>
          <w:rFonts w:hint="default"/>
          <w:lang w:val="en-US" w:eastAsia="zh-CN"/>
        </w:rPr>
      </w:pPr>
    </w:p>
    <w:p w14:paraId="7DE1EEA3">
      <w:pPr>
        <w:rPr>
          <w:rFonts w:hint="eastAsia"/>
          <w:lang w:val="en-US" w:eastAsia="zh-CN"/>
        </w:rPr>
      </w:pPr>
    </w:p>
    <w:p w14:paraId="29AEE061">
      <w:pPr>
        <w:rPr>
          <w:rFonts w:hint="eastAsia"/>
          <w:lang w:val="en-US" w:eastAsia="zh-CN"/>
        </w:rPr>
      </w:pPr>
    </w:p>
    <w:p w14:paraId="5DD06B8C">
      <w:pPr>
        <w:rPr>
          <w:rFonts w:hint="eastAsia"/>
          <w:lang w:val="en-US" w:eastAsia="zh-CN"/>
        </w:rPr>
      </w:pPr>
    </w:p>
    <w:p w14:paraId="12AC8676">
      <w:pPr>
        <w:rPr>
          <w:rFonts w:hint="eastAsia"/>
          <w:lang w:val="en-US" w:eastAsia="zh-CN"/>
        </w:rPr>
      </w:pPr>
    </w:p>
    <w:p w14:paraId="0E7CB701">
      <w:pPr>
        <w:rPr>
          <w:rFonts w:hint="eastAsia"/>
          <w:lang w:val="en-US" w:eastAsia="zh-CN"/>
        </w:rPr>
      </w:pPr>
    </w:p>
    <w:p w14:paraId="719C1F18">
      <w:pPr>
        <w:rPr>
          <w:rFonts w:hint="eastAsia"/>
          <w:lang w:val="en-US" w:eastAsia="zh-CN"/>
        </w:rPr>
      </w:pPr>
    </w:p>
    <w:p w14:paraId="25C41097">
      <w:pPr>
        <w:rPr>
          <w:rFonts w:hint="eastAsia"/>
          <w:lang w:val="en-US" w:eastAsia="zh-CN"/>
        </w:rPr>
      </w:pPr>
    </w:p>
    <w:p w14:paraId="073E0FB6">
      <w:pPr>
        <w:rPr>
          <w:rFonts w:hint="eastAsia"/>
          <w:lang w:val="en-US" w:eastAsia="zh-CN"/>
        </w:rPr>
      </w:pPr>
    </w:p>
    <w:p w14:paraId="46472851">
      <w:pPr>
        <w:rPr>
          <w:rFonts w:hint="eastAsia"/>
          <w:lang w:val="en-US" w:eastAsia="zh-CN"/>
        </w:rPr>
      </w:pPr>
    </w:p>
    <w:p w14:paraId="3639463F">
      <w:pPr>
        <w:rPr>
          <w:rFonts w:hint="eastAsia"/>
          <w:lang w:val="en-US" w:eastAsia="zh-CN"/>
        </w:rPr>
      </w:pPr>
    </w:p>
    <w:p w14:paraId="2D499DAD">
      <w:pPr>
        <w:rPr>
          <w:rFonts w:hint="eastAsia"/>
          <w:lang w:val="en-US" w:eastAsia="zh-CN"/>
        </w:rPr>
      </w:pPr>
    </w:p>
    <w:p w14:paraId="336449FE">
      <w:pPr>
        <w:rPr>
          <w:rFonts w:hint="eastAsia"/>
          <w:lang w:val="en-US" w:eastAsia="zh-CN"/>
        </w:rPr>
      </w:pPr>
    </w:p>
    <w:p w14:paraId="193666C5">
      <w:pPr>
        <w:rPr>
          <w:rFonts w:hint="eastAsia"/>
          <w:lang w:val="en-US" w:eastAsia="zh-CN"/>
        </w:rPr>
      </w:pPr>
    </w:p>
    <w:p w14:paraId="2D02824F">
      <w:pPr>
        <w:rPr>
          <w:rFonts w:hint="eastAsia"/>
          <w:lang w:val="en-US" w:eastAsia="zh-CN"/>
        </w:rPr>
      </w:pPr>
    </w:p>
    <w:p w14:paraId="1D662A94">
      <w:pPr>
        <w:rPr>
          <w:rFonts w:hint="eastAsia"/>
          <w:lang w:val="en-US" w:eastAsia="zh-CN"/>
        </w:rPr>
      </w:pPr>
    </w:p>
    <w:p w14:paraId="47C05268">
      <w:pPr>
        <w:rPr>
          <w:rFonts w:hint="eastAsia"/>
          <w:lang w:val="en-US" w:eastAsia="zh-CN"/>
        </w:rPr>
      </w:pPr>
    </w:p>
    <w:p w14:paraId="6769481D">
      <w:pPr>
        <w:rPr>
          <w:rFonts w:hint="eastAsia"/>
          <w:lang w:val="en-US" w:eastAsia="zh-CN"/>
        </w:rPr>
      </w:pPr>
    </w:p>
    <w:p w14:paraId="6CDCC94F">
      <w:pPr>
        <w:rPr>
          <w:rFonts w:hint="eastAsia"/>
          <w:lang w:val="en-US" w:eastAsia="zh-CN"/>
        </w:rPr>
      </w:pPr>
    </w:p>
    <w:p w14:paraId="77316AFC">
      <w:pPr>
        <w:rPr>
          <w:rFonts w:hint="eastAsia"/>
          <w:lang w:val="en-US" w:eastAsia="zh-CN"/>
        </w:rPr>
      </w:pPr>
    </w:p>
    <w:p w14:paraId="0B7E10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BaseCharacter需要一个Actor组件来实现元素战斗功能</w:t>
      </w:r>
    </w:p>
    <w:p w14:paraId="05F620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创建ActorComponent类ElementalCombatSystem，然后在ABaseCharacter中添加这个组件</w:t>
      </w:r>
    </w:p>
    <w:p w14:paraId="77B4FF0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add sentence:class UElementalCombatSystem;</w:t>
      </w:r>
    </w:p>
    <w:p w14:paraId="3523DAB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(VisibleAnywhere,BlueprintReadWrite,Category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"Components"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4CDDA44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UElementalCombatSystem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ElementalCombatSystem;</w:t>
      </w:r>
    </w:p>
    <w:p w14:paraId="7236C4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BaseCharacter也需要一个Actor组件来实现装备功能。</w:t>
      </w:r>
    </w:p>
    <w:p w14:paraId="0DC8A4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装备组件需要基于ElementalCombatSystem来给角色提供属性数值或额外技能。</w:t>
      </w:r>
    </w:p>
    <w:p w14:paraId="5E026671">
      <w:pPr>
        <w:rPr>
          <w:rFonts w:hint="eastAsia"/>
          <w:lang w:val="en-US" w:eastAsia="zh-CN"/>
        </w:rPr>
      </w:pPr>
    </w:p>
    <w:p w14:paraId="6B3E179B">
      <w:pPr>
        <w:rPr>
          <w:rFonts w:hint="eastAsia"/>
          <w:lang w:val="en-US" w:eastAsia="zh-CN"/>
        </w:rPr>
      </w:pPr>
    </w:p>
    <w:p w14:paraId="5EA1217A">
      <w:pPr>
        <w:rPr>
          <w:rFonts w:hint="eastAsia"/>
          <w:lang w:val="en-US" w:eastAsia="zh-CN"/>
        </w:rPr>
      </w:pPr>
    </w:p>
    <w:p w14:paraId="7D32362C">
      <w:pPr>
        <w:rPr>
          <w:rFonts w:hint="default"/>
          <w:lang w:val="en-US" w:eastAsia="zh-CN"/>
        </w:rPr>
      </w:pPr>
    </w:p>
    <w:p w14:paraId="1919CDAC">
      <w:pPr>
        <w:rPr>
          <w:rFonts w:hint="default"/>
          <w:lang w:val="en-US" w:eastAsia="zh-CN"/>
        </w:rPr>
      </w:pPr>
    </w:p>
    <w:p w14:paraId="44199D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在后期，我们会给角色的UI进行初始化</w:t>
      </w:r>
    </w:p>
    <w:p w14:paraId="55601E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这里我们需要一个结构体来存储相应信息，并在蓝图中赋值。</w:t>
      </w:r>
    </w:p>
    <w:p w14:paraId="69DD2F2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出于“角色可能自身就拥有元素”的考虑，我们将这些信息封装在ElementalCombatSystem中</w:t>
      </w:r>
    </w:p>
    <w:p w14:paraId="3CBBFE63">
      <w:pPr>
        <w:rPr>
          <w:rFonts w:hint="default"/>
          <w:lang w:val="en-US" w:eastAsia="zh-CN"/>
        </w:rPr>
      </w:pPr>
    </w:p>
    <w:p w14:paraId="6BB346DB">
      <w:pPr>
        <w:rPr>
          <w:rFonts w:hint="default"/>
          <w:lang w:val="en-US" w:eastAsia="zh-CN"/>
        </w:rPr>
      </w:pPr>
    </w:p>
    <w:p w14:paraId="5583EA87">
      <w:pPr>
        <w:rPr>
          <w:rFonts w:hint="default"/>
          <w:lang w:val="en-US" w:eastAsia="zh-CN"/>
        </w:rPr>
      </w:pPr>
    </w:p>
    <w:p w14:paraId="59B7AD0B">
      <w:pPr>
        <w:rPr>
          <w:rFonts w:hint="default"/>
          <w:lang w:val="en-US" w:eastAsia="zh-CN"/>
        </w:rPr>
      </w:pPr>
    </w:p>
    <w:p w14:paraId="07BAE430">
      <w:pPr>
        <w:rPr>
          <w:rFonts w:hint="default"/>
          <w:lang w:val="en-US" w:eastAsia="zh-CN"/>
        </w:rPr>
      </w:pPr>
    </w:p>
    <w:p w14:paraId="2992077E">
      <w:pPr>
        <w:rPr>
          <w:rFonts w:hint="default"/>
          <w:lang w:val="en-US" w:eastAsia="zh-CN"/>
        </w:rPr>
      </w:pPr>
    </w:p>
    <w:p w14:paraId="3F5CC2AE">
      <w:pPr>
        <w:rPr>
          <w:rFonts w:hint="default"/>
          <w:lang w:val="en-US" w:eastAsia="zh-CN"/>
        </w:rPr>
      </w:pPr>
    </w:p>
    <w:p w14:paraId="5A29F238">
      <w:pPr>
        <w:rPr>
          <w:rFonts w:hint="default"/>
          <w:lang w:val="en-US" w:eastAsia="zh-CN"/>
        </w:rPr>
      </w:pPr>
    </w:p>
    <w:p w14:paraId="25D6DDD2">
      <w:pPr>
        <w:rPr>
          <w:rFonts w:hint="default"/>
          <w:lang w:val="en-US" w:eastAsia="zh-CN"/>
        </w:rPr>
      </w:pPr>
    </w:p>
    <w:p w14:paraId="49D1A085">
      <w:pPr>
        <w:rPr>
          <w:rFonts w:hint="default"/>
          <w:lang w:val="en-US" w:eastAsia="zh-CN"/>
        </w:rPr>
      </w:pPr>
    </w:p>
    <w:p w14:paraId="7E35E71B">
      <w:pPr>
        <w:rPr>
          <w:rFonts w:hint="default"/>
          <w:lang w:val="en-US" w:eastAsia="zh-CN"/>
        </w:rPr>
      </w:pPr>
    </w:p>
    <w:p w14:paraId="5D28C89A">
      <w:pPr>
        <w:rPr>
          <w:rFonts w:hint="default"/>
          <w:lang w:val="en-US" w:eastAsia="zh-CN"/>
        </w:rPr>
      </w:pPr>
    </w:p>
    <w:p w14:paraId="789C2DA7">
      <w:pPr>
        <w:rPr>
          <w:rFonts w:hint="default"/>
          <w:lang w:val="en-US" w:eastAsia="zh-CN"/>
        </w:rPr>
      </w:pPr>
    </w:p>
    <w:p w14:paraId="2162E6F1">
      <w:pPr>
        <w:rPr>
          <w:rFonts w:hint="default"/>
          <w:lang w:val="en-US" w:eastAsia="zh-CN"/>
        </w:rPr>
      </w:pPr>
    </w:p>
    <w:p w14:paraId="7385C55A">
      <w:pPr>
        <w:rPr>
          <w:rFonts w:hint="default"/>
          <w:lang w:val="en-US" w:eastAsia="zh-CN"/>
        </w:rPr>
      </w:pPr>
    </w:p>
    <w:p w14:paraId="291D068D">
      <w:pPr>
        <w:rPr>
          <w:rFonts w:hint="default"/>
          <w:lang w:val="en-US" w:eastAsia="zh-CN"/>
        </w:rPr>
      </w:pPr>
    </w:p>
    <w:p w14:paraId="42870B1E">
      <w:pPr>
        <w:rPr>
          <w:rFonts w:hint="default"/>
          <w:lang w:val="en-US" w:eastAsia="zh-CN"/>
        </w:rPr>
      </w:pPr>
    </w:p>
    <w:p w14:paraId="51CFAFA5">
      <w:pPr>
        <w:rPr>
          <w:rFonts w:hint="default"/>
          <w:lang w:val="en-US" w:eastAsia="zh-CN"/>
        </w:rPr>
      </w:pPr>
    </w:p>
    <w:p w14:paraId="16B5FF8D">
      <w:pPr>
        <w:rPr>
          <w:rFonts w:hint="default"/>
          <w:lang w:val="en-US" w:eastAsia="zh-CN"/>
        </w:rPr>
      </w:pPr>
    </w:p>
    <w:p w14:paraId="631CE423">
      <w:pPr>
        <w:rPr>
          <w:rFonts w:hint="default"/>
          <w:lang w:val="en-US" w:eastAsia="zh-CN"/>
        </w:rPr>
      </w:pPr>
    </w:p>
    <w:p w14:paraId="02F910DB">
      <w:pPr>
        <w:rPr>
          <w:rFonts w:hint="default"/>
          <w:lang w:val="en-US" w:eastAsia="zh-CN"/>
        </w:rPr>
      </w:pPr>
    </w:p>
    <w:p w14:paraId="1CAC94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后期我们会给角色创建技能。Legends类有6个技能，Monster类不一定。为了方便管理，在BaseCharacter中声明这些技能。当我们创建蓝图子类的时候，需要实现这些函数</w:t>
      </w:r>
    </w:p>
    <w:p w14:paraId="6396B9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因为所有的Legend都是这样的功能，所以适合使用接口来实现</w:t>
      </w:r>
    </w:p>
    <w:p w14:paraId="294FAD9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</w:t>
      </w:r>
      <w:bookmarkStart w:id="0" w:name="_GoBack"/>
      <w:bookmarkEnd w:id="0"/>
    </w:p>
    <w:p w14:paraId="39655B2D">
      <w:pPr>
        <w:rPr>
          <w:rFonts w:hint="eastAsia"/>
          <w:lang w:val="en-US" w:eastAsia="zh-CN"/>
        </w:rPr>
      </w:pPr>
    </w:p>
    <w:p w14:paraId="7B23850E">
      <w:pPr>
        <w:rPr>
          <w:rFonts w:hint="eastAsia"/>
          <w:lang w:val="en-US" w:eastAsia="zh-CN"/>
        </w:rPr>
      </w:pPr>
    </w:p>
    <w:p w14:paraId="6F014461">
      <w:pPr>
        <w:rPr>
          <w:rFonts w:hint="eastAsia"/>
          <w:lang w:val="en-US" w:eastAsia="zh-CN"/>
        </w:rPr>
      </w:pPr>
    </w:p>
    <w:p w14:paraId="4E1A349A">
      <w:pPr>
        <w:rPr>
          <w:rFonts w:hint="eastAsia"/>
          <w:lang w:val="en-US" w:eastAsia="zh-CN"/>
        </w:rPr>
      </w:pPr>
    </w:p>
    <w:p w14:paraId="78A01CBC">
      <w:pPr>
        <w:rPr>
          <w:rFonts w:hint="eastAsia"/>
          <w:lang w:val="en-US" w:eastAsia="zh-CN"/>
        </w:rPr>
      </w:pPr>
    </w:p>
    <w:p w14:paraId="17038DE9">
      <w:pPr>
        <w:rPr>
          <w:rFonts w:hint="eastAsia"/>
          <w:lang w:val="en-US" w:eastAsia="zh-CN"/>
        </w:rPr>
      </w:pPr>
    </w:p>
    <w:p w14:paraId="1AA01AE4">
      <w:pPr>
        <w:rPr>
          <w:rFonts w:hint="eastAsia"/>
          <w:lang w:val="en-US" w:eastAsia="zh-CN"/>
        </w:rPr>
      </w:pPr>
    </w:p>
    <w:p w14:paraId="32CC44C4">
      <w:pPr>
        <w:rPr>
          <w:rFonts w:hint="eastAsia"/>
          <w:lang w:val="en-US" w:eastAsia="zh-CN"/>
        </w:rPr>
      </w:pPr>
    </w:p>
    <w:p w14:paraId="046590EE">
      <w:pPr>
        <w:rPr>
          <w:rFonts w:hint="eastAsia"/>
          <w:lang w:val="en-US" w:eastAsia="zh-CN"/>
        </w:rPr>
      </w:pPr>
    </w:p>
    <w:p w14:paraId="198431E5">
      <w:pPr>
        <w:rPr>
          <w:rFonts w:hint="default"/>
          <w:lang w:val="en-US" w:eastAsia="zh-CN"/>
        </w:rPr>
      </w:pPr>
    </w:p>
    <w:p w14:paraId="60E9DC32">
      <w:pPr>
        <w:rPr>
          <w:rFonts w:hint="eastAsia"/>
          <w:lang w:val="en-US" w:eastAsia="zh-CN"/>
        </w:rPr>
      </w:pPr>
    </w:p>
    <w:p w14:paraId="680E9711">
      <w:pPr>
        <w:rPr>
          <w:rFonts w:hint="eastAsia"/>
          <w:lang w:val="en-US" w:eastAsia="zh-CN"/>
        </w:rPr>
      </w:pPr>
    </w:p>
    <w:p w14:paraId="33A4DE9B">
      <w:pPr>
        <w:rPr>
          <w:rFonts w:hint="eastAsia"/>
          <w:lang w:val="en-US" w:eastAsia="zh-CN"/>
        </w:rPr>
      </w:pPr>
    </w:p>
    <w:p w14:paraId="7DDB0AE6">
      <w:pPr>
        <w:rPr>
          <w:rFonts w:hint="eastAsia"/>
          <w:lang w:val="en-US" w:eastAsia="zh-CN"/>
        </w:rPr>
      </w:pPr>
    </w:p>
    <w:p w14:paraId="2A26274F">
      <w:pPr>
        <w:rPr>
          <w:rFonts w:hint="eastAsia"/>
          <w:lang w:val="en-US" w:eastAsia="zh-CN"/>
        </w:rPr>
      </w:pPr>
    </w:p>
    <w:p w14:paraId="2167E12F">
      <w:pPr>
        <w:rPr>
          <w:rFonts w:hint="eastAsia"/>
          <w:lang w:val="en-US" w:eastAsia="zh-CN"/>
        </w:rPr>
      </w:pPr>
    </w:p>
    <w:p w14:paraId="38C4119E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0BE1"/>
    <w:rsid w:val="026276C0"/>
    <w:rsid w:val="02801A5E"/>
    <w:rsid w:val="039B791C"/>
    <w:rsid w:val="09931095"/>
    <w:rsid w:val="0AE55920"/>
    <w:rsid w:val="0DAE51B4"/>
    <w:rsid w:val="11FC011F"/>
    <w:rsid w:val="12922832"/>
    <w:rsid w:val="137D0DEC"/>
    <w:rsid w:val="159B7C4F"/>
    <w:rsid w:val="17EE22B8"/>
    <w:rsid w:val="184C6FDF"/>
    <w:rsid w:val="187D53EA"/>
    <w:rsid w:val="18A60196"/>
    <w:rsid w:val="1C837E33"/>
    <w:rsid w:val="1D8F1E47"/>
    <w:rsid w:val="1DEB1048"/>
    <w:rsid w:val="234B6811"/>
    <w:rsid w:val="23D83E1C"/>
    <w:rsid w:val="245A2A83"/>
    <w:rsid w:val="24F9229C"/>
    <w:rsid w:val="321B1AA4"/>
    <w:rsid w:val="3341553A"/>
    <w:rsid w:val="37983B97"/>
    <w:rsid w:val="383513E6"/>
    <w:rsid w:val="398917E9"/>
    <w:rsid w:val="3A59585F"/>
    <w:rsid w:val="3B7566C9"/>
    <w:rsid w:val="3C81109D"/>
    <w:rsid w:val="3D9F5C7F"/>
    <w:rsid w:val="422B5D33"/>
    <w:rsid w:val="42A41642"/>
    <w:rsid w:val="43F62371"/>
    <w:rsid w:val="44D81A76"/>
    <w:rsid w:val="45232CF2"/>
    <w:rsid w:val="473F7B8B"/>
    <w:rsid w:val="49521DF7"/>
    <w:rsid w:val="497A30FC"/>
    <w:rsid w:val="4CCE79E7"/>
    <w:rsid w:val="4D2B4E39"/>
    <w:rsid w:val="4DE4323A"/>
    <w:rsid w:val="4E3C6BD2"/>
    <w:rsid w:val="4F0E056F"/>
    <w:rsid w:val="51FF0643"/>
    <w:rsid w:val="521C2FA3"/>
    <w:rsid w:val="53220A8C"/>
    <w:rsid w:val="53A91B18"/>
    <w:rsid w:val="53D77AC9"/>
    <w:rsid w:val="543C5B7E"/>
    <w:rsid w:val="54977258"/>
    <w:rsid w:val="58692CBA"/>
    <w:rsid w:val="59350DEE"/>
    <w:rsid w:val="639257BA"/>
    <w:rsid w:val="6570115F"/>
    <w:rsid w:val="68F4037D"/>
    <w:rsid w:val="69C73CE4"/>
    <w:rsid w:val="6AEF52A0"/>
    <w:rsid w:val="6B1C3BBC"/>
    <w:rsid w:val="6C7D068A"/>
    <w:rsid w:val="6CFA7F2C"/>
    <w:rsid w:val="6D45389E"/>
    <w:rsid w:val="6F1E6154"/>
    <w:rsid w:val="6F8A1A3C"/>
    <w:rsid w:val="714B0D57"/>
    <w:rsid w:val="72A252EE"/>
    <w:rsid w:val="73860117"/>
    <w:rsid w:val="742F4960"/>
    <w:rsid w:val="766823AB"/>
    <w:rsid w:val="7A3251AA"/>
    <w:rsid w:val="7A5213A8"/>
    <w:rsid w:val="7BF73FB5"/>
    <w:rsid w:val="7E06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258</Words>
  <Characters>1512</Characters>
  <Lines>0</Lines>
  <Paragraphs>0</Paragraphs>
  <TotalTime>4</TotalTime>
  <ScaleCrop>false</ScaleCrop>
  <LinksUpToDate>false</LinksUpToDate>
  <CharactersWithSpaces>1582</CharactersWithSpaces>
  <Application>WPS Office_12.1.0.21911_F1E327BC-269C-435d-A152-05C5408002CA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2025-08-02T04:38:00Z</dcterms:created>
  <dc:creator>Lizzy</dc:creator>
  <cp:lastModifiedBy>我的名有十二个字不信你数</cp:lastModifiedBy>
  <dcterms:modified xsi:type="dcterms:W3CDTF">2025-08-04T12:39:52Z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2052-12.1.0.21911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48762BE4D32B4F9C992D207EFCC69256_12</vt:lpwstr>
  </property>
</Properties>
</file>